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7" w:rsidRDefault="001E3D67" w:rsidP="001E3D67">
      <w:r>
        <w:t>Вопросы к зачету</w:t>
      </w:r>
      <w:r>
        <w:t xml:space="preserve"> по курсу «Мировая система территориальной охраны природы»</w:t>
      </w:r>
    </w:p>
    <w:p w:rsidR="001E3D67" w:rsidRDefault="001E3D67" w:rsidP="001E3D67"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 xml:space="preserve">Автор – доц. </w:t>
      </w:r>
      <w:proofErr w:type="spellStart"/>
      <w:r>
        <w:t>Калуцкова</w:t>
      </w:r>
      <w:proofErr w:type="spellEnd"/>
      <w:r>
        <w:t xml:space="preserve"> Н.Н.</w:t>
      </w:r>
    </w:p>
    <w:p w:rsidR="001E3D67" w:rsidRDefault="001E3D67" w:rsidP="001E3D67"/>
    <w:p w:rsidR="001E3D67" w:rsidRDefault="001E3D67" w:rsidP="001E3D67">
      <w:r>
        <w:t>1.</w:t>
      </w:r>
      <w:r>
        <w:tab/>
        <w:t>Дайте развернутую оценку  эколого-эволюционному  этапу заповедного дела.</w:t>
      </w:r>
    </w:p>
    <w:p w:rsidR="001E3D67" w:rsidRDefault="001E3D67" w:rsidP="001E3D67">
      <w:r>
        <w:t>2.</w:t>
      </w:r>
      <w:r>
        <w:tab/>
        <w:t>Дайте развернутую оценку  последствиям ресурсного этапа заповедного дела.</w:t>
      </w:r>
    </w:p>
    <w:p w:rsidR="001E3D67" w:rsidRDefault="001E3D67" w:rsidP="001E3D67">
      <w:r>
        <w:t>3.</w:t>
      </w:r>
      <w:r>
        <w:tab/>
        <w:t>Назовите цели и задачи государственных природных заповедников России</w:t>
      </w:r>
    </w:p>
    <w:p w:rsidR="001E3D67" w:rsidRDefault="001E3D67" w:rsidP="001E3D67">
      <w:r>
        <w:t>4.</w:t>
      </w:r>
      <w:r>
        <w:tab/>
        <w:t>Назовите цели и задачи государственных национальных парков России</w:t>
      </w:r>
    </w:p>
    <w:p w:rsidR="001E3D67" w:rsidRDefault="001E3D67" w:rsidP="001E3D67">
      <w:r>
        <w:t>5.</w:t>
      </w:r>
      <w:r>
        <w:tab/>
        <w:t>Что такое биосферные резерваты? Их отличие от государственных заповедников.</w:t>
      </w:r>
    </w:p>
    <w:p w:rsidR="001E3D67" w:rsidRDefault="001E3D67" w:rsidP="001E3D67">
      <w:r>
        <w:t>6.</w:t>
      </w:r>
      <w:r>
        <w:tab/>
        <w:t>Расскажите о принципах зонирования биосферных резерватов.</w:t>
      </w:r>
    </w:p>
    <w:p w:rsidR="001E3D67" w:rsidRDefault="001E3D67" w:rsidP="001E3D67">
      <w:r>
        <w:t>7.</w:t>
      </w:r>
      <w:r>
        <w:tab/>
        <w:t xml:space="preserve">Назовите категории </w:t>
      </w:r>
      <w:proofErr w:type="gramStart"/>
      <w:r>
        <w:t>охраняемых</w:t>
      </w:r>
      <w:proofErr w:type="gramEnd"/>
      <w:r>
        <w:t xml:space="preserve"> территории по международной классификации МСОП.</w:t>
      </w:r>
    </w:p>
    <w:p w:rsidR="001E3D67" w:rsidRDefault="001E3D67" w:rsidP="001E3D67">
      <w:r>
        <w:t>8.</w:t>
      </w:r>
      <w:r>
        <w:tab/>
        <w:t>Для каких целей проводят регуляционные мероприятия в ООПТ?</w:t>
      </w:r>
    </w:p>
    <w:p w:rsidR="001E3D67" w:rsidRDefault="001E3D67" w:rsidP="001E3D67">
      <w:r>
        <w:t>9.</w:t>
      </w:r>
      <w:r>
        <w:tab/>
        <w:t>Назовите виды экологического туризма.</w:t>
      </w:r>
    </w:p>
    <w:p w:rsidR="001E3D67" w:rsidRDefault="001E3D67" w:rsidP="001E3D67">
      <w:r>
        <w:t>10.</w:t>
      </w:r>
      <w:r>
        <w:tab/>
        <w:t>Назовите плюсы и минусы экологического туризма.</w:t>
      </w:r>
    </w:p>
    <w:p w:rsidR="001E3D67" w:rsidRDefault="001E3D67" w:rsidP="001E3D67">
      <w:r>
        <w:t>11.</w:t>
      </w:r>
      <w:r>
        <w:tab/>
        <w:t xml:space="preserve">Что такое  </w:t>
      </w:r>
      <w:proofErr w:type="gramStart"/>
      <w:r>
        <w:t>репрезентативность</w:t>
      </w:r>
      <w:proofErr w:type="gramEnd"/>
      <w:r>
        <w:t xml:space="preserve"> ООПТ  и для </w:t>
      </w:r>
      <w:proofErr w:type="gramStart"/>
      <w:r>
        <w:t>каких</w:t>
      </w:r>
      <w:proofErr w:type="gramEnd"/>
      <w:r>
        <w:t xml:space="preserve"> целей ее определяют?</w:t>
      </w:r>
    </w:p>
    <w:p w:rsidR="001E3D67" w:rsidRDefault="001E3D67" w:rsidP="001E3D67">
      <w:r>
        <w:t>12.</w:t>
      </w:r>
      <w:r>
        <w:tab/>
        <w:t>Как определить оптимальный размер ООПТ?</w:t>
      </w:r>
    </w:p>
    <w:p w:rsidR="001E3D67" w:rsidRDefault="001E3D67" w:rsidP="001E3D67">
      <w:r>
        <w:t>13.</w:t>
      </w:r>
      <w:r>
        <w:tab/>
        <w:t>Для каких целей составляются международные и национальные Красные книги?</w:t>
      </w:r>
    </w:p>
    <w:p w:rsidR="001E3D67" w:rsidRDefault="001E3D67" w:rsidP="001E3D67">
      <w:r>
        <w:t>14.</w:t>
      </w:r>
      <w:r>
        <w:tab/>
        <w:t>Какие принципы положены в основу конвенции о биоразнообразии?</w:t>
      </w:r>
    </w:p>
    <w:p w:rsidR="001E3D67" w:rsidRDefault="001E3D67" w:rsidP="001E3D67">
      <w:r>
        <w:t>15.</w:t>
      </w:r>
      <w:r>
        <w:tab/>
        <w:t>Что такое водно-болотные угодья?</w:t>
      </w:r>
    </w:p>
    <w:p w:rsidR="001E3D67" w:rsidRDefault="001E3D67" w:rsidP="001E3D67">
      <w:r>
        <w:t>16.</w:t>
      </w:r>
      <w:r>
        <w:tab/>
        <w:t>Расскажите о принципах выделения территорий всемирного природного наследия.</w:t>
      </w:r>
    </w:p>
    <w:p w:rsidR="001E3D67" w:rsidRDefault="001E3D67" w:rsidP="001E3D67">
      <w:r>
        <w:t>17.</w:t>
      </w:r>
      <w:r>
        <w:tab/>
        <w:t>Назовите основные элементы экологической сети.</w:t>
      </w:r>
    </w:p>
    <w:p w:rsidR="001E3D67" w:rsidRDefault="001E3D67" w:rsidP="001E3D67">
      <w:r>
        <w:t>18.</w:t>
      </w:r>
      <w:r>
        <w:tab/>
        <w:t>Какие территории входят в проект «Натура-200»?</w:t>
      </w:r>
    </w:p>
    <w:p w:rsidR="001E3D67" w:rsidRDefault="001E3D67" w:rsidP="001E3D67">
      <w:r>
        <w:t>19.</w:t>
      </w:r>
      <w:r>
        <w:tab/>
        <w:t>Сравните ООПТ Европы и ООПТ Северной Америки.</w:t>
      </w:r>
    </w:p>
    <w:p w:rsidR="001E3D67" w:rsidRDefault="001E3D67" w:rsidP="001E3D67">
      <w:r>
        <w:t>20.</w:t>
      </w:r>
      <w:r>
        <w:tab/>
        <w:t>Сравните ООПТ Азии и ООПТ Африки</w:t>
      </w:r>
    </w:p>
    <w:p w:rsidR="001E3D67" w:rsidRDefault="001E3D67" w:rsidP="001E3D67">
      <w:r>
        <w:t>21.</w:t>
      </w:r>
      <w:r>
        <w:tab/>
        <w:t>Сравните ООПТ Южной Америки и ООПТ Австралии</w:t>
      </w:r>
    </w:p>
    <w:p w:rsidR="001E3D67" w:rsidRDefault="001E3D67" w:rsidP="001E3D67">
      <w:r>
        <w:t>22.</w:t>
      </w:r>
      <w:r>
        <w:tab/>
        <w:t>Какие принципы положены в основу создания Красных книг?</w:t>
      </w:r>
    </w:p>
    <w:p w:rsidR="001E3D67" w:rsidRDefault="001E3D67" w:rsidP="001E3D67">
      <w:r>
        <w:t>23.</w:t>
      </w:r>
      <w:r>
        <w:tab/>
        <w:t>Что такое «горячие точки» всемирного биоразнообразия?</w:t>
      </w:r>
    </w:p>
    <w:p w:rsidR="001E3D67" w:rsidRDefault="001E3D67" w:rsidP="001E3D67"/>
    <w:p w:rsidR="001E3D67" w:rsidRDefault="001E3D67" w:rsidP="001E3D67"/>
    <w:p w:rsidR="004D0B9E" w:rsidRDefault="004D0B9E"/>
    <w:sectPr w:rsidR="004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7"/>
    <w:rsid w:val="00052A07"/>
    <w:rsid w:val="000536B7"/>
    <w:rsid w:val="00072383"/>
    <w:rsid w:val="0009700C"/>
    <w:rsid w:val="000A4080"/>
    <w:rsid w:val="000C252A"/>
    <w:rsid w:val="000F07D5"/>
    <w:rsid w:val="00121357"/>
    <w:rsid w:val="00126D2A"/>
    <w:rsid w:val="00146727"/>
    <w:rsid w:val="001A49EA"/>
    <w:rsid w:val="001C2C44"/>
    <w:rsid w:val="001E3D67"/>
    <w:rsid w:val="0020799C"/>
    <w:rsid w:val="00231E0C"/>
    <w:rsid w:val="00233950"/>
    <w:rsid w:val="00233EB2"/>
    <w:rsid w:val="00234F9D"/>
    <w:rsid w:val="00254C4C"/>
    <w:rsid w:val="00256793"/>
    <w:rsid w:val="002675B5"/>
    <w:rsid w:val="00292498"/>
    <w:rsid w:val="002943DC"/>
    <w:rsid w:val="0029535F"/>
    <w:rsid w:val="00296240"/>
    <w:rsid w:val="002A3A91"/>
    <w:rsid w:val="002A4707"/>
    <w:rsid w:val="002A77E1"/>
    <w:rsid w:val="002B2191"/>
    <w:rsid w:val="002B4D0B"/>
    <w:rsid w:val="002B78FB"/>
    <w:rsid w:val="00300325"/>
    <w:rsid w:val="00306490"/>
    <w:rsid w:val="003205E6"/>
    <w:rsid w:val="0033696F"/>
    <w:rsid w:val="00347B24"/>
    <w:rsid w:val="00352E4F"/>
    <w:rsid w:val="0036452A"/>
    <w:rsid w:val="00364C92"/>
    <w:rsid w:val="00384902"/>
    <w:rsid w:val="003B0298"/>
    <w:rsid w:val="003B6537"/>
    <w:rsid w:val="003E7AA8"/>
    <w:rsid w:val="004077DE"/>
    <w:rsid w:val="0041308C"/>
    <w:rsid w:val="00413977"/>
    <w:rsid w:val="00414298"/>
    <w:rsid w:val="00415B9F"/>
    <w:rsid w:val="00416AB9"/>
    <w:rsid w:val="00445F75"/>
    <w:rsid w:val="0047503F"/>
    <w:rsid w:val="004837EA"/>
    <w:rsid w:val="004A4E1F"/>
    <w:rsid w:val="004B1034"/>
    <w:rsid w:val="004B3E74"/>
    <w:rsid w:val="004B4C66"/>
    <w:rsid w:val="004C4B70"/>
    <w:rsid w:val="004D0B9E"/>
    <w:rsid w:val="004D3952"/>
    <w:rsid w:val="004E4E41"/>
    <w:rsid w:val="00500D3C"/>
    <w:rsid w:val="00504124"/>
    <w:rsid w:val="005062C8"/>
    <w:rsid w:val="0050776D"/>
    <w:rsid w:val="005362F7"/>
    <w:rsid w:val="005408BD"/>
    <w:rsid w:val="00540DF6"/>
    <w:rsid w:val="00565C49"/>
    <w:rsid w:val="00573368"/>
    <w:rsid w:val="005921A1"/>
    <w:rsid w:val="0059240A"/>
    <w:rsid w:val="005C76A9"/>
    <w:rsid w:val="0060145C"/>
    <w:rsid w:val="0065514F"/>
    <w:rsid w:val="00685B60"/>
    <w:rsid w:val="006B5068"/>
    <w:rsid w:val="006E61AF"/>
    <w:rsid w:val="006F0A79"/>
    <w:rsid w:val="00701A40"/>
    <w:rsid w:val="00701B0D"/>
    <w:rsid w:val="00734331"/>
    <w:rsid w:val="00740180"/>
    <w:rsid w:val="007A7572"/>
    <w:rsid w:val="007B08D3"/>
    <w:rsid w:val="007E1B24"/>
    <w:rsid w:val="007E1B80"/>
    <w:rsid w:val="007F10F1"/>
    <w:rsid w:val="007F43F7"/>
    <w:rsid w:val="008305F1"/>
    <w:rsid w:val="0084100B"/>
    <w:rsid w:val="008628C0"/>
    <w:rsid w:val="00874725"/>
    <w:rsid w:val="008A7D47"/>
    <w:rsid w:val="008D0582"/>
    <w:rsid w:val="008E6516"/>
    <w:rsid w:val="00941EDB"/>
    <w:rsid w:val="00953C36"/>
    <w:rsid w:val="00965CE3"/>
    <w:rsid w:val="009720BB"/>
    <w:rsid w:val="009A080A"/>
    <w:rsid w:val="009A0E7A"/>
    <w:rsid w:val="009A4641"/>
    <w:rsid w:val="009D1E7F"/>
    <w:rsid w:val="009D290F"/>
    <w:rsid w:val="009E546E"/>
    <w:rsid w:val="00A15AD6"/>
    <w:rsid w:val="00A31C29"/>
    <w:rsid w:val="00A3770B"/>
    <w:rsid w:val="00A4203E"/>
    <w:rsid w:val="00A85AD8"/>
    <w:rsid w:val="00A9358D"/>
    <w:rsid w:val="00AB48E5"/>
    <w:rsid w:val="00B26555"/>
    <w:rsid w:val="00B417E7"/>
    <w:rsid w:val="00B53F62"/>
    <w:rsid w:val="00B54929"/>
    <w:rsid w:val="00B71961"/>
    <w:rsid w:val="00B916EC"/>
    <w:rsid w:val="00BA5DE6"/>
    <w:rsid w:val="00BB2EC8"/>
    <w:rsid w:val="00BC54BA"/>
    <w:rsid w:val="00BD00D8"/>
    <w:rsid w:val="00BD2207"/>
    <w:rsid w:val="00BD6782"/>
    <w:rsid w:val="00BD6F46"/>
    <w:rsid w:val="00BE2B0D"/>
    <w:rsid w:val="00BF52B2"/>
    <w:rsid w:val="00C21B6D"/>
    <w:rsid w:val="00C336FB"/>
    <w:rsid w:val="00C43199"/>
    <w:rsid w:val="00C47619"/>
    <w:rsid w:val="00C541BE"/>
    <w:rsid w:val="00C72B5E"/>
    <w:rsid w:val="00CD514B"/>
    <w:rsid w:val="00D11A6B"/>
    <w:rsid w:val="00D159BD"/>
    <w:rsid w:val="00D174D5"/>
    <w:rsid w:val="00D2032C"/>
    <w:rsid w:val="00D23717"/>
    <w:rsid w:val="00D27991"/>
    <w:rsid w:val="00D36C4D"/>
    <w:rsid w:val="00D45E2D"/>
    <w:rsid w:val="00DC4151"/>
    <w:rsid w:val="00E11805"/>
    <w:rsid w:val="00E12B24"/>
    <w:rsid w:val="00E65C14"/>
    <w:rsid w:val="00E861CE"/>
    <w:rsid w:val="00EA01C9"/>
    <w:rsid w:val="00EA6F83"/>
    <w:rsid w:val="00EB5589"/>
    <w:rsid w:val="00EF534E"/>
    <w:rsid w:val="00F24467"/>
    <w:rsid w:val="00F247DC"/>
    <w:rsid w:val="00F30AAD"/>
    <w:rsid w:val="00F37473"/>
    <w:rsid w:val="00F54CE7"/>
    <w:rsid w:val="00F566EF"/>
    <w:rsid w:val="00F600D6"/>
    <w:rsid w:val="00F607A4"/>
    <w:rsid w:val="00F92E42"/>
    <w:rsid w:val="00F96471"/>
    <w:rsid w:val="00FC1C73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ESuser</dc:creator>
  <cp:lastModifiedBy>ESuser</cp:lastModifiedBy>
  <cp:revision>1</cp:revision>
  <dcterms:created xsi:type="dcterms:W3CDTF">2017-11-24T08:06:00Z</dcterms:created>
  <dcterms:modified xsi:type="dcterms:W3CDTF">2017-11-24T08:07:00Z</dcterms:modified>
</cp:coreProperties>
</file>