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2B001" w14:textId="77777777" w:rsidR="00FE32EF" w:rsidRDefault="00FE32EF" w:rsidP="0072571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B23F3">
        <w:rPr>
          <w:rFonts w:ascii="Times New Roman" w:eastAsia="Times New Roman" w:hAnsi="Times New Roman" w:cs="Times New Roman"/>
          <w:b/>
          <w:lang w:eastAsia="ru-RU"/>
        </w:rPr>
        <w:t>Аннотация.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B23F3">
        <w:rPr>
          <w:rFonts w:ascii="Times New Roman" w:hAnsi="Times New Roman" w:cs="Times New Roman"/>
        </w:rPr>
        <w:t>З</w:t>
      </w:r>
      <w:r w:rsidR="00AB23F3" w:rsidRPr="00FE32EF">
        <w:rPr>
          <w:rFonts w:ascii="Times New Roman" w:hAnsi="Times New Roman" w:cs="Times New Roman"/>
        </w:rPr>
        <w:t xml:space="preserve">а всю многовековую историю своего развития </w:t>
      </w:r>
      <w:r w:rsidR="00AB23F3">
        <w:rPr>
          <w:rFonts w:ascii="Times New Roman" w:hAnsi="Times New Roman" w:cs="Times New Roman"/>
        </w:rPr>
        <w:t>наше</w:t>
      </w:r>
      <w:r w:rsidR="00AB23F3" w:rsidRPr="00FE32EF">
        <w:rPr>
          <w:rFonts w:ascii="Times New Roman" w:hAnsi="Times New Roman" w:cs="Times New Roman"/>
        </w:rPr>
        <w:t xml:space="preserve"> </w:t>
      </w:r>
      <w:r w:rsidR="00AB23F3">
        <w:rPr>
          <w:rFonts w:ascii="Times New Roman" w:hAnsi="Times New Roman" w:cs="Times New Roman"/>
        </w:rPr>
        <w:t>государство</w:t>
      </w:r>
      <w:r w:rsidR="00AB23F3" w:rsidRPr="00FE32EF">
        <w:rPr>
          <w:rFonts w:ascii="Times New Roman" w:hAnsi="Times New Roman" w:cs="Times New Roman"/>
        </w:rPr>
        <w:t xml:space="preserve"> (Россия – СССР – РФ) всегда жил</w:t>
      </w:r>
      <w:r w:rsidR="00AB23F3">
        <w:rPr>
          <w:rFonts w:ascii="Times New Roman" w:hAnsi="Times New Roman" w:cs="Times New Roman"/>
        </w:rPr>
        <w:t>о</w:t>
      </w:r>
      <w:r w:rsidR="00AB23F3" w:rsidRPr="00FE32EF">
        <w:rPr>
          <w:rFonts w:ascii="Times New Roman" w:hAnsi="Times New Roman" w:cs="Times New Roman"/>
        </w:rPr>
        <w:t xml:space="preserve"> в условиях цензуры. </w:t>
      </w:r>
      <w:r w:rsidR="00AB23F3" w:rsidRPr="0027532C">
        <w:rPr>
          <w:rFonts w:ascii="Times New Roman" w:eastAsia="Times New Roman" w:hAnsi="Times New Roman" w:cs="Times New Roman"/>
          <w:lang w:eastAsia="ru-RU"/>
        </w:rPr>
        <w:t>В широком смысле цензурой называется все, что заставляе</w:t>
      </w:r>
      <w:bookmarkStart w:id="0" w:name="_GoBack"/>
      <w:bookmarkEnd w:id="0"/>
      <w:r w:rsidR="00AB23F3" w:rsidRPr="0027532C">
        <w:rPr>
          <w:rFonts w:ascii="Times New Roman" w:eastAsia="Times New Roman" w:hAnsi="Times New Roman" w:cs="Times New Roman"/>
          <w:lang w:eastAsia="ru-RU"/>
        </w:rPr>
        <w:t>т заменять правдивое изображение действительности официальным мифом, угодным властям.</w:t>
      </w:r>
      <w:r w:rsidR="00AB23F3">
        <w:rPr>
          <w:rFonts w:ascii="Times New Roman" w:eastAsia="Times New Roman" w:hAnsi="Times New Roman" w:cs="Times New Roman"/>
          <w:lang w:eastAsia="ru-RU"/>
        </w:rPr>
        <w:t xml:space="preserve"> Есть ли что-то общее между современной цензурой и цензурой дореволюционной? Какие законы о цезуре были в России? Как русские писатели и журналисты обходили цензуру? Может ли их опыт помочь нам в отделении реальных новостей от </w:t>
      </w:r>
      <w:proofErr w:type="spellStart"/>
      <w:r w:rsidR="00AB23F3">
        <w:rPr>
          <w:rFonts w:ascii="Times New Roman" w:eastAsia="Times New Roman" w:hAnsi="Times New Roman" w:cs="Times New Roman"/>
          <w:lang w:eastAsia="ru-RU"/>
        </w:rPr>
        <w:t>фейков</w:t>
      </w:r>
      <w:proofErr w:type="spellEnd"/>
      <w:r w:rsidR="00AB23F3">
        <w:rPr>
          <w:rFonts w:ascii="Times New Roman" w:eastAsia="Times New Roman" w:hAnsi="Times New Roman" w:cs="Times New Roman"/>
          <w:lang w:eastAsia="ru-RU"/>
        </w:rPr>
        <w:t>, которыми полны современные СМИ? Эти и другие вопросы буду освящены в МФК «Цензура в дореволюционной России».</w:t>
      </w:r>
    </w:p>
    <w:p w14:paraId="1246D53B" w14:textId="77777777" w:rsidR="00AB23F3" w:rsidRDefault="00AB23F3">
      <w:pPr>
        <w:rPr>
          <w:rFonts w:ascii="Times New Roman" w:eastAsia="Times New Roman" w:hAnsi="Times New Roman" w:cs="Times New Roman"/>
          <w:lang w:eastAsia="ru-RU"/>
        </w:rPr>
      </w:pPr>
    </w:p>
    <w:p w14:paraId="3DC085B8" w14:textId="77777777" w:rsidR="007A012D" w:rsidRDefault="007A012D" w:rsidP="00AB23F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DD6C15B" w14:textId="77777777" w:rsidR="00335BDD" w:rsidRDefault="00335BDD" w:rsidP="00AB23F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План лекций.</w:t>
      </w:r>
    </w:p>
    <w:p w14:paraId="52C48DE9" w14:textId="77777777" w:rsidR="00335BDD" w:rsidRDefault="00335BDD" w:rsidP="00AB23F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984F2EB" w14:textId="77777777" w:rsidR="00250AE3" w:rsidRDefault="00250AE3" w:rsidP="00250A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«Пришел, увидел – запретил!»</w:t>
      </w:r>
      <w:r w:rsidR="00335BDD">
        <w:rPr>
          <w:rFonts w:ascii="Times New Roman" w:eastAsia="Times New Roman" w:hAnsi="Times New Roman" w:cs="Times New Roman"/>
          <w:lang w:eastAsia="ru-RU"/>
        </w:rPr>
        <w:t>: цензура как явление и социокультурный феномен</w:t>
      </w:r>
    </w:p>
    <w:p w14:paraId="5C6801F4" w14:textId="77777777" w:rsidR="00FE32EF" w:rsidRDefault="00B4372E" w:rsidP="00250A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250AE3">
        <w:rPr>
          <w:rFonts w:ascii="Times New Roman" w:eastAsia="Times New Roman" w:hAnsi="Times New Roman" w:cs="Times New Roman"/>
          <w:lang w:eastAsia="ru-RU"/>
        </w:rPr>
        <w:t>«С одной стороны — дерзай! С другой стороны — подумай!»</w:t>
      </w:r>
      <w:r w:rsidR="00250AE3">
        <w:rPr>
          <w:rFonts w:ascii="Times New Roman" w:eastAsia="Times New Roman" w:hAnsi="Times New Roman" w:cs="Times New Roman"/>
          <w:lang w:eastAsia="ru-RU"/>
        </w:rPr>
        <w:t>: цензура в допетровской России</w:t>
      </w:r>
    </w:p>
    <w:p w14:paraId="1D1FCCA7" w14:textId="77777777" w:rsidR="00250AE3" w:rsidRPr="00843CFB" w:rsidRDefault="00250AE3" w:rsidP="00250A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«Курносый злодей»: цензурная политика Петра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</w:p>
    <w:p w14:paraId="67FAE26E" w14:textId="77777777" w:rsidR="00843CFB" w:rsidRPr="00250AE3" w:rsidRDefault="00725712" w:rsidP="00250A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Между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Первым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Второй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русская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цензура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XVIII </w:t>
      </w:r>
      <w:r>
        <w:rPr>
          <w:rFonts w:ascii="Times New Roman" w:eastAsia="Times New Roman" w:hAnsi="Times New Roman" w:cs="Times New Roman"/>
          <w:lang w:eastAsia="ru-RU"/>
        </w:rPr>
        <w:t>века</w:t>
      </w:r>
    </w:p>
    <w:p w14:paraId="1ECD85E8" w14:textId="77777777" w:rsidR="00250AE3" w:rsidRPr="00250AE3" w:rsidRDefault="00250AE3" w:rsidP="00250A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«А вторая доконала вдову сиротину»: цензура при Екатерине </w:t>
      </w:r>
      <w:r>
        <w:rPr>
          <w:rFonts w:ascii="Times New Roman" w:eastAsia="Times New Roman" w:hAnsi="Times New Roman" w:cs="Times New Roman"/>
          <w:lang w:val="en-US" w:eastAsia="ru-RU"/>
        </w:rPr>
        <w:t>II</w:t>
      </w:r>
    </w:p>
    <w:p w14:paraId="4D96D6FE" w14:textId="77777777" w:rsidR="00250AE3" w:rsidRDefault="00250AE3" w:rsidP="00250A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«Дней Александровых прекрасное начало…»: начало царствования Александра </w:t>
      </w:r>
      <w:r>
        <w:rPr>
          <w:rFonts w:ascii="Times New Roman" w:eastAsia="Times New Roman" w:hAnsi="Times New Roman" w:cs="Times New Roman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lang w:eastAsia="ru-RU"/>
        </w:rPr>
        <w:t>и русская цензура</w:t>
      </w:r>
    </w:p>
    <w:p w14:paraId="2EC2B394" w14:textId="77777777" w:rsidR="00250AE3" w:rsidRPr="00250AE3" w:rsidRDefault="00250AE3" w:rsidP="00250A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«Кочующий деспот»: зрелые годы правления Александра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</w:p>
    <w:p w14:paraId="7E6FFE6B" w14:textId="77777777" w:rsidR="00250AE3" w:rsidRPr="00BB365A" w:rsidRDefault="00250AE3" w:rsidP="00250A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«Должно повиноваться, а рассуждения держать при себе»: цензурная политика Николая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</w:p>
    <w:p w14:paraId="29803DEB" w14:textId="77777777" w:rsidR="00BB365A" w:rsidRPr="00250AE3" w:rsidRDefault="00BB365A" w:rsidP="00250A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«Православие – самодержавие – народность»: попытки правительства Николая </w:t>
      </w:r>
      <w:r>
        <w:rPr>
          <w:rFonts w:ascii="Times New Roman" w:eastAsia="Times New Roman" w:hAnsi="Times New Roman" w:cs="Times New Roman"/>
          <w:lang w:val="en-US" w:eastAsia="ru-RU"/>
        </w:rPr>
        <w:t xml:space="preserve">II </w:t>
      </w:r>
      <w:r>
        <w:rPr>
          <w:rFonts w:ascii="Times New Roman" w:eastAsia="Times New Roman" w:hAnsi="Times New Roman" w:cs="Times New Roman"/>
          <w:lang w:eastAsia="ru-RU"/>
        </w:rPr>
        <w:t xml:space="preserve">противостоять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радикализации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общественного мнения («легальная цезура»)</w:t>
      </w:r>
    </w:p>
    <w:p w14:paraId="37D41B57" w14:textId="77777777" w:rsidR="00250AE3" w:rsidRPr="00250AE3" w:rsidRDefault="00250AE3" w:rsidP="00250A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«Теперь пойдут иные речи»: воцарение Александра </w:t>
      </w:r>
      <w:r>
        <w:rPr>
          <w:rFonts w:ascii="Times New Roman" w:eastAsia="Times New Roman" w:hAnsi="Times New Roman" w:cs="Times New Roman"/>
          <w:lang w:val="en-US" w:eastAsia="ru-RU"/>
        </w:rPr>
        <w:t>II</w:t>
      </w:r>
    </w:p>
    <w:p w14:paraId="5F29B092" w14:textId="77777777" w:rsidR="00250AE3" w:rsidRDefault="00250AE3" w:rsidP="00250A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«Песни о свободе слова»: цензурная реформа Александра </w:t>
      </w:r>
      <w:r>
        <w:rPr>
          <w:rFonts w:ascii="Times New Roman" w:eastAsia="Times New Roman" w:hAnsi="Times New Roman" w:cs="Times New Roman"/>
          <w:lang w:val="en-US" w:eastAsia="ru-RU"/>
        </w:rPr>
        <w:t xml:space="preserve">II </w:t>
      </w:r>
      <w:r>
        <w:rPr>
          <w:rFonts w:ascii="Times New Roman" w:eastAsia="Times New Roman" w:hAnsi="Times New Roman" w:cs="Times New Roman"/>
          <w:lang w:eastAsia="ru-RU"/>
        </w:rPr>
        <w:t>и ее применение</w:t>
      </w:r>
    </w:p>
    <w:p w14:paraId="5D67B451" w14:textId="77777777" w:rsidR="00843CFB" w:rsidRPr="00843CFB" w:rsidRDefault="00250AE3" w:rsidP="00D230C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843CFB">
        <w:rPr>
          <w:rFonts w:ascii="Times New Roman" w:eastAsia="Times New Roman" w:hAnsi="Times New Roman" w:cs="Times New Roman"/>
          <w:lang w:eastAsia="ru-RU"/>
        </w:rPr>
        <w:t xml:space="preserve">«В те годы дальние, глухие, в сердцах царили сон и мгла»: цензура при Александре </w:t>
      </w:r>
      <w:r w:rsidRPr="00843CFB">
        <w:rPr>
          <w:rFonts w:ascii="Times New Roman" w:eastAsia="Times New Roman" w:hAnsi="Times New Roman" w:cs="Times New Roman"/>
          <w:lang w:val="en-US" w:eastAsia="ru-RU"/>
        </w:rPr>
        <w:t>III</w:t>
      </w:r>
      <w:r w:rsidR="00843CFB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14:paraId="6E7D7B1D" w14:textId="77777777" w:rsidR="00BB365A" w:rsidRPr="00843CFB" w:rsidRDefault="00843CFB" w:rsidP="00843CF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843CFB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Победоносцев над Россией простер совиные крыла»: русская цензура 1890-х годов</w:t>
      </w:r>
    </w:p>
    <w:p w14:paraId="5EE8F2C2" w14:textId="77777777" w:rsidR="00250AE3" w:rsidRDefault="00250AE3" w:rsidP="00250A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«Все лишь на пять лет меня вы посадили. Благодарю»: цензура в период первой русской революции</w:t>
      </w:r>
    </w:p>
    <w:p w14:paraId="29B5D39F" w14:textId="77777777" w:rsidR="00250AE3" w:rsidRPr="00250AE3" w:rsidRDefault="00BB365A" w:rsidP="00250A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«Но в октябре его немножечко того…»: цезура в последние годы Российской империи</w:t>
      </w:r>
    </w:p>
    <w:sectPr w:rsidR="00250AE3" w:rsidRPr="00250AE3" w:rsidSect="00AE091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0D1B"/>
    <w:multiLevelType w:val="hybridMultilevel"/>
    <w:tmpl w:val="0BE0F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2C"/>
    <w:rsid w:val="00250AE3"/>
    <w:rsid w:val="0027532C"/>
    <w:rsid w:val="00335BDD"/>
    <w:rsid w:val="00725712"/>
    <w:rsid w:val="007A012D"/>
    <w:rsid w:val="008238CC"/>
    <w:rsid w:val="00843CFB"/>
    <w:rsid w:val="00963393"/>
    <w:rsid w:val="00977383"/>
    <w:rsid w:val="00AB23F3"/>
    <w:rsid w:val="00AE091A"/>
    <w:rsid w:val="00B4372E"/>
    <w:rsid w:val="00BB365A"/>
    <w:rsid w:val="00F36BD4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A306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36BD4"/>
    <w:rPr>
      <w:rFonts w:ascii="Times New Roman" w:hAnsi="Times New Roman"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7A0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36BD4"/>
    <w:rPr>
      <w:rFonts w:ascii="Times New Roman" w:hAnsi="Times New Roman"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7A0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1</cp:lastModifiedBy>
  <cp:revision>2</cp:revision>
  <dcterms:created xsi:type="dcterms:W3CDTF">2017-08-31T08:43:00Z</dcterms:created>
  <dcterms:modified xsi:type="dcterms:W3CDTF">2017-08-31T08:43:00Z</dcterms:modified>
</cp:coreProperties>
</file>