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49693" w14:textId="77777777" w:rsidR="00566A81" w:rsidRPr="00DF2DB9" w:rsidRDefault="00566A81" w:rsidP="00DF2DB9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DF2DB9">
        <w:rPr>
          <w:rFonts w:ascii="Times New Roman" w:hAnsi="Times New Roman"/>
          <w:b/>
          <w:sz w:val="28"/>
          <w:szCs w:val="24"/>
        </w:rPr>
        <w:t>Межфакультетский курс</w:t>
      </w:r>
    </w:p>
    <w:p w14:paraId="4FD15DE4" w14:textId="77777777" w:rsidR="00566A81" w:rsidRPr="00DF2DB9" w:rsidRDefault="00566A81" w:rsidP="00DF2DB9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DF2DB9">
        <w:rPr>
          <w:rFonts w:ascii="Times New Roman" w:hAnsi="Times New Roman"/>
          <w:b/>
          <w:sz w:val="28"/>
          <w:szCs w:val="24"/>
        </w:rPr>
        <w:t>ПРОДОВОЛЬСТВЕННАЯ БЕЗОПАСНОСТЬ И ЗДОРОВОЕ ПИТАНИЕ</w:t>
      </w:r>
    </w:p>
    <w:p w14:paraId="2E0BE186" w14:textId="77777777" w:rsidR="00DF2DB9" w:rsidRDefault="00DF2DB9" w:rsidP="00C0507E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8D7A886" w14:textId="77777777" w:rsidR="00566A81" w:rsidRPr="00C0507E" w:rsidRDefault="00566A81" w:rsidP="00C0507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Авторы и лекторы: </w:t>
      </w:r>
      <w:r w:rsidRPr="00C0507E">
        <w:rPr>
          <w:rFonts w:ascii="Times New Roman" w:hAnsi="Times New Roman"/>
          <w:sz w:val="24"/>
          <w:szCs w:val="24"/>
        </w:rPr>
        <w:t xml:space="preserve">Киселев С. В., Белова Е. В., Белугина Т. А., Харитонов Н. С., </w:t>
      </w:r>
      <w:proofErr w:type="spellStart"/>
      <w:r w:rsidRPr="00C0507E">
        <w:rPr>
          <w:rFonts w:ascii="Times New Roman" w:hAnsi="Times New Roman"/>
          <w:sz w:val="24"/>
          <w:szCs w:val="24"/>
        </w:rPr>
        <w:t>Хожаинов</w:t>
      </w:r>
      <w:proofErr w:type="spellEnd"/>
      <w:r w:rsidRPr="00C0507E">
        <w:rPr>
          <w:rFonts w:ascii="Times New Roman" w:hAnsi="Times New Roman"/>
          <w:sz w:val="24"/>
          <w:szCs w:val="24"/>
        </w:rPr>
        <w:t xml:space="preserve"> Н. Т.</w:t>
      </w:r>
    </w:p>
    <w:p w14:paraId="2468E42A" w14:textId="77777777" w:rsidR="00B03D1F" w:rsidRPr="00FA776B" w:rsidRDefault="00357263" w:rsidP="00C0507E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Трудоемкость курса: 28</w:t>
      </w:r>
      <w:r w:rsidR="00566A81">
        <w:rPr>
          <w:rFonts w:ascii="Times New Roman" w:hAnsi="Times New Roman"/>
          <w:b/>
          <w:sz w:val="24"/>
          <w:szCs w:val="24"/>
        </w:rPr>
        <w:t xml:space="preserve"> </w:t>
      </w:r>
      <w:r w:rsidR="00566A81">
        <w:rPr>
          <w:rFonts w:ascii="Times New Roman" w:hAnsi="Times New Roman"/>
          <w:sz w:val="24"/>
          <w:szCs w:val="24"/>
        </w:rPr>
        <w:t xml:space="preserve">аудиторных </w:t>
      </w:r>
      <w:r w:rsidR="00566A81" w:rsidRPr="00C0507E">
        <w:rPr>
          <w:rFonts w:ascii="Times New Roman" w:hAnsi="Times New Roman"/>
          <w:sz w:val="24"/>
          <w:szCs w:val="24"/>
        </w:rPr>
        <w:t>час</w:t>
      </w:r>
      <w:r w:rsidR="00566A81">
        <w:rPr>
          <w:rFonts w:ascii="Times New Roman" w:hAnsi="Times New Roman"/>
          <w:sz w:val="24"/>
          <w:szCs w:val="24"/>
        </w:rPr>
        <w:t>ов</w:t>
      </w:r>
    </w:p>
    <w:p w14:paraId="6705DDAC" w14:textId="77777777" w:rsidR="00DF2DB9" w:rsidRPr="00DF2DB9" w:rsidRDefault="00566A81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Итоговая аттестация: </w:t>
      </w:r>
      <w:r w:rsidRPr="00C0507E">
        <w:rPr>
          <w:rFonts w:ascii="Times New Roman" w:hAnsi="Times New Roman"/>
          <w:sz w:val="24"/>
          <w:szCs w:val="24"/>
        </w:rPr>
        <w:t>зачет</w:t>
      </w:r>
    </w:p>
    <w:p w14:paraId="6715F516" w14:textId="77777777" w:rsidR="00DF2DB9" w:rsidRDefault="00DF2DB9" w:rsidP="00DF2DB9">
      <w:pPr>
        <w:rPr>
          <w:rFonts w:ascii="Times New Roman" w:hAnsi="Times New Roman"/>
          <w:b/>
          <w:sz w:val="24"/>
          <w:szCs w:val="24"/>
        </w:rPr>
      </w:pPr>
    </w:p>
    <w:p w14:paraId="50683285" w14:textId="77777777" w:rsidR="00DF2DB9" w:rsidRPr="00DF2DB9" w:rsidRDefault="00DF2DB9" w:rsidP="00DF2DB9">
      <w:pPr>
        <w:rPr>
          <w:rFonts w:ascii="Times New Roman" w:hAnsi="Times New Roman"/>
          <w:b/>
          <w:sz w:val="24"/>
          <w:szCs w:val="24"/>
        </w:rPr>
      </w:pPr>
      <w:r w:rsidRPr="00DF2DB9">
        <w:rPr>
          <w:rFonts w:ascii="Times New Roman" w:hAnsi="Times New Roman"/>
          <w:b/>
          <w:sz w:val="24"/>
          <w:szCs w:val="24"/>
        </w:rPr>
        <w:t>АННОТАЦИЯ</w:t>
      </w:r>
    </w:p>
    <w:p w14:paraId="4866F6E0" w14:textId="77777777" w:rsidR="00DF2DB9" w:rsidRDefault="00DF2DB9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BB8">
        <w:rPr>
          <w:rFonts w:ascii="Times New Roman" w:hAnsi="Times New Roman"/>
          <w:b/>
          <w:sz w:val="24"/>
          <w:szCs w:val="24"/>
        </w:rPr>
        <w:t>Цель курса:</w:t>
      </w:r>
      <w:r>
        <w:rPr>
          <w:rFonts w:ascii="Times New Roman" w:hAnsi="Times New Roman"/>
          <w:sz w:val="24"/>
          <w:szCs w:val="24"/>
        </w:rPr>
        <w:t xml:space="preserve"> дать знания о содержании, подходах к оценке и современном состоянии продовольственной безопасности в России и мире, а также сформировать представления о содержании и принципах здорового питания и его влияния на качество жизни.</w:t>
      </w:r>
    </w:p>
    <w:p w14:paraId="3119D20F" w14:textId="77777777" w:rsidR="00DF2DB9" w:rsidRDefault="00DF2DB9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курса студенты </w:t>
      </w:r>
      <w:r w:rsidRPr="00774BB8">
        <w:rPr>
          <w:rFonts w:ascii="Times New Roman" w:hAnsi="Times New Roman"/>
          <w:b/>
          <w:sz w:val="24"/>
          <w:szCs w:val="24"/>
        </w:rPr>
        <w:t>получат знания</w:t>
      </w:r>
      <w:r>
        <w:rPr>
          <w:rFonts w:ascii="Times New Roman" w:hAnsi="Times New Roman"/>
          <w:sz w:val="24"/>
          <w:szCs w:val="24"/>
        </w:rPr>
        <w:t>:</w:t>
      </w:r>
    </w:p>
    <w:p w14:paraId="469C4564" w14:textId="77777777" w:rsidR="00DF2DB9" w:rsidRDefault="00DF2DB9" w:rsidP="00DF2DB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543B">
        <w:rPr>
          <w:rFonts w:ascii="Times New Roman" w:hAnsi="Times New Roman"/>
          <w:sz w:val="24"/>
          <w:szCs w:val="24"/>
        </w:rPr>
        <w:t>сущности и роли здорового питания в обеспечении качества жизни</w:t>
      </w:r>
    </w:p>
    <w:p w14:paraId="741EF327" w14:textId="77777777" w:rsidR="00DF2DB9" w:rsidRDefault="00DF2DB9" w:rsidP="00DF2DB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4BB8">
        <w:rPr>
          <w:rFonts w:ascii="Times New Roman" w:hAnsi="Times New Roman"/>
          <w:sz w:val="24"/>
          <w:szCs w:val="24"/>
        </w:rPr>
        <w:t xml:space="preserve">о понятии продовольственной безопасности и подходах к ее оценке </w:t>
      </w:r>
    </w:p>
    <w:p w14:paraId="62631999" w14:textId="77777777" w:rsidR="00DF2DB9" w:rsidRPr="00774BB8" w:rsidRDefault="00DF2DB9" w:rsidP="00DF2DB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4BB8">
        <w:rPr>
          <w:rFonts w:ascii="Times New Roman" w:hAnsi="Times New Roman"/>
          <w:sz w:val="24"/>
          <w:szCs w:val="24"/>
        </w:rPr>
        <w:t>о состоянии продовольственной безопасности в России и на глобальном уровне</w:t>
      </w:r>
    </w:p>
    <w:p w14:paraId="0ED9FB4B" w14:textId="77777777" w:rsidR="00DF2DB9" w:rsidRDefault="00DF2DB9" w:rsidP="00DF2DB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современного состояния и перспектив развития сельского хозяйства и продовольственных рынков России и зарубежных стран</w:t>
      </w:r>
    </w:p>
    <w:p w14:paraId="5B8A379F" w14:textId="77777777" w:rsidR="00DF2DB9" w:rsidRDefault="00DF2DB9" w:rsidP="00DF2DB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безопасности пищевых продуктов</w:t>
      </w:r>
    </w:p>
    <w:p w14:paraId="6084C49F" w14:textId="77777777" w:rsidR="00DF2DB9" w:rsidRDefault="00DF2DB9" w:rsidP="00DF2DB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экологически чистых (органических) продуктах питания и их производстве.</w:t>
      </w:r>
    </w:p>
    <w:p w14:paraId="6077FD3F" w14:textId="77777777" w:rsidR="00DF2DB9" w:rsidRPr="00DF2DB9" w:rsidRDefault="00DF2DB9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BB8">
        <w:rPr>
          <w:rFonts w:ascii="Times New Roman" w:hAnsi="Times New Roman"/>
          <w:b/>
          <w:sz w:val="24"/>
          <w:szCs w:val="24"/>
        </w:rPr>
        <w:t>Курс рассчитан</w:t>
      </w:r>
      <w:r>
        <w:rPr>
          <w:rFonts w:ascii="Times New Roman" w:hAnsi="Times New Roman"/>
          <w:sz w:val="24"/>
          <w:szCs w:val="24"/>
        </w:rPr>
        <w:t xml:space="preserve"> на студентов, обучающихся по программам в области экономики, менеджмента, государственного управления, права, почвоведения, биологии, медицины, биотехнологий, а также студентов, обучающихся на других программах и заинтересованных в получении знаний в области продовольственной безопасности и здорового питания. </w:t>
      </w:r>
    </w:p>
    <w:p w14:paraId="763B52E5" w14:textId="77777777" w:rsidR="00DF2DB9" w:rsidRDefault="00DF2DB9" w:rsidP="00DF2DB9">
      <w:pPr>
        <w:jc w:val="both"/>
        <w:rPr>
          <w:rFonts w:ascii="Times New Roman" w:hAnsi="Times New Roman"/>
          <w:b/>
          <w:sz w:val="28"/>
          <w:lang w:val="en-US"/>
        </w:rPr>
      </w:pPr>
    </w:p>
    <w:p w14:paraId="5CE80271" w14:textId="77777777" w:rsidR="00DF2DB9" w:rsidRPr="00FA776B" w:rsidRDefault="00DF2DB9" w:rsidP="00DF2DB9">
      <w:pPr>
        <w:jc w:val="both"/>
        <w:rPr>
          <w:rFonts w:ascii="Times New Roman" w:hAnsi="Times New Roman"/>
          <w:b/>
          <w:sz w:val="28"/>
          <w:lang w:val="en-US"/>
        </w:rPr>
      </w:pPr>
      <w:r w:rsidRPr="00B03D1F">
        <w:rPr>
          <w:rFonts w:ascii="Times New Roman" w:hAnsi="Times New Roman"/>
          <w:b/>
          <w:sz w:val="28"/>
          <w:lang w:val="en-US"/>
        </w:rPr>
        <w:t>Course summary</w:t>
      </w:r>
    </w:p>
    <w:p w14:paraId="4BB28E94" w14:textId="77777777" w:rsidR="00DF2DB9" w:rsidRPr="00ED0D25" w:rsidRDefault="00DF2DB9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D0D25">
        <w:rPr>
          <w:rFonts w:ascii="Times New Roman" w:hAnsi="Times New Roman"/>
          <w:sz w:val="24"/>
          <w:szCs w:val="24"/>
          <w:lang w:val="en-US"/>
        </w:rPr>
        <w:t>As a result of the course students will gain knowledge:</w:t>
      </w:r>
    </w:p>
    <w:p w14:paraId="1C14A254" w14:textId="77777777" w:rsidR="00DF2DB9" w:rsidRDefault="00DF2DB9" w:rsidP="00DF2DB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on the nature of food security </w:t>
      </w:r>
    </w:p>
    <w:p w14:paraId="5EA42CD5" w14:textId="77777777" w:rsidR="00DF2DB9" w:rsidRPr="00ED0D25" w:rsidRDefault="00DF2DB9" w:rsidP="00DF2DB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ED0D25">
        <w:rPr>
          <w:rFonts w:ascii="Times New Roman" w:hAnsi="Times New Roman"/>
          <w:sz w:val="24"/>
          <w:lang w:val="en-US"/>
        </w:rPr>
        <w:t>on the approaches to its ass</w:t>
      </w:r>
      <w:r>
        <w:rPr>
          <w:rFonts w:ascii="Times New Roman" w:hAnsi="Times New Roman"/>
          <w:sz w:val="24"/>
          <w:lang w:val="en-US"/>
        </w:rPr>
        <w:t>essment in Russia and worldwide</w:t>
      </w:r>
      <w:r w:rsidRPr="00ED0D25">
        <w:rPr>
          <w:rFonts w:ascii="Times New Roman" w:hAnsi="Times New Roman"/>
          <w:sz w:val="24"/>
          <w:lang w:val="en-US"/>
        </w:rPr>
        <w:t xml:space="preserve"> </w:t>
      </w:r>
    </w:p>
    <w:p w14:paraId="5B58C9AF" w14:textId="77777777" w:rsidR="00DF2DB9" w:rsidRPr="00ED0D25" w:rsidRDefault="00DF2DB9" w:rsidP="00DF2DB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on the concept and principles of the healthy eating</w:t>
      </w:r>
    </w:p>
    <w:p w14:paraId="783E2466" w14:textId="77777777" w:rsidR="00DF2DB9" w:rsidRPr="00ED0D25" w:rsidRDefault="00DF2DB9" w:rsidP="00DF2DB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ED0D25">
        <w:rPr>
          <w:rFonts w:ascii="Times New Roman" w:hAnsi="Times New Roman"/>
          <w:sz w:val="24"/>
          <w:lang w:val="en-US"/>
        </w:rPr>
        <w:t>on the state of food security, both locally (in Russia)</w:t>
      </w:r>
      <w:r>
        <w:rPr>
          <w:rFonts w:ascii="Times New Roman" w:hAnsi="Times New Roman"/>
          <w:sz w:val="24"/>
          <w:lang w:val="en-US"/>
        </w:rPr>
        <w:t xml:space="preserve"> and globally</w:t>
      </w:r>
    </w:p>
    <w:p w14:paraId="0307577E" w14:textId="77777777" w:rsidR="00DF2DB9" w:rsidRPr="00ED0D25" w:rsidRDefault="00DF2DB9" w:rsidP="00DF2DB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ED0D25">
        <w:rPr>
          <w:rFonts w:ascii="Times New Roman" w:hAnsi="Times New Roman"/>
          <w:sz w:val="24"/>
          <w:lang w:val="en-US"/>
        </w:rPr>
        <w:lastRenderedPageBreak/>
        <w:t>on the current state and development prospects of agro-food markets and agricultur</w:t>
      </w:r>
      <w:r>
        <w:rPr>
          <w:rFonts w:ascii="Times New Roman" w:hAnsi="Times New Roman"/>
          <w:sz w:val="24"/>
          <w:lang w:val="en-US"/>
        </w:rPr>
        <w:t xml:space="preserve">e in Russia and other countries </w:t>
      </w:r>
      <w:r w:rsidRPr="00ED0D25">
        <w:rPr>
          <w:rFonts w:ascii="Times New Roman" w:hAnsi="Times New Roman"/>
          <w:sz w:val="24"/>
          <w:lang w:val="en-US"/>
        </w:rPr>
        <w:t xml:space="preserve"> </w:t>
      </w:r>
    </w:p>
    <w:p w14:paraId="4BB428C2" w14:textId="77777777" w:rsidR="00DF2DB9" w:rsidRPr="006931B4" w:rsidRDefault="00DF2DB9" w:rsidP="00DF2DB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ED0D25">
        <w:rPr>
          <w:rFonts w:ascii="Times New Roman" w:hAnsi="Times New Roman"/>
          <w:sz w:val="24"/>
          <w:lang w:val="en-US"/>
        </w:rPr>
        <w:t>on food safety and its regulation</w:t>
      </w:r>
    </w:p>
    <w:p w14:paraId="598C65DB" w14:textId="77777777" w:rsidR="005A49EC" w:rsidRPr="00DF2DB9" w:rsidRDefault="00DF2DB9" w:rsidP="005A49E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on organic food and organic food production</w:t>
      </w:r>
      <w:r w:rsidRPr="00ED0D25">
        <w:rPr>
          <w:rFonts w:ascii="Times New Roman" w:hAnsi="Times New Roman"/>
          <w:sz w:val="24"/>
          <w:lang w:val="en-US"/>
        </w:rPr>
        <w:t>.</w:t>
      </w:r>
    </w:p>
    <w:p w14:paraId="7A2C690F" w14:textId="77777777" w:rsidR="00566A81" w:rsidRPr="005A49EC" w:rsidRDefault="00566A81" w:rsidP="00C0507E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4C750E0" w14:textId="77777777" w:rsidR="00566A81" w:rsidRDefault="00566A81" w:rsidP="00C0507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7D0D">
        <w:rPr>
          <w:rFonts w:ascii="Times New Roman" w:hAnsi="Times New Roman"/>
          <w:b/>
          <w:sz w:val="24"/>
          <w:szCs w:val="24"/>
        </w:rPr>
        <w:t>СОДЕРЖАНИЕ КУРСА</w:t>
      </w:r>
    </w:p>
    <w:p w14:paraId="3D764E8F" w14:textId="77777777" w:rsidR="00566A81" w:rsidRPr="00B97D0D" w:rsidRDefault="007C0D4B" w:rsidP="005247C5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A41F9E">
        <w:rPr>
          <w:rFonts w:ascii="Times New Roman" w:hAnsi="Times New Roman"/>
          <w:b/>
          <w:sz w:val="24"/>
          <w:szCs w:val="24"/>
        </w:rPr>
        <w:t>1</w:t>
      </w:r>
      <w:r w:rsidR="00566A81" w:rsidRPr="00B97D0D">
        <w:rPr>
          <w:rFonts w:ascii="Times New Roman" w:hAnsi="Times New Roman"/>
          <w:b/>
          <w:sz w:val="24"/>
          <w:szCs w:val="24"/>
        </w:rPr>
        <w:t xml:space="preserve">. </w:t>
      </w:r>
      <w:r w:rsidR="00A41F9E">
        <w:rPr>
          <w:rFonts w:ascii="Times New Roman" w:hAnsi="Times New Roman"/>
          <w:b/>
          <w:sz w:val="24"/>
          <w:szCs w:val="24"/>
        </w:rPr>
        <w:t>ПИТАНИЕ И ПРОДОВОЛЬСТВЕННАЯ БЕЗОПАСНОСТЬ</w:t>
      </w:r>
    </w:p>
    <w:p w14:paraId="7EB08BBA" w14:textId="77777777" w:rsidR="00A41F9E" w:rsidRPr="00E80B00" w:rsidRDefault="00815A17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питания в жизни человека. </w:t>
      </w:r>
      <w:r w:rsidR="00A41F9E" w:rsidRPr="00E80B00">
        <w:rPr>
          <w:rFonts w:ascii="Times New Roman" w:hAnsi="Times New Roman"/>
          <w:sz w:val="24"/>
          <w:szCs w:val="24"/>
        </w:rPr>
        <w:t xml:space="preserve">Физиологические и экономические функции питания. </w:t>
      </w:r>
      <w:r w:rsidR="00A41F9E">
        <w:rPr>
          <w:rFonts w:ascii="Times New Roman" w:hAnsi="Times New Roman"/>
          <w:sz w:val="24"/>
          <w:szCs w:val="24"/>
        </w:rPr>
        <w:t xml:space="preserve">Питание и качество жизни. </w:t>
      </w:r>
      <w:r w:rsidR="00DF2DB9">
        <w:rPr>
          <w:rFonts w:ascii="Times New Roman" w:hAnsi="Times New Roman"/>
          <w:sz w:val="24"/>
          <w:szCs w:val="24"/>
        </w:rPr>
        <w:t xml:space="preserve">Улучшение </w:t>
      </w:r>
      <w:r w:rsidR="00A41F9E" w:rsidRPr="00E80B00">
        <w:rPr>
          <w:rFonts w:ascii="Times New Roman" w:hAnsi="Times New Roman"/>
          <w:sz w:val="24"/>
          <w:szCs w:val="24"/>
        </w:rPr>
        <w:t xml:space="preserve">питания населения как условие экономического роста и социально-экономического развития. </w:t>
      </w:r>
    </w:p>
    <w:p w14:paraId="55ED5F39" w14:textId="77777777" w:rsidR="00741108" w:rsidRPr="00741108" w:rsidRDefault="00815A17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продовольственной безопасности. </w:t>
      </w:r>
      <w:r w:rsidR="00566A81">
        <w:rPr>
          <w:rFonts w:ascii="Times New Roman" w:hAnsi="Times New Roman"/>
          <w:sz w:val="24"/>
          <w:szCs w:val="24"/>
        </w:rPr>
        <w:t>Принципы</w:t>
      </w:r>
      <w:r w:rsidR="00741108">
        <w:rPr>
          <w:rFonts w:ascii="Times New Roman" w:hAnsi="Times New Roman"/>
          <w:sz w:val="24"/>
          <w:szCs w:val="24"/>
        </w:rPr>
        <w:t xml:space="preserve"> (аспекты)</w:t>
      </w:r>
      <w:r w:rsidR="00566A81">
        <w:rPr>
          <w:rFonts w:ascii="Times New Roman" w:hAnsi="Times New Roman"/>
          <w:sz w:val="24"/>
          <w:szCs w:val="24"/>
        </w:rPr>
        <w:t xml:space="preserve"> продовольственной безопасности: наличие, доступ, безопасное потребление, стабильность. </w:t>
      </w:r>
      <w:r w:rsidR="00832678">
        <w:rPr>
          <w:rFonts w:ascii="Times New Roman" w:hAnsi="Times New Roman"/>
          <w:sz w:val="24"/>
          <w:szCs w:val="24"/>
        </w:rPr>
        <w:t xml:space="preserve">Российский </w:t>
      </w:r>
      <w:r w:rsidR="00DF2DB9">
        <w:rPr>
          <w:rFonts w:ascii="Times New Roman" w:hAnsi="Times New Roman"/>
          <w:sz w:val="24"/>
          <w:szCs w:val="24"/>
        </w:rPr>
        <w:t xml:space="preserve">и международный </w:t>
      </w:r>
      <w:r w:rsidR="00832678">
        <w:rPr>
          <w:rFonts w:ascii="Times New Roman" w:hAnsi="Times New Roman"/>
          <w:sz w:val="24"/>
          <w:szCs w:val="24"/>
        </w:rPr>
        <w:t xml:space="preserve">подход к определению </w:t>
      </w:r>
      <w:r w:rsidR="00566A81">
        <w:rPr>
          <w:rFonts w:ascii="Times New Roman" w:hAnsi="Times New Roman"/>
          <w:sz w:val="24"/>
          <w:szCs w:val="24"/>
        </w:rPr>
        <w:t xml:space="preserve">продовольственной безопасности. Продовольственная независимость как важнейший </w:t>
      </w:r>
      <w:r w:rsidR="00DF2DB9">
        <w:rPr>
          <w:rFonts w:ascii="Times New Roman" w:hAnsi="Times New Roman"/>
          <w:sz w:val="24"/>
          <w:szCs w:val="24"/>
        </w:rPr>
        <w:t xml:space="preserve">элемент </w:t>
      </w:r>
      <w:r w:rsidR="00566A81">
        <w:rPr>
          <w:rFonts w:ascii="Times New Roman" w:hAnsi="Times New Roman"/>
          <w:sz w:val="24"/>
          <w:szCs w:val="24"/>
        </w:rPr>
        <w:t xml:space="preserve">продовольственной безопасности России. </w:t>
      </w:r>
      <w:r w:rsidR="00DF2DB9">
        <w:rPr>
          <w:rFonts w:ascii="Times New Roman" w:hAnsi="Times New Roman"/>
          <w:sz w:val="24"/>
          <w:szCs w:val="24"/>
        </w:rPr>
        <w:t>Факторы, определяющие уровень продовольственной безопасности.</w:t>
      </w:r>
      <w:r w:rsidR="00DF2DB9">
        <w:rPr>
          <w:rFonts w:ascii="Times New Roman" w:hAnsi="Times New Roman"/>
          <w:sz w:val="24"/>
          <w:szCs w:val="24"/>
        </w:rPr>
        <w:t xml:space="preserve"> </w:t>
      </w:r>
      <w:r w:rsidR="00832678">
        <w:rPr>
          <w:rFonts w:ascii="Times New Roman" w:hAnsi="Times New Roman"/>
          <w:sz w:val="24"/>
          <w:szCs w:val="24"/>
        </w:rPr>
        <w:t>Развитие биотехнологий и п</w:t>
      </w:r>
      <w:r w:rsidR="00741108">
        <w:rPr>
          <w:rFonts w:ascii="Times New Roman" w:hAnsi="Times New Roman"/>
          <w:sz w:val="24"/>
          <w:szCs w:val="24"/>
        </w:rPr>
        <w:t>родовольственная безопасность.</w:t>
      </w:r>
      <w:r w:rsidR="00DF2DB9">
        <w:rPr>
          <w:rFonts w:ascii="Times New Roman" w:hAnsi="Times New Roman"/>
          <w:sz w:val="24"/>
          <w:szCs w:val="24"/>
        </w:rPr>
        <w:t xml:space="preserve"> </w:t>
      </w:r>
      <w:r w:rsidR="00741108" w:rsidRPr="00741108">
        <w:rPr>
          <w:rFonts w:ascii="Times New Roman" w:hAnsi="Times New Roman"/>
          <w:sz w:val="24"/>
          <w:szCs w:val="24"/>
        </w:rPr>
        <w:t>Влияние изменения климата на продовольственную безопасность.</w:t>
      </w:r>
    </w:p>
    <w:p w14:paraId="0E6AE2E7" w14:textId="77777777" w:rsidR="00832678" w:rsidRDefault="00832678" w:rsidP="0035726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58F7F8D" w14:textId="77777777" w:rsidR="00357263" w:rsidRPr="00E80B00" w:rsidRDefault="00A41F9E" w:rsidP="00357263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 w:rsidR="00357263" w:rsidRPr="00E80B00">
        <w:rPr>
          <w:rFonts w:ascii="Times New Roman" w:hAnsi="Times New Roman"/>
          <w:b/>
          <w:sz w:val="24"/>
          <w:szCs w:val="24"/>
        </w:rPr>
        <w:t xml:space="preserve">. ЗДОРОВОЕ ПИТАНИЕ </w:t>
      </w:r>
    </w:p>
    <w:p w14:paraId="5D1D1093" w14:textId="77777777" w:rsidR="00357263" w:rsidRDefault="00357263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0B00">
        <w:rPr>
          <w:rFonts w:ascii="Times New Roman" w:hAnsi="Times New Roman"/>
          <w:sz w:val="24"/>
          <w:szCs w:val="24"/>
        </w:rPr>
        <w:t>Виды питания. Признаки и факторы, общая характеристика. Принципы выбора. Влияние на здоровье. Принципы и основные элементы здорового питания. Пищевая и экономическая ценность продовольствия для здорового питания. Виды продуктов, характеристика пищевой ценности. Основные принципы составления рациона питания. Сбалансированность питания по пищевым веществам. Инновации в развитии здорового питания. Основы государственной политики Российской Федерации в области здорового питания.</w:t>
      </w:r>
    </w:p>
    <w:p w14:paraId="3F11B4C3" w14:textId="77777777" w:rsidR="00832678" w:rsidRPr="00E80B00" w:rsidRDefault="00832678" w:rsidP="00357263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50831E" w14:textId="77777777" w:rsidR="007C0D4B" w:rsidRPr="00657761" w:rsidRDefault="007C0D4B" w:rsidP="007C0D4B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7761">
        <w:rPr>
          <w:rFonts w:ascii="Times New Roman" w:hAnsi="Times New Roman"/>
          <w:b/>
          <w:sz w:val="24"/>
          <w:szCs w:val="24"/>
        </w:rPr>
        <w:t xml:space="preserve">ТЕМА </w:t>
      </w:r>
      <w:r w:rsidR="00A41F9E">
        <w:rPr>
          <w:rFonts w:ascii="Times New Roman" w:hAnsi="Times New Roman"/>
          <w:b/>
          <w:sz w:val="24"/>
          <w:szCs w:val="24"/>
        </w:rPr>
        <w:t>3</w:t>
      </w:r>
      <w:r w:rsidRPr="00657761">
        <w:rPr>
          <w:rFonts w:ascii="Times New Roman" w:hAnsi="Times New Roman"/>
          <w:b/>
          <w:sz w:val="24"/>
          <w:szCs w:val="24"/>
        </w:rPr>
        <w:t xml:space="preserve">. СОСТОЯНИЕ </w:t>
      </w:r>
      <w:r w:rsidR="00832678">
        <w:rPr>
          <w:rFonts w:ascii="Times New Roman" w:hAnsi="Times New Roman"/>
          <w:b/>
          <w:sz w:val="24"/>
          <w:szCs w:val="24"/>
        </w:rPr>
        <w:t xml:space="preserve">ПРОДОВОЛЬСТВЕННОЙ БЕЗОПАСНОСТИ </w:t>
      </w:r>
      <w:r w:rsidRPr="00657761">
        <w:rPr>
          <w:rFonts w:ascii="Times New Roman" w:hAnsi="Times New Roman"/>
          <w:b/>
          <w:sz w:val="24"/>
          <w:szCs w:val="24"/>
        </w:rPr>
        <w:t xml:space="preserve"> РОССИИ </w:t>
      </w:r>
    </w:p>
    <w:p w14:paraId="1CC2ED6B" w14:textId="77777777" w:rsidR="007C0D4B" w:rsidRDefault="00485FB0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Продовольственная безопасность России в современных условиях. </w:t>
      </w:r>
      <w:r w:rsidR="00DF2DB9">
        <w:rPr>
          <w:rFonts w:ascii="Times New Roman" w:hAnsi="Times New Roman"/>
          <w:sz w:val="24"/>
          <w:szCs w:val="24"/>
        </w:rPr>
        <w:t xml:space="preserve">Влияние санкций на состояние продовольственной безопасности России. </w:t>
      </w:r>
      <w:r w:rsidR="007C0D4B">
        <w:rPr>
          <w:rFonts w:ascii="Times New Roman" w:hAnsi="Times New Roman"/>
          <w:sz w:val="24"/>
          <w:szCs w:val="24"/>
        </w:rPr>
        <w:t>Продовольственная независимость и о</w:t>
      </w:r>
      <w:r w:rsidR="007C0D4B" w:rsidRPr="00657761">
        <w:rPr>
          <w:rFonts w:ascii="Times New Roman" w:hAnsi="Times New Roman"/>
          <w:sz w:val="24"/>
          <w:szCs w:val="24"/>
        </w:rPr>
        <w:t xml:space="preserve">ценка </w:t>
      </w:r>
      <w:r w:rsidR="007C0D4B">
        <w:rPr>
          <w:rFonts w:ascii="Times New Roman" w:hAnsi="Times New Roman"/>
          <w:sz w:val="24"/>
          <w:szCs w:val="24"/>
        </w:rPr>
        <w:t xml:space="preserve">ее состояния. Импорт и экспорт продовольствия в России: проблемы и тенденции. Оценка физической и экономической доступности питания в России. Динамика и тенденции потребления продуктов питания. </w:t>
      </w:r>
    </w:p>
    <w:p w14:paraId="7D1ADB56" w14:textId="77777777" w:rsidR="00832678" w:rsidRDefault="00832678" w:rsidP="007C0D4B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5D7EA9" w14:textId="77777777" w:rsidR="00566A81" w:rsidRPr="00426FA7" w:rsidRDefault="00A41F9E" w:rsidP="00E80B00">
      <w:pPr>
        <w:pStyle w:val="a3"/>
        <w:ind w:firstLine="0"/>
        <w:contextualSpacing/>
      </w:pPr>
      <w:r>
        <w:lastRenderedPageBreak/>
        <w:t>ТЕМА 4</w:t>
      </w:r>
      <w:r w:rsidR="00566A81" w:rsidRPr="00426FA7">
        <w:t xml:space="preserve">. </w:t>
      </w:r>
      <w:r w:rsidR="00566A81">
        <w:t xml:space="preserve">ГЛОБАЛЬНАЯ </w:t>
      </w:r>
      <w:r w:rsidR="00566A81" w:rsidRPr="00426FA7">
        <w:t>ПРОДОВОЛЬСТВЕННАЯ БЕЗОПАСНОСТЬ И ПРОДО</w:t>
      </w:r>
      <w:r w:rsidR="00566A81">
        <w:t xml:space="preserve">ВОЛЬСТВЕННОЕ ОБЕСПЕЧЕНИЕ </w:t>
      </w:r>
    </w:p>
    <w:p w14:paraId="3FD0DC28" w14:textId="77777777" w:rsidR="00566A81" w:rsidRDefault="00485FB0" w:rsidP="00DF2DB9">
      <w:pPr>
        <w:pStyle w:val="a3"/>
        <w:ind w:firstLine="0"/>
        <w:contextualSpacing/>
        <w:rPr>
          <w:b w:val="0"/>
        </w:rPr>
      </w:pPr>
      <w:r>
        <w:rPr>
          <w:b w:val="0"/>
        </w:rPr>
        <w:t xml:space="preserve">Потенциальная роль России в решении проблемы глобальной продовольственной безопасности. </w:t>
      </w:r>
      <w:r w:rsidR="00566A81">
        <w:rPr>
          <w:b w:val="0"/>
        </w:rPr>
        <w:t xml:space="preserve">Понятие голода и недоедания. Недоедание в мире: современное состояние, региональная структура, тенденции изменения. Динамика </w:t>
      </w:r>
      <w:r>
        <w:rPr>
          <w:b w:val="0"/>
        </w:rPr>
        <w:t xml:space="preserve">и структура потребления продуктов питания и энергетической ценности питания </w:t>
      </w:r>
      <w:r w:rsidR="00566A81">
        <w:rPr>
          <w:b w:val="0"/>
        </w:rPr>
        <w:t>в регионах мира.</w:t>
      </w:r>
      <w:r>
        <w:rPr>
          <w:b w:val="0"/>
        </w:rPr>
        <w:t xml:space="preserve"> </w:t>
      </w:r>
      <w:r w:rsidR="00566A81">
        <w:rPr>
          <w:b w:val="0"/>
        </w:rPr>
        <w:t>Мировые цены на продовольствие</w:t>
      </w:r>
      <w:r w:rsidR="00357263">
        <w:rPr>
          <w:b w:val="0"/>
        </w:rPr>
        <w:t xml:space="preserve"> и продовольственная безопасность</w:t>
      </w:r>
      <w:r w:rsidR="00566A81">
        <w:rPr>
          <w:b w:val="0"/>
        </w:rPr>
        <w:t xml:space="preserve">. </w:t>
      </w:r>
      <w:r w:rsidR="00832678">
        <w:rPr>
          <w:b w:val="0"/>
        </w:rPr>
        <w:t>Тенденции развития мирового сельского хозяйства и их влияние на продовольственную безопасность.</w:t>
      </w:r>
    </w:p>
    <w:p w14:paraId="4A9ABE4D" w14:textId="77777777" w:rsidR="00566A81" w:rsidRDefault="00566A81" w:rsidP="00E80B00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D836CA9" w14:textId="77777777" w:rsidR="00566A81" w:rsidRDefault="007C0D4B" w:rsidP="00E80B00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A41F9E">
        <w:rPr>
          <w:rFonts w:ascii="Times New Roman" w:hAnsi="Times New Roman"/>
          <w:b/>
          <w:sz w:val="24"/>
          <w:szCs w:val="24"/>
        </w:rPr>
        <w:t xml:space="preserve"> 5</w:t>
      </w:r>
      <w:r w:rsidR="00566A81">
        <w:rPr>
          <w:rFonts w:ascii="Times New Roman" w:hAnsi="Times New Roman"/>
          <w:b/>
          <w:sz w:val="24"/>
          <w:szCs w:val="24"/>
        </w:rPr>
        <w:t>. ПРОДОВОЛЬСТВЕННАЯ БЕЗОПАСНОСТЬ</w:t>
      </w:r>
      <w:r w:rsidR="00566A81" w:rsidRPr="00317261">
        <w:rPr>
          <w:rFonts w:ascii="Times New Roman" w:hAnsi="Times New Roman"/>
          <w:b/>
          <w:sz w:val="24"/>
          <w:szCs w:val="24"/>
        </w:rPr>
        <w:t xml:space="preserve"> </w:t>
      </w:r>
      <w:r w:rsidR="00566A81">
        <w:rPr>
          <w:rFonts w:ascii="Times New Roman" w:hAnsi="Times New Roman"/>
          <w:b/>
          <w:sz w:val="24"/>
          <w:szCs w:val="24"/>
        </w:rPr>
        <w:t>И СОВРЕМЕННОЕ</w:t>
      </w:r>
      <w:r>
        <w:rPr>
          <w:rFonts w:ascii="Times New Roman" w:hAnsi="Times New Roman"/>
          <w:b/>
          <w:sz w:val="24"/>
          <w:szCs w:val="24"/>
        </w:rPr>
        <w:t xml:space="preserve"> СОСТО</w:t>
      </w:r>
      <w:r w:rsidR="00566A81" w:rsidRPr="00317261">
        <w:rPr>
          <w:rFonts w:ascii="Times New Roman" w:hAnsi="Times New Roman"/>
          <w:b/>
          <w:sz w:val="24"/>
          <w:szCs w:val="24"/>
        </w:rPr>
        <w:t xml:space="preserve">ЯНИЕ </w:t>
      </w:r>
      <w:r w:rsidR="00566A81">
        <w:rPr>
          <w:rFonts w:ascii="Times New Roman" w:hAnsi="Times New Roman"/>
          <w:b/>
          <w:sz w:val="24"/>
          <w:szCs w:val="24"/>
        </w:rPr>
        <w:t xml:space="preserve">ПРОДОВОЛЬСТВЕННОГО СЕКТОРА РОССИИ  </w:t>
      </w:r>
    </w:p>
    <w:p w14:paraId="25EC5D52" w14:textId="77777777" w:rsidR="00566A81" w:rsidRPr="005247C5" w:rsidRDefault="00566A81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сельского хозяйства и продовольственного сектора в обеспечении продовольственной безопасности. </w:t>
      </w:r>
      <w:r w:rsidRPr="0075714F">
        <w:rPr>
          <w:rFonts w:ascii="Times New Roman" w:hAnsi="Times New Roman"/>
          <w:sz w:val="24"/>
          <w:szCs w:val="24"/>
        </w:rPr>
        <w:t xml:space="preserve">Современное состояние </w:t>
      </w:r>
      <w:r>
        <w:rPr>
          <w:rFonts w:ascii="Times New Roman" w:hAnsi="Times New Roman"/>
          <w:sz w:val="24"/>
          <w:szCs w:val="24"/>
        </w:rPr>
        <w:t xml:space="preserve">и тенденции развития </w:t>
      </w:r>
      <w:r w:rsidR="007C0D4B">
        <w:rPr>
          <w:rFonts w:ascii="Times New Roman" w:hAnsi="Times New Roman"/>
          <w:sz w:val="24"/>
          <w:szCs w:val="24"/>
        </w:rPr>
        <w:t xml:space="preserve">сельского хозяйства </w:t>
      </w:r>
      <w:r w:rsidR="00485FB0">
        <w:rPr>
          <w:rFonts w:ascii="Times New Roman" w:hAnsi="Times New Roman"/>
          <w:sz w:val="24"/>
          <w:szCs w:val="24"/>
        </w:rPr>
        <w:t xml:space="preserve">в </w:t>
      </w:r>
      <w:r w:rsidRPr="0075714F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 xml:space="preserve">. Основные производители сельскохозяйственной продукции и продовольствия в России. </w:t>
      </w:r>
      <w:r w:rsidR="007C0D4B">
        <w:rPr>
          <w:rFonts w:ascii="Times New Roman" w:hAnsi="Times New Roman"/>
          <w:sz w:val="24"/>
          <w:szCs w:val="24"/>
        </w:rPr>
        <w:t xml:space="preserve">Земельные ресурсы России. </w:t>
      </w:r>
      <w:r>
        <w:rPr>
          <w:rFonts w:ascii="Times New Roman" w:hAnsi="Times New Roman"/>
          <w:sz w:val="24"/>
          <w:szCs w:val="24"/>
        </w:rPr>
        <w:t>Агропродовольственные рынки в России: современное состояние и тенденции развития. Рынок зерна. Рынок мяса. Рынок молока. Рынок овощей и фруктов. Государственное регулирование продовольственного сектора.</w:t>
      </w:r>
    </w:p>
    <w:p w14:paraId="77C4E907" w14:textId="77777777" w:rsidR="007C0D4B" w:rsidRDefault="007C0D4B" w:rsidP="00E80B00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82CB45E" w14:textId="77777777" w:rsidR="00566A81" w:rsidRPr="00657761" w:rsidRDefault="00566A81" w:rsidP="005247C5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7761">
        <w:rPr>
          <w:rFonts w:ascii="Times New Roman" w:hAnsi="Times New Roman"/>
          <w:b/>
          <w:sz w:val="24"/>
          <w:szCs w:val="24"/>
        </w:rPr>
        <w:t>ТЕМА</w:t>
      </w:r>
      <w:r w:rsidR="00357263">
        <w:rPr>
          <w:rFonts w:ascii="Times New Roman" w:hAnsi="Times New Roman"/>
          <w:b/>
          <w:sz w:val="24"/>
          <w:szCs w:val="24"/>
        </w:rPr>
        <w:t xml:space="preserve"> </w:t>
      </w:r>
      <w:r w:rsidR="00A41F9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БЕЗОПАСНОСТЬ ПИЩЕВЫХ ПРОДУКТОВ</w:t>
      </w:r>
    </w:p>
    <w:p w14:paraId="461059AF" w14:textId="77777777" w:rsidR="00566A81" w:rsidRDefault="00566A81" w:rsidP="00DF2DB9">
      <w:pPr>
        <w:pStyle w:val="a3"/>
        <w:ind w:firstLine="0"/>
        <w:contextualSpacing/>
        <w:rPr>
          <w:b w:val="0"/>
        </w:rPr>
      </w:pPr>
      <w:r w:rsidRPr="00657761">
        <w:rPr>
          <w:b w:val="0"/>
        </w:rPr>
        <w:t>Понятие безопасности пищевых продуктов.</w:t>
      </w:r>
      <w:r w:rsidRPr="00657761">
        <w:t xml:space="preserve"> </w:t>
      </w:r>
      <w:r>
        <w:rPr>
          <w:b w:val="0"/>
        </w:rPr>
        <w:t xml:space="preserve">Источники возникновения опасности для здоровья и жизни людей, связанные с продуктами питания. Обеспечение безопасности продуктов питания на </w:t>
      </w:r>
      <w:r w:rsidR="00A41F9E">
        <w:rPr>
          <w:b w:val="0"/>
        </w:rPr>
        <w:t xml:space="preserve">всех стадиях от </w:t>
      </w:r>
      <w:r>
        <w:rPr>
          <w:b w:val="0"/>
        </w:rPr>
        <w:t>производства сельскохозяйственной продукции</w:t>
      </w:r>
      <w:r w:rsidR="00A41F9E">
        <w:rPr>
          <w:b w:val="0"/>
        </w:rPr>
        <w:t xml:space="preserve"> до потребления пищевых продуктов.  </w:t>
      </w:r>
      <w:r>
        <w:rPr>
          <w:b w:val="0"/>
        </w:rPr>
        <w:t>Экономические проблемы безопасности пищевых продуктов. Регулирование безопасности пищевых продуктов в России. Государственные стандарты и технические условия. Маркировка пищевых продуктов.</w:t>
      </w:r>
      <w:r w:rsidR="005A49EC">
        <w:rPr>
          <w:b w:val="0"/>
        </w:rPr>
        <w:t xml:space="preserve"> </w:t>
      </w:r>
      <w:r>
        <w:rPr>
          <w:b w:val="0"/>
        </w:rPr>
        <w:t>Международная система регулирования безопасности пищевых продуктов. Кодекс Алиментариус.</w:t>
      </w:r>
    </w:p>
    <w:p w14:paraId="7C4D58C0" w14:textId="77777777" w:rsidR="00566A81" w:rsidRDefault="00566A81" w:rsidP="005247C5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52B736" w14:textId="77777777" w:rsidR="00566A81" w:rsidRPr="002B643E" w:rsidRDefault="00566A81" w:rsidP="00E80B00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643E">
        <w:rPr>
          <w:rFonts w:ascii="Times New Roman" w:hAnsi="Times New Roman"/>
          <w:b/>
          <w:sz w:val="24"/>
          <w:szCs w:val="24"/>
        </w:rPr>
        <w:t>ТЕМА</w:t>
      </w:r>
      <w:r w:rsidR="00357263">
        <w:rPr>
          <w:rFonts w:ascii="Times New Roman" w:hAnsi="Times New Roman"/>
          <w:b/>
          <w:sz w:val="24"/>
          <w:szCs w:val="24"/>
        </w:rPr>
        <w:t xml:space="preserve"> </w:t>
      </w:r>
      <w:r w:rsidR="00A41F9E">
        <w:rPr>
          <w:rFonts w:ascii="Times New Roman" w:hAnsi="Times New Roman"/>
          <w:b/>
          <w:sz w:val="24"/>
          <w:szCs w:val="24"/>
        </w:rPr>
        <w:t>7</w:t>
      </w:r>
      <w:r w:rsidRPr="002B643E">
        <w:rPr>
          <w:rFonts w:ascii="Times New Roman" w:hAnsi="Times New Roman"/>
          <w:b/>
          <w:sz w:val="24"/>
          <w:szCs w:val="24"/>
        </w:rPr>
        <w:t xml:space="preserve">. ЭКОЛОГИЧЕСКИ ЧИСТЫЕ </w:t>
      </w:r>
      <w:r>
        <w:rPr>
          <w:rFonts w:ascii="Times New Roman" w:hAnsi="Times New Roman"/>
          <w:b/>
          <w:sz w:val="24"/>
          <w:szCs w:val="24"/>
        </w:rPr>
        <w:t>(ОРГАНИЧ</w:t>
      </w:r>
      <w:r w:rsidR="00035840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СКИЕ) </w:t>
      </w:r>
      <w:r w:rsidRPr="002B643E">
        <w:rPr>
          <w:rFonts w:ascii="Times New Roman" w:hAnsi="Times New Roman"/>
          <w:b/>
          <w:sz w:val="24"/>
          <w:szCs w:val="24"/>
        </w:rPr>
        <w:t>ПРОДУКТЫ ПИТАНИЯ</w:t>
      </w:r>
    </w:p>
    <w:p w14:paraId="064B5708" w14:textId="77777777" w:rsidR="00566A81" w:rsidRPr="005A1788" w:rsidRDefault="00566A81" w:rsidP="00DF2DB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органических (экологически чистых) продуктов  питания. Основные принципы и  требования к производству органических продуктов питания.  Сертификация  и маркировка органических продуктов питания. Современное состояние мирового рынка  органических продуктов питания. </w:t>
      </w:r>
      <w:r w:rsidR="00DF2DB9">
        <w:rPr>
          <w:rFonts w:ascii="Times New Roman" w:hAnsi="Times New Roman"/>
          <w:sz w:val="24"/>
          <w:szCs w:val="24"/>
        </w:rPr>
        <w:t>Состояние, в</w:t>
      </w:r>
      <w:r>
        <w:rPr>
          <w:rFonts w:ascii="Times New Roman" w:hAnsi="Times New Roman"/>
          <w:sz w:val="24"/>
          <w:szCs w:val="24"/>
        </w:rPr>
        <w:t>озможности и перспективы производства органических продуктов питания в России.</w:t>
      </w:r>
    </w:p>
    <w:p w14:paraId="13567B2A" w14:textId="77777777" w:rsidR="00566A81" w:rsidRDefault="00566A81" w:rsidP="005247C5">
      <w:pPr>
        <w:spacing w:line="36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7BFC901" w14:textId="77777777" w:rsidR="00566A81" w:rsidRPr="00DF2DB9" w:rsidRDefault="00DF2DB9" w:rsidP="00DF2DB9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2DB9">
        <w:rPr>
          <w:rFonts w:ascii="Times New Roman" w:hAnsi="Times New Roman"/>
          <w:b/>
          <w:sz w:val="24"/>
          <w:szCs w:val="24"/>
        </w:rPr>
        <w:t>СПИСОК ЛИТЕРАТУРЫ</w:t>
      </w:r>
    </w:p>
    <w:p w14:paraId="138F27E6" w14:textId="77777777" w:rsidR="00DF2DB9" w:rsidRPr="00DF7848" w:rsidRDefault="00DF2DB9" w:rsidP="00DF2DB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Назаренко В. И.  Продовольственная безопасность (в мире и в России) – М: Памятники исторической мысли - 2011</w:t>
      </w:r>
    </w:p>
    <w:p w14:paraId="75FA51D5" w14:textId="77777777" w:rsidR="00A41F9E" w:rsidRDefault="00A41F9E" w:rsidP="00A41F9E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Тутельян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2684F">
        <w:rPr>
          <w:rFonts w:ascii="Times New Roman" w:hAnsi="Times New Roman"/>
          <w:sz w:val="24"/>
          <w:szCs w:val="24"/>
        </w:rPr>
        <w:t xml:space="preserve">А. В., </w:t>
      </w:r>
      <w:proofErr w:type="spellStart"/>
      <w:r w:rsidR="0082684F">
        <w:rPr>
          <w:rFonts w:ascii="Times New Roman" w:hAnsi="Times New Roman"/>
          <w:sz w:val="24"/>
          <w:szCs w:val="24"/>
        </w:rPr>
        <w:t>Вялков</w:t>
      </w:r>
      <w:proofErr w:type="spellEnd"/>
      <w:r w:rsidR="0082684F">
        <w:rPr>
          <w:rFonts w:ascii="Times New Roman" w:hAnsi="Times New Roman"/>
          <w:sz w:val="24"/>
          <w:szCs w:val="24"/>
        </w:rPr>
        <w:t xml:space="preserve"> А. И, Разумов А. Н. и др. Научные основы здорового питания. – М: Издательский дом «Панорама», 2010</w:t>
      </w:r>
    </w:p>
    <w:p w14:paraId="1F2249D3" w14:textId="77777777" w:rsidR="00DF2DB9" w:rsidRDefault="00DF2DB9" w:rsidP="00035840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Киселев С., Строков А., </w:t>
      </w:r>
      <w:proofErr w:type="spellStart"/>
      <w:r>
        <w:rPr>
          <w:rFonts w:ascii="Times New Roman" w:hAnsi="Times New Roman"/>
          <w:sz w:val="24"/>
          <w:szCs w:val="24"/>
        </w:rPr>
        <w:t>Жорова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М., Белугин А. Агропромышленный  сектор России в условиях санкций и необходимости обеспечения продовольственной безопасности // АПК : экономика и управление, 2015, №2</w:t>
      </w:r>
    </w:p>
    <w:p w14:paraId="0176D76F" w14:textId="77777777" w:rsidR="00DF2DB9" w:rsidRPr="00035840" w:rsidRDefault="00DF2DB9" w:rsidP="00DF2DB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Доктрина продовольственной безопасности Российской Федерации</w:t>
      </w:r>
      <w:r w:rsidRPr="00035840">
        <w:rPr>
          <w:rFonts w:ascii="Times New Roman" w:hAnsi="Times New Roman"/>
          <w:sz w:val="24"/>
          <w:szCs w:val="24"/>
        </w:rPr>
        <w:t xml:space="preserve"> (утв. </w:t>
      </w:r>
      <w:hyperlink r:id="rId5" w:history="1">
        <w:r w:rsidRPr="00035840">
          <w:rPr>
            <w:rFonts w:ascii="Times New Roman" w:hAnsi="Times New Roman"/>
            <w:sz w:val="24"/>
            <w:szCs w:val="24"/>
          </w:rPr>
          <w:t>Указом</w:t>
        </w:r>
      </w:hyperlink>
      <w:r w:rsidRPr="00035840">
        <w:rPr>
          <w:rFonts w:ascii="Times New Roman" w:hAnsi="Times New Roman"/>
          <w:sz w:val="24"/>
          <w:szCs w:val="24"/>
        </w:rPr>
        <w:t xml:space="preserve"> Президента РФ от 30 января 2010 г. N 120) </w:t>
      </w:r>
    </w:p>
    <w:p w14:paraId="47335E25" w14:textId="77777777" w:rsidR="00035840" w:rsidRPr="00DF7848" w:rsidRDefault="00035840" w:rsidP="00035840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дел в связи с отсутствием продовольственной безопасности в мире.</w:t>
      </w:r>
      <w:r w:rsidRPr="00035840">
        <w:t xml:space="preserve"> </w:t>
      </w:r>
      <w:r w:rsidR="005E0E4F" w:rsidRPr="005E0E4F">
        <w:rPr>
          <w:rFonts w:ascii="Times New Roman" w:hAnsi="Times New Roman"/>
          <w:sz w:val="24"/>
          <w:szCs w:val="24"/>
        </w:rPr>
        <w:t>Ежегодный доклад ФАО</w:t>
      </w:r>
      <w:r w:rsidR="005E0E4F">
        <w:t xml:space="preserve"> </w:t>
      </w:r>
      <w:r w:rsidRPr="00035840">
        <w:rPr>
          <w:rFonts w:ascii="Times New Roman" w:hAnsi="Times New Roman"/>
          <w:sz w:val="24"/>
          <w:szCs w:val="24"/>
        </w:rPr>
        <w:t>http://www.fao.org/3/a-i4646r.pdf</w:t>
      </w:r>
    </w:p>
    <w:p w14:paraId="18AF7A5A" w14:textId="77777777" w:rsidR="00566A81" w:rsidRDefault="00566A81" w:rsidP="005247C5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F58386" w14:textId="77777777" w:rsidR="00DF2DB9" w:rsidRPr="0058217A" w:rsidRDefault="00DF2DB9" w:rsidP="00DF2DB9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8217A">
        <w:rPr>
          <w:rFonts w:ascii="Times New Roman" w:hAnsi="Times New Roman"/>
          <w:b/>
          <w:sz w:val="24"/>
          <w:szCs w:val="24"/>
        </w:rPr>
        <w:t>ВОПРОСЫ К ЗАЧЕТУ:</w:t>
      </w:r>
    </w:p>
    <w:p w14:paraId="4BC36154" w14:textId="77777777" w:rsidR="00DF2DB9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и функции  питания в жизни человека, питание и качество жизни</w:t>
      </w:r>
    </w:p>
    <w:p w14:paraId="2179AF74" w14:textId="77777777" w:rsidR="00DF2DB9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</w:t>
      </w:r>
      <w:r>
        <w:rPr>
          <w:rFonts w:ascii="Times New Roman" w:hAnsi="Times New Roman"/>
          <w:sz w:val="24"/>
          <w:szCs w:val="24"/>
        </w:rPr>
        <w:t xml:space="preserve">и аспекты </w:t>
      </w:r>
      <w:r>
        <w:rPr>
          <w:rFonts w:ascii="Times New Roman" w:hAnsi="Times New Roman"/>
          <w:sz w:val="24"/>
          <w:szCs w:val="24"/>
        </w:rPr>
        <w:t>продовольственной безопасности</w:t>
      </w:r>
    </w:p>
    <w:p w14:paraId="544CCA1C" w14:textId="77777777" w:rsidR="00DF2DB9" w:rsidRDefault="00DF2DB9" w:rsidP="007556A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Факторы, влияющие на состояние продовольственной безопасности</w:t>
      </w:r>
    </w:p>
    <w:p w14:paraId="20F26D44" w14:textId="77777777" w:rsidR="00DF2DB9" w:rsidRPr="00DF2DB9" w:rsidRDefault="00DF2DB9" w:rsidP="007556A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2DB9">
        <w:rPr>
          <w:rFonts w:ascii="Times New Roman" w:hAnsi="Times New Roman"/>
          <w:sz w:val="24"/>
          <w:szCs w:val="24"/>
        </w:rPr>
        <w:t>Доктрина  продовольственной безопасности России</w:t>
      </w:r>
    </w:p>
    <w:p w14:paraId="0F567C0F" w14:textId="77777777" w:rsidR="00DF2DB9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Здоровое питание и его роль в жизни человека, основные принципы здорового питания</w:t>
      </w:r>
    </w:p>
    <w:p w14:paraId="03E20154" w14:textId="77777777" w:rsidR="00DF2DB9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Пищевая ценность продуктов питания</w:t>
      </w:r>
    </w:p>
    <w:p w14:paraId="105997A2" w14:textId="77777777" w:rsidR="00DF2DB9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принципы выбора продуктов питания</w:t>
      </w:r>
    </w:p>
    <w:p w14:paraId="581AEA75" w14:textId="77777777" w:rsidR="00DF2DB9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2597">
        <w:rPr>
          <w:rFonts w:ascii="Times New Roman" w:hAnsi="Times New Roman"/>
          <w:sz w:val="24"/>
          <w:szCs w:val="24"/>
        </w:rPr>
        <w:t xml:space="preserve">Продовольственная независимость </w:t>
      </w:r>
      <w:r>
        <w:rPr>
          <w:rFonts w:ascii="Times New Roman" w:hAnsi="Times New Roman"/>
          <w:sz w:val="24"/>
          <w:szCs w:val="24"/>
        </w:rPr>
        <w:t>России</w:t>
      </w:r>
      <w:bookmarkStart w:id="0" w:name="_GoBack"/>
      <w:bookmarkEnd w:id="0"/>
    </w:p>
    <w:p w14:paraId="1BA164B8" w14:textId="77777777" w:rsidR="00DF2DB9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0CFE">
        <w:rPr>
          <w:rFonts w:ascii="Times New Roman" w:hAnsi="Times New Roman"/>
          <w:sz w:val="24"/>
          <w:szCs w:val="24"/>
        </w:rPr>
        <w:t>Экономическая доступность продовольствия в России</w:t>
      </w:r>
    </w:p>
    <w:p w14:paraId="19A1B4FF" w14:textId="77777777" w:rsidR="00DF2DB9" w:rsidRPr="00E00CFE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0CFE">
        <w:rPr>
          <w:rFonts w:ascii="Times New Roman" w:hAnsi="Times New Roman"/>
          <w:sz w:val="24"/>
          <w:szCs w:val="24"/>
        </w:rPr>
        <w:t>Современное состояние и тенденции потребления продуктов питания в России</w:t>
      </w:r>
    </w:p>
    <w:p w14:paraId="6BA95F6B" w14:textId="77777777" w:rsidR="00DF2DB9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голода и недоедания, ситуация в мире в области голода и недоедания</w:t>
      </w:r>
    </w:p>
    <w:p w14:paraId="5BBE8255" w14:textId="77777777" w:rsidR="00DF2DB9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состояние и тенденции изменения продовольственного потребления в мире</w:t>
      </w:r>
    </w:p>
    <w:p w14:paraId="369AD776" w14:textId="77777777" w:rsidR="00DF2DB9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состояние сельского хозяйства России: обеспеченность ресурсами, уровень развития производства, место в национальной и мировой экономике.</w:t>
      </w:r>
    </w:p>
    <w:p w14:paraId="6D48A8E0" w14:textId="77777777" w:rsidR="00DF2DB9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Земельные ресурсы России</w:t>
      </w:r>
      <w:r>
        <w:rPr>
          <w:rFonts w:ascii="Times New Roman" w:hAnsi="Times New Roman"/>
          <w:sz w:val="24"/>
          <w:szCs w:val="24"/>
        </w:rPr>
        <w:t xml:space="preserve"> и продовольственная безопасность</w:t>
      </w:r>
    </w:p>
    <w:p w14:paraId="17837F81" w14:textId="77777777" w:rsidR="00DF2DB9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пищевых продуктов: понятие и угрозы</w:t>
      </w:r>
    </w:p>
    <w:p w14:paraId="2ABF4185" w14:textId="77777777" w:rsidR="00DF2DB9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Регулирование безопасности пищевых продуктов</w:t>
      </w:r>
    </w:p>
    <w:p w14:paraId="06415400" w14:textId="77777777" w:rsidR="00DF2DB9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0CFE">
        <w:rPr>
          <w:rFonts w:ascii="Times New Roman" w:hAnsi="Times New Roman"/>
          <w:sz w:val="24"/>
          <w:szCs w:val="24"/>
        </w:rPr>
        <w:lastRenderedPageBreak/>
        <w:t>Органические (экологически чистые) продукты питания</w:t>
      </w:r>
    </w:p>
    <w:p w14:paraId="13403ED2" w14:textId="77777777" w:rsidR="00DF2DB9" w:rsidRPr="00E00CFE" w:rsidRDefault="00DF2DB9" w:rsidP="00DF2DB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0CFE">
        <w:rPr>
          <w:rFonts w:ascii="Times New Roman" w:hAnsi="Times New Roman"/>
          <w:sz w:val="24"/>
          <w:szCs w:val="24"/>
        </w:rPr>
        <w:t>Возможности и перспективы производства органических (экологически чистых) продуктов в России</w:t>
      </w:r>
    </w:p>
    <w:p w14:paraId="22B6C852" w14:textId="77777777" w:rsidR="00DF2DB9" w:rsidRDefault="00DF2DB9" w:rsidP="005247C5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F2DB9" w:rsidSect="000F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82128"/>
    <w:multiLevelType w:val="hybridMultilevel"/>
    <w:tmpl w:val="6666F3F2"/>
    <w:lvl w:ilvl="0" w:tplc="CEE846A2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1F227D"/>
    <w:multiLevelType w:val="hybridMultilevel"/>
    <w:tmpl w:val="092AD4B4"/>
    <w:lvl w:ilvl="0" w:tplc="CEE846A2">
      <w:start w:val="1"/>
      <w:numFmt w:val="bullet"/>
      <w:lvlText w:val=""/>
      <w:lvlJc w:val="left"/>
      <w:pPr>
        <w:tabs>
          <w:tab w:val="num" w:pos="911"/>
        </w:tabs>
        <w:ind w:left="60" w:firstLine="56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1BE01FF"/>
    <w:multiLevelType w:val="hybridMultilevel"/>
    <w:tmpl w:val="828823AE"/>
    <w:lvl w:ilvl="0" w:tplc="347AA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22EC1"/>
    <w:multiLevelType w:val="hybridMultilevel"/>
    <w:tmpl w:val="1A5EE7E2"/>
    <w:lvl w:ilvl="0" w:tplc="C066A1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7B72AC1"/>
    <w:multiLevelType w:val="hybridMultilevel"/>
    <w:tmpl w:val="EE98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0D"/>
    <w:rsid w:val="00000F92"/>
    <w:rsid w:val="00003A67"/>
    <w:rsid w:val="00016ED2"/>
    <w:rsid w:val="00035840"/>
    <w:rsid w:val="0004779E"/>
    <w:rsid w:val="0007071C"/>
    <w:rsid w:val="00090363"/>
    <w:rsid w:val="000A2ADD"/>
    <w:rsid w:val="000E1AD4"/>
    <w:rsid w:val="000F08A0"/>
    <w:rsid w:val="000F0ABA"/>
    <w:rsid w:val="000F36AB"/>
    <w:rsid w:val="00131B05"/>
    <w:rsid w:val="001550E2"/>
    <w:rsid w:val="00160523"/>
    <w:rsid w:val="001756BD"/>
    <w:rsid w:val="001964DB"/>
    <w:rsid w:val="001A36E9"/>
    <w:rsid w:val="001D2CC4"/>
    <w:rsid w:val="00216B1C"/>
    <w:rsid w:val="00232728"/>
    <w:rsid w:val="00245A9E"/>
    <w:rsid w:val="0025097D"/>
    <w:rsid w:val="00275887"/>
    <w:rsid w:val="002764DE"/>
    <w:rsid w:val="002B185F"/>
    <w:rsid w:val="002B643E"/>
    <w:rsid w:val="0030273E"/>
    <w:rsid w:val="00317261"/>
    <w:rsid w:val="00330BB1"/>
    <w:rsid w:val="00357263"/>
    <w:rsid w:val="00373108"/>
    <w:rsid w:val="00391531"/>
    <w:rsid w:val="003C619D"/>
    <w:rsid w:val="003D1291"/>
    <w:rsid w:val="003D23C3"/>
    <w:rsid w:val="003F0142"/>
    <w:rsid w:val="003F5CFB"/>
    <w:rsid w:val="003F7F7E"/>
    <w:rsid w:val="00407251"/>
    <w:rsid w:val="00412FBE"/>
    <w:rsid w:val="00426FA7"/>
    <w:rsid w:val="00441057"/>
    <w:rsid w:val="004833F7"/>
    <w:rsid w:val="00485FB0"/>
    <w:rsid w:val="00491D44"/>
    <w:rsid w:val="004B7112"/>
    <w:rsid w:val="004C7968"/>
    <w:rsid w:val="004D18DB"/>
    <w:rsid w:val="004F0980"/>
    <w:rsid w:val="00504019"/>
    <w:rsid w:val="00514752"/>
    <w:rsid w:val="005247C5"/>
    <w:rsid w:val="00534026"/>
    <w:rsid w:val="00557D7E"/>
    <w:rsid w:val="00562F6B"/>
    <w:rsid w:val="00566A81"/>
    <w:rsid w:val="00571DFF"/>
    <w:rsid w:val="005738A7"/>
    <w:rsid w:val="0057641F"/>
    <w:rsid w:val="00592B88"/>
    <w:rsid w:val="005A1788"/>
    <w:rsid w:val="005A49EC"/>
    <w:rsid w:val="005C5EC5"/>
    <w:rsid w:val="005E0E4F"/>
    <w:rsid w:val="005F34BC"/>
    <w:rsid w:val="006158E8"/>
    <w:rsid w:val="00657761"/>
    <w:rsid w:val="00675390"/>
    <w:rsid w:val="00680145"/>
    <w:rsid w:val="0068686F"/>
    <w:rsid w:val="0069243F"/>
    <w:rsid w:val="006D1357"/>
    <w:rsid w:val="006E04C9"/>
    <w:rsid w:val="006E77CA"/>
    <w:rsid w:val="006F6F65"/>
    <w:rsid w:val="0072012E"/>
    <w:rsid w:val="00723E77"/>
    <w:rsid w:val="00724CC6"/>
    <w:rsid w:val="00741108"/>
    <w:rsid w:val="007521FC"/>
    <w:rsid w:val="007536C9"/>
    <w:rsid w:val="0075714F"/>
    <w:rsid w:val="007651A7"/>
    <w:rsid w:val="00790E9F"/>
    <w:rsid w:val="007A5E42"/>
    <w:rsid w:val="007C0D4B"/>
    <w:rsid w:val="007C60D6"/>
    <w:rsid w:val="007E147C"/>
    <w:rsid w:val="007E2E7F"/>
    <w:rsid w:val="00815A17"/>
    <w:rsid w:val="00825252"/>
    <w:rsid w:val="0082684F"/>
    <w:rsid w:val="00832678"/>
    <w:rsid w:val="008367C9"/>
    <w:rsid w:val="00837D79"/>
    <w:rsid w:val="008567BA"/>
    <w:rsid w:val="0088171F"/>
    <w:rsid w:val="00884923"/>
    <w:rsid w:val="00887628"/>
    <w:rsid w:val="008A086B"/>
    <w:rsid w:val="008A51F0"/>
    <w:rsid w:val="008C264E"/>
    <w:rsid w:val="008C6927"/>
    <w:rsid w:val="008C7117"/>
    <w:rsid w:val="00902FDD"/>
    <w:rsid w:val="00906793"/>
    <w:rsid w:val="00957F92"/>
    <w:rsid w:val="009603AB"/>
    <w:rsid w:val="00983415"/>
    <w:rsid w:val="00985A7C"/>
    <w:rsid w:val="009A3D28"/>
    <w:rsid w:val="009A745D"/>
    <w:rsid w:val="009B564E"/>
    <w:rsid w:val="009C1B62"/>
    <w:rsid w:val="009F72F7"/>
    <w:rsid w:val="00A064F6"/>
    <w:rsid w:val="00A120E9"/>
    <w:rsid w:val="00A15A90"/>
    <w:rsid w:val="00A17730"/>
    <w:rsid w:val="00A4095F"/>
    <w:rsid w:val="00A41F9E"/>
    <w:rsid w:val="00A43B96"/>
    <w:rsid w:val="00AA6ABE"/>
    <w:rsid w:val="00AC5453"/>
    <w:rsid w:val="00AC698B"/>
    <w:rsid w:val="00AD08A5"/>
    <w:rsid w:val="00B006B8"/>
    <w:rsid w:val="00B03D1F"/>
    <w:rsid w:val="00B23028"/>
    <w:rsid w:val="00B41F91"/>
    <w:rsid w:val="00B65954"/>
    <w:rsid w:val="00B97D0D"/>
    <w:rsid w:val="00BB66F0"/>
    <w:rsid w:val="00BC78F3"/>
    <w:rsid w:val="00BD71D2"/>
    <w:rsid w:val="00BE39FC"/>
    <w:rsid w:val="00C0507E"/>
    <w:rsid w:val="00C1564C"/>
    <w:rsid w:val="00C20435"/>
    <w:rsid w:val="00C2359C"/>
    <w:rsid w:val="00C336FF"/>
    <w:rsid w:val="00C86A6B"/>
    <w:rsid w:val="00CB2C99"/>
    <w:rsid w:val="00CC1629"/>
    <w:rsid w:val="00CD18E7"/>
    <w:rsid w:val="00CD4FC6"/>
    <w:rsid w:val="00D2425A"/>
    <w:rsid w:val="00D2708E"/>
    <w:rsid w:val="00D327E7"/>
    <w:rsid w:val="00D85188"/>
    <w:rsid w:val="00DE4820"/>
    <w:rsid w:val="00DF2DB9"/>
    <w:rsid w:val="00DF7848"/>
    <w:rsid w:val="00E21D5C"/>
    <w:rsid w:val="00E22439"/>
    <w:rsid w:val="00E22827"/>
    <w:rsid w:val="00E505BF"/>
    <w:rsid w:val="00E52AAD"/>
    <w:rsid w:val="00E61E50"/>
    <w:rsid w:val="00E62481"/>
    <w:rsid w:val="00E80B00"/>
    <w:rsid w:val="00E84B68"/>
    <w:rsid w:val="00E90622"/>
    <w:rsid w:val="00E96A6E"/>
    <w:rsid w:val="00EA27E3"/>
    <w:rsid w:val="00EA4963"/>
    <w:rsid w:val="00EB2ECA"/>
    <w:rsid w:val="00EB3836"/>
    <w:rsid w:val="00EC23BA"/>
    <w:rsid w:val="00ED0D25"/>
    <w:rsid w:val="00EF4B6D"/>
    <w:rsid w:val="00EF71F5"/>
    <w:rsid w:val="00F153B3"/>
    <w:rsid w:val="00F218B1"/>
    <w:rsid w:val="00F54E1D"/>
    <w:rsid w:val="00F64615"/>
    <w:rsid w:val="00F74E36"/>
    <w:rsid w:val="00FA1480"/>
    <w:rsid w:val="00FA776B"/>
    <w:rsid w:val="00FB1153"/>
    <w:rsid w:val="00FD43F7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F1F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26FA7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426FA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359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7571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75714F"/>
    <w:rPr>
      <w:rFonts w:cs="Times New Roman"/>
    </w:rPr>
  </w:style>
  <w:style w:type="character" w:styleId="a6">
    <w:name w:val="Hyperlink"/>
    <w:uiPriority w:val="99"/>
    <w:semiHidden/>
    <w:unhideWhenUsed/>
    <w:rsid w:val="00035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ase.garant.ru/12172719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939</Words>
  <Characters>6602</Characters>
  <Application>Microsoft Macintosh Word</Application>
  <DocSecurity>0</DocSecurity>
  <Lines>200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Межфакультетский курс</vt:lpstr>
    </vt:vector>
  </TitlesOfParts>
  <Company>SPecialiST RePack</Company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Межфакультетский курс</dc:title>
  <dc:creator>Елена</dc:creator>
  <cp:lastModifiedBy>Elena Belova</cp:lastModifiedBy>
  <cp:revision>2</cp:revision>
  <cp:lastPrinted>2015-04-06T14:15:00Z</cp:lastPrinted>
  <dcterms:created xsi:type="dcterms:W3CDTF">2017-04-24T06:38:00Z</dcterms:created>
  <dcterms:modified xsi:type="dcterms:W3CDTF">2017-04-24T06:38:00Z</dcterms:modified>
</cp:coreProperties>
</file>