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МОРЯ РОССИИ И МИРА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Межфакультетский курс, осенний семестр 2017-2018 гг.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Читает доцент географического факультета, к.г.н. А. Н. Пантюлин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Давайте познакомимся с разнообразием морей: большими и маленькими, очень солеными и почти пресными, глубокими и мелкими, суровыми и теплыми.  Страна наша имеет выход к 13 морям, что дает уникальную возможность заинтересовано изучать, сравнивать и систематизировать эти удивительные водные объекты. В курсе речь пойдет не только о гидрологических особенностях морей, но, также, о морской биологии и геологии, найдется место   разного рода историческим сюжетам, правовым и экономическим вопросам. Дойдет дело и до сказок, навеянных морем. И, конечно, рассказ о людях, в судьбах которых моря сыграли важную роль.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Курс рассчитан на студентов любых специальностей и подготовки, так как использует универсальный междисциплинарный язык, образность и иллюстративность, обращается к разным точкам зрения на моря.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И, наконец, неожиданная часть курса лекций, предельное выражение междисциплинарного подхода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авторская рубрика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«5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минут философии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Для получения зачета необходимо подготовить реферат или пройти собеседование.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Тема реферата согласовывается с каждым слушателем с учетом его интересов и специализации, но должна быть в пределах курса, то есть мореведения. Не сдавшие в срок реферат могут получить зачет на собеседовании, ответив на контрольные вопросы по курсу.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Содержание курса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Как возникла и развивалась наука об океане. Три проклятия океанологии. Океан и его части. Океан и море: многообразие смыслов.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Сколько морей в океане. Разные способы классификации морей.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Россия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самая морская страна мира. Мореведение как часть океанологии.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Эволюция Аральского моря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небывалый экологический эксперимент за историческое время.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Моря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близнецы: Черное и Каспийское  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Средиземное море: точка отсчета знаний об океане, пристанище древних цивилизаций.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Босфор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эталонный океанский пролив. От Л. Марсильи к С. О. Макарову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эстафета длинною в два столетия.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Моря северной Европы: начало международного сотрудничества в океанологии.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Белое море - родина М. В. Ломоносова. Были и сказки поморья. Системный подход в мореведении.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Арктический пояс морей России. История открытия, исследования и освоения северо-восточного пути из Атлантического океана в Тихий.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Цепь морей на границе самого большого континента и самого большого океана.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Море вне правил и систем по имени Саргассово. Географический памятник Х. Колумбу. Загадка великих миграций.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Моря Антарктики, где образуются придонные воды океанов.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Значение морей для человечества.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