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МОРЯ РОССИИ И МИРА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Межфакультетский курс, осенний семестр 2017-2018 гг.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Читает доцент географического факультета, к.г.н. А. Н. Пантюлин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Давайте познакомимся с разнообразием морей: большими и маленькими, очень солеными и почти пресными, глубокими и мелкими, суровыми и теплыми.  Страна наша имеет выход к 13 морям, что дает уникальную возможность заинтересовано изучать, сравнивать и систематизировать эти удивительные водные объекты. В курсе речь пойдет не только о гидрологических особенностях морей, но, также, о морской биологии и геологии, найдется место   разного рода историческим сюжетам, правовым и экономическим вопросам. Дойдет дело и до сказок, навеянных морем. И, конечно, рассказ о людях, в судьбах которых моря сыграли важную роль.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Курс рассчитан на студентов любых специальностей и подготовки, так как использует универсальный междисциплинарный язык, образность и иллюстративность, обращается к разным точкам зрения на моря.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И, наконец, неожиданная часть курса лекций, предельное выражение междисциплинарного подхода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авторская рубрика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«5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минут философии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Для получения зачета необходимо подготовить реферат или пройти собеседование.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Тема реферата согласовывается с каждым слушателем с учетом его интересов и специализации, но должна быть в пределах курса, то есть мореведения. Не сдавшие в срок реферат могут получить зачет на собеседовании, ответив на контрольные вопросы по курсу.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Содержание курса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Как возникла и развивалась наука об океане. Три проклятия океанологии. Океан и его части. Океан и море: многообразие смыслов.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Сколько морей в океане. Разные способы классификации морей.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Россия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самая морская страна мира. Мореведение как часть океанологии.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Эволюция Аральского моря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небывалый экологический эксперимент за историческое время.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Моря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близнецы: Черное и Каспийское 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Средиземное море: точка отсчета знаний об океане, пристанище древних цивилизаций.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Босфор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эталонный океанский пролив. От Л. Марсильи к С. О. Макарову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эстафета длинною в два столетия.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Моря северной Европы: начало международного сотрудничества в океанологии.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Белое море - родина М. В. Ломоносова. Были и сказки поморья. Системный подход в мореведении.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Арктический пояс морей России. История открытия, исследования и освоения северо-восточного пути из Атлантического океана в Тихий.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Цепь морей на границе самого большого континента и самого большого океана.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Море вне правил и систем по имени Саргассово. Географический памятник Х. Колумбу. Загадка великих миграций.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Моря Антарктики, где образуются придонные воды океанов.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Значение морей для человечества.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