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C" w:rsidRDefault="0067792C" w:rsidP="004E5097">
      <w:pPr>
        <w:pStyle w:val="a3"/>
      </w:pPr>
      <w:r>
        <w:t>ВШП</w:t>
      </w:r>
    </w:p>
    <w:p w:rsidR="0067792C" w:rsidRDefault="0067792C" w:rsidP="004E5097">
      <w:pPr>
        <w:pStyle w:val="a3"/>
      </w:pPr>
    </w:p>
    <w:p w:rsidR="0067792C" w:rsidRDefault="000A1B8D" w:rsidP="0067792C">
      <w:pPr>
        <w:pStyle w:val="a3"/>
      </w:pPr>
      <w:r>
        <w:t>Филиппова Д.А.</w:t>
      </w:r>
    </w:p>
    <w:p w:rsidR="0067792C" w:rsidRDefault="0067792C" w:rsidP="0067792C">
      <w:pPr>
        <w:pStyle w:val="a3"/>
      </w:pPr>
    </w:p>
    <w:p w:rsidR="007B5C78" w:rsidRPr="0067792C" w:rsidRDefault="000A1B8D" w:rsidP="004E5097">
      <w:pPr>
        <w:pStyle w:val="a3"/>
        <w:rPr>
          <w:b/>
        </w:rPr>
      </w:pPr>
      <w:r w:rsidRPr="0067792C">
        <w:rPr>
          <w:b/>
        </w:rPr>
        <w:t>Вопросы к зачету по курсу «Научный перевод. Испанский – русский»</w:t>
      </w:r>
    </w:p>
    <w:p w:rsidR="000A1B8D" w:rsidRDefault="000A1B8D" w:rsidP="004E5097">
      <w:pPr>
        <w:pStyle w:val="a3"/>
      </w:pPr>
      <w:r w:rsidRPr="0067792C">
        <w:rPr>
          <w:b/>
        </w:rPr>
        <w:t>Весенний семестр 2016-</w:t>
      </w:r>
      <w:proofErr w:type="gramStart"/>
      <w:r w:rsidRPr="0067792C">
        <w:rPr>
          <w:b/>
        </w:rPr>
        <w:t xml:space="preserve">2017 </w:t>
      </w:r>
      <w:r w:rsidR="0067792C">
        <w:rPr>
          <w:b/>
        </w:rPr>
        <w:t>.</w:t>
      </w:r>
      <w:proofErr w:type="gramEnd"/>
      <w:r w:rsidR="0067792C">
        <w:rPr>
          <w:b/>
        </w:rPr>
        <w:t xml:space="preserve"> </w:t>
      </w:r>
      <w:r w:rsidRPr="0067792C">
        <w:rPr>
          <w:b/>
        </w:rPr>
        <w:t>МФК</w:t>
      </w:r>
      <w:r w:rsidR="0067792C">
        <w:rPr>
          <w:b/>
        </w:rPr>
        <w:t>.</w:t>
      </w:r>
      <w:bookmarkStart w:id="0" w:name="_GoBack"/>
      <w:bookmarkEnd w:id="0"/>
    </w:p>
    <w:p w:rsidR="000A1B8D" w:rsidRDefault="000A1B8D" w:rsidP="004E5097">
      <w:pPr>
        <w:pStyle w:val="a3"/>
      </w:pPr>
    </w:p>
    <w:p w:rsidR="000A1B8D" w:rsidRDefault="000A1B8D" w:rsidP="004E5097">
      <w:pPr>
        <w:pStyle w:val="a3"/>
      </w:pPr>
      <w:r>
        <w:t>1. Выбрать из предложенного списка и перевести на русский язык названия факультетов, кафедр, подразделений и научных центров Испании и Латинской Америки,  проводящих исследования в близкой Вам области.</w:t>
      </w:r>
    </w:p>
    <w:p w:rsidR="000A1B8D" w:rsidRDefault="000A1B8D" w:rsidP="004E5097">
      <w:pPr>
        <w:pStyle w:val="a3"/>
      </w:pPr>
      <w:r>
        <w:t>2. Перевести на испанский язык название Вашей научной работы, кафедры и научного центра, где она защищается.</w:t>
      </w:r>
    </w:p>
    <w:p w:rsidR="000A1B8D" w:rsidRDefault="000A1B8D" w:rsidP="004E5097">
      <w:pPr>
        <w:pStyle w:val="a3"/>
      </w:pPr>
      <w:r>
        <w:t>3.  Перевести на русский язык названия и рубрики научных и научно-реферативных журналов, публикующих статьи по интересующей Вас проблематике.</w:t>
      </w:r>
    </w:p>
    <w:p w:rsidR="000A1B8D" w:rsidRDefault="000A1B8D" w:rsidP="004E5097">
      <w:pPr>
        <w:pStyle w:val="a3"/>
      </w:pPr>
      <w:r>
        <w:t xml:space="preserve">4. </w:t>
      </w:r>
      <w:r w:rsidR="00D409EE">
        <w:t xml:space="preserve"> Выписать из  статьи по Вашей тематике ключевые термины и их сочетания с переводом на русский язык  (до 10 единиц).</w:t>
      </w:r>
    </w:p>
    <w:p w:rsidR="00D409EE" w:rsidRDefault="00D409EE" w:rsidP="004E5097">
      <w:pPr>
        <w:pStyle w:val="a3"/>
      </w:pPr>
      <w:r>
        <w:t>5.  Выписать глаголы-термины с зависимыми словами и перевести. Определить, какие части  речи  могут выступать в качестве зависимых слов  в приведенных Вами  примерах.</w:t>
      </w:r>
    </w:p>
    <w:p w:rsidR="00D409EE" w:rsidRDefault="00D409EE" w:rsidP="004E5097">
      <w:pPr>
        <w:pStyle w:val="a3"/>
      </w:pPr>
      <w:r>
        <w:t xml:space="preserve">6.   Выписать и перевести на русский язык примеры на разные виды сказуемых. </w:t>
      </w:r>
    </w:p>
    <w:p w:rsidR="00D409EE" w:rsidRDefault="00D409EE" w:rsidP="004E5097">
      <w:pPr>
        <w:pStyle w:val="a3"/>
      </w:pPr>
      <w:r>
        <w:t>7.  Выписать и перевести на русский язык сказуемые в пассивной форме.</w:t>
      </w:r>
    </w:p>
    <w:p w:rsidR="00D409EE" w:rsidRPr="00D409EE" w:rsidRDefault="00D409EE" w:rsidP="004E5097">
      <w:pPr>
        <w:pStyle w:val="a3"/>
      </w:pPr>
      <w:r>
        <w:t>8.  Выписать и перевести на русский язык примеры употребления</w:t>
      </w:r>
      <w:r w:rsidR="00E734D2">
        <w:t xml:space="preserve"> </w:t>
      </w:r>
      <w:r>
        <w:t xml:space="preserve"> </w:t>
      </w:r>
      <w:proofErr w:type="spellStart"/>
      <w:r>
        <w:t>Perifrasis</w:t>
      </w:r>
      <w:proofErr w:type="spellEnd"/>
      <w:r w:rsidRPr="00D409EE">
        <w:t>.</w:t>
      </w:r>
    </w:p>
    <w:p w:rsidR="008854F5" w:rsidRDefault="00D409EE" w:rsidP="004E5097">
      <w:pPr>
        <w:pStyle w:val="a3"/>
      </w:pPr>
      <w:r>
        <w:t xml:space="preserve">9.  </w:t>
      </w:r>
      <w:r w:rsidR="008854F5">
        <w:t>Выписать и перевести на русский язык примеры предложений, в которых подлежащими являются разные части речи.</w:t>
      </w:r>
    </w:p>
    <w:p w:rsidR="00D409EE" w:rsidRDefault="008854F5" w:rsidP="004E5097">
      <w:pPr>
        <w:pStyle w:val="a3"/>
      </w:pPr>
      <w:r>
        <w:t xml:space="preserve">10.  Выписать и перевести примеры предложений, в которых именные группы выступают в качестве подлежащего, дополнения и именной части сказуемого. </w:t>
      </w:r>
    </w:p>
    <w:p w:rsidR="008854F5" w:rsidRDefault="008854F5" w:rsidP="004E5097">
      <w:pPr>
        <w:pStyle w:val="a3"/>
      </w:pPr>
      <w:r>
        <w:t>11.   Выписать и перевести на русский язык предложения с дополнениями различного вида.</w:t>
      </w:r>
    </w:p>
    <w:p w:rsidR="008854F5" w:rsidRDefault="008854F5" w:rsidP="004E5097">
      <w:pPr>
        <w:pStyle w:val="a3"/>
      </w:pPr>
      <w:r>
        <w:t>12.  Выписать и перевести на русский язык предложения с предложными группами.</w:t>
      </w:r>
    </w:p>
    <w:p w:rsidR="008854F5" w:rsidRDefault="008854F5" w:rsidP="004E5097">
      <w:pPr>
        <w:pStyle w:val="a3"/>
      </w:pPr>
      <w:r>
        <w:t xml:space="preserve">13.  </w:t>
      </w:r>
      <w:r w:rsidR="00DF681E">
        <w:t>Дать пример употребления одного и того же предлога в разных значениях. Указать эти значения и перевести.</w:t>
      </w:r>
    </w:p>
    <w:p w:rsidR="00DF681E" w:rsidRDefault="00E734D2" w:rsidP="004E5097">
      <w:pPr>
        <w:pStyle w:val="a3"/>
      </w:pPr>
      <w:r>
        <w:t xml:space="preserve">14.  </w:t>
      </w:r>
      <w:proofErr w:type="spellStart"/>
      <w:r>
        <w:t>Коллокации</w:t>
      </w:r>
      <w:proofErr w:type="spellEnd"/>
      <w:r>
        <w:t xml:space="preserve">  и клишированные выражения  испанской научной речи с переводом на русский язык. Выписать несколько примеров.</w:t>
      </w:r>
    </w:p>
    <w:p w:rsidR="00E734D2" w:rsidRDefault="00E734D2" w:rsidP="004E5097">
      <w:pPr>
        <w:pStyle w:val="a3"/>
      </w:pPr>
      <w:r>
        <w:t>15.  Представить на испанском языке аннотацию в несколько предложений своей научной работы.</w:t>
      </w:r>
    </w:p>
    <w:p w:rsidR="00E734D2" w:rsidRDefault="00E734D2" w:rsidP="004E5097">
      <w:pPr>
        <w:pStyle w:val="a3"/>
      </w:pPr>
    </w:p>
    <w:p w:rsidR="00E734D2" w:rsidRPr="00D409EE" w:rsidRDefault="00E734D2" w:rsidP="004E5097">
      <w:pPr>
        <w:pStyle w:val="a3"/>
      </w:pPr>
      <w:r>
        <w:t>31 октября 2016</w:t>
      </w:r>
    </w:p>
    <w:p w:rsidR="00D409EE" w:rsidRDefault="00D409EE" w:rsidP="004E5097">
      <w:pPr>
        <w:pStyle w:val="a3"/>
      </w:pPr>
    </w:p>
    <w:p w:rsidR="000A1B8D" w:rsidRPr="004E5097" w:rsidRDefault="000A1B8D" w:rsidP="004E5097">
      <w:pPr>
        <w:pStyle w:val="a3"/>
      </w:pPr>
    </w:p>
    <w:sectPr w:rsidR="000A1B8D" w:rsidRPr="004E5097" w:rsidSect="00A1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7CB5"/>
    <w:multiLevelType w:val="hybridMultilevel"/>
    <w:tmpl w:val="063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04B4"/>
    <w:multiLevelType w:val="hybridMultilevel"/>
    <w:tmpl w:val="911C86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2D78"/>
    <w:multiLevelType w:val="hybridMultilevel"/>
    <w:tmpl w:val="8D7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9B"/>
    <w:rsid w:val="000A1B8D"/>
    <w:rsid w:val="001D799B"/>
    <w:rsid w:val="002E272E"/>
    <w:rsid w:val="004E5097"/>
    <w:rsid w:val="0067792C"/>
    <w:rsid w:val="007B5C78"/>
    <w:rsid w:val="008854F5"/>
    <w:rsid w:val="008B28C9"/>
    <w:rsid w:val="009167DE"/>
    <w:rsid w:val="0092734B"/>
    <w:rsid w:val="00930B17"/>
    <w:rsid w:val="00A10668"/>
    <w:rsid w:val="00B62372"/>
    <w:rsid w:val="00C570EF"/>
    <w:rsid w:val="00D409EE"/>
    <w:rsid w:val="00DF681E"/>
    <w:rsid w:val="00E734D2"/>
    <w:rsid w:val="00EA402C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1E39B-22B2-48B6-A7E9-8F78A4BF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Галичев</cp:lastModifiedBy>
  <cp:revision>2</cp:revision>
  <dcterms:created xsi:type="dcterms:W3CDTF">2016-11-01T11:42:00Z</dcterms:created>
  <dcterms:modified xsi:type="dcterms:W3CDTF">2016-11-01T11:42:00Z</dcterms:modified>
</cp:coreProperties>
</file>