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F9" w:rsidRDefault="000E04F9" w:rsidP="003F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3C3" w:rsidRPr="003F5EB7" w:rsidRDefault="00D605A3" w:rsidP="00ED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</w:t>
      </w:r>
      <w:bookmarkStart w:id="0" w:name="_GoBack"/>
      <w:bookmarkEnd w:id="0"/>
      <w:r w:rsidR="00C036E9" w:rsidRPr="000E04F9">
        <w:rPr>
          <w:rFonts w:ascii="Times New Roman" w:hAnsi="Times New Roman" w:cs="Times New Roman"/>
          <w:b/>
          <w:sz w:val="24"/>
          <w:szCs w:val="24"/>
        </w:rPr>
        <w:t xml:space="preserve"> вопросы</w:t>
      </w:r>
      <w:r w:rsidR="00EE18F5" w:rsidRPr="003F5EB7">
        <w:rPr>
          <w:rFonts w:ascii="Times New Roman" w:hAnsi="Times New Roman" w:cs="Times New Roman"/>
          <w:sz w:val="24"/>
          <w:szCs w:val="24"/>
        </w:rPr>
        <w:t xml:space="preserve"> для самостоятельной работы</w:t>
      </w:r>
      <w:r w:rsidR="00CA3A5D" w:rsidRPr="00CA3A5D">
        <w:rPr>
          <w:rFonts w:ascii="Times New Roman" w:hAnsi="Times New Roman" w:cs="Times New Roman"/>
          <w:sz w:val="24"/>
          <w:szCs w:val="24"/>
        </w:rPr>
        <w:t xml:space="preserve"> и</w:t>
      </w:r>
      <w:r w:rsidR="00EE18F5" w:rsidRPr="003F5EB7">
        <w:rPr>
          <w:rFonts w:ascii="Times New Roman" w:hAnsi="Times New Roman" w:cs="Times New Roman"/>
          <w:sz w:val="24"/>
          <w:szCs w:val="24"/>
        </w:rPr>
        <w:t xml:space="preserve"> для</w:t>
      </w:r>
      <w:r w:rsidR="00C036E9" w:rsidRPr="003F5EB7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EE18F5" w:rsidRPr="003F5EB7">
        <w:rPr>
          <w:rFonts w:ascii="Times New Roman" w:hAnsi="Times New Roman" w:cs="Times New Roman"/>
          <w:sz w:val="24"/>
          <w:szCs w:val="24"/>
        </w:rPr>
        <w:t>и</w:t>
      </w:r>
      <w:r w:rsidR="00C036E9" w:rsidRPr="003F5EB7">
        <w:rPr>
          <w:rFonts w:ascii="Times New Roman" w:hAnsi="Times New Roman" w:cs="Times New Roman"/>
          <w:sz w:val="24"/>
          <w:szCs w:val="24"/>
        </w:rPr>
        <w:t xml:space="preserve"> к</w:t>
      </w:r>
      <w:r w:rsidR="00D61AB3" w:rsidRPr="003F5EB7">
        <w:rPr>
          <w:rFonts w:ascii="Times New Roman" w:hAnsi="Times New Roman" w:cs="Times New Roman"/>
          <w:sz w:val="24"/>
          <w:szCs w:val="24"/>
        </w:rPr>
        <w:t xml:space="preserve"> </w:t>
      </w:r>
      <w:r w:rsidR="00C036E9" w:rsidRPr="003F5EB7">
        <w:rPr>
          <w:rFonts w:ascii="Times New Roman" w:hAnsi="Times New Roman" w:cs="Times New Roman"/>
          <w:sz w:val="24"/>
          <w:szCs w:val="24"/>
        </w:rPr>
        <w:t>зачету: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>Историческая стилистика русского литературного языка как филологическая дисциплина и как история русского литературного языка.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>Основные характеристики (признаки) литературного языка.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Система функциональных стилей современного русского языка. Их характеристика.  Принципы их выделения. 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>Разговорный язык и язык художественной литературы.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>Понятие о норме. Стилистическая норма. Норма  с позиций исторической стилистики.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>История русского литературного языка в неразрывной связи с историей русского народа, историей русской литературы и культуры в целом.</w:t>
      </w:r>
    </w:p>
    <w:p w:rsidR="00614DA1" w:rsidRPr="003F5EB7" w:rsidRDefault="00614DA1" w:rsidP="00ED3F31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>Понятие о праславянском языке и его диалектах.</w:t>
      </w:r>
    </w:p>
    <w:p w:rsidR="00614DA1" w:rsidRPr="003F5EB7" w:rsidRDefault="00614DA1" w:rsidP="00ED3F31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Происхождение славянской письменности. Равноапостольные Кирилл и Мефодий. Древнейшие славянские азбуки. </w:t>
      </w:r>
    </w:p>
    <w:p w:rsidR="00614DA1" w:rsidRPr="003F5EB7" w:rsidRDefault="00614DA1" w:rsidP="00ED3F31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>Понятие о старославянском языке. Старославянский канон. Основные черты старославянского языка.</w:t>
      </w:r>
    </w:p>
    <w:p w:rsidR="00614DA1" w:rsidRPr="003F5EB7" w:rsidRDefault="00614DA1" w:rsidP="00ED3F31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>Древнерусский язык как язык восточных славян. История складывания и развития. Основные  лексико-фонетические черты древнерусского языка (в сопоставлении с чертами старославянского).</w:t>
      </w:r>
    </w:p>
    <w:p w:rsidR="00614DA1" w:rsidRPr="003F5EB7" w:rsidRDefault="00614DA1" w:rsidP="00ED3F31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Книжность Древней Руси. Первые датированные письменные памятники. </w:t>
      </w:r>
    </w:p>
    <w:p w:rsidR="00614DA1" w:rsidRPr="003F5EB7" w:rsidRDefault="00614DA1" w:rsidP="00ED3F31">
      <w:pPr>
        <w:pStyle w:val="a9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F5EB7">
        <w:rPr>
          <w:sz w:val="24"/>
          <w:szCs w:val="24"/>
        </w:rPr>
        <w:t>Современное состояние вопроса об образовании  древнерусского литературного языка (различные точки зрения).  Периодизация истории русского литературного языка.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 Разговорный и литературный язык Древней Руси. Разновидности литературного языка Древней Руси.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 Языковая ситуация Древней Руси.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>Книжно-славянский тип древнерусского литературного языка.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 Народно-литературный тип древнерусского литературного языка.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 Деловой язык Древней Руси.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 Пути развития разговорного и литературного языка в конце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3F5EB7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 Эволюция книжно-славянского типа языка в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3F5EB7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 Эволюция народно-литературного типа языка в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3F5EB7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 Расширение функций делового языка в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F5EB7">
        <w:rPr>
          <w:rFonts w:ascii="Times New Roman" w:hAnsi="Times New Roman" w:cs="Times New Roman"/>
          <w:sz w:val="24"/>
          <w:szCs w:val="24"/>
        </w:rPr>
        <w:t xml:space="preserve"> –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вв. 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lastRenderedPageBreak/>
        <w:t xml:space="preserve"> Преобразования в русском литературном языке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F5EB7">
        <w:rPr>
          <w:rFonts w:ascii="Times New Roman" w:hAnsi="Times New Roman" w:cs="Times New Roman"/>
          <w:sz w:val="24"/>
          <w:szCs w:val="24"/>
        </w:rPr>
        <w:t xml:space="preserve"> половины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 Язык сочинений протопопа Аввакума как явление русского литературного языка второй половины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 Русский литературный язык в эпоху Петра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5EB7">
        <w:rPr>
          <w:rFonts w:ascii="Times New Roman" w:hAnsi="Times New Roman" w:cs="Times New Roman"/>
          <w:sz w:val="24"/>
          <w:szCs w:val="24"/>
        </w:rPr>
        <w:t>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>Появление газет. Развитие публицистического стиля.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>Образование Академии наук и различных учебных заведений. Развитие научного стиля.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 Первые шаги в упорядочении русского литературного языка на новой основе в 30-е -- 40-е годы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 Стилистическая теория М.В.Ломоносова. Язык произведений М.В.Ломоносова.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 Значение деятельности А.П.Сумарокова в истории русского литературного языка.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 «Языковые программы» и «языковая действительность» второй половины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F5EB7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 Разрушение высокого стиля классицизма в одах Г.Р.Державина.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 Значение прозы М.Д.Чулкова, Н.И.Новикова, Д.И.Фонвизина, И.А.Крылова с точки зрения исторической стилистики.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«Путешествие из Петербурга в Москву» А.Н.Радищева как явление русского литературного языка конца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 Вопрос о значении «нового слога» Н.М.Карамзина и его школы в истории стилистической системы русского литературного языка.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 Дискуссии «о слоге» и развитие русского литературного языка в начале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 Преобразование языковой организации литературного текста в творчестве А.С.Пушкина. Значение А.С.Пушкина в истории русского литературного языка.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>Взгляды А.С.Пушкина на русский литературный язык и пути его развития.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Русский литературный язык в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в. Развитие новых форм языкового выражения.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 xml:space="preserve">Русский литературный язык в </w:t>
      </w:r>
      <w:r w:rsidRPr="003F5EB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F5EB7">
        <w:rPr>
          <w:rFonts w:ascii="Times New Roman" w:hAnsi="Times New Roman" w:cs="Times New Roman"/>
          <w:sz w:val="24"/>
          <w:szCs w:val="24"/>
        </w:rPr>
        <w:t xml:space="preserve"> в. Система русского национального языка и русский литературный язык.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>Русский литературный язык в эпоху перестройки. Свобода языкового выражения. Язык СМИ.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t>Современное состояние русского национального языка и языка литературного. Колебание литературной нормы.</w:t>
      </w:r>
    </w:p>
    <w:p w:rsidR="00614DA1" w:rsidRPr="003F5EB7" w:rsidRDefault="00614DA1" w:rsidP="00ED3F3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5EB7">
        <w:rPr>
          <w:rFonts w:ascii="Times New Roman" w:hAnsi="Times New Roman" w:cs="Times New Roman"/>
          <w:sz w:val="24"/>
          <w:szCs w:val="24"/>
        </w:rPr>
        <w:lastRenderedPageBreak/>
        <w:t xml:space="preserve">Определяющая роль языка СМИ в формировании современной языковой ситуации и развитии литературного языка. Ответственность телевизионного работника в сохранении и продолжении отечественной национально-культурной традиции в использовании богатств русского языка.  </w:t>
      </w:r>
    </w:p>
    <w:sectPr w:rsidR="00614DA1" w:rsidRPr="003F5EB7" w:rsidSect="0062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A4F" w:rsidRDefault="005D3A4F" w:rsidP="0097763F">
      <w:pPr>
        <w:spacing w:after="0" w:line="240" w:lineRule="auto"/>
      </w:pPr>
      <w:r>
        <w:separator/>
      </w:r>
    </w:p>
  </w:endnote>
  <w:endnote w:type="continuationSeparator" w:id="0">
    <w:p w:rsidR="005D3A4F" w:rsidRDefault="005D3A4F" w:rsidP="0097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A4F" w:rsidRDefault="005D3A4F" w:rsidP="0097763F">
      <w:pPr>
        <w:spacing w:after="0" w:line="240" w:lineRule="auto"/>
      </w:pPr>
      <w:r>
        <w:separator/>
      </w:r>
    </w:p>
  </w:footnote>
  <w:footnote w:type="continuationSeparator" w:id="0">
    <w:p w:rsidR="005D3A4F" w:rsidRDefault="005D3A4F" w:rsidP="0097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6A60C9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171113"/>
    <w:multiLevelType w:val="multilevel"/>
    <w:tmpl w:val="2158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8C5CAF"/>
    <w:multiLevelType w:val="hybridMultilevel"/>
    <w:tmpl w:val="E0F247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6326489"/>
    <w:multiLevelType w:val="singleLevel"/>
    <w:tmpl w:val="02E2EEA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6112A9"/>
    <w:multiLevelType w:val="singleLevel"/>
    <w:tmpl w:val="BC0A50C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5" w15:restartNumberingAfterBreak="0">
    <w:nsid w:val="4D601164"/>
    <w:multiLevelType w:val="singleLevel"/>
    <w:tmpl w:val="962EEF1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DBC7B06"/>
    <w:multiLevelType w:val="hybridMultilevel"/>
    <w:tmpl w:val="E0F247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2F6B6C"/>
    <w:multiLevelType w:val="singleLevel"/>
    <w:tmpl w:val="BC0A50C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5C643B3B"/>
    <w:multiLevelType w:val="hybridMultilevel"/>
    <w:tmpl w:val="5DC6C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91DEA"/>
    <w:multiLevelType w:val="hybridMultilevel"/>
    <w:tmpl w:val="C8B2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41BA2"/>
    <w:multiLevelType w:val="singleLevel"/>
    <w:tmpl w:val="AB00C106"/>
    <w:lvl w:ilvl="0">
      <w:start w:val="6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3C3"/>
    <w:rsid w:val="00011E15"/>
    <w:rsid w:val="000348FC"/>
    <w:rsid w:val="000506FB"/>
    <w:rsid w:val="000527A7"/>
    <w:rsid w:val="0006382D"/>
    <w:rsid w:val="000735B5"/>
    <w:rsid w:val="000A1826"/>
    <w:rsid w:val="000B2BAE"/>
    <w:rsid w:val="000B2EFE"/>
    <w:rsid w:val="000E04F9"/>
    <w:rsid w:val="000F5928"/>
    <w:rsid w:val="001023DC"/>
    <w:rsid w:val="00106B05"/>
    <w:rsid w:val="00112C5A"/>
    <w:rsid w:val="00155363"/>
    <w:rsid w:val="00157261"/>
    <w:rsid w:val="00180202"/>
    <w:rsid w:val="00183B8E"/>
    <w:rsid w:val="001B0364"/>
    <w:rsid w:val="001B3F9C"/>
    <w:rsid w:val="001F17DC"/>
    <w:rsid w:val="00236BCB"/>
    <w:rsid w:val="00247767"/>
    <w:rsid w:val="002828F2"/>
    <w:rsid w:val="002C7C8A"/>
    <w:rsid w:val="002E5511"/>
    <w:rsid w:val="002F2A8E"/>
    <w:rsid w:val="003233C3"/>
    <w:rsid w:val="00333ED7"/>
    <w:rsid w:val="00346D0D"/>
    <w:rsid w:val="00390664"/>
    <w:rsid w:val="003F5EB7"/>
    <w:rsid w:val="0041670E"/>
    <w:rsid w:val="00426DC1"/>
    <w:rsid w:val="00453491"/>
    <w:rsid w:val="0046278C"/>
    <w:rsid w:val="004A34CB"/>
    <w:rsid w:val="004A6E70"/>
    <w:rsid w:val="004B65A3"/>
    <w:rsid w:val="004C5D7A"/>
    <w:rsid w:val="004E3D75"/>
    <w:rsid w:val="00514BB3"/>
    <w:rsid w:val="00534262"/>
    <w:rsid w:val="00571279"/>
    <w:rsid w:val="00572378"/>
    <w:rsid w:val="00573ADE"/>
    <w:rsid w:val="005859B5"/>
    <w:rsid w:val="005A008F"/>
    <w:rsid w:val="005A4D63"/>
    <w:rsid w:val="005B51CC"/>
    <w:rsid w:val="005D3A4F"/>
    <w:rsid w:val="005F521E"/>
    <w:rsid w:val="006026E8"/>
    <w:rsid w:val="00614DA1"/>
    <w:rsid w:val="00623582"/>
    <w:rsid w:val="00644BE9"/>
    <w:rsid w:val="00666964"/>
    <w:rsid w:val="00671107"/>
    <w:rsid w:val="00676892"/>
    <w:rsid w:val="006842A9"/>
    <w:rsid w:val="00705067"/>
    <w:rsid w:val="007E3053"/>
    <w:rsid w:val="007F7A8C"/>
    <w:rsid w:val="00807ADC"/>
    <w:rsid w:val="008164CA"/>
    <w:rsid w:val="008201EA"/>
    <w:rsid w:val="0083226C"/>
    <w:rsid w:val="00841464"/>
    <w:rsid w:val="00847F69"/>
    <w:rsid w:val="00874A5D"/>
    <w:rsid w:val="008828E5"/>
    <w:rsid w:val="008B4560"/>
    <w:rsid w:val="008F12E8"/>
    <w:rsid w:val="008F3E8F"/>
    <w:rsid w:val="0091223B"/>
    <w:rsid w:val="009678D6"/>
    <w:rsid w:val="00970C3B"/>
    <w:rsid w:val="0097763F"/>
    <w:rsid w:val="009964C3"/>
    <w:rsid w:val="009D044C"/>
    <w:rsid w:val="009E7B74"/>
    <w:rsid w:val="00A0037A"/>
    <w:rsid w:val="00A61355"/>
    <w:rsid w:val="00AA42FD"/>
    <w:rsid w:val="00AA7B18"/>
    <w:rsid w:val="00AD5816"/>
    <w:rsid w:val="00AE0CB8"/>
    <w:rsid w:val="00AE35C4"/>
    <w:rsid w:val="00B10E6C"/>
    <w:rsid w:val="00B13A30"/>
    <w:rsid w:val="00B50E94"/>
    <w:rsid w:val="00B604EE"/>
    <w:rsid w:val="00B60507"/>
    <w:rsid w:val="00B8187E"/>
    <w:rsid w:val="00BC6637"/>
    <w:rsid w:val="00BE69E4"/>
    <w:rsid w:val="00C036E9"/>
    <w:rsid w:val="00C161A2"/>
    <w:rsid w:val="00C40336"/>
    <w:rsid w:val="00C4670C"/>
    <w:rsid w:val="00CA3A5D"/>
    <w:rsid w:val="00CB3FDA"/>
    <w:rsid w:val="00CD5F60"/>
    <w:rsid w:val="00CE41E8"/>
    <w:rsid w:val="00D00BBA"/>
    <w:rsid w:val="00D05CBB"/>
    <w:rsid w:val="00D5143A"/>
    <w:rsid w:val="00D51493"/>
    <w:rsid w:val="00D605A3"/>
    <w:rsid w:val="00D6157C"/>
    <w:rsid w:val="00D61AB3"/>
    <w:rsid w:val="00D73CFF"/>
    <w:rsid w:val="00D91837"/>
    <w:rsid w:val="00D921A2"/>
    <w:rsid w:val="00DA1E2F"/>
    <w:rsid w:val="00DC7C20"/>
    <w:rsid w:val="00DE427A"/>
    <w:rsid w:val="00DE6AD7"/>
    <w:rsid w:val="00E02C0A"/>
    <w:rsid w:val="00E60397"/>
    <w:rsid w:val="00E62664"/>
    <w:rsid w:val="00EB154F"/>
    <w:rsid w:val="00EB39A7"/>
    <w:rsid w:val="00EC0D85"/>
    <w:rsid w:val="00ED3F31"/>
    <w:rsid w:val="00EE1546"/>
    <w:rsid w:val="00EE18F5"/>
    <w:rsid w:val="00F15878"/>
    <w:rsid w:val="00F561E6"/>
    <w:rsid w:val="00F719EE"/>
    <w:rsid w:val="00F71B81"/>
    <w:rsid w:val="00F8707D"/>
    <w:rsid w:val="00FA576F"/>
    <w:rsid w:val="00FB6829"/>
    <w:rsid w:val="00FD7B71"/>
    <w:rsid w:val="00FD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5CB0D-762D-4E50-A40A-17BF0F05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B5"/>
  </w:style>
  <w:style w:type="paragraph" w:styleId="20">
    <w:name w:val="heading 2"/>
    <w:basedOn w:val="a"/>
    <w:next w:val="a"/>
    <w:link w:val="21"/>
    <w:semiHidden/>
    <w:unhideWhenUsed/>
    <w:qFormat/>
    <w:rsid w:val="00807ADC"/>
    <w:pPr>
      <w:keepNext/>
      <w:spacing w:after="0" w:line="360" w:lineRule="auto"/>
      <w:ind w:firstLine="567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07AD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07ADC"/>
    <w:pPr>
      <w:keepNext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E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33C3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писок с точками"/>
    <w:basedOn w:val="a"/>
    <w:rsid w:val="003233C3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a0"/>
    <w:link w:val="20"/>
    <w:semiHidden/>
    <w:rsid w:val="00807ADC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semiHidden/>
    <w:rsid w:val="00807ADC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807ADC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footer"/>
    <w:basedOn w:val="a"/>
    <w:link w:val="a6"/>
    <w:semiHidden/>
    <w:unhideWhenUsed/>
    <w:rsid w:val="00807A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807AD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807ADC"/>
    <w:pPr>
      <w:widowControl w:val="0"/>
      <w:spacing w:after="0" w:line="23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rsid w:val="00807AD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Body Text Indent"/>
    <w:basedOn w:val="a"/>
    <w:link w:val="aa"/>
    <w:unhideWhenUsed/>
    <w:rsid w:val="00807ADC"/>
    <w:pPr>
      <w:widowControl w:val="0"/>
      <w:spacing w:after="0" w:line="240" w:lineRule="auto"/>
      <w:ind w:left="2835" w:hanging="2268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807ADC"/>
    <w:rPr>
      <w:rFonts w:ascii="Times New Roman" w:eastAsia="Times New Roman" w:hAnsi="Times New Roman" w:cs="Times New Roman"/>
      <w:sz w:val="26"/>
      <w:szCs w:val="20"/>
    </w:rPr>
  </w:style>
  <w:style w:type="paragraph" w:styleId="22">
    <w:name w:val="Body Text Indent 2"/>
    <w:basedOn w:val="a"/>
    <w:link w:val="23"/>
    <w:unhideWhenUsed/>
    <w:rsid w:val="00807AD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3">
    <w:name w:val="Основной текст с отступом 2 Знак"/>
    <w:basedOn w:val="a0"/>
    <w:link w:val="22"/>
    <w:rsid w:val="00807ADC"/>
    <w:rPr>
      <w:rFonts w:ascii="Times New Roman" w:eastAsia="Times New Roman" w:hAnsi="Times New Roman" w:cs="Times New Roman"/>
      <w:sz w:val="26"/>
      <w:szCs w:val="20"/>
    </w:rPr>
  </w:style>
  <w:style w:type="paragraph" w:styleId="ab">
    <w:name w:val="List Paragraph"/>
    <w:basedOn w:val="a"/>
    <w:uiPriority w:val="34"/>
    <w:qFormat/>
    <w:rsid w:val="00807ADC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97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7763F"/>
  </w:style>
  <w:style w:type="paragraph" w:styleId="2">
    <w:name w:val="List Bullet 2"/>
    <w:basedOn w:val="a"/>
    <w:rsid w:val="008164CA"/>
    <w:pPr>
      <w:numPr>
        <w:numId w:val="10"/>
      </w:numPr>
      <w:spacing w:after="0" w:line="240" w:lineRule="auto"/>
    </w:pPr>
    <w:rPr>
      <w:rFonts w:ascii="Arial" w:eastAsia="Times New Roman" w:hAnsi="Arial" w:cs="Arial"/>
      <w:sz w:val="24"/>
      <w:szCs w:val="28"/>
    </w:rPr>
  </w:style>
  <w:style w:type="paragraph" w:customStyle="1" w:styleId="FR2">
    <w:name w:val="FR2"/>
    <w:rsid w:val="00CE41E8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1">
    <w:name w:val="Font Style11"/>
    <w:basedOn w:val="a0"/>
    <w:rsid w:val="00CE41E8"/>
    <w:rPr>
      <w:rFonts w:ascii="Times New Roman" w:hAnsi="Times New Roman" w:cs="Times New Roman"/>
      <w:sz w:val="26"/>
      <w:szCs w:val="26"/>
    </w:rPr>
  </w:style>
  <w:style w:type="character" w:styleId="ae">
    <w:name w:val="Hyperlink"/>
    <w:uiPriority w:val="99"/>
    <w:rsid w:val="00EB154F"/>
    <w:rPr>
      <w:rFonts w:cs="Times New Roman"/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B10E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">
    <w:name w:val="Title"/>
    <w:basedOn w:val="a"/>
    <w:link w:val="af0"/>
    <w:qFormat/>
    <w:rsid w:val="00B10E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B10E6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27896-A1EB-40FB-A6CB-A4981A43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i.m.lipilina</cp:lastModifiedBy>
  <cp:revision>5</cp:revision>
  <cp:lastPrinted>2011-04-02T11:05:00Z</cp:lastPrinted>
  <dcterms:created xsi:type="dcterms:W3CDTF">2015-12-04T06:47:00Z</dcterms:created>
  <dcterms:modified xsi:type="dcterms:W3CDTF">2015-12-04T10:11:00Z</dcterms:modified>
</cp:coreProperties>
</file>