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2CEF4" w14:textId="77777777" w:rsidR="00757D6B" w:rsidRPr="009E0ED4" w:rsidRDefault="00757D6B" w:rsidP="00757D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14:paraId="72B5DEE9" w14:textId="090A5FE1" w:rsidR="00757D6B" w:rsidRPr="009E0ED4" w:rsidRDefault="00757D6B" w:rsidP="00757D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высшего образования </w:t>
      </w:r>
    </w:p>
    <w:p w14:paraId="46357DAA" w14:textId="77777777" w:rsidR="00757D6B" w:rsidRPr="009E0ED4" w:rsidRDefault="00757D6B" w:rsidP="00757D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Московский государственный университет имени М.В. Ломоносова</w:t>
      </w:r>
    </w:p>
    <w:p w14:paraId="0D22C7B1" w14:textId="5346DA8F" w:rsidR="00757D6B" w:rsidRPr="009E0ED4" w:rsidRDefault="00757D6B" w:rsidP="00757D6B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Факультет педагогического образования</w:t>
      </w:r>
    </w:p>
    <w:p w14:paraId="0A53781E" w14:textId="77777777" w:rsidR="00757D6B" w:rsidRPr="009E0ED4" w:rsidRDefault="00757D6B" w:rsidP="00757D6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7AAE7DAF" w14:textId="77777777" w:rsidR="004F3C8F" w:rsidRPr="009E0ED4" w:rsidRDefault="004F3C8F" w:rsidP="00757D6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3F33CDD2" w14:textId="77777777" w:rsidR="00757D6B" w:rsidRPr="009E0ED4" w:rsidRDefault="00757D6B" w:rsidP="00757D6B">
      <w:pPr>
        <w:widowControl w:val="0"/>
        <w:spacing w:after="0" w:line="240" w:lineRule="auto"/>
        <w:ind w:firstLine="5940"/>
        <w:jc w:val="right"/>
        <w:outlineLvl w:val="0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УТВЕРЖДАЮ</w:t>
      </w:r>
    </w:p>
    <w:p w14:paraId="416BD099" w14:textId="5E206C57" w:rsidR="00757D6B" w:rsidRPr="009E0ED4" w:rsidRDefault="00757D6B" w:rsidP="00757D6B">
      <w:pPr>
        <w:widowControl w:val="0"/>
        <w:spacing w:after="0" w:line="240" w:lineRule="auto"/>
        <w:ind w:firstLine="5940"/>
        <w:jc w:val="right"/>
        <w:outlineLvl w:val="0"/>
        <w:rPr>
          <w:rFonts w:ascii="Times New Roman" w:hAnsi="Times New Roman"/>
          <w:sz w:val="24"/>
          <w:szCs w:val="24"/>
        </w:rPr>
      </w:pPr>
      <w:proofErr w:type="spellStart"/>
      <w:r w:rsidRPr="009E0ED4">
        <w:rPr>
          <w:rFonts w:ascii="Times New Roman" w:hAnsi="Times New Roman"/>
          <w:sz w:val="24"/>
          <w:szCs w:val="24"/>
        </w:rPr>
        <w:t>И.о</w:t>
      </w:r>
      <w:proofErr w:type="spellEnd"/>
      <w:r w:rsidRPr="009E0ED4">
        <w:rPr>
          <w:rFonts w:ascii="Times New Roman" w:hAnsi="Times New Roman"/>
          <w:sz w:val="24"/>
          <w:szCs w:val="24"/>
        </w:rPr>
        <w:t>. декана факультета педагогического образования</w:t>
      </w:r>
    </w:p>
    <w:p w14:paraId="272B1912" w14:textId="77777777" w:rsidR="003A4086" w:rsidRPr="009E0ED4" w:rsidRDefault="003A4086" w:rsidP="003A4086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02E5938" w14:textId="6177380C" w:rsidR="00757D6B" w:rsidRPr="009E0ED4" w:rsidRDefault="00757D6B" w:rsidP="003A4086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______________/ Т.А. </w:t>
      </w:r>
      <w:proofErr w:type="spellStart"/>
      <w:r w:rsidRPr="009E0ED4">
        <w:rPr>
          <w:rFonts w:ascii="Times New Roman" w:hAnsi="Times New Roman"/>
          <w:sz w:val="24"/>
          <w:szCs w:val="24"/>
        </w:rPr>
        <w:t>Тореева</w:t>
      </w:r>
      <w:proofErr w:type="spellEnd"/>
      <w:r w:rsidRPr="009E0ED4">
        <w:rPr>
          <w:rFonts w:ascii="Times New Roman" w:hAnsi="Times New Roman"/>
          <w:sz w:val="24"/>
          <w:szCs w:val="24"/>
        </w:rPr>
        <w:t xml:space="preserve"> /</w:t>
      </w:r>
    </w:p>
    <w:p w14:paraId="6D2198CD" w14:textId="434F5389" w:rsidR="00757D6B" w:rsidRPr="009E0ED4" w:rsidRDefault="00E106E6" w:rsidP="00757D6B">
      <w:pPr>
        <w:widowControl w:val="0"/>
        <w:spacing w:after="0" w:line="240" w:lineRule="auto"/>
        <w:ind w:firstLine="59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 31</w:t>
      </w:r>
      <w:r w:rsidR="00757D6B" w:rsidRPr="009E0ED4">
        <w:rPr>
          <w:rFonts w:ascii="Times New Roman" w:hAnsi="Times New Roman"/>
          <w:sz w:val="24"/>
          <w:szCs w:val="24"/>
        </w:rPr>
        <w:t xml:space="preserve"> » </w:t>
      </w:r>
      <w:r>
        <w:rPr>
          <w:rFonts w:ascii="Times New Roman" w:hAnsi="Times New Roman"/>
          <w:sz w:val="24"/>
          <w:szCs w:val="24"/>
        </w:rPr>
        <w:t>августа 2026</w:t>
      </w:r>
      <w:r w:rsidR="00757D6B" w:rsidRPr="009E0ED4">
        <w:rPr>
          <w:rFonts w:ascii="Times New Roman" w:hAnsi="Times New Roman"/>
          <w:sz w:val="24"/>
          <w:szCs w:val="24"/>
        </w:rPr>
        <w:t xml:space="preserve"> г.</w:t>
      </w:r>
    </w:p>
    <w:p w14:paraId="3CEFDA0C" w14:textId="77777777" w:rsidR="00757D6B" w:rsidRPr="009E0ED4" w:rsidRDefault="00757D6B" w:rsidP="00757D6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965F04" w14:textId="77777777" w:rsidR="00757D6B" w:rsidRPr="009E0ED4" w:rsidRDefault="00757D6B" w:rsidP="00757D6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0C81A42" w14:textId="77777777" w:rsidR="00757D6B" w:rsidRPr="009E0ED4" w:rsidRDefault="00757D6B" w:rsidP="00757D6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4D2EAE7" w14:textId="77777777" w:rsidR="004F3C8F" w:rsidRPr="009E0ED4" w:rsidRDefault="004F3C8F" w:rsidP="00757D6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8CD5A6" w14:textId="77777777" w:rsidR="00757D6B" w:rsidRPr="009E0ED4" w:rsidRDefault="00757D6B" w:rsidP="00757D6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РАБОЧАЯ ПРОГРАММА МЕЖФАКУЛЬТЕТСКОГО КУРСА</w:t>
      </w:r>
    </w:p>
    <w:p w14:paraId="2DED3299" w14:textId="77777777" w:rsidR="00757D6B" w:rsidRPr="009E0ED4" w:rsidRDefault="00757D6B" w:rsidP="00757D6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Наименование курса:</w:t>
      </w:r>
    </w:p>
    <w:p w14:paraId="1CD0BAF1" w14:textId="0FC29147" w:rsidR="00757D6B" w:rsidRPr="009E0ED4" w:rsidRDefault="000F6EBF" w:rsidP="00757D6B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«КРАТКИЙ КУРС ПЕДАГОГИКИ»</w:t>
      </w:r>
    </w:p>
    <w:p w14:paraId="0EA06D25" w14:textId="77777777" w:rsidR="00757D6B" w:rsidRPr="009E0ED4" w:rsidRDefault="00757D6B" w:rsidP="00757D6B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14:paraId="6C502617" w14:textId="77777777" w:rsidR="00757D6B" w:rsidRPr="009E0ED4" w:rsidRDefault="00757D6B" w:rsidP="00757D6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B87E3C2" w14:textId="77777777" w:rsidR="00757D6B" w:rsidRPr="009E0ED4" w:rsidRDefault="00757D6B" w:rsidP="00757D6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 xml:space="preserve">Уровень высшего образования: </w:t>
      </w:r>
    </w:p>
    <w:p w14:paraId="67394F9B" w14:textId="77777777" w:rsidR="00757D6B" w:rsidRPr="009E0ED4" w:rsidRDefault="00757D6B" w:rsidP="00757D6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9E0ED4">
        <w:rPr>
          <w:rFonts w:ascii="Times New Roman" w:hAnsi="Times New Roman"/>
          <w:b/>
          <w:sz w:val="24"/>
          <w:szCs w:val="24"/>
        </w:rPr>
        <w:t>бакалавриат</w:t>
      </w:r>
      <w:proofErr w:type="spellEnd"/>
      <w:r w:rsidRPr="009E0ED4">
        <w:rPr>
          <w:rFonts w:ascii="Times New Roman" w:hAnsi="Times New Roman"/>
          <w:b/>
          <w:sz w:val="24"/>
          <w:szCs w:val="24"/>
        </w:rPr>
        <w:t xml:space="preserve">, магистратура, </w:t>
      </w:r>
      <w:proofErr w:type="spellStart"/>
      <w:r w:rsidRPr="009E0ED4">
        <w:rPr>
          <w:rFonts w:ascii="Times New Roman" w:hAnsi="Times New Roman"/>
          <w:b/>
          <w:sz w:val="24"/>
          <w:szCs w:val="24"/>
        </w:rPr>
        <w:t>специалитет</w:t>
      </w:r>
      <w:proofErr w:type="spellEnd"/>
    </w:p>
    <w:p w14:paraId="1CAFEE1D" w14:textId="77777777" w:rsidR="00757D6B" w:rsidRPr="009E0ED4" w:rsidRDefault="00757D6B" w:rsidP="00757D6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44E8B3B" w14:textId="77777777" w:rsidR="00757D6B" w:rsidRPr="009E0ED4" w:rsidRDefault="00757D6B" w:rsidP="00757D6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4400EDA" w14:textId="77777777" w:rsidR="00757D6B" w:rsidRPr="009E0ED4" w:rsidRDefault="00757D6B" w:rsidP="0018597F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Форма обучения:</w:t>
      </w:r>
    </w:p>
    <w:p w14:paraId="5886B8C8" w14:textId="77777777" w:rsidR="00757D6B" w:rsidRPr="009E0ED4" w:rsidRDefault="00757D6B" w:rsidP="00757D6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Очная, очно-заочная</w:t>
      </w:r>
    </w:p>
    <w:p w14:paraId="436BA699" w14:textId="77777777" w:rsidR="00757D6B" w:rsidRPr="009E0ED4" w:rsidRDefault="00757D6B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493DA963" w14:textId="77777777" w:rsidR="004F3C8F" w:rsidRPr="009E0ED4" w:rsidRDefault="004F3C8F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13E32289" w14:textId="77777777" w:rsidR="00757D6B" w:rsidRPr="009E0ED4" w:rsidRDefault="00757D6B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0BB0AB47" w14:textId="77777777" w:rsidR="00757D6B" w:rsidRPr="009E0ED4" w:rsidRDefault="00757D6B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13A77D8A" w14:textId="77777777" w:rsidR="00757D6B" w:rsidRPr="009E0ED4" w:rsidRDefault="00757D6B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Рабочая программа рассмотрена и одобрена </w:t>
      </w:r>
    </w:p>
    <w:p w14:paraId="5C750359" w14:textId="77777777" w:rsidR="00757D6B" w:rsidRPr="009E0ED4" w:rsidRDefault="00757D6B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на заседании Ученого Совета </w:t>
      </w:r>
    </w:p>
    <w:p w14:paraId="1B87DA32" w14:textId="131FEE55" w:rsidR="00757D6B" w:rsidRPr="009E0ED4" w:rsidRDefault="00757D6B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факультета педагогического образования</w:t>
      </w:r>
    </w:p>
    <w:p w14:paraId="45CA7972" w14:textId="0BABE4C9" w:rsidR="00757D6B" w:rsidRPr="009E0ED4" w:rsidRDefault="003E3CB6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(протокол № </w:t>
      </w:r>
      <w:r>
        <w:rPr>
          <w:rFonts w:ascii="Times New Roman" w:hAnsi="Times New Roman"/>
          <w:sz w:val="24"/>
          <w:szCs w:val="24"/>
          <w:lang w:val="en-US"/>
        </w:rPr>
        <w:t xml:space="preserve">1 </w:t>
      </w:r>
      <w:bookmarkStart w:id="0" w:name="_GoBack"/>
      <w:bookmarkEnd w:id="0"/>
      <w:r w:rsidR="00E106E6">
        <w:rPr>
          <w:rFonts w:ascii="Times New Roman" w:hAnsi="Times New Roman"/>
          <w:sz w:val="24"/>
          <w:szCs w:val="24"/>
        </w:rPr>
        <w:t>от 31 августа 2026</w:t>
      </w:r>
      <w:r w:rsidR="00757D6B" w:rsidRPr="009E0ED4">
        <w:rPr>
          <w:rFonts w:ascii="Times New Roman" w:hAnsi="Times New Roman"/>
          <w:sz w:val="24"/>
          <w:szCs w:val="24"/>
        </w:rPr>
        <w:t xml:space="preserve"> года)</w:t>
      </w:r>
    </w:p>
    <w:p w14:paraId="03A1D69F" w14:textId="77777777" w:rsidR="00757D6B" w:rsidRPr="009E0ED4" w:rsidRDefault="00757D6B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4B06F68A" w14:textId="77777777" w:rsidR="00757D6B" w:rsidRPr="009E0ED4" w:rsidRDefault="00757D6B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2EB650C2" w14:textId="77777777" w:rsidR="004F3C8F" w:rsidRPr="009E0ED4" w:rsidRDefault="004F3C8F" w:rsidP="00757D6B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14:paraId="72B33AD2" w14:textId="5B438D4B" w:rsidR="00757D6B" w:rsidRPr="009E0ED4" w:rsidRDefault="00367F89" w:rsidP="00757D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Москва 2026</w:t>
      </w:r>
      <w:r w:rsidR="00757D6B" w:rsidRPr="009E0ED4">
        <w:rPr>
          <w:rFonts w:ascii="Times New Roman" w:hAnsi="Times New Roman"/>
          <w:sz w:val="24"/>
          <w:szCs w:val="24"/>
        </w:rPr>
        <w:br w:type="page"/>
      </w:r>
    </w:p>
    <w:p w14:paraId="449F917A" w14:textId="270C7F0B" w:rsidR="00757D6B" w:rsidRPr="009E0ED4" w:rsidRDefault="00757D6B" w:rsidP="00757D6B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lastRenderedPageBreak/>
        <w:t>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образования.</w:t>
      </w:r>
    </w:p>
    <w:p w14:paraId="403AB3B2" w14:textId="77777777" w:rsidR="00757D6B" w:rsidRPr="009E0ED4" w:rsidRDefault="00757D6B" w:rsidP="004438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3D655C" w14:textId="77777777" w:rsidR="00757D6B" w:rsidRPr="009E0ED4" w:rsidRDefault="00757D6B" w:rsidP="004438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  <w:sectPr w:rsidR="00757D6B" w:rsidRPr="009E0ED4" w:rsidSect="00484125">
          <w:footerReference w:type="default" r:id="rId8"/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14:paraId="1A0E738A" w14:textId="77777777" w:rsidR="003A4086" w:rsidRPr="009E0ED4" w:rsidRDefault="003A4086" w:rsidP="004F3C8F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lastRenderedPageBreak/>
        <w:t>1. Место курса в структуре ОПОП</w:t>
      </w:r>
      <w:r w:rsidRPr="009E0ED4">
        <w:rPr>
          <w:rFonts w:ascii="Times New Roman" w:hAnsi="Times New Roman"/>
          <w:sz w:val="24"/>
          <w:szCs w:val="24"/>
        </w:rPr>
        <w:t>: относится к вариативной части ОПОП, является обязательным для освоения.</w:t>
      </w:r>
    </w:p>
    <w:p w14:paraId="597388A0" w14:textId="77777777" w:rsidR="003A4086" w:rsidRPr="009E0ED4" w:rsidRDefault="003A4086" w:rsidP="004F3C8F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2. Входные требования</w:t>
      </w:r>
      <w:r w:rsidRPr="009E0ED4">
        <w:rPr>
          <w:rFonts w:ascii="Times New Roman" w:hAnsi="Times New Roman"/>
          <w:sz w:val="24"/>
          <w:szCs w:val="24"/>
        </w:rPr>
        <w:t xml:space="preserve"> для освоения курса, предварительные условия: нет</w:t>
      </w:r>
    </w:p>
    <w:p w14:paraId="6F91D26C" w14:textId="04F789E0" w:rsidR="003A4086" w:rsidRPr="009E0ED4" w:rsidRDefault="003A4086" w:rsidP="004F3C8F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3. Планируемые результаты</w:t>
      </w:r>
      <w:r w:rsidRPr="009E0E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E0ED4">
        <w:rPr>
          <w:rFonts w:ascii="Times New Roman" w:hAnsi="Times New Roman"/>
          <w:sz w:val="24"/>
          <w:szCs w:val="24"/>
        </w:rPr>
        <w:t>обучения по курсу</w:t>
      </w:r>
      <w:proofErr w:type="gramEnd"/>
      <w:r w:rsidRPr="009E0ED4">
        <w:rPr>
          <w:rFonts w:ascii="Times New Roman" w:hAnsi="Times New Roman"/>
          <w:sz w:val="24"/>
          <w:szCs w:val="24"/>
        </w:rPr>
        <w:t>:</w:t>
      </w:r>
    </w:p>
    <w:p w14:paraId="499B9EED" w14:textId="77777777" w:rsidR="00DD193C" w:rsidRPr="009E0ED4" w:rsidRDefault="00DD193C" w:rsidP="004F3C8F">
      <w:pPr>
        <w:spacing w:after="60" w:line="240" w:lineRule="auto"/>
        <w:rPr>
          <w:rFonts w:ascii="Times New Roman" w:hAnsi="Times New Roman"/>
          <w:sz w:val="24"/>
          <w:szCs w:val="24"/>
        </w:rPr>
      </w:pPr>
    </w:p>
    <w:p w14:paraId="148589AF" w14:textId="77777777" w:rsidR="004F3C8F" w:rsidRPr="009E0ED4" w:rsidRDefault="004F3C8F" w:rsidP="004F3C8F">
      <w:pPr>
        <w:spacing w:after="6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55"/>
      </w:tblGrid>
      <w:tr w:rsidR="009E0ED4" w:rsidRPr="009E0ED4" w14:paraId="6E3794A3" w14:textId="77777777" w:rsidTr="009E0ED4">
        <w:trPr>
          <w:jc w:val="center"/>
        </w:trPr>
        <w:tc>
          <w:tcPr>
            <w:tcW w:w="1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CEB9C" w14:textId="77777777" w:rsidR="003A4086" w:rsidRPr="009E0ED4" w:rsidRDefault="003A4086" w:rsidP="004F3C8F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результаты </w:t>
            </w:r>
            <w:proofErr w:type="gramStart"/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обучения по курсу</w:t>
            </w:r>
            <w:proofErr w:type="gramEnd"/>
          </w:p>
        </w:tc>
      </w:tr>
      <w:tr w:rsidR="009E0ED4" w:rsidRPr="009E0ED4" w14:paraId="02D04CE1" w14:textId="77777777" w:rsidTr="009E0ED4">
        <w:trPr>
          <w:jc w:val="center"/>
        </w:trPr>
        <w:tc>
          <w:tcPr>
            <w:tcW w:w="1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E30AA" w14:textId="03F94D4B" w:rsidR="003A4086" w:rsidRPr="009E0ED4" w:rsidRDefault="003A4086" w:rsidP="004F3C8F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</w:p>
          <w:p w14:paraId="394FC2E5" w14:textId="77777777" w:rsidR="003A4086" w:rsidRPr="009E0ED4" w:rsidRDefault="003A4086" w:rsidP="004F3C8F">
            <w:pPr>
              <w:numPr>
                <w:ilvl w:val="0"/>
                <w:numId w:val="4"/>
              </w:numPr>
              <w:spacing w:after="60" w:line="240" w:lineRule="auto"/>
              <w:ind w:left="70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существенные характеристики образовательного процесса и его составляющих: обучения и воспитания;</w:t>
            </w:r>
          </w:p>
          <w:p w14:paraId="43F4A8A1" w14:textId="77777777" w:rsidR="003A4086" w:rsidRPr="009E0ED4" w:rsidRDefault="003A4086" w:rsidP="004F3C8F">
            <w:pPr>
              <w:numPr>
                <w:ilvl w:val="0"/>
                <w:numId w:val="4"/>
              </w:numPr>
              <w:spacing w:after="60" w:line="240" w:lineRule="auto"/>
              <w:ind w:left="70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что представляют собой цель, содержание, формы, методы, средства обучения и воспитания, кто может быть участником данных процессов, а также какие идеи лежат в основе организации образовательного процесса;</w:t>
            </w:r>
          </w:p>
          <w:p w14:paraId="5E8DE0E3" w14:textId="77777777" w:rsidR="009E0ED4" w:rsidRPr="009E0ED4" w:rsidRDefault="003A4086" w:rsidP="009E0ED4">
            <w:pPr>
              <w:numPr>
                <w:ilvl w:val="0"/>
                <w:numId w:val="4"/>
              </w:numPr>
              <w:spacing w:after="60" w:line="240" w:lineRule="auto"/>
              <w:ind w:left="70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о взаимосвязи социальных изменений и изменений содержания, форм, методов и</w:t>
            </w:r>
            <w:r w:rsidR="009E0ED4" w:rsidRPr="009E0ED4">
              <w:rPr>
                <w:rFonts w:ascii="Times New Roman" w:hAnsi="Times New Roman"/>
                <w:sz w:val="24"/>
                <w:szCs w:val="24"/>
              </w:rPr>
              <w:t xml:space="preserve"> средств обучения и воспитания.</w:t>
            </w:r>
          </w:p>
          <w:p w14:paraId="07668385" w14:textId="04BCEAF1" w:rsidR="009E0ED4" w:rsidRPr="009E0ED4" w:rsidRDefault="009E0ED4" w:rsidP="009E0ED4">
            <w:pPr>
              <w:spacing w:after="6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ED4" w:rsidRPr="009E0ED4" w14:paraId="2DDFECA5" w14:textId="77777777" w:rsidTr="009E0ED4">
        <w:trPr>
          <w:jc w:val="center"/>
        </w:trPr>
        <w:tc>
          <w:tcPr>
            <w:tcW w:w="1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1F2C3" w14:textId="77777777" w:rsidR="003A4086" w:rsidRPr="009E0ED4" w:rsidRDefault="003A4086" w:rsidP="004F3C8F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</w:p>
          <w:p w14:paraId="45D9AD71" w14:textId="77777777" w:rsidR="003A4086" w:rsidRPr="009E0ED4" w:rsidRDefault="003A4086" w:rsidP="004F3C8F">
            <w:pPr>
              <w:numPr>
                <w:ilvl w:val="0"/>
                <w:numId w:val="5"/>
              </w:numPr>
              <w:spacing w:after="60" w:line="240" w:lineRule="auto"/>
              <w:ind w:left="709" w:hanging="28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различать цель и содержания, формы и методы обучения и воспитания;</w:t>
            </w:r>
          </w:p>
          <w:p w14:paraId="4ADF9B5F" w14:textId="77777777" w:rsidR="003A4086" w:rsidRPr="009E0ED4" w:rsidRDefault="003A4086" w:rsidP="004F3C8F">
            <w:pPr>
              <w:numPr>
                <w:ilvl w:val="0"/>
                <w:numId w:val="5"/>
              </w:numPr>
              <w:spacing w:after="60" w:line="240" w:lineRule="auto"/>
              <w:ind w:left="70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анализировать образовательный процесс на уровне отдельного учебного занятия, учебной дисциплины, образовательной программы;</w:t>
            </w:r>
          </w:p>
          <w:p w14:paraId="7F5864BF" w14:textId="77777777" w:rsidR="003A4086" w:rsidRPr="009E0ED4" w:rsidRDefault="003A4086" w:rsidP="004F3C8F">
            <w:pPr>
              <w:numPr>
                <w:ilvl w:val="0"/>
                <w:numId w:val="5"/>
              </w:numPr>
              <w:spacing w:after="60" w:line="240" w:lineRule="auto"/>
              <w:ind w:left="70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использовать научные основания для решения задач анализа и организации образовательного процесса.</w:t>
            </w:r>
          </w:p>
          <w:p w14:paraId="57D1FCE6" w14:textId="36A728EC" w:rsidR="003A4086" w:rsidRPr="009E0ED4" w:rsidRDefault="003A4086" w:rsidP="004F3C8F">
            <w:p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ED4" w:rsidRPr="009E0ED4" w14:paraId="6D0F6CC8" w14:textId="77777777" w:rsidTr="009E0ED4">
        <w:trPr>
          <w:jc w:val="center"/>
        </w:trPr>
        <w:tc>
          <w:tcPr>
            <w:tcW w:w="1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63316" w14:textId="77777777" w:rsidR="003A4086" w:rsidRPr="009E0ED4" w:rsidRDefault="003A4086" w:rsidP="004F3C8F">
            <w:pPr>
              <w:spacing w:after="6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Владеть:</w:t>
            </w:r>
          </w:p>
          <w:p w14:paraId="0E16EE25" w14:textId="77777777" w:rsidR="003A4086" w:rsidRPr="009E0ED4" w:rsidRDefault="003A4086" w:rsidP="004F3C8F">
            <w:pPr>
              <w:numPr>
                <w:ilvl w:val="0"/>
                <w:numId w:val="6"/>
              </w:numPr>
              <w:spacing w:after="60" w:line="240" w:lineRule="auto"/>
              <w:ind w:left="709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опытом выявления взаимосвязи между социальными изменениями, целями, методами, формами и содержанием образовательного процесса.</w:t>
            </w:r>
          </w:p>
          <w:p w14:paraId="71628EDB" w14:textId="15A0AD35" w:rsidR="009E0ED4" w:rsidRPr="009E0ED4" w:rsidRDefault="009E0ED4" w:rsidP="009E0ED4">
            <w:pPr>
              <w:spacing w:after="6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CD23EE" w14:textId="77777777" w:rsidR="003A4086" w:rsidRPr="009E0ED4" w:rsidRDefault="003A4086" w:rsidP="004F3C8F">
      <w:pPr>
        <w:spacing w:after="60" w:line="240" w:lineRule="auto"/>
        <w:rPr>
          <w:rFonts w:ascii="Times New Roman" w:hAnsi="Times New Roman"/>
          <w:sz w:val="24"/>
          <w:szCs w:val="24"/>
        </w:rPr>
      </w:pPr>
    </w:p>
    <w:p w14:paraId="291F313E" w14:textId="77777777" w:rsidR="004F3C8F" w:rsidRPr="009E0ED4" w:rsidRDefault="004F3C8F" w:rsidP="004F3C8F">
      <w:pPr>
        <w:spacing w:after="60" w:line="240" w:lineRule="auto"/>
        <w:rPr>
          <w:rFonts w:ascii="Times New Roman" w:hAnsi="Times New Roman"/>
          <w:sz w:val="24"/>
          <w:szCs w:val="24"/>
        </w:rPr>
      </w:pPr>
    </w:p>
    <w:p w14:paraId="33F6DE31" w14:textId="68755C2A" w:rsidR="003A4086" w:rsidRPr="009E0ED4" w:rsidRDefault="003A4086" w:rsidP="004F3C8F">
      <w:pPr>
        <w:spacing w:after="60" w:line="240" w:lineRule="auto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4. Объем дисциплины (модуля)</w:t>
      </w:r>
      <w:r w:rsidRPr="009E0ED4">
        <w:rPr>
          <w:rFonts w:ascii="Times New Roman" w:hAnsi="Times New Roman"/>
          <w:sz w:val="24"/>
          <w:szCs w:val="24"/>
        </w:rPr>
        <w:t xml:space="preserve"> </w:t>
      </w:r>
      <w:r w:rsidRPr="009E0ED4">
        <w:rPr>
          <w:rFonts w:ascii="Times New Roman" w:hAnsi="Times New Roman"/>
          <w:b/>
          <w:sz w:val="24"/>
          <w:szCs w:val="24"/>
        </w:rPr>
        <w:t xml:space="preserve">1 </w:t>
      </w:r>
      <w:proofErr w:type="spellStart"/>
      <w:r w:rsidRPr="009E0ED4">
        <w:rPr>
          <w:rFonts w:ascii="Times New Roman" w:hAnsi="Times New Roman"/>
          <w:b/>
          <w:sz w:val="24"/>
          <w:szCs w:val="24"/>
        </w:rPr>
        <w:t>з.е</w:t>
      </w:r>
      <w:proofErr w:type="spellEnd"/>
      <w:r w:rsidRPr="009E0ED4">
        <w:rPr>
          <w:rFonts w:ascii="Times New Roman" w:hAnsi="Times New Roman"/>
          <w:sz w:val="24"/>
          <w:szCs w:val="24"/>
        </w:rPr>
        <w:t xml:space="preserve">., в том числе </w:t>
      </w:r>
      <w:r w:rsidRPr="009E0ED4">
        <w:rPr>
          <w:rFonts w:ascii="Times New Roman" w:hAnsi="Times New Roman"/>
          <w:b/>
          <w:sz w:val="24"/>
          <w:szCs w:val="24"/>
        </w:rPr>
        <w:t>24</w:t>
      </w:r>
      <w:r w:rsidRPr="009E0ED4">
        <w:rPr>
          <w:rFonts w:ascii="Times New Roman" w:hAnsi="Times New Roman"/>
          <w:sz w:val="24"/>
          <w:szCs w:val="24"/>
        </w:rPr>
        <w:t xml:space="preserve"> академических час</w:t>
      </w:r>
      <w:r w:rsidR="0018597F" w:rsidRPr="009E0ED4">
        <w:rPr>
          <w:rFonts w:ascii="Times New Roman" w:hAnsi="Times New Roman"/>
          <w:sz w:val="24"/>
          <w:szCs w:val="24"/>
        </w:rPr>
        <w:t>а</w:t>
      </w:r>
      <w:r w:rsidRPr="009E0ED4">
        <w:rPr>
          <w:rFonts w:ascii="Times New Roman" w:hAnsi="Times New Roman"/>
          <w:sz w:val="24"/>
          <w:szCs w:val="24"/>
        </w:rPr>
        <w:t xml:space="preserve"> на контактную работу обучающихся с преподавателем, </w:t>
      </w:r>
      <w:r w:rsidRPr="009E0ED4">
        <w:rPr>
          <w:rFonts w:ascii="Times New Roman" w:hAnsi="Times New Roman"/>
          <w:b/>
          <w:sz w:val="24"/>
          <w:szCs w:val="24"/>
        </w:rPr>
        <w:t xml:space="preserve">12 </w:t>
      </w:r>
      <w:r w:rsidRPr="009E0ED4">
        <w:rPr>
          <w:rFonts w:ascii="Times New Roman" w:hAnsi="Times New Roman"/>
          <w:sz w:val="24"/>
          <w:szCs w:val="24"/>
        </w:rPr>
        <w:t xml:space="preserve">академических часов на самостоятельную работу обучающихся. </w:t>
      </w:r>
    </w:p>
    <w:p w14:paraId="3A798984" w14:textId="77777777" w:rsidR="003A4086" w:rsidRPr="009E0ED4" w:rsidRDefault="003A4086" w:rsidP="00DD193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lastRenderedPageBreak/>
        <w:t xml:space="preserve">5.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p w14:paraId="176DF965" w14:textId="77777777" w:rsidR="004F3C8F" w:rsidRPr="009E0ED4" w:rsidRDefault="004F3C8F" w:rsidP="00DD193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EB49440" w14:textId="77777777" w:rsidR="00DD193C" w:rsidRPr="009E0ED4" w:rsidRDefault="00DD193C" w:rsidP="00DD19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134"/>
        <w:gridCol w:w="1502"/>
        <w:gridCol w:w="992"/>
        <w:gridCol w:w="4735"/>
        <w:gridCol w:w="992"/>
        <w:gridCol w:w="1087"/>
      </w:tblGrid>
      <w:tr w:rsidR="009E0ED4" w:rsidRPr="009E0ED4" w14:paraId="69220026" w14:textId="77777777" w:rsidTr="00DD193C">
        <w:trPr>
          <w:trHeight w:val="135"/>
        </w:trPr>
        <w:tc>
          <w:tcPr>
            <w:tcW w:w="4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29A1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и краткое содержание разделов и тем дисциплины (модуля), </w:t>
            </w:r>
          </w:p>
          <w:p w14:paraId="00C899EE" w14:textId="010AD19F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форма промежуточной 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F09E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  <w:p w14:paraId="06AC96E0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(часы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3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B434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9E0ED4" w:rsidRPr="009E0ED4" w14:paraId="5439808B" w14:textId="77777777" w:rsidTr="00DD193C">
        <w:trPr>
          <w:trHeight w:val="3192"/>
        </w:trPr>
        <w:tc>
          <w:tcPr>
            <w:tcW w:w="4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9E69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1A2E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27301A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Контактная работа </w:t>
            </w:r>
            <w:r w:rsidRPr="009E0ED4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(работа во взаимодействии с преподавателем) </w:t>
            </w:r>
          </w:p>
          <w:p w14:paraId="76FE493C" w14:textId="1C8C3368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i/>
                <w:sz w:val="24"/>
                <w:szCs w:val="24"/>
              </w:rPr>
              <w:t>Виды контактной работы, часы</w:t>
            </w:r>
          </w:p>
        </w:tc>
        <w:tc>
          <w:tcPr>
            <w:tcW w:w="68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4C7537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обучающегося</w:t>
            </w:r>
            <w:proofErr w:type="gramEnd"/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E0ED4" w:rsidRPr="009E0ED4" w14:paraId="5DF5D9C8" w14:textId="77777777" w:rsidTr="00DD193C">
        <w:trPr>
          <w:trHeight w:val="1835"/>
        </w:trPr>
        <w:tc>
          <w:tcPr>
            <w:tcW w:w="4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3A00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D92F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05A8FB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 xml:space="preserve">Занятия лекционного  типа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74E8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01CC4F" w14:textId="05B29B19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Виды работ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07DF59" w14:textId="2FF4B98B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101B58" w14:textId="77777777" w:rsidR="00DD193C" w:rsidRPr="009E0ED4" w:rsidRDefault="00DD193C" w:rsidP="00DD19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9E0ED4" w:rsidRPr="009E0ED4" w14:paraId="108EBBD2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AD31" w14:textId="5A83C948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Тема 1.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Педагогика: область практики и наука об образовании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FAFC" w14:textId="710B4428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4247" w14:textId="50D6184F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887D" w14:textId="64E0612D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166C" w14:textId="238C75F4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Повторение и рефлексия содержания, изученного ранее, подготовк</w:t>
            </w:r>
            <w:r w:rsidR="004F3C8F" w:rsidRPr="009E0ED4">
              <w:rPr>
                <w:rFonts w:ascii="Times New Roman" w:hAnsi="Times New Roman"/>
                <w:sz w:val="24"/>
                <w:szCs w:val="24"/>
              </w:rPr>
              <w:t>а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вопросов на понимание. Изучение и анализ литературы.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268A" w14:textId="2AFA96C9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7F55" w14:textId="5B228CF8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0466ED88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7EC5" w14:textId="0CCDA9E6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Тема 2. </w:t>
            </w:r>
            <w:r w:rsidRPr="009E0ED4">
              <w:rPr>
                <w:rFonts w:ascii="Times New Roman" w:hAnsi="Times New Roman"/>
                <w:bCs/>
                <w:sz w:val="24"/>
                <w:szCs w:val="24"/>
              </w:rPr>
              <w:t>Основные понятия педагогической науки: образование, обучение, воспитание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2F39" w14:textId="5842B6A1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6783" w14:textId="406F7F9E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E334" w14:textId="0EFCEE11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4132" w14:textId="363E78F6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Повторение и рефлексия содержания, изученного ранее, подготовк</w:t>
            </w:r>
            <w:r w:rsidR="004F3C8F" w:rsidRPr="009E0ED4">
              <w:rPr>
                <w:rFonts w:ascii="Times New Roman" w:hAnsi="Times New Roman"/>
                <w:sz w:val="24"/>
                <w:szCs w:val="24"/>
              </w:rPr>
              <w:t>а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вопросов на понимание. Изучение и анализ литературы.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E604" w14:textId="02517C08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12E6" w14:textId="5786EA46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11259822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D38F" w14:textId="48FB8EC2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Тема 3. </w:t>
            </w:r>
            <w:r w:rsidRPr="009E0ED4">
              <w:rPr>
                <w:rFonts w:ascii="Times New Roman" w:hAnsi="Times New Roman"/>
                <w:bCs/>
                <w:sz w:val="24"/>
                <w:szCs w:val="24"/>
              </w:rPr>
              <w:t>Основы дидактики: деятельность педагога и обучающегося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D684" w14:textId="12652152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36F4" w14:textId="107F9FFA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26E7" w14:textId="1845B92D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33EC" w14:textId="1C6DE4DB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Повторение и рефлексия содержания, изученного ранее, подготовк</w:t>
            </w:r>
            <w:r w:rsidR="004F3C8F" w:rsidRPr="009E0ED4">
              <w:rPr>
                <w:rFonts w:ascii="Times New Roman" w:hAnsi="Times New Roman"/>
                <w:sz w:val="24"/>
                <w:szCs w:val="24"/>
              </w:rPr>
              <w:t>а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вопросов на понимание. Изучение и анализ литературы.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D3EE" w14:textId="7D98EDDC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71A37" w14:textId="6DD653A6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350F3C04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5C65" w14:textId="75A076C6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 4. </w:t>
            </w:r>
            <w:r w:rsidRPr="009E0ED4">
              <w:rPr>
                <w:rFonts w:ascii="Times New Roman" w:hAnsi="Times New Roman"/>
                <w:bCs/>
                <w:sz w:val="24"/>
                <w:szCs w:val="24"/>
              </w:rPr>
              <w:t>Основы дидактики: идеи и принципы, цель и содержание обучения.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537A" w14:textId="4CBC10AB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3F6C" w14:textId="0B28E98E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CC60" w14:textId="45DDB343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7D47" w14:textId="50978A66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Повторение и рефлексия содержания, изученного ранее, подготовк</w:t>
            </w:r>
            <w:r w:rsidR="004F3C8F" w:rsidRPr="009E0ED4">
              <w:rPr>
                <w:rFonts w:ascii="Times New Roman" w:hAnsi="Times New Roman"/>
                <w:sz w:val="24"/>
                <w:szCs w:val="24"/>
              </w:rPr>
              <w:t>а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вопросов на понимание. Изучение и анализ литературы.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F71E" w14:textId="231B5FE5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0A12" w14:textId="5253E770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0545DDD7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7FB7" w14:textId="27F98304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Тема 5. </w:t>
            </w:r>
            <w:r w:rsidRPr="009E0ED4">
              <w:rPr>
                <w:rFonts w:ascii="Times New Roman" w:hAnsi="Times New Roman"/>
                <w:bCs/>
                <w:sz w:val="24"/>
                <w:szCs w:val="24"/>
              </w:rPr>
              <w:t xml:space="preserve">Основы дидактики: методы и средства обучения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7C21" w14:textId="65D84DB4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C027" w14:textId="3B9494C0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5A8F" w14:textId="6532E8DB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D0E0" w14:textId="4247B4B9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Повторение и рефлексия содержания, изученного ранее, подготовк</w:t>
            </w:r>
            <w:r w:rsidR="004F3C8F" w:rsidRPr="009E0ED4">
              <w:rPr>
                <w:rFonts w:ascii="Times New Roman" w:hAnsi="Times New Roman"/>
                <w:sz w:val="24"/>
                <w:szCs w:val="24"/>
              </w:rPr>
              <w:t>а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вопросов на понимание. Изучение и анализ литературы.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12AB" w14:textId="210E07C6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F62D" w14:textId="77E28F52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34FC2D3A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02D" w14:textId="2A23F850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Тема 6. 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ED4">
              <w:rPr>
                <w:rFonts w:ascii="Times New Roman" w:hAnsi="Times New Roman"/>
                <w:bCs/>
                <w:sz w:val="24"/>
                <w:szCs w:val="24"/>
              </w:rPr>
              <w:t xml:space="preserve">Основы дидактики: формы обучения, </w:t>
            </w:r>
            <w:proofErr w:type="spellStart"/>
            <w:r w:rsidRPr="009E0ED4">
              <w:rPr>
                <w:rFonts w:ascii="Times New Roman" w:hAnsi="Times New Roman"/>
                <w:bCs/>
                <w:sz w:val="24"/>
                <w:szCs w:val="24"/>
              </w:rPr>
              <w:t>конроль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F6A8" w14:textId="3629ED93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4960" w14:textId="4E1B4B03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A026" w14:textId="6D1BF964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9518" w14:textId="42AC319A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Повторение и рефлексия содержания, изученного ранее, подготовк</w:t>
            </w:r>
            <w:r w:rsidR="004F3C8F" w:rsidRPr="009E0ED4">
              <w:rPr>
                <w:rFonts w:ascii="Times New Roman" w:hAnsi="Times New Roman"/>
                <w:sz w:val="24"/>
                <w:szCs w:val="24"/>
              </w:rPr>
              <w:t>а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вопросов на понимание. Изучение и анализ литературы.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9888C" w14:textId="4B78ED13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19A1" w14:textId="5F376BEF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63BC0F3C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5B49" w14:textId="40F9CFF5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Тема 7. 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E0ED4">
              <w:rPr>
                <w:rFonts w:ascii="Times New Roman" w:hAnsi="Times New Roman"/>
                <w:bCs/>
                <w:sz w:val="24"/>
                <w:szCs w:val="24"/>
              </w:rPr>
              <w:t>Основы дидактики: взаимосвязь социального опыта, содержания и методов обучения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CB59" w14:textId="018BEB8F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E847" w14:textId="081993F3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C88D" w14:textId="653B5761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C47B" w14:textId="570FE84F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Повторение и рефлексия содержания, изученного ранее, подготовк</w:t>
            </w:r>
            <w:r w:rsidR="004F3C8F" w:rsidRPr="009E0ED4">
              <w:rPr>
                <w:rFonts w:ascii="Times New Roman" w:hAnsi="Times New Roman"/>
                <w:sz w:val="24"/>
                <w:szCs w:val="24"/>
              </w:rPr>
              <w:t>а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вопросов на понимание. Изучение и анализ литературы.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74E1" w14:textId="202E49F5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BF8B" w14:textId="4A854465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73272AA5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DE8E" w14:textId="4AABBB00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Тема 8. 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Основы теории и методики воспитания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C69B" w14:textId="6FD8878A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D3B2" w14:textId="584D8D4B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0DA9" w14:textId="30940D5D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E201" w14:textId="4F6BD2E4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Повторение и рефлексия содержания, изученного ранее, подготовк</w:t>
            </w:r>
            <w:r w:rsidR="004F3C8F" w:rsidRPr="009E0ED4">
              <w:rPr>
                <w:rFonts w:ascii="Times New Roman" w:hAnsi="Times New Roman"/>
                <w:sz w:val="24"/>
                <w:szCs w:val="24"/>
              </w:rPr>
              <w:t>а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вопросов на понимание. Изучение и анализ литературы.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F4D1" w14:textId="3A3605E8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AF18" w14:textId="759DBBD7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0792E3A4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3B6B" w14:textId="3931D667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Тема 9. 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Проектирование учебного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5202" w14:textId="60D4BAFC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0445" w14:textId="3232630B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BA56" w14:textId="3AD17C8E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44F8" w14:textId="765D9FB8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Подготовка собственного проекта учебных занятий, круглых столов по актуальным для них вопросам современного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9BC2" w14:textId="5CDE9617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4E20" w14:textId="3F3C2F8D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3E28CE0D" w14:textId="77777777" w:rsidTr="00D977F0">
        <w:trPr>
          <w:cantSplit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1D8A" w14:textId="47FAFA5F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Тема 10. </w:t>
            </w:r>
            <w:r w:rsidRPr="009E0ED4">
              <w:rPr>
                <w:rFonts w:ascii="Times New Roman" w:hAnsi="Times New Roman"/>
                <w:sz w:val="24"/>
                <w:szCs w:val="24"/>
              </w:rPr>
              <w:t xml:space="preserve"> Реализация образовательных проектов на практике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F866" w14:textId="5C1632AE" w:rsidR="00D977F0" w:rsidRPr="009E0ED4" w:rsidRDefault="008823F9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1C8D" w14:textId="520E6CF2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093E" w14:textId="11A43046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55F5" w14:textId="76E97C97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Подготовка собственного проекта учебных занятий, круглых столов по актуальным для них вопросам современного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67F3" w14:textId="05482C26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CE36" w14:textId="385DFBBD" w:rsidR="00D977F0" w:rsidRPr="009E0ED4" w:rsidRDefault="00D977F0" w:rsidP="00DD1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0ED4" w:rsidRPr="009E0ED4" w14:paraId="11446AEA" w14:textId="77777777" w:rsidTr="00DD193C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ECF5" w14:textId="0B737BD5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аттестация: </w:t>
            </w:r>
          </w:p>
        </w:tc>
        <w:tc>
          <w:tcPr>
            <w:tcW w:w="3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1DF1" w14:textId="68625293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6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5D18" w14:textId="7FF5BEB5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9E0ED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D977F0" w:rsidRPr="009E0ED4" w14:paraId="028C20A3" w14:textId="77777777" w:rsidTr="00DD193C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5CF7" w14:textId="77777777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2DEC" w14:textId="77777777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876E" w14:textId="77777777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68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78DA" w14:textId="77777777" w:rsidR="00D977F0" w:rsidRPr="009E0ED4" w:rsidRDefault="00D977F0" w:rsidP="004F3C8F">
            <w:pPr>
              <w:spacing w:after="8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</w:tbl>
    <w:p w14:paraId="34749A1E" w14:textId="77777777" w:rsidR="00DD193C" w:rsidRPr="009E0ED4" w:rsidRDefault="00DD193C" w:rsidP="00DD19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E19718" w14:textId="77777777" w:rsidR="004F3C8F" w:rsidRPr="009E0ED4" w:rsidRDefault="004F3C8F" w:rsidP="00DD19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1AD797" w14:textId="77777777" w:rsidR="004F3C8F" w:rsidRPr="009E0ED4" w:rsidRDefault="004F3C8F" w:rsidP="00DD19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C3A86A" w14:textId="79CEA604" w:rsidR="00D977F0" w:rsidRPr="009E0ED4" w:rsidRDefault="00D977F0" w:rsidP="00D977F0">
      <w:pPr>
        <w:pStyle w:val="21"/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lastRenderedPageBreak/>
        <w:t>6. Фонд оценочных сре</w:t>
      </w:r>
      <w:proofErr w:type="gramStart"/>
      <w:r w:rsidRPr="009E0ED4">
        <w:rPr>
          <w:rFonts w:ascii="Times New Roman" w:hAnsi="Times New Roman"/>
          <w:b/>
          <w:sz w:val="24"/>
          <w:szCs w:val="24"/>
        </w:rPr>
        <w:t>дств дл</w:t>
      </w:r>
      <w:proofErr w:type="gramEnd"/>
      <w:r w:rsidRPr="009E0ED4">
        <w:rPr>
          <w:rFonts w:ascii="Times New Roman" w:hAnsi="Times New Roman"/>
          <w:b/>
          <w:sz w:val="24"/>
          <w:szCs w:val="24"/>
        </w:rPr>
        <w:t>я оценивания результатов обучения по курсу:</w:t>
      </w:r>
    </w:p>
    <w:p w14:paraId="7D737C8D" w14:textId="77777777" w:rsidR="00D977F0" w:rsidRPr="009E0ED4" w:rsidRDefault="00D977F0" w:rsidP="00D977F0">
      <w:pPr>
        <w:pStyle w:val="21"/>
        <w:numPr>
          <w:ilvl w:val="0"/>
          <w:numId w:val="11"/>
        </w:numPr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Типовые задания и иные материалы, необходимые для оценки результатов обучения.</w:t>
      </w:r>
    </w:p>
    <w:p w14:paraId="787490B9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Что представляет собой педагогическая наука, её объект и предмет?</w:t>
      </w:r>
    </w:p>
    <w:p w14:paraId="2AE11181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Что понимается под педагогической деятельностью?</w:t>
      </w:r>
    </w:p>
    <w:p w14:paraId="176944ED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Какова логика и этапы научно-педагогического исследования?</w:t>
      </w:r>
    </w:p>
    <w:p w14:paraId="3C860161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Что такое образование? Какую роль играет образование в жизни человека?</w:t>
      </w:r>
    </w:p>
    <w:p w14:paraId="7BEFB270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Обучение и воспитание – что общего и особенного в данных процессах?</w:t>
      </w:r>
    </w:p>
    <w:p w14:paraId="359D687A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Что представляет собой метод обучения? Какие виды методов обучения вы встречали в университете? На лекции? На семинарских занятиях?</w:t>
      </w:r>
    </w:p>
    <w:p w14:paraId="72BDD879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 Что такое форма обучения? В чем отличие формы и метода обучения? </w:t>
      </w:r>
    </w:p>
    <w:p w14:paraId="78269716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13"/>
          <w:sz w:val="24"/>
          <w:szCs w:val="24"/>
        </w:rPr>
      </w:pPr>
      <w:r w:rsidRPr="009E0ED4">
        <w:rPr>
          <w:rFonts w:ascii="Times New Roman" w:hAnsi="Times New Roman"/>
          <w:spacing w:val="-13"/>
          <w:sz w:val="24"/>
          <w:szCs w:val="24"/>
        </w:rPr>
        <w:t xml:space="preserve"> Что представляют собой результаты образовательного процесса?</w:t>
      </w:r>
    </w:p>
    <w:p w14:paraId="7B7F0E04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13"/>
          <w:sz w:val="24"/>
          <w:szCs w:val="24"/>
        </w:rPr>
      </w:pPr>
      <w:r w:rsidRPr="009E0ED4">
        <w:rPr>
          <w:rFonts w:ascii="Times New Roman" w:hAnsi="Times New Roman"/>
          <w:spacing w:val="-13"/>
          <w:sz w:val="24"/>
          <w:szCs w:val="24"/>
        </w:rPr>
        <w:t>Какие методы и приемы работы с аудиторией вам известны?</w:t>
      </w:r>
    </w:p>
    <w:p w14:paraId="5449A65D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13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Каковы формы и методы воспитательной работы используются в средней и высшей школе? </w:t>
      </w:r>
    </w:p>
    <w:p w14:paraId="288021D1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13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Что общего и в чем особенности активного и интерактивного видов обучения?</w:t>
      </w:r>
    </w:p>
    <w:p w14:paraId="569E1535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13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Каковы возможности организации обучения в интерактивной форме?</w:t>
      </w:r>
    </w:p>
    <w:p w14:paraId="09A07AA2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13"/>
          <w:sz w:val="24"/>
          <w:szCs w:val="24"/>
        </w:rPr>
      </w:pPr>
      <w:r w:rsidRPr="009E0ED4">
        <w:rPr>
          <w:rFonts w:ascii="Times New Roman" w:hAnsi="Times New Roman"/>
          <w:spacing w:val="-13"/>
          <w:sz w:val="24"/>
          <w:szCs w:val="24"/>
        </w:rPr>
        <w:t>Какие формы и виды контроля результатов процесса обучения вам известны?</w:t>
      </w:r>
    </w:p>
    <w:p w14:paraId="6C8D4D4D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13"/>
          <w:sz w:val="24"/>
          <w:szCs w:val="24"/>
        </w:rPr>
      </w:pPr>
      <w:r w:rsidRPr="009E0ED4">
        <w:rPr>
          <w:rFonts w:ascii="Times New Roman" w:hAnsi="Times New Roman"/>
          <w:spacing w:val="-13"/>
          <w:sz w:val="24"/>
          <w:szCs w:val="24"/>
        </w:rPr>
        <w:t>Как связаны процессы социальных изменений и изменений целей, содержания, форм, методов и средств обучения и воспитания?</w:t>
      </w:r>
    </w:p>
    <w:p w14:paraId="03DB6283" w14:textId="77777777" w:rsidR="00D977F0" w:rsidRPr="009E0ED4" w:rsidRDefault="00D977F0" w:rsidP="00D977F0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pacing w:val="-13"/>
          <w:sz w:val="24"/>
          <w:szCs w:val="24"/>
        </w:rPr>
      </w:pPr>
      <w:r w:rsidRPr="009E0ED4">
        <w:rPr>
          <w:rFonts w:ascii="Times New Roman" w:hAnsi="Times New Roman"/>
          <w:spacing w:val="-13"/>
          <w:sz w:val="24"/>
          <w:szCs w:val="24"/>
        </w:rPr>
        <w:t>Какие тенденции изменений в системе образования вам известны? Охарактеризуйте их.</w:t>
      </w:r>
    </w:p>
    <w:p w14:paraId="6BC7DF63" w14:textId="77777777" w:rsidR="009E0ED4" w:rsidRPr="009E0ED4" w:rsidRDefault="009E0ED4" w:rsidP="009E0ED4">
      <w:pPr>
        <w:spacing w:after="0" w:line="240" w:lineRule="auto"/>
        <w:ind w:left="709"/>
        <w:jc w:val="both"/>
        <w:rPr>
          <w:rFonts w:ascii="Times New Roman" w:hAnsi="Times New Roman"/>
          <w:spacing w:val="-13"/>
          <w:sz w:val="24"/>
          <w:szCs w:val="24"/>
        </w:rPr>
      </w:pPr>
    </w:p>
    <w:p w14:paraId="1295A47C" w14:textId="05CF04C3" w:rsidR="00D977F0" w:rsidRPr="009E0ED4" w:rsidRDefault="00D977F0" w:rsidP="00D977F0">
      <w:pPr>
        <w:pStyle w:val="21"/>
        <w:numPr>
          <w:ilvl w:val="0"/>
          <w:numId w:val="11"/>
        </w:num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Шкала и критерии оценивания:</w:t>
      </w:r>
    </w:p>
    <w:p w14:paraId="207F3A08" w14:textId="77777777" w:rsidR="00D977F0" w:rsidRPr="009E0ED4" w:rsidRDefault="00D977F0" w:rsidP="00D977F0">
      <w:pPr>
        <w:pStyle w:val="14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При оценке </w:t>
      </w:r>
      <w:proofErr w:type="spellStart"/>
      <w:r w:rsidRPr="009E0ED4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Pr="009E0ED4">
        <w:rPr>
          <w:rFonts w:ascii="Times New Roman" w:hAnsi="Times New Roman"/>
          <w:sz w:val="24"/>
          <w:szCs w:val="24"/>
        </w:rPr>
        <w:t xml:space="preserve"> умений и навыков слушателей учитывается правильность и полнота ответов на вопросы на зачете, а также выполнение заданий студентами на занятиях.</w:t>
      </w:r>
    </w:p>
    <w:p w14:paraId="71F655D3" w14:textId="77777777" w:rsidR="00D977F0" w:rsidRPr="009E0ED4" w:rsidRDefault="00D977F0" w:rsidP="00D977F0">
      <w:pPr>
        <w:pStyle w:val="14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43"/>
        <w:gridCol w:w="13325"/>
      </w:tblGrid>
      <w:tr w:rsidR="009E0ED4" w:rsidRPr="009E0ED4" w14:paraId="2CE5ACFA" w14:textId="77777777" w:rsidTr="00D977F0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FA54" w14:textId="77777777" w:rsidR="00D977F0" w:rsidRPr="009E0ED4" w:rsidRDefault="00D977F0" w:rsidP="009A2A44">
            <w:pPr>
              <w:pStyle w:val="1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eastAsia="Times New Roman" w:hAnsi="Times New Roman"/>
                <w:b/>
                <w:sz w:val="24"/>
                <w:szCs w:val="24"/>
              </w:rPr>
              <w:t>Шкала</w:t>
            </w:r>
          </w:p>
        </w:tc>
        <w:tc>
          <w:tcPr>
            <w:tcW w:w="1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D55E9" w14:textId="77777777" w:rsidR="00D977F0" w:rsidRPr="009E0ED4" w:rsidRDefault="00D977F0" w:rsidP="009A2A44">
            <w:pPr>
              <w:pStyle w:val="1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E0ED4">
              <w:rPr>
                <w:rFonts w:ascii="Times New Roman" w:eastAsia="Times New Roman" w:hAnsi="Times New Roman"/>
                <w:b/>
                <w:sz w:val="24"/>
                <w:szCs w:val="24"/>
              </w:rPr>
              <w:t>Критерии оценивания</w:t>
            </w:r>
          </w:p>
        </w:tc>
      </w:tr>
      <w:tr w:rsidR="009E0ED4" w:rsidRPr="009E0ED4" w14:paraId="40ACFD3C" w14:textId="77777777" w:rsidTr="00D977F0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CACA" w14:textId="77777777" w:rsidR="00D977F0" w:rsidRPr="009E0ED4" w:rsidRDefault="00D977F0" w:rsidP="009A2A44">
            <w:pPr>
              <w:pStyle w:val="1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0ED4">
              <w:rPr>
                <w:rFonts w:ascii="Times New Roman" w:eastAsia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644D" w14:textId="77777777" w:rsidR="00D977F0" w:rsidRPr="009E0ED4" w:rsidRDefault="00D977F0" w:rsidP="009A2A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 xml:space="preserve">Полная, четкая характеристика научных понятий и знание теоретического материала, умение привести примеры в соответствии с прослушанным курсом, успешное выполнение заданий самостоятельной работы. </w:t>
            </w:r>
          </w:p>
          <w:p w14:paraId="1EF5AB4E" w14:textId="77777777" w:rsidR="00D977F0" w:rsidRPr="009E0ED4" w:rsidRDefault="00D977F0" w:rsidP="009A2A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Слушатель проявил знание программного материала, демонстрирует</w:t>
            </w:r>
          </w:p>
          <w:p w14:paraId="51B984D6" w14:textId="77777777" w:rsidR="00D977F0" w:rsidRPr="009E0ED4" w:rsidRDefault="00D977F0" w:rsidP="009A2A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сформированные умения и навыки.</w:t>
            </w:r>
          </w:p>
          <w:p w14:paraId="5529D3BE" w14:textId="77777777" w:rsidR="00D977F0" w:rsidRPr="009E0ED4" w:rsidRDefault="00D977F0" w:rsidP="009A2A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>Допустимы некоторые погрешности при ответе, но они не носят принципиального характера.</w:t>
            </w:r>
          </w:p>
        </w:tc>
      </w:tr>
      <w:tr w:rsidR="009E0ED4" w:rsidRPr="009E0ED4" w14:paraId="1E53DE0B" w14:textId="77777777" w:rsidTr="00D977F0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BF23" w14:textId="77777777" w:rsidR="00D977F0" w:rsidRPr="009E0ED4" w:rsidRDefault="00D977F0" w:rsidP="009A2A44">
            <w:pPr>
              <w:pStyle w:val="1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0ED4">
              <w:rPr>
                <w:rFonts w:ascii="Times New Roman" w:eastAsia="Times New Roman" w:hAnsi="Times New Roman"/>
                <w:sz w:val="24"/>
                <w:szCs w:val="24"/>
              </w:rPr>
              <w:t>не зачтено</w:t>
            </w:r>
          </w:p>
        </w:tc>
        <w:tc>
          <w:tcPr>
            <w:tcW w:w="1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8178" w14:textId="77777777" w:rsidR="00D977F0" w:rsidRPr="009E0ED4" w:rsidRDefault="00D977F0" w:rsidP="009A2A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0ED4">
              <w:rPr>
                <w:rFonts w:ascii="Times New Roman" w:hAnsi="Times New Roman"/>
                <w:sz w:val="24"/>
                <w:szCs w:val="24"/>
              </w:rPr>
              <w:t xml:space="preserve">В знаниях </w:t>
            </w:r>
            <w:proofErr w:type="gramStart"/>
            <w:r w:rsidRPr="009E0ED4">
              <w:rPr>
                <w:rFonts w:ascii="Times New Roman" w:hAnsi="Times New Roman"/>
                <w:sz w:val="24"/>
                <w:szCs w:val="24"/>
              </w:rPr>
              <w:t>обучающегося</w:t>
            </w:r>
            <w:proofErr w:type="gramEnd"/>
            <w:r w:rsidRPr="009E0ED4">
              <w:rPr>
                <w:rFonts w:ascii="Times New Roman" w:hAnsi="Times New Roman"/>
                <w:sz w:val="24"/>
                <w:szCs w:val="24"/>
              </w:rPr>
              <w:t xml:space="preserve"> имеются значительные пробелы, при анализе понятий и явлений допускаются принципиальные ошибки. Указанные в предыдущем пункте задания самостоятельной работы не выполнены или выполнены в недостаточном объеме.</w:t>
            </w:r>
          </w:p>
        </w:tc>
      </w:tr>
    </w:tbl>
    <w:p w14:paraId="3C2C0F15" w14:textId="77777777" w:rsidR="00D977F0" w:rsidRPr="009E0ED4" w:rsidRDefault="00D977F0" w:rsidP="0018597F">
      <w:pPr>
        <w:pStyle w:val="21"/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lastRenderedPageBreak/>
        <w:t>7. Ресурсное обеспечение:</w:t>
      </w:r>
    </w:p>
    <w:p w14:paraId="014B64FC" w14:textId="372B2C16" w:rsidR="00D977F0" w:rsidRPr="009E0ED4" w:rsidRDefault="00D977F0" w:rsidP="0018597F">
      <w:pPr>
        <w:pStyle w:val="21"/>
        <w:numPr>
          <w:ilvl w:val="0"/>
          <w:numId w:val="12"/>
        </w:numPr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Перечень основной и дополнительной учебной литературы</w:t>
      </w:r>
    </w:p>
    <w:p w14:paraId="0E20B2B6" w14:textId="77777777" w:rsidR="00D977F0" w:rsidRPr="009E0ED4" w:rsidRDefault="00D977F0" w:rsidP="0018597F">
      <w:pPr>
        <w:pStyle w:val="Standarduseruseruser"/>
        <w:tabs>
          <w:tab w:val="left" w:pos="0"/>
          <w:tab w:val="left" w:pos="399"/>
        </w:tabs>
        <w:suppressAutoHyphens w:val="0"/>
        <w:autoSpaceDN/>
        <w:snapToGrid w:val="0"/>
        <w:spacing w:after="120"/>
        <w:ind w:firstLine="709"/>
        <w:jc w:val="left"/>
        <w:textAlignment w:val="auto"/>
        <w:rPr>
          <w:b/>
        </w:rPr>
      </w:pPr>
      <w:r w:rsidRPr="009E0ED4">
        <w:rPr>
          <w:b/>
        </w:rPr>
        <w:t>Основная литература</w:t>
      </w:r>
    </w:p>
    <w:p w14:paraId="1774B4E7" w14:textId="77777777" w:rsidR="00D977F0" w:rsidRPr="009E0ED4" w:rsidRDefault="00D977F0" w:rsidP="0018597F">
      <w:pPr>
        <w:pStyle w:val="af1"/>
        <w:numPr>
          <w:ilvl w:val="0"/>
          <w:numId w:val="7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Пономарев Р.Е. Краткий курс педагогики: учебное пособие. – М.: МАКС Пресс, 2023 – 40 с.</w:t>
      </w:r>
    </w:p>
    <w:p w14:paraId="734CD203" w14:textId="77777777" w:rsidR="00D977F0" w:rsidRPr="009E0ED4" w:rsidRDefault="00D977F0" w:rsidP="0018597F">
      <w:pPr>
        <w:pStyle w:val="af1"/>
        <w:numPr>
          <w:ilvl w:val="0"/>
          <w:numId w:val="7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Психология и педагогика: учебник для вузов / под общей редакцией В. А. </w:t>
      </w:r>
      <w:proofErr w:type="spellStart"/>
      <w:r w:rsidRPr="009E0ED4">
        <w:rPr>
          <w:rFonts w:ascii="Times New Roman" w:hAnsi="Times New Roman"/>
          <w:sz w:val="24"/>
          <w:szCs w:val="24"/>
        </w:rPr>
        <w:t>Сластенина</w:t>
      </w:r>
      <w:proofErr w:type="spellEnd"/>
      <w:r w:rsidRPr="009E0ED4">
        <w:rPr>
          <w:rFonts w:ascii="Times New Roman" w:hAnsi="Times New Roman"/>
          <w:sz w:val="24"/>
          <w:szCs w:val="24"/>
        </w:rPr>
        <w:t xml:space="preserve">, В. П. Каширина. — М: Издательство </w:t>
      </w:r>
      <w:proofErr w:type="spellStart"/>
      <w:r w:rsidRPr="009E0ED4">
        <w:rPr>
          <w:rFonts w:ascii="Times New Roman" w:hAnsi="Times New Roman"/>
          <w:sz w:val="24"/>
          <w:szCs w:val="24"/>
        </w:rPr>
        <w:t>Юрайт</w:t>
      </w:r>
      <w:proofErr w:type="spellEnd"/>
      <w:r w:rsidRPr="009E0ED4">
        <w:rPr>
          <w:rFonts w:ascii="Times New Roman" w:hAnsi="Times New Roman"/>
          <w:sz w:val="24"/>
          <w:szCs w:val="24"/>
        </w:rPr>
        <w:t>, 2025. — 520 с.</w:t>
      </w:r>
    </w:p>
    <w:p w14:paraId="6521C3F5" w14:textId="77777777" w:rsidR="00D977F0" w:rsidRPr="009E0ED4" w:rsidRDefault="00D977F0" w:rsidP="0018597F">
      <w:pPr>
        <w:pStyle w:val="af1"/>
        <w:numPr>
          <w:ilvl w:val="0"/>
          <w:numId w:val="7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E0ED4">
        <w:rPr>
          <w:rFonts w:ascii="Times New Roman" w:hAnsi="Times New Roman"/>
          <w:sz w:val="24"/>
          <w:szCs w:val="24"/>
        </w:rPr>
        <w:t>Коджаспирова</w:t>
      </w:r>
      <w:proofErr w:type="spellEnd"/>
      <w:r w:rsidRPr="009E0ED4">
        <w:rPr>
          <w:rFonts w:ascii="Times New Roman" w:hAnsi="Times New Roman"/>
          <w:sz w:val="24"/>
          <w:szCs w:val="24"/>
        </w:rPr>
        <w:t>, Г. М.  Педагогика: учебник для вузов / Г. М. </w:t>
      </w:r>
      <w:proofErr w:type="spellStart"/>
      <w:r w:rsidRPr="009E0ED4">
        <w:rPr>
          <w:rFonts w:ascii="Times New Roman" w:hAnsi="Times New Roman"/>
          <w:sz w:val="24"/>
          <w:szCs w:val="24"/>
        </w:rPr>
        <w:t>Коджаспирова</w:t>
      </w:r>
      <w:proofErr w:type="spellEnd"/>
      <w:r w:rsidRPr="009E0ED4">
        <w:rPr>
          <w:rFonts w:ascii="Times New Roman" w:hAnsi="Times New Roman"/>
          <w:sz w:val="24"/>
          <w:szCs w:val="24"/>
        </w:rPr>
        <w:t xml:space="preserve">. – 4-е изд., </w:t>
      </w:r>
      <w:proofErr w:type="spellStart"/>
      <w:r w:rsidRPr="009E0ED4">
        <w:rPr>
          <w:rFonts w:ascii="Times New Roman" w:hAnsi="Times New Roman"/>
          <w:sz w:val="24"/>
          <w:szCs w:val="24"/>
        </w:rPr>
        <w:t>перераб</w:t>
      </w:r>
      <w:proofErr w:type="spellEnd"/>
      <w:r w:rsidRPr="009E0ED4">
        <w:rPr>
          <w:rFonts w:ascii="Times New Roman" w:hAnsi="Times New Roman"/>
          <w:sz w:val="24"/>
          <w:szCs w:val="24"/>
        </w:rPr>
        <w:t xml:space="preserve">. и доп. – М: Издательство </w:t>
      </w:r>
      <w:proofErr w:type="spellStart"/>
      <w:r w:rsidRPr="009E0ED4">
        <w:rPr>
          <w:rFonts w:ascii="Times New Roman" w:hAnsi="Times New Roman"/>
          <w:sz w:val="24"/>
          <w:szCs w:val="24"/>
        </w:rPr>
        <w:t>Юрайт</w:t>
      </w:r>
      <w:proofErr w:type="spellEnd"/>
      <w:r w:rsidRPr="009E0ED4">
        <w:rPr>
          <w:rFonts w:ascii="Times New Roman" w:hAnsi="Times New Roman"/>
          <w:sz w:val="24"/>
          <w:szCs w:val="24"/>
        </w:rPr>
        <w:t>, 2025. — 711 с.</w:t>
      </w:r>
    </w:p>
    <w:p w14:paraId="5B678C68" w14:textId="77777777" w:rsidR="00D977F0" w:rsidRPr="009E0ED4" w:rsidRDefault="00D977F0" w:rsidP="0018597F">
      <w:pPr>
        <w:pStyle w:val="af1"/>
        <w:numPr>
          <w:ilvl w:val="0"/>
          <w:numId w:val="7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9E0ED4">
        <w:rPr>
          <w:rFonts w:ascii="Times New Roman" w:hAnsi="Times New Roman"/>
          <w:bCs/>
          <w:sz w:val="24"/>
          <w:szCs w:val="24"/>
        </w:rPr>
        <w:t xml:space="preserve">Пономарев Р. Е. Общие основы педагогики высшей школы: учебное пособие. </w:t>
      </w:r>
      <w:r w:rsidRPr="009E0ED4">
        <w:rPr>
          <w:rFonts w:ascii="Times New Roman" w:hAnsi="Times New Roman"/>
          <w:sz w:val="24"/>
          <w:szCs w:val="24"/>
        </w:rPr>
        <w:t>–</w:t>
      </w:r>
      <w:r w:rsidRPr="009E0ED4">
        <w:rPr>
          <w:rFonts w:ascii="Times New Roman" w:hAnsi="Times New Roman"/>
          <w:bCs/>
          <w:sz w:val="24"/>
          <w:szCs w:val="24"/>
        </w:rPr>
        <w:t xml:space="preserve"> М: МАКС Пресс, 2024. </w:t>
      </w:r>
      <w:r w:rsidRPr="009E0ED4">
        <w:rPr>
          <w:rFonts w:ascii="Times New Roman" w:hAnsi="Times New Roman"/>
          <w:sz w:val="24"/>
          <w:szCs w:val="24"/>
        </w:rPr>
        <w:t>–</w:t>
      </w:r>
      <w:r w:rsidRPr="009E0ED4">
        <w:rPr>
          <w:rFonts w:ascii="Times New Roman" w:hAnsi="Times New Roman"/>
          <w:bCs/>
          <w:sz w:val="24"/>
          <w:szCs w:val="24"/>
        </w:rPr>
        <w:t xml:space="preserve"> 108 с.</w:t>
      </w:r>
    </w:p>
    <w:p w14:paraId="2E825C08" w14:textId="77777777" w:rsidR="00D977F0" w:rsidRPr="009E0ED4" w:rsidRDefault="00D977F0" w:rsidP="0018597F">
      <w:pPr>
        <w:pStyle w:val="ab"/>
        <w:tabs>
          <w:tab w:val="left" w:pos="0"/>
          <w:tab w:val="left" w:pos="851"/>
        </w:tabs>
        <w:spacing w:before="0" w:after="120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68D3E5C4" w14:textId="77777777" w:rsidR="00D977F0" w:rsidRPr="009E0ED4" w:rsidRDefault="00D977F0" w:rsidP="0018597F">
      <w:pPr>
        <w:pStyle w:val="ab"/>
        <w:tabs>
          <w:tab w:val="left" w:pos="0"/>
          <w:tab w:val="left" w:pos="851"/>
        </w:tabs>
        <w:spacing w:before="0" w:after="120"/>
        <w:rPr>
          <w:rFonts w:ascii="Times New Roman" w:eastAsia="MS Mincho" w:hAnsi="Times New Roman" w:cs="Times New Roman"/>
          <w:b/>
          <w:sz w:val="24"/>
          <w:szCs w:val="24"/>
        </w:rPr>
      </w:pPr>
      <w:r w:rsidRPr="009E0ED4">
        <w:rPr>
          <w:rFonts w:ascii="Times New Roman" w:eastAsia="MS Mincho" w:hAnsi="Times New Roman" w:cs="Times New Roman"/>
          <w:b/>
          <w:sz w:val="24"/>
          <w:szCs w:val="24"/>
        </w:rPr>
        <w:t>Дополнительная литература</w:t>
      </w:r>
    </w:p>
    <w:p w14:paraId="24228A1D" w14:textId="77777777" w:rsidR="00D977F0" w:rsidRPr="009E0ED4" w:rsidRDefault="00D977F0" w:rsidP="0018597F">
      <w:pPr>
        <w:pStyle w:val="af1"/>
        <w:numPr>
          <w:ilvl w:val="0"/>
          <w:numId w:val="9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eastAsia="Calibri" w:hAnsi="Times New Roman"/>
          <w:iCs/>
          <w:sz w:val="24"/>
          <w:szCs w:val="24"/>
        </w:rPr>
        <w:t>Розов Н. Х.</w:t>
      </w:r>
      <w:r w:rsidRPr="009E0ED4">
        <w:rPr>
          <w:rFonts w:ascii="Times New Roman" w:eastAsia="Calibri" w:hAnsi="Times New Roman"/>
          <w:sz w:val="24"/>
          <w:szCs w:val="24"/>
        </w:rPr>
        <w:t xml:space="preserve"> Профессия - преподаватель // </w:t>
      </w:r>
      <w:r w:rsidRPr="009E0ED4">
        <w:rPr>
          <w:rFonts w:ascii="Times New Roman" w:eastAsia="Calibri" w:hAnsi="Times New Roman"/>
          <w:iCs/>
          <w:sz w:val="24"/>
          <w:szCs w:val="24"/>
        </w:rPr>
        <w:t>Вестник Московского университета. Серия 20: Педагогическое образование</w:t>
      </w:r>
      <w:r w:rsidRPr="009E0ED4">
        <w:rPr>
          <w:rFonts w:ascii="Times New Roman" w:eastAsia="Calibri" w:hAnsi="Times New Roman"/>
          <w:sz w:val="24"/>
          <w:szCs w:val="24"/>
        </w:rPr>
        <w:t>. — 2016. — № 2. — С. 3–9</w:t>
      </w:r>
    </w:p>
    <w:p w14:paraId="5C194251" w14:textId="77777777" w:rsidR="00D977F0" w:rsidRPr="009E0ED4" w:rsidRDefault="00D977F0" w:rsidP="0018597F">
      <w:pPr>
        <w:pStyle w:val="af1"/>
        <w:numPr>
          <w:ilvl w:val="0"/>
          <w:numId w:val="9"/>
        </w:numPr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9E0ED4">
        <w:rPr>
          <w:rFonts w:ascii="Times New Roman" w:hAnsi="Times New Roman"/>
          <w:bCs/>
          <w:sz w:val="24"/>
          <w:szCs w:val="24"/>
        </w:rPr>
        <w:t xml:space="preserve">Пономарев Р. Е. Образовательное пространство: проблемы, теория, проектирование: монография. </w:t>
      </w:r>
      <w:r w:rsidRPr="009E0ED4">
        <w:rPr>
          <w:rFonts w:ascii="Times New Roman" w:hAnsi="Times New Roman"/>
          <w:sz w:val="24"/>
          <w:szCs w:val="24"/>
        </w:rPr>
        <w:t>–</w:t>
      </w:r>
      <w:r w:rsidRPr="009E0ED4">
        <w:rPr>
          <w:rFonts w:ascii="Times New Roman" w:hAnsi="Times New Roman"/>
          <w:bCs/>
          <w:sz w:val="24"/>
          <w:szCs w:val="24"/>
        </w:rPr>
        <w:t xml:space="preserve"> М: МАКС Пресс, 2024. </w:t>
      </w:r>
      <w:r w:rsidRPr="009E0ED4">
        <w:rPr>
          <w:rFonts w:ascii="Times New Roman" w:hAnsi="Times New Roman"/>
          <w:sz w:val="24"/>
          <w:szCs w:val="24"/>
        </w:rPr>
        <w:t>–</w:t>
      </w:r>
      <w:r w:rsidRPr="009E0ED4">
        <w:rPr>
          <w:rFonts w:ascii="Times New Roman" w:hAnsi="Times New Roman"/>
          <w:bCs/>
          <w:sz w:val="24"/>
          <w:szCs w:val="24"/>
        </w:rPr>
        <w:t xml:space="preserve"> 108 с.</w:t>
      </w:r>
    </w:p>
    <w:p w14:paraId="1A7C0E5F" w14:textId="77777777" w:rsidR="00D977F0" w:rsidRPr="009E0ED4" w:rsidRDefault="00D977F0" w:rsidP="0018597F">
      <w:pPr>
        <w:pStyle w:val="af1"/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46DCE8B" w14:textId="5CDF609B" w:rsidR="00D977F0" w:rsidRPr="009E0ED4" w:rsidRDefault="00D977F0" w:rsidP="0018597F">
      <w:pPr>
        <w:pStyle w:val="21"/>
        <w:numPr>
          <w:ilvl w:val="0"/>
          <w:numId w:val="12"/>
        </w:numPr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Перечень профессиональных баз данных и информационных справочных систем</w:t>
      </w:r>
    </w:p>
    <w:p w14:paraId="7BCBE7C2" w14:textId="54A1481B" w:rsidR="007D2A89" w:rsidRPr="009E0ED4" w:rsidRDefault="007D2A89" w:rsidP="0018597F">
      <w:pPr>
        <w:pStyle w:val="af1"/>
        <w:numPr>
          <w:ilvl w:val="0"/>
          <w:numId w:val="13"/>
        </w:numPr>
        <w:spacing w:after="120"/>
        <w:ind w:hanging="11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ЭБС издательства «Лань»: https://e.lanbook.com/ </w:t>
      </w:r>
    </w:p>
    <w:p w14:paraId="5887088B" w14:textId="6CB20EB5" w:rsidR="007D2A89" w:rsidRPr="009E0ED4" w:rsidRDefault="007D2A89" w:rsidP="0018597F">
      <w:pPr>
        <w:pStyle w:val="af1"/>
        <w:numPr>
          <w:ilvl w:val="0"/>
          <w:numId w:val="13"/>
        </w:numPr>
        <w:spacing w:after="120"/>
        <w:ind w:hanging="11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 xml:space="preserve">Образовательная платформа </w:t>
      </w:r>
      <w:proofErr w:type="spellStart"/>
      <w:r w:rsidRPr="009E0ED4">
        <w:rPr>
          <w:rFonts w:ascii="Times New Roman" w:hAnsi="Times New Roman"/>
          <w:sz w:val="24"/>
          <w:szCs w:val="24"/>
        </w:rPr>
        <w:t>Юрайт</w:t>
      </w:r>
      <w:proofErr w:type="spellEnd"/>
      <w:r w:rsidRPr="009E0ED4">
        <w:rPr>
          <w:rFonts w:ascii="Times New Roman" w:hAnsi="Times New Roman"/>
          <w:sz w:val="24"/>
          <w:szCs w:val="24"/>
        </w:rPr>
        <w:t xml:space="preserve">: https://urait.ru/ </w:t>
      </w:r>
    </w:p>
    <w:p w14:paraId="08DCE755" w14:textId="05EB3656" w:rsidR="007D2A89" w:rsidRPr="009E0ED4" w:rsidRDefault="007D2A89" w:rsidP="0018597F">
      <w:pPr>
        <w:pStyle w:val="af1"/>
        <w:numPr>
          <w:ilvl w:val="0"/>
          <w:numId w:val="13"/>
        </w:numPr>
        <w:spacing w:after="120"/>
        <w:ind w:hanging="11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9E0ED4">
        <w:rPr>
          <w:rFonts w:ascii="Times New Roman" w:hAnsi="Times New Roman"/>
          <w:sz w:val="24"/>
          <w:szCs w:val="24"/>
        </w:rPr>
        <w:t xml:space="preserve">Научная электронная библиотека eLIBRARY.RU: https://elibrary.ru/ </w:t>
      </w:r>
    </w:p>
    <w:p w14:paraId="21CF2AA4" w14:textId="3B594266" w:rsidR="007D2A89" w:rsidRPr="009E0ED4" w:rsidRDefault="007D2A89" w:rsidP="0018597F">
      <w:pPr>
        <w:pStyle w:val="af1"/>
        <w:numPr>
          <w:ilvl w:val="0"/>
          <w:numId w:val="13"/>
        </w:numPr>
        <w:spacing w:after="120"/>
        <w:ind w:hanging="11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9E0ED4">
        <w:rPr>
          <w:rFonts w:ascii="Times New Roman" w:hAnsi="Times New Roman"/>
          <w:sz w:val="24"/>
          <w:szCs w:val="24"/>
        </w:rPr>
        <w:t>Научная педагогическая библиотека им. К.Д. Ушинского: http://www.gnpbu.ru</w:t>
      </w:r>
    </w:p>
    <w:p w14:paraId="008A1126" w14:textId="77777777" w:rsidR="00D977F0" w:rsidRPr="009E0ED4" w:rsidRDefault="00D977F0" w:rsidP="0018597F">
      <w:pPr>
        <w:pStyle w:val="21"/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  <w:highlight w:val="yellow"/>
        </w:rPr>
      </w:pPr>
    </w:p>
    <w:p w14:paraId="439990C6" w14:textId="1EDF5240" w:rsidR="00D977F0" w:rsidRPr="009E0ED4" w:rsidRDefault="00D977F0" w:rsidP="0018597F">
      <w:pPr>
        <w:pStyle w:val="21"/>
        <w:numPr>
          <w:ilvl w:val="0"/>
          <w:numId w:val="12"/>
        </w:numPr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Перечень ресурсов информационно-телекоммуникационной сети «Интернет»</w:t>
      </w:r>
    </w:p>
    <w:p w14:paraId="78632AC0" w14:textId="5721BA5A" w:rsidR="00D977F0" w:rsidRPr="009E0ED4" w:rsidRDefault="007D2A89" w:rsidP="0018597F">
      <w:pPr>
        <w:pStyle w:val="21"/>
        <w:numPr>
          <w:ilvl w:val="0"/>
          <w:numId w:val="14"/>
        </w:numPr>
        <w:tabs>
          <w:tab w:val="left" w:pos="0"/>
        </w:tabs>
        <w:spacing w:line="240" w:lineRule="auto"/>
        <w:rPr>
          <w:rFonts w:ascii="Times New Roman" w:hAnsi="Times New Roman"/>
          <w:bCs/>
          <w:sz w:val="24"/>
          <w:szCs w:val="24"/>
        </w:rPr>
      </w:pPr>
      <w:r w:rsidRPr="009E0ED4">
        <w:rPr>
          <w:rFonts w:ascii="Times New Roman" w:hAnsi="Times New Roman"/>
          <w:bCs/>
          <w:sz w:val="24"/>
          <w:szCs w:val="24"/>
        </w:rPr>
        <w:t xml:space="preserve">Официальный сайт МГУ имени </w:t>
      </w:r>
      <w:proofErr w:type="spellStart"/>
      <w:r w:rsidRPr="009E0ED4">
        <w:rPr>
          <w:rFonts w:ascii="Times New Roman" w:hAnsi="Times New Roman"/>
          <w:bCs/>
          <w:sz w:val="24"/>
          <w:szCs w:val="24"/>
        </w:rPr>
        <w:t>М.В.Ломоносова</w:t>
      </w:r>
      <w:proofErr w:type="spellEnd"/>
      <w:r w:rsidRPr="009E0ED4">
        <w:rPr>
          <w:rFonts w:ascii="Times New Roman" w:hAnsi="Times New Roman"/>
          <w:bCs/>
          <w:sz w:val="24"/>
          <w:szCs w:val="24"/>
        </w:rPr>
        <w:t xml:space="preserve">: https://msu.ru </w:t>
      </w:r>
    </w:p>
    <w:p w14:paraId="26F4F885" w14:textId="1A431288" w:rsidR="0018597F" w:rsidRPr="009E0ED4" w:rsidRDefault="007D2A89" w:rsidP="0018597F">
      <w:pPr>
        <w:pStyle w:val="21"/>
        <w:numPr>
          <w:ilvl w:val="0"/>
          <w:numId w:val="14"/>
        </w:numPr>
        <w:tabs>
          <w:tab w:val="left" w:pos="0"/>
        </w:tabs>
        <w:spacing w:line="240" w:lineRule="auto"/>
        <w:rPr>
          <w:rFonts w:ascii="Times New Roman" w:hAnsi="Times New Roman"/>
          <w:bCs/>
          <w:sz w:val="24"/>
          <w:szCs w:val="24"/>
        </w:rPr>
      </w:pPr>
      <w:r w:rsidRPr="009E0ED4">
        <w:rPr>
          <w:rFonts w:ascii="Times New Roman" w:hAnsi="Times New Roman"/>
          <w:bCs/>
          <w:sz w:val="24"/>
          <w:szCs w:val="24"/>
        </w:rPr>
        <w:t xml:space="preserve">Интеллектуальная система «ИСТИНА» МГУ: </w:t>
      </w:r>
      <w:r w:rsidR="0018597F" w:rsidRPr="009E0ED4">
        <w:rPr>
          <w:rFonts w:ascii="Times New Roman" w:hAnsi="Times New Roman"/>
          <w:bCs/>
          <w:sz w:val="24"/>
          <w:szCs w:val="24"/>
        </w:rPr>
        <w:t>https://istina.msu.ru</w:t>
      </w:r>
    </w:p>
    <w:p w14:paraId="18EDFF74" w14:textId="1A7E228E" w:rsidR="007D2A89" w:rsidRPr="009E0ED4" w:rsidRDefault="0018597F" w:rsidP="0018597F">
      <w:pPr>
        <w:pStyle w:val="21"/>
        <w:numPr>
          <w:ilvl w:val="0"/>
          <w:numId w:val="14"/>
        </w:numPr>
        <w:tabs>
          <w:tab w:val="left" w:pos="0"/>
        </w:tabs>
        <w:spacing w:line="240" w:lineRule="auto"/>
        <w:rPr>
          <w:rFonts w:ascii="Times New Roman" w:hAnsi="Times New Roman"/>
          <w:bCs/>
          <w:sz w:val="24"/>
          <w:szCs w:val="24"/>
        </w:rPr>
      </w:pPr>
      <w:r w:rsidRPr="009E0ED4">
        <w:rPr>
          <w:rFonts w:ascii="Times New Roman" w:hAnsi="Times New Roman"/>
          <w:bCs/>
          <w:sz w:val="24"/>
          <w:szCs w:val="24"/>
        </w:rPr>
        <w:t xml:space="preserve">Сайт факультета педагогического образования МГУ имени </w:t>
      </w:r>
      <w:proofErr w:type="spellStart"/>
      <w:r w:rsidRPr="009E0ED4">
        <w:rPr>
          <w:rFonts w:ascii="Times New Roman" w:hAnsi="Times New Roman"/>
          <w:bCs/>
          <w:sz w:val="24"/>
          <w:szCs w:val="24"/>
        </w:rPr>
        <w:t>М.В.Ломоносова</w:t>
      </w:r>
      <w:proofErr w:type="spellEnd"/>
      <w:r w:rsidRPr="009E0ED4">
        <w:rPr>
          <w:rFonts w:ascii="Times New Roman" w:hAnsi="Times New Roman"/>
          <w:bCs/>
          <w:sz w:val="24"/>
          <w:szCs w:val="24"/>
        </w:rPr>
        <w:t xml:space="preserve">: </w:t>
      </w:r>
      <w:r w:rsidR="007D2A89" w:rsidRPr="009E0ED4">
        <w:rPr>
          <w:rFonts w:ascii="Times New Roman" w:hAnsi="Times New Roman"/>
          <w:bCs/>
          <w:sz w:val="24"/>
          <w:szCs w:val="24"/>
        </w:rPr>
        <w:t xml:space="preserve"> </w:t>
      </w:r>
      <w:r w:rsidRPr="009E0ED4">
        <w:rPr>
          <w:rFonts w:ascii="Times New Roman" w:hAnsi="Times New Roman"/>
          <w:bCs/>
          <w:sz w:val="24"/>
          <w:szCs w:val="24"/>
        </w:rPr>
        <w:t>https://</w:t>
      </w:r>
      <w:proofErr w:type="spellStart"/>
      <w:r w:rsidRPr="009E0ED4">
        <w:rPr>
          <w:rFonts w:ascii="Times New Roman" w:hAnsi="Times New Roman"/>
          <w:bCs/>
          <w:sz w:val="24"/>
          <w:szCs w:val="24"/>
          <w:lang w:val="en-US"/>
        </w:rPr>
        <w:t>fpo</w:t>
      </w:r>
      <w:proofErr w:type="spellEnd"/>
      <w:r w:rsidRPr="009E0ED4">
        <w:rPr>
          <w:rFonts w:ascii="Times New Roman" w:hAnsi="Times New Roman"/>
          <w:bCs/>
          <w:sz w:val="24"/>
          <w:szCs w:val="24"/>
        </w:rPr>
        <w:t>.msu.ru</w:t>
      </w:r>
    </w:p>
    <w:p w14:paraId="4008E85C" w14:textId="3E199134" w:rsidR="007D2A89" w:rsidRPr="009E0ED4" w:rsidRDefault="0018597F" w:rsidP="0018597F">
      <w:pPr>
        <w:pStyle w:val="21"/>
        <w:numPr>
          <w:ilvl w:val="0"/>
          <w:numId w:val="14"/>
        </w:numPr>
        <w:tabs>
          <w:tab w:val="left" w:pos="0"/>
        </w:tabs>
        <w:spacing w:line="240" w:lineRule="auto"/>
        <w:rPr>
          <w:rFonts w:ascii="Times New Roman" w:hAnsi="Times New Roman"/>
          <w:bCs/>
          <w:sz w:val="24"/>
          <w:szCs w:val="24"/>
        </w:rPr>
      </w:pPr>
      <w:r w:rsidRPr="009E0ED4">
        <w:rPr>
          <w:rFonts w:ascii="Times New Roman" w:hAnsi="Times New Roman"/>
          <w:bCs/>
          <w:sz w:val="24"/>
          <w:szCs w:val="24"/>
        </w:rPr>
        <w:t>Публикации преподавателя курса: https://istina.msu.ru/workers/461995/publications/</w:t>
      </w:r>
    </w:p>
    <w:p w14:paraId="7553DEE8" w14:textId="0CC27A1E" w:rsidR="00D977F0" w:rsidRPr="009E0ED4" w:rsidRDefault="00D977F0" w:rsidP="0018597F">
      <w:pPr>
        <w:pStyle w:val="21"/>
        <w:numPr>
          <w:ilvl w:val="0"/>
          <w:numId w:val="12"/>
        </w:numPr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i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lastRenderedPageBreak/>
        <w:t>Описание материально-технической базы</w:t>
      </w:r>
    </w:p>
    <w:p w14:paraId="2F400ED9" w14:textId="77777777" w:rsidR="00D977F0" w:rsidRPr="009E0ED4" w:rsidRDefault="00D977F0" w:rsidP="0018597F">
      <w:pPr>
        <w:pStyle w:val="af1"/>
        <w:tabs>
          <w:tab w:val="left" w:pos="0"/>
        </w:tabs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Для проведения занятий межфакультетского курса «Краткий курс педагогики» требуется поточная аудитория, оснащенная оборудованием для демонстрации презентаций.</w:t>
      </w:r>
    </w:p>
    <w:p w14:paraId="2D9B6876" w14:textId="77777777" w:rsidR="00D977F0" w:rsidRPr="009E0ED4" w:rsidRDefault="00D977F0" w:rsidP="0018597F">
      <w:pPr>
        <w:pStyle w:val="21"/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</w:p>
    <w:p w14:paraId="3E034C36" w14:textId="3E7A09AA" w:rsidR="00D977F0" w:rsidRPr="009E0ED4" w:rsidRDefault="00D977F0" w:rsidP="0018597F">
      <w:pPr>
        <w:pStyle w:val="21"/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>8. Язык преподавания: русский язык</w:t>
      </w:r>
    </w:p>
    <w:p w14:paraId="1F8F8930" w14:textId="77777777" w:rsidR="00D977F0" w:rsidRPr="009E0ED4" w:rsidRDefault="00D977F0" w:rsidP="0018597F">
      <w:pPr>
        <w:pStyle w:val="21"/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</w:p>
    <w:p w14:paraId="04490E53" w14:textId="77777777" w:rsidR="00D977F0" w:rsidRPr="009E0ED4" w:rsidRDefault="00D977F0" w:rsidP="0018597F">
      <w:pPr>
        <w:pStyle w:val="21"/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b/>
          <w:sz w:val="24"/>
          <w:szCs w:val="24"/>
        </w:rPr>
        <w:t xml:space="preserve">9. Преподаватель (преподаватели): </w:t>
      </w:r>
    </w:p>
    <w:p w14:paraId="608EBA8C" w14:textId="6B561C3D" w:rsidR="00D977F0" w:rsidRPr="009E0ED4" w:rsidRDefault="00D977F0" w:rsidP="0018597F">
      <w:pPr>
        <w:pStyle w:val="21"/>
        <w:tabs>
          <w:tab w:val="left" w:pos="0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9E0ED4">
        <w:rPr>
          <w:rFonts w:ascii="Times New Roman" w:hAnsi="Times New Roman"/>
          <w:sz w:val="24"/>
          <w:szCs w:val="24"/>
        </w:rPr>
        <w:t>Пономарев Роман Евгеньевич</w:t>
      </w:r>
      <w:r w:rsidRPr="009E0ED4">
        <w:rPr>
          <w:rFonts w:ascii="Times New Roman" w:hAnsi="Times New Roman"/>
          <w:sz w:val="24"/>
          <w:szCs w:val="24"/>
          <w:shd w:val="clear" w:color="auto" w:fill="FFFFFF"/>
        </w:rPr>
        <w:t xml:space="preserve"> – </w:t>
      </w:r>
      <w:r w:rsidRPr="009E0ED4">
        <w:rPr>
          <w:rFonts w:ascii="Times New Roman" w:hAnsi="Times New Roman"/>
          <w:sz w:val="24"/>
          <w:szCs w:val="24"/>
        </w:rPr>
        <w:t>доцент кафедры образовательных технологий ФПО МГУ, кандидат педагогических наук.</w:t>
      </w:r>
    </w:p>
    <w:p w14:paraId="51862EA8" w14:textId="61863D1B" w:rsidR="001B3065" w:rsidRPr="009E0ED4" w:rsidRDefault="007A5E4F" w:rsidP="00D977F0">
      <w:pPr>
        <w:pStyle w:val="12"/>
        <w:tabs>
          <w:tab w:val="left" w:pos="0"/>
        </w:tabs>
        <w:ind w:firstLine="709"/>
        <w:jc w:val="both"/>
        <w:rPr>
          <w:b w:val="0"/>
        </w:rPr>
      </w:pPr>
      <w:r w:rsidRPr="009E0ED4">
        <w:rPr>
          <w:b w:val="0"/>
        </w:rPr>
        <w:t xml:space="preserve"> </w:t>
      </w:r>
    </w:p>
    <w:sectPr w:rsidR="001B3065" w:rsidRPr="009E0ED4" w:rsidSect="003A4086">
      <w:pgSz w:w="16838" w:h="11906" w:orient="landscape"/>
      <w:pgMar w:top="851" w:right="567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F7A9CB" w14:textId="77777777" w:rsidR="00C5581D" w:rsidRDefault="00C5581D" w:rsidP="008B71F4">
      <w:pPr>
        <w:spacing w:after="0" w:line="240" w:lineRule="auto"/>
      </w:pPr>
      <w:r>
        <w:separator/>
      </w:r>
    </w:p>
  </w:endnote>
  <w:endnote w:type="continuationSeparator" w:id="0">
    <w:p w14:paraId="0C35D1FE" w14:textId="77777777" w:rsidR="00C5581D" w:rsidRDefault="00C5581D" w:rsidP="008B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6EAFA" w14:textId="77777777" w:rsidR="008B71F4" w:rsidRDefault="008B71F4">
    <w:pPr>
      <w:pStyle w:val="af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542D3D" w14:textId="77777777" w:rsidR="00C5581D" w:rsidRDefault="00C5581D" w:rsidP="008B71F4">
      <w:pPr>
        <w:spacing w:after="0" w:line="240" w:lineRule="auto"/>
      </w:pPr>
      <w:r>
        <w:separator/>
      </w:r>
    </w:p>
  </w:footnote>
  <w:footnote w:type="continuationSeparator" w:id="0">
    <w:p w14:paraId="715A02DB" w14:textId="77777777" w:rsidR="00C5581D" w:rsidRDefault="00C5581D" w:rsidP="008B71F4">
      <w:pPr>
        <w:spacing w:after="0" w:line="240" w:lineRule="auto"/>
      </w:pPr>
      <w:r>
        <w:continuationSeparator/>
      </w:r>
    </w:p>
  </w:footnote>
  <w:footnote w:id="1">
    <w:p w14:paraId="54CCADBC" w14:textId="77777777" w:rsidR="00D977F0" w:rsidRDefault="00D977F0" w:rsidP="00DD193C"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  <w:i/>
        </w:rPr>
        <w:t xml:space="preserve">Часы на проведение промежуточной аттестации выделяются из часов самостоятельной работы </w:t>
      </w:r>
      <w:proofErr w:type="gramStart"/>
      <w:r>
        <w:rPr>
          <w:rFonts w:ascii="Times New Roman" w:hAnsi="Times New Roman"/>
          <w:i/>
        </w:rPr>
        <w:t>обучающегося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259B1"/>
    <w:multiLevelType w:val="hybridMultilevel"/>
    <w:tmpl w:val="285CC54E"/>
    <w:lvl w:ilvl="0" w:tplc="0419000F">
      <w:start w:val="1"/>
      <w:numFmt w:val="decimal"/>
      <w:pStyle w:val="1"/>
      <w:lvlText w:val="%1."/>
      <w:lvlJc w:val="left"/>
      <w:pPr>
        <w:tabs>
          <w:tab w:val="num" w:pos="1077"/>
        </w:tabs>
        <w:ind w:left="1077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">
    <w:nsid w:val="0EF919E1"/>
    <w:multiLevelType w:val="hybridMultilevel"/>
    <w:tmpl w:val="1DFE07D2"/>
    <w:lvl w:ilvl="0" w:tplc="FE0CCB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BE0BE1"/>
    <w:multiLevelType w:val="hybridMultilevel"/>
    <w:tmpl w:val="C7A467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7C73CD"/>
    <w:multiLevelType w:val="hybridMultilevel"/>
    <w:tmpl w:val="95E058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C7701B9"/>
    <w:multiLevelType w:val="hybridMultilevel"/>
    <w:tmpl w:val="92C64EE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11419CD"/>
    <w:multiLevelType w:val="hybridMultilevel"/>
    <w:tmpl w:val="F50E9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40279"/>
    <w:multiLevelType w:val="hybridMultilevel"/>
    <w:tmpl w:val="58367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267F79"/>
    <w:multiLevelType w:val="hybridMultilevel"/>
    <w:tmpl w:val="5E9AC2E8"/>
    <w:lvl w:ilvl="0" w:tplc="D234B3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86D452E"/>
    <w:multiLevelType w:val="hybridMultilevel"/>
    <w:tmpl w:val="D8AE15F4"/>
    <w:lvl w:ilvl="0" w:tplc="0419000F">
      <w:start w:val="1"/>
      <w:numFmt w:val="decimal"/>
      <w:lvlText w:val="%1."/>
      <w:lvlJc w:val="left"/>
      <w:pPr>
        <w:ind w:left="7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2" w:hanging="180"/>
      </w:pPr>
      <w:rPr>
        <w:rFonts w:cs="Times New Roman"/>
      </w:rPr>
    </w:lvl>
  </w:abstractNum>
  <w:abstractNum w:abstractNumId="9">
    <w:nsid w:val="526646DE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B1143B"/>
    <w:multiLevelType w:val="hybridMultilevel"/>
    <w:tmpl w:val="7CC4C73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6FB3008D"/>
    <w:multiLevelType w:val="hybridMultilevel"/>
    <w:tmpl w:val="F50E9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1"/>
  </w:num>
  <w:num w:numId="6">
    <w:abstractNumId w:val="3"/>
  </w:num>
  <w:num w:numId="7">
    <w:abstractNumId w:val="5"/>
  </w:num>
  <w:num w:numId="8">
    <w:abstractNumId w:val="12"/>
  </w:num>
  <w:num w:numId="9">
    <w:abstractNumId w:val="6"/>
  </w:num>
  <w:num w:numId="10">
    <w:abstractNumId w:val="8"/>
  </w:num>
  <w:num w:numId="11">
    <w:abstractNumId w:val="10"/>
  </w:num>
  <w:num w:numId="12">
    <w:abstractNumId w:val="13"/>
  </w:num>
  <w:num w:numId="13">
    <w:abstractNumId w:val="7"/>
  </w:num>
  <w:num w:numId="14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FC2"/>
    <w:rsid w:val="0000185A"/>
    <w:rsid w:val="00005CB2"/>
    <w:rsid w:val="00014D9C"/>
    <w:rsid w:val="000445AF"/>
    <w:rsid w:val="00092CC4"/>
    <w:rsid w:val="000977AA"/>
    <w:rsid w:val="000A0647"/>
    <w:rsid w:val="000A22EB"/>
    <w:rsid w:val="000F343C"/>
    <w:rsid w:val="000F6EBF"/>
    <w:rsid w:val="000F7EE7"/>
    <w:rsid w:val="00111315"/>
    <w:rsid w:val="00134C2A"/>
    <w:rsid w:val="00144565"/>
    <w:rsid w:val="00154BC3"/>
    <w:rsid w:val="00164FC2"/>
    <w:rsid w:val="00167B6A"/>
    <w:rsid w:val="0018597F"/>
    <w:rsid w:val="001933D9"/>
    <w:rsid w:val="001A0178"/>
    <w:rsid w:val="001B3065"/>
    <w:rsid w:val="001B55D2"/>
    <w:rsid w:val="001D0D63"/>
    <w:rsid w:val="001D6ADE"/>
    <w:rsid w:val="001F52A5"/>
    <w:rsid w:val="00207ACD"/>
    <w:rsid w:val="00241A0C"/>
    <w:rsid w:val="00253F37"/>
    <w:rsid w:val="00290B00"/>
    <w:rsid w:val="002B7602"/>
    <w:rsid w:val="002C19FB"/>
    <w:rsid w:val="002C29A0"/>
    <w:rsid w:val="002D79DD"/>
    <w:rsid w:val="002E080D"/>
    <w:rsid w:val="002E246B"/>
    <w:rsid w:val="00303C68"/>
    <w:rsid w:val="0030453D"/>
    <w:rsid w:val="003278FF"/>
    <w:rsid w:val="00343F16"/>
    <w:rsid w:val="00361178"/>
    <w:rsid w:val="00365CA3"/>
    <w:rsid w:val="00367F89"/>
    <w:rsid w:val="0037603C"/>
    <w:rsid w:val="00391D0D"/>
    <w:rsid w:val="00397052"/>
    <w:rsid w:val="003A21E6"/>
    <w:rsid w:val="003A4086"/>
    <w:rsid w:val="003A49E0"/>
    <w:rsid w:val="003A5776"/>
    <w:rsid w:val="003B36BF"/>
    <w:rsid w:val="003B6FB8"/>
    <w:rsid w:val="003C1C93"/>
    <w:rsid w:val="003E3CB6"/>
    <w:rsid w:val="003F00F0"/>
    <w:rsid w:val="004127D9"/>
    <w:rsid w:val="00442E1E"/>
    <w:rsid w:val="0044380A"/>
    <w:rsid w:val="00456B25"/>
    <w:rsid w:val="00471F28"/>
    <w:rsid w:val="00472523"/>
    <w:rsid w:val="00484125"/>
    <w:rsid w:val="00487ED0"/>
    <w:rsid w:val="004945CF"/>
    <w:rsid w:val="004B0F38"/>
    <w:rsid w:val="004C0AB2"/>
    <w:rsid w:val="004F1D2C"/>
    <w:rsid w:val="004F3C8F"/>
    <w:rsid w:val="004F4CA1"/>
    <w:rsid w:val="00502AA2"/>
    <w:rsid w:val="0054385C"/>
    <w:rsid w:val="00543B09"/>
    <w:rsid w:val="00570DDA"/>
    <w:rsid w:val="005742A9"/>
    <w:rsid w:val="00591DD5"/>
    <w:rsid w:val="005B5221"/>
    <w:rsid w:val="005C1FDE"/>
    <w:rsid w:val="005D44C4"/>
    <w:rsid w:val="005E2054"/>
    <w:rsid w:val="005F796D"/>
    <w:rsid w:val="0061130A"/>
    <w:rsid w:val="0062763A"/>
    <w:rsid w:val="00627D61"/>
    <w:rsid w:val="006731F3"/>
    <w:rsid w:val="006B01DE"/>
    <w:rsid w:val="006E2199"/>
    <w:rsid w:val="006F464F"/>
    <w:rsid w:val="00720C83"/>
    <w:rsid w:val="00733298"/>
    <w:rsid w:val="007570AC"/>
    <w:rsid w:val="00757D6B"/>
    <w:rsid w:val="00795AA7"/>
    <w:rsid w:val="007A5E4F"/>
    <w:rsid w:val="007B7280"/>
    <w:rsid w:val="007D2A89"/>
    <w:rsid w:val="007E1B55"/>
    <w:rsid w:val="007E60C6"/>
    <w:rsid w:val="008079F6"/>
    <w:rsid w:val="00810C83"/>
    <w:rsid w:val="008161D1"/>
    <w:rsid w:val="00830D26"/>
    <w:rsid w:val="00836BC7"/>
    <w:rsid w:val="008823F9"/>
    <w:rsid w:val="008A6CE2"/>
    <w:rsid w:val="008B71F4"/>
    <w:rsid w:val="008C58CD"/>
    <w:rsid w:val="008D67B5"/>
    <w:rsid w:val="008E390E"/>
    <w:rsid w:val="008F3A9B"/>
    <w:rsid w:val="00933B18"/>
    <w:rsid w:val="0097293C"/>
    <w:rsid w:val="00982C24"/>
    <w:rsid w:val="009A7B13"/>
    <w:rsid w:val="009E0ED4"/>
    <w:rsid w:val="009E1834"/>
    <w:rsid w:val="00A07EDE"/>
    <w:rsid w:val="00A14028"/>
    <w:rsid w:val="00A17D0C"/>
    <w:rsid w:val="00A201F2"/>
    <w:rsid w:val="00A240AB"/>
    <w:rsid w:val="00A253D4"/>
    <w:rsid w:val="00A32BF2"/>
    <w:rsid w:val="00A414C2"/>
    <w:rsid w:val="00A71E8C"/>
    <w:rsid w:val="00A865A3"/>
    <w:rsid w:val="00A95DBC"/>
    <w:rsid w:val="00AA518D"/>
    <w:rsid w:val="00AD1916"/>
    <w:rsid w:val="00AE611E"/>
    <w:rsid w:val="00AF65DC"/>
    <w:rsid w:val="00B05581"/>
    <w:rsid w:val="00B06A6D"/>
    <w:rsid w:val="00B26F5A"/>
    <w:rsid w:val="00B53103"/>
    <w:rsid w:val="00B90079"/>
    <w:rsid w:val="00B93736"/>
    <w:rsid w:val="00BC1834"/>
    <w:rsid w:val="00BC608D"/>
    <w:rsid w:val="00BC619B"/>
    <w:rsid w:val="00BE0772"/>
    <w:rsid w:val="00C0795E"/>
    <w:rsid w:val="00C50930"/>
    <w:rsid w:val="00C5581D"/>
    <w:rsid w:val="00C70FA7"/>
    <w:rsid w:val="00C87928"/>
    <w:rsid w:val="00CA13CF"/>
    <w:rsid w:val="00CB336F"/>
    <w:rsid w:val="00CB4AFD"/>
    <w:rsid w:val="00CC6727"/>
    <w:rsid w:val="00CD3B59"/>
    <w:rsid w:val="00CE32C2"/>
    <w:rsid w:val="00CF30C6"/>
    <w:rsid w:val="00D32987"/>
    <w:rsid w:val="00D3748D"/>
    <w:rsid w:val="00D46356"/>
    <w:rsid w:val="00D63329"/>
    <w:rsid w:val="00D977F0"/>
    <w:rsid w:val="00DB1350"/>
    <w:rsid w:val="00DD193C"/>
    <w:rsid w:val="00DF6D58"/>
    <w:rsid w:val="00E106E6"/>
    <w:rsid w:val="00E1417B"/>
    <w:rsid w:val="00E96645"/>
    <w:rsid w:val="00EF019C"/>
    <w:rsid w:val="00F27843"/>
    <w:rsid w:val="00F36C81"/>
    <w:rsid w:val="00F43F23"/>
    <w:rsid w:val="00F878AE"/>
    <w:rsid w:val="00FB64B4"/>
    <w:rsid w:val="00FD0869"/>
    <w:rsid w:val="00FD4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9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65"/>
    <w:pPr>
      <w:spacing w:after="200" w:line="276" w:lineRule="auto"/>
    </w:pPr>
    <w:rPr>
      <w:rFonts w:eastAsia="Times New Roman"/>
      <w:sz w:val="22"/>
      <w:szCs w:val="22"/>
    </w:rPr>
  </w:style>
  <w:style w:type="paragraph" w:styleId="10">
    <w:name w:val="heading 1"/>
    <w:basedOn w:val="a"/>
    <w:next w:val="a"/>
    <w:link w:val="11"/>
    <w:uiPriority w:val="99"/>
    <w:qFormat/>
    <w:rsid w:val="001B3065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B3065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B3065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B3065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hAnsi="Times New Roman"/>
      <w:caps/>
      <w:sz w:val="28"/>
      <w:szCs w:val="24"/>
    </w:rPr>
  </w:style>
  <w:style w:type="paragraph" w:styleId="5">
    <w:name w:val="heading 5"/>
    <w:basedOn w:val="a"/>
    <w:next w:val="a"/>
    <w:link w:val="50"/>
    <w:uiPriority w:val="99"/>
    <w:qFormat/>
    <w:rsid w:val="001B3065"/>
    <w:pPr>
      <w:keepNext/>
      <w:widowControl w:val="0"/>
      <w:numPr>
        <w:ilvl w:val="4"/>
        <w:numId w:val="1"/>
      </w:numPr>
      <w:spacing w:after="0" w:line="240" w:lineRule="auto"/>
      <w:jc w:val="center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1B3065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hAnsi="Times New Roman"/>
      <w:b/>
      <w:bCs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1B3065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hAnsi="Times New Roman"/>
      <w:b/>
      <w:cap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B3065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1B3065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1B30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sid w:val="001B30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link w:val="3"/>
    <w:rsid w:val="001B306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1B3065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50">
    <w:name w:val="Заголовок 5 Знак"/>
    <w:link w:val="5"/>
    <w:uiPriority w:val="99"/>
    <w:rsid w:val="001B306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1B306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link w:val="7"/>
    <w:uiPriority w:val="99"/>
    <w:rsid w:val="001B3065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rsid w:val="001B306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rsid w:val="001B3065"/>
    <w:rPr>
      <w:rFonts w:ascii="Arial" w:eastAsia="Times New Roman" w:hAnsi="Arial" w:cs="Arial"/>
      <w:lang w:eastAsia="ru-RU"/>
    </w:rPr>
  </w:style>
  <w:style w:type="paragraph" w:customStyle="1" w:styleId="12">
    <w:name w:val="Заголовок1"/>
    <w:basedOn w:val="a"/>
    <w:link w:val="a3"/>
    <w:qFormat/>
    <w:rsid w:val="001B3065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3">
    <w:name w:val="Заголовок Знак"/>
    <w:link w:val="12"/>
    <w:rsid w:val="001B30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rsid w:val="001B3065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link w:val="31"/>
    <w:rsid w:val="001B30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rsid w:val="001B3065"/>
    <w:pPr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link w:val="a4"/>
    <w:uiPriority w:val="99"/>
    <w:rsid w:val="001B3065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B306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1B3065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rsid w:val="001B3065"/>
    <w:rPr>
      <w:rFonts w:ascii="Calibri" w:eastAsia="Times New Roman" w:hAnsi="Calibri" w:cs="Times New Roman"/>
      <w:lang w:eastAsia="ru-RU"/>
    </w:rPr>
  </w:style>
  <w:style w:type="paragraph" w:customStyle="1" w:styleId="1">
    <w:name w:val="Прил_загл1"/>
    <w:rsid w:val="001B3065"/>
    <w:pPr>
      <w:numPr>
        <w:numId w:val="2"/>
      </w:numPr>
      <w:tabs>
        <w:tab w:val="left" w:pos="567"/>
      </w:tabs>
      <w:spacing w:before="240" w:after="120"/>
      <w:jc w:val="center"/>
    </w:pPr>
    <w:rPr>
      <w:rFonts w:ascii="Times New Roman" w:eastAsia="Times New Roman" w:hAnsi="Times New Roman"/>
      <w:b/>
      <w:bCs/>
      <w:kern w:val="32"/>
      <w:sz w:val="30"/>
      <w:szCs w:val="30"/>
    </w:rPr>
  </w:style>
  <w:style w:type="character" w:customStyle="1" w:styleId="FontStyle51">
    <w:name w:val="Font Style51"/>
    <w:uiPriority w:val="99"/>
    <w:rsid w:val="003C1C93"/>
    <w:rPr>
      <w:rFonts w:ascii="Times New Roman" w:hAnsi="Times New Roman" w:cs="Times New Roman" w:hint="default"/>
      <w:sz w:val="20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484125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rsid w:val="00484125"/>
    <w:rPr>
      <w:rFonts w:eastAsia="Times New Roman"/>
      <w:sz w:val="22"/>
      <w:szCs w:val="22"/>
    </w:rPr>
  </w:style>
  <w:style w:type="table" w:styleId="a8">
    <w:name w:val="Table Grid"/>
    <w:basedOn w:val="a1"/>
    <w:rsid w:val="0048412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1F52A5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a">
    <w:name w:val="Текст Знак"/>
    <w:link w:val="ab"/>
    <w:uiPriority w:val="99"/>
    <w:locked/>
    <w:rsid w:val="001F52A5"/>
    <w:rPr>
      <w:rFonts w:ascii="Courier New" w:eastAsia="SimSun" w:hAnsi="Courier New" w:cs="Courier New"/>
      <w:lang w:eastAsia="en-US"/>
    </w:rPr>
  </w:style>
  <w:style w:type="paragraph" w:styleId="ab">
    <w:name w:val="Plain Text"/>
    <w:basedOn w:val="a"/>
    <w:link w:val="aa"/>
    <w:uiPriority w:val="99"/>
    <w:rsid w:val="001F52A5"/>
    <w:pPr>
      <w:autoSpaceDE w:val="0"/>
      <w:autoSpaceDN w:val="0"/>
      <w:spacing w:before="60" w:after="0" w:line="240" w:lineRule="auto"/>
      <w:ind w:firstLine="709"/>
      <w:jc w:val="both"/>
    </w:pPr>
    <w:rPr>
      <w:rFonts w:ascii="Courier New" w:eastAsia="SimSun" w:hAnsi="Courier New" w:cs="Courier New"/>
      <w:sz w:val="20"/>
      <w:szCs w:val="20"/>
      <w:lang w:eastAsia="en-US"/>
    </w:rPr>
  </w:style>
  <w:style w:type="character" w:customStyle="1" w:styleId="13">
    <w:name w:val="Текст Знак1"/>
    <w:uiPriority w:val="99"/>
    <w:semiHidden/>
    <w:rsid w:val="001F52A5"/>
    <w:rPr>
      <w:rFonts w:ascii="Courier New" w:eastAsia="Times New Roman" w:hAnsi="Courier New" w:cs="Courier New"/>
    </w:rPr>
  </w:style>
  <w:style w:type="character" w:styleId="ac">
    <w:name w:val="Hyperlink"/>
    <w:rsid w:val="00AF65DC"/>
    <w:rPr>
      <w:color w:val="0000FF"/>
      <w:u w:val="single"/>
    </w:rPr>
  </w:style>
  <w:style w:type="paragraph" w:customStyle="1" w:styleId="14">
    <w:name w:val="Абзац списка1"/>
    <w:basedOn w:val="a"/>
    <w:qFormat/>
    <w:rsid w:val="00AF65DC"/>
    <w:pPr>
      <w:ind w:left="720"/>
    </w:pPr>
    <w:rPr>
      <w:rFonts w:eastAsia="Calibri"/>
    </w:rPr>
  </w:style>
  <w:style w:type="paragraph" w:styleId="ad">
    <w:name w:val="header"/>
    <w:basedOn w:val="a"/>
    <w:link w:val="ae"/>
    <w:uiPriority w:val="99"/>
    <w:unhideWhenUsed/>
    <w:rsid w:val="008B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B71F4"/>
    <w:rPr>
      <w:rFonts w:eastAsia="Times New Roman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8B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B71F4"/>
    <w:rPr>
      <w:rFonts w:eastAsia="Times New Roman"/>
      <w:sz w:val="22"/>
      <w:szCs w:val="22"/>
    </w:rPr>
  </w:style>
  <w:style w:type="paragraph" w:customStyle="1" w:styleId="Default">
    <w:name w:val="Default"/>
    <w:rsid w:val="005E205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1">
    <w:name w:val="List Paragraph"/>
    <w:basedOn w:val="a"/>
    <w:uiPriority w:val="34"/>
    <w:qFormat/>
    <w:rsid w:val="006731F3"/>
    <w:pPr>
      <w:ind w:left="720"/>
      <w:contextualSpacing/>
    </w:pPr>
    <w:rPr>
      <w:rFonts w:asciiTheme="minorHAnsi" w:eastAsiaTheme="minorEastAsia" w:hAnsiTheme="minorHAnsi"/>
    </w:rPr>
  </w:style>
  <w:style w:type="character" w:styleId="af2">
    <w:name w:val="Emphasis"/>
    <w:basedOn w:val="a0"/>
    <w:uiPriority w:val="20"/>
    <w:qFormat/>
    <w:rsid w:val="006731F3"/>
    <w:rPr>
      <w:rFonts w:cs="Times New Roman"/>
      <w:i/>
      <w:iCs/>
    </w:rPr>
  </w:style>
  <w:style w:type="paragraph" w:customStyle="1" w:styleId="Standarduseruseruser">
    <w:name w:val="Standard (user) (user) (user)"/>
    <w:rsid w:val="006731F3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kern w:val="3"/>
      <w:sz w:val="24"/>
      <w:szCs w:val="24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7A5E4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7A5E4F"/>
    <w:rPr>
      <w:rFonts w:eastAsia="Times New Roman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7D2A89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3E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E3CB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65"/>
    <w:pPr>
      <w:spacing w:after="200" w:line="276" w:lineRule="auto"/>
    </w:pPr>
    <w:rPr>
      <w:rFonts w:eastAsia="Times New Roman"/>
      <w:sz w:val="22"/>
      <w:szCs w:val="22"/>
    </w:rPr>
  </w:style>
  <w:style w:type="paragraph" w:styleId="10">
    <w:name w:val="heading 1"/>
    <w:basedOn w:val="a"/>
    <w:next w:val="a"/>
    <w:link w:val="11"/>
    <w:uiPriority w:val="99"/>
    <w:qFormat/>
    <w:rsid w:val="001B3065"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1B3065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B3065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1B3065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hAnsi="Times New Roman"/>
      <w:caps/>
      <w:sz w:val="28"/>
      <w:szCs w:val="24"/>
    </w:rPr>
  </w:style>
  <w:style w:type="paragraph" w:styleId="5">
    <w:name w:val="heading 5"/>
    <w:basedOn w:val="a"/>
    <w:next w:val="a"/>
    <w:link w:val="50"/>
    <w:uiPriority w:val="99"/>
    <w:qFormat/>
    <w:rsid w:val="001B3065"/>
    <w:pPr>
      <w:keepNext/>
      <w:widowControl w:val="0"/>
      <w:numPr>
        <w:ilvl w:val="4"/>
        <w:numId w:val="1"/>
      </w:numPr>
      <w:spacing w:after="0" w:line="240" w:lineRule="auto"/>
      <w:jc w:val="center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1B3065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hAnsi="Times New Roman"/>
      <w:b/>
      <w:bCs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1B3065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hAnsi="Times New Roman"/>
      <w:b/>
      <w:cap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B3065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1B3065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1B30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sid w:val="001B30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link w:val="3"/>
    <w:rsid w:val="001B306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1B3065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50">
    <w:name w:val="Заголовок 5 Знак"/>
    <w:link w:val="5"/>
    <w:uiPriority w:val="99"/>
    <w:rsid w:val="001B306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1B306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link w:val="7"/>
    <w:uiPriority w:val="99"/>
    <w:rsid w:val="001B3065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rsid w:val="001B306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rsid w:val="001B3065"/>
    <w:rPr>
      <w:rFonts w:ascii="Arial" w:eastAsia="Times New Roman" w:hAnsi="Arial" w:cs="Arial"/>
      <w:lang w:eastAsia="ru-RU"/>
    </w:rPr>
  </w:style>
  <w:style w:type="paragraph" w:customStyle="1" w:styleId="12">
    <w:name w:val="Заголовок1"/>
    <w:basedOn w:val="a"/>
    <w:link w:val="a3"/>
    <w:qFormat/>
    <w:rsid w:val="001B3065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3">
    <w:name w:val="Заголовок Знак"/>
    <w:link w:val="12"/>
    <w:rsid w:val="001B306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rsid w:val="001B3065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link w:val="31"/>
    <w:rsid w:val="001B30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 Indent"/>
    <w:basedOn w:val="a"/>
    <w:link w:val="a5"/>
    <w:uiPriority w:val="99"/>
    <w:rsid w:val="001B3065"/>
    <w:pPr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link w:val="a4"/>
    <w:uiPriority w:val="99"/>
    <w:rsid w:val="001B3065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B306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rsid w:val="001B3065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rsid w:val="001B3065"/>
    <w:rPr>
      <w:rFonts w:ascii="Calibri" w:eastAsia="Times New Roman" w:hAnsi="Calibri" w:cs="Times New Roman"/>
      <w:lang w:eastAsia="ru-RU"/>
    </w:rPr>
  </w:style>
  <w:style w:type="paragraph" w:customStyle="1" w:styleId="1">
    <w:name w:val="Прил_загл1"/>
    <w:rsid w:val="001B3065"/>
    <w:pPr>
      <w:numPr>
        <w:numId w:val="2"/>
      </w:numPr>
      <w:tabs>
        <w:tab w:val="left" w:pos="567"/>
      </w:tabs>
      <w:spacing w:before="240" w:after="120"/>
      <w:jc w:val="center"/>
    </w:pPr>
    <w:rPr>
      <w:rFonts w:ascii="Times New Roman" w:eastAsia="Times New Roman" w:hAnsi="Times New Roman"/>
      <w:b/>
      <w:bCs/>
      <w:kern w:val="32"/>
      <w:sz w:val="30"/>
      <w:szCs w:val="30"/>
    </w:rPr>
  </w:style>
  <w:style w:type="character" w:customStyle="1" w:styleId="FontStyle51">
    <w:name w:val="Font Style51"/>
    <w:uiPriority w:val="99"/>
    <w:rsid w:val="003C1C93"/>
    <w:rPr>
      <w:rFonts w:ascii="Times New Roman" w:hAnsi="Times New Roman" w:cs="Times New Roman" w:hint="default"/>
      <w:sz w:val="20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484125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rsid w:val="00484125"/>
    <w:rPr>
      <w:rFonts w:eastAsia="Times New Roman"/>
      <w:sz w:val="22"/>
      <w:szCs w:val="22"/>
    </w:rPr>
  </w:style>
  <w:style w:type="table" w:styleId="a8">
    <w:name w:val="Table Grid"/>
    <w:basedOn w:val="a1"/>
    <w:rsid w:val="0048412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1F52A5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a">
    <w:name w:val="Текст Знак"/>
    <w:link w:val="ab"/>
    <w:uiPriority w:val="99"/>
    <w:locked/>
    <w:rsid w:val="001F52A5"/>
    <w:rPr>
      <w:rFonts w:ascii="Courier New" w:eastAsia="SimSun" w:hAnsi="Courier New" w:cs="Courier New"/>
      <w:lang w:eastAsia="en-US"/>
    </w:rPr>
  </w:style>
  <w:style w:type="paragraph" w:styleId="ab">
    <w:name w:val="Plain Text"/>
    <w:basedOn w:val="a"/>
    <w:link w:val="aa"/>
    <w:uiPriority w:val="99"/>
    <w:rsid w:val="001F52A5"/>
    <w:pPr>
      <w:autoSpaceDE w:val="0"/>
      <w:autoSpaceDN w:val="0"/>
      <w:spacing w:before="60" w:after="0" w:line="240" w:lineRule="auto"/>
      <w:ind w:firstLine="709"/>
      <w:jc w:val="both"/>
    </w:pPr>
    <w:rPr>
      <w:rFonts w:ascii="Courier New" w:eastAsia="SimSun" w:hAnsi="Courier New" w:cs="Courier New"/>
      <w:sz w:val="20"/>
      <w:szCs w:val="20"/>
      <w:lang w:eastAsia="en-US"/>
    </w:rPr>
  </w:style>
  <w:style w:type="character" w:customStyle="1" w:styleId="13">
    <w:name w:val="Текст Знак1"/>
    <w:uiPriority w:val="99"/>
    <w:semiHidden/>
    <w:rsid w:val="001F52A5"/>
    <w:rPr>
      <w:rFonts w:ascii="Courier New" w:eastAsia="Times New Roman" w:hAnsi="Courier New" w:cs="Courier New"/>
    </w:rPr>
  </w:style>
  <w:style w:type="character" w:styleId="ac">
    <w:name w:val="Hyperlink"/>
    <w:rsid w:val="00AF65DC"/>
    <w:rPr>
      <w:color w:val="0000FF"/>
      <w:u w:val="single"/>
    </w:rPr>
  </w:style>
  <w:style w:type="paragraph" w:customStyle="1" w:styleId="14">
    <w:name w:val="Абзац списка1"/>
    <w:basedOn w:val="a"/>
    <w:qFormat/>
    <w:rsid w:val="00AF65DC"/>
    <w:pPr>
      <w:ind w:left="720"/>
    </w:pPr>
    <w:rPr>
      <w:rFonts w:eastAsia="Calibri"/>
    </w:rPr>
  </w:style>
  <w:style w:type="paragraph" w:styleId="ad">
    <w:name w:val="header"/>
    <w:basedOn w:val="a"/>
    <w:link w:val="ae"/>
    <w:uiPriority w:val="99"/>
    <w:unhideWhenUsed/>
    <w:rsid w:val="008B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B71F4"/>
    <w:rPr>
      <w:rFonts w:eastAsia="Times New Roman"/>
      <w:sz w:val="22"/>
      <w:szCs w:val="22"/>
    </w:rPr>
  </w:style>
  <w:style w:type="paragraph" w:styleId="af">
    <w:name w:val="footer"/>
    <w:basedOn w:val="a"/>
    <w:link w:val="af0"/>
    <w:uiPriority w:val="99"/>
    <w:unhideWhenUsed/>
    <w:rsid w:val="008B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B71F4"/>
    <w:rPr>
      <w:rFonts w:eastAsia="Times New Roman"/>
      <w:sz w:val="22"/>
      <w:szCs w:val="22"/>
    </w:rPr>
  </w:style>
  <w:style w:type="paragraph" w:customStyle="1" w:styleId="Default">
    <w:name w:val="Default"/>
    <w:rsid w:val="005E205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1">
    <w:name w:val="List Paragraph"/>
    <w:basedOn w:val="a"/>
    <w:uiPriority w:val="34"/>
    <w:qFormat/>
    <w:rsid w:val="006731F3"/>
    <w:pPr>
      <w:ind w:left="720"/>
      <w:contextualSpacing/>
    </w:pPr>
    <w:rPr>
      <w:rFonts w:asciiTheme="minorHAnsi" w:eastAsiaTheme="minorEastAsia" w:hAnsiTheme="minorHAnsi"/>
    </w:rPr>
  </w:style>
  <w:style w:type="character" w:styleId="af2">
    <w:name w:val="Emphasis"/>
    <w:basedOn w:val="a0"/>
    <w:uiPriority w:val="20"/>
    <w:qFormat/>
    <w:rsid w:val="006731F3"/>
    <w:rPr>
      <w:rFonts w:cs="Times New Roman"/>
      <w:i/>
      <w:iCs/>
    </w:rPr>
  </w:style>
  <w:style w:type="paragraph" w:customStyle="1" w:styleId="Standarduseruseruser">
    <w:name w:val="Standard (user) (user) (user)"/>
    <w:rsid w:val="006731F3"/>
    <w:pPr>
      <w:suppressAutoHyphens/>
      <w:autoSpaceDN w:val="0"/>
      <w:jc w:val="center"/>
      <w:textAlignment w:val="baseline"/>
    </w:pPr>
    <w:rPr>
      <w:rFonts w:ascii="Times New Roman" w:eastAsia="Times New Roman" w:hAnsi="Times New Roman"/>
      <w:kern w:val="3"/>
      <w:sz w:val="24"/>
      <w:szCs w:val="24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7A5E4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7A5E4F"/>
    <w:rPr>
      <w:rFonts w:eastAsia="Times New Roman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7D2A89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3E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E3CB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5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</vt:lpstr>
    </vt:vector>
  </TitlesOfParts>
  <Company>Microsoft</Company>
  <LinksUpToDate>false</LinksUpToDate>
  <CharactersWithSpaces>8764</CharactersWithSpaces>
  <SharedDoc>false</SharedDoc>
  <HLinks>
    <vt:vector size="24" baseType="variant">
      <vt:variant>
        <vt:i4>1769562</vt:i4>
      </vt:variant>
      <vt:variant>
        <vt:i4>9</vt:i4>
      </vt:variant>
      <vt:variant>
        <vt:i4>0</vt:i4>
      </vt:variant>
      <vt:variant>
        <vt:i4>5</vt:i4>
      </vt:variant>
      <vt:variant>
        <vt:lpwstr>http://www.csenteroko.ru/</vt:lpwstr>
      </vt:variant>
      <vt:variant>
        <vt:lpwstr/>
      </vt:variant>
      <vt:variant>
        <vt:i4>262174</vt:i4>
      </vt:variant>
      <vt:variant>
        <vt:i4>6</vt:i4>
      </vt:variant>
      <vt:variant>
        <vt:i4>0</vt:i4>
      </vt:variant>
      <vt:variant>
        <vt:i4>5</vt:i4>
      </vt:variant>
      <vt:variant>
        <vt:lpwstr>http://www.csteep.bc.edu/</vt:lpwstr>
      </vt:variant>
      <vt:variant>
        <vt:lpwstr/>
      </vt:variant>
      <vt:variant>
        <vt:i4>1310727</vt:i4>
      </vt:variant>
      <vt:variant>
        <vt:i4>3</vt:i4>
      </vt:variant>
      <vt:variant>
        <vt:i4>0</vt:i4>
      </vt:variant>
      <vt:variant>
        <vt:i4>5</vt:i4>
      </vt:variant>
      <vt:variant>
        <vt:lpwstr>http://www.gnpbu.ru/</vt:lpwstr>
      </vt:variant>
      <vt:variant>
        <vt:lpwstr/>
      </vt:variant>
      <vt:variant>
        <vt:i4>8126573</vt:i4>
      </vt:variant>
      <vt:variant>
        <vt:i4>0</vt:i4>
      </vt:variant>
      <vt:variant>
        <vt:i4>0</vt:i4>
      </vt:variant>
      <vt:variant>
        <vt:i4>5</vt:i4>
      </vt:variant>
      <vt:variant>
        <vt:lpwstr>http://elibrary.ru/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</dc:title>
  <dc:creator>compuser</dc:creator>
  <cp:lastModifiedBy>Note</cp:lastModifiedBy>
  <cp:revision>8</cp:revision>
  <cp:lastPrinted>2026-09-03T13:47:00Z</cp:lastPrinted>
  <dcterms:created xsi:type="dcterms:W3CDTF">2026-01-29T17:34:00Z</dcterms:created>
  <dcterms:modified xsi:type="dcterms:W3CDTF">2026-09-03T13:49:00Z</dcterms:modified>
</cp:coreProperties>
</file>