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3267" w14:textId="77777777" w:rsidR="005F208E" w:rsidRDefault="003E1F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41837AAD" w14:textId="77777777" w:rsidR="005F208E" w:rsidRDefault="003E1F4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6C060FD8" w14:textId="77777777" w:rsidR="005F208E" w:rsidRDefault="003E1F47">
      <w:pPr>
        <w:jc w:val="center"/>
        <w:rPr>
          <w:rFonts w:ascii="Times New Roman" w:hAnsi="Times New Roman"/>
          <w:i/>
          <w:sz w:val="24"/>
        </w:rPr>
      </w:pPr>
      <w:r w:rsidRPr="003F3F62">
        <w:rPr>
          <w:rFonts w:ascii="Times New Roman" w:hAnsi="Times New Roman"/>
          <w:i/>
          <w:sz w:val="24"/>
        </w:rPr>
        <w:t>Факультет</w:t>
      </w:r>
      <w:r w:rsidR="00A56622" w:rsidRPr="003F3F62">
        <w:rPr>
          <w:rFonts w:ascii="Times New Roman" w:hAnsi="Times New Roman"/>
          <w:i/>
          <w:sz w:val="24"/>
        </w:rPr>
        <w:t xml:space="preserve"> искусственного интеллекта</w:t>
      </w:r>
    </w:p>
    <w:p w14:paraId="3F9AB8DF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3911AB55" w14:textId="77777777" w:rsidR="00BD7F53" w:rsidRDefault="00BD7F53" w:rsidP="00BD7F53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75E6A9A7" w14:textId="77777777" w:rsidR="00BD7F53" w:rsidRDefault="00BD7F53" w:rsidP="00BD7F53">
      <w:pPr>
        <w:pStyle w:val="a8"/>
        <w:spacing w:after="0"/>
        <w:ind w:firstLine="5940"/>
        <w:jc w:val="right"/>
      </w:pPr>
      <w:r>
        <w:t>Декан факультета искусственного интеллекта</w:t>
      </w:r>
    </w:p>
    <w:p w14:paraId="2D075A57" w14:textId="77777777" w:rsidR="00BD7F53" w:rsidRDefault="00BD7F53" w:rsidP="00BD7F53">
      <w:pPr>
        <w:pStyle w:val="a8"/>
        <w:spacing w:after="0"/>
        <w:ind w:firstLine="5940"/>
        <w:jc w:val="right"/>
      </w:pPr>
      <w:r>
        <w:t>____________ /</w:t>
      </w:r>
      <w:r w:rsidRPr="00E00D07">
        <w:t xml:space="preserve"> </w:t>
      </w:r>
      <w:r>
        <w:t xml:space="preserve">И.В. Оселедец </w:t>
      </w:r>
    </w:p>
    <w:p w14:paraId="0E217A06" w14:textId="77777777" w:rsidR="00BD7F53" w:rsidRDefault="00BD7F53" w:rsidP="00BD7F53">
      <w:pPr>
        <w:pStyle w:val="a8"/>
        <w:spacing w:after="0"/>
        <w:ind w:firstLine="5940"/>
        <w:jc w:val="right"/>
      </w:pPr>
      <w:r>
        <w:t>«___» ________________2025 г.</w:t>
      </w:r>
    </w:p>
    <w:p w14:paraId="0459DF36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033FAFEC" w14:textId="77777777" w:rsidR="00DE358E" w:rsidRDefault="00DE35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41752F95" w14:textId="77777777" w:rsidR="00DE358E" w:rsidRDefault="00DE35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06D4CEFF" w14:textId="3D4CAC27" w:rsidR="005F208E" w:rsidRDefault="003E1F4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2D15BED7" w14:textId="77777777" w:rsidR="005F208E" w:rsidRDefault="003E1F4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36470C68" w14:textId="77777777" w:rsidR="00A56622" w:rsidRPr="003F3F62" w:rsidRDefault="00A56622">
      <w:pPr>
        <w:jc w:val="center"/>
        <w:rPr>
          <w:rFonts w:ascii="Times New Roman" w:hAnsi="Times New Roman"/>
          <w:b/>
          <w:sz w:val="24"/>
        </w:rPr>
      </w:pPr>
      <w:r w:rsidRPr="003F3F62">
        <w:rPr>
          <w:rFonts w:ascii="Times New Roman" w:hAnsi="Times New Roman"/>
          <w:b/>
          <w:sz w:val="24"/>
        </w:rPr>
        <w:t>Основы программирования и анализа данных на Python</w:t>
      </w:r>
    </w:p>
    <w:p w14:paraId="5EB3C480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318650B9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08D3841B" w14:textId="77777777" w:rsidR="005F208E" w:rsidRDefault="003E1F47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357FAA72" w14:textId="77777777" w:rsidR="005F208E" w:rsidRDefault="003E1F4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7DBA9873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7A776717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51BACC2C" w14:textId="77777777" w:rsidR="005F208E" w:rsidRDefault="003E1F47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0637A6B4" w14:textId="77777777" w:rsidR="005F208E" w:rsidRDefault="003E1F47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2002FE64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DE6023E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F47897A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7A1A564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436FF3D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AC8ACE0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527AF12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6AB4C01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86A7A65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74BC100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2F90EBE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5C82F39" w14:textId="77777777" w:rsidR="00BD7F53" w:rsidRDefault="00BD7F5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C5D9912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DC65335" w14:textId="312FE2BF" w:rsidR="005F208E" w:rsidRDefault="003E1F47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BD7F53">
        <w:rPr>
          <w:rFonts w:ascii="Times New Roman" w:hAnsi="Times New Roman"/>
          <w:sz w:val="24"/>
        </w:rPr>
        <w:t>2</w:t>
      </w:r>
      <w:r w:rsidR="0082234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14:paraId="2C72E1E9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E517053" w14:textId="77777777" w:rsidR="005F208E" w:rsidRDefault="003E1F47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14:paraId="254F0156" w14:textId="77777777" w:rsidR="005F208E" w:rsidRPr="00F8148F" w:rsidRDefault="003E1F47">
      <w:pPr>
        <w:spacing w:line="360" w:lineRule="auto"/>
        <w:rPr>
          <w:rFonts w:ascii="Times New Roman" w:hAnsi="Times New Roman"/>
          <w:sz w:val="24"/>
        </w:rPr>
      </w:pPr>
      <w:r w:rsidRPr="00F8148F">
        <w:rPr>
          <w:rFonts w:ascii="Times New Roman" w:hAnsi="Times New Roman"/>
          <w:sz w:val="24"/>
        </w:rPr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6C3D1E" w:rsidRPr="00F8148F">
        <w:rPr>
          <w:rFonts w:ascii="Times New Roman" w:hAnsi="Times New Roman"/>
          <w:sz w:val="24"/>
        </w:rPr>
        <w:t>.</w:t>
      </w:r>
    </w:p>
    <w:p w14:paraId="62F30A45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20DDE497" w14:textId="77777777" w:rsidR="005F208E" w:rsidRDefault="003E1F4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7B97416E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74B60B39" w14:textId="77777777" w:rsidR="005F208E" w:rsidRDefault="00A56622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2</w:t>
      </w:r>
      <w:r w:rsidR="003E1F47">
        <w:rPr>
          <w:rFonts w:ascii="Times New Roman" w:hAnsi="Times New Roman"/>
          <w:sz w:val="24"/>
        </w:rPr>
        <w:t xml:space="preserve">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62924122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8A10" w14:textId="77777777" w:rsidR="005F208E" w:rsidRDefault="003E1F4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24C4AB30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8D78" w14:textId="77777777" w:rsidR="005F208E" w:rsidRPr="00F8148F" w:rsidRDefault="003E1F47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7814FF72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 основной синтаксис алгоритмического языка программирования Python;</w:t>
            </w:r>
          </w:p>
          <w:p w14:paraId="5898A3DC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 основные типы объектов языка Python и основные операции с ними;</w:t>
            </w:r>
          </w:p>
          <w:p w14:paraId="72D31B0A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 способы работы с текстовыми файлами в различных форматах;</w:t>
            </w:r>
          </w:p>
          <w:p w14:paraId="27C152F5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 возможности библиотеки Matplotlib по визуализации данных;</w:t>
            </w:r>
          </w:p>
          <w:p w14:paraId="3E985274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Знать, как использовать массивы из библиотеки NumPy;</w:t>
            </w:r>
          </w:p>
          <w:p w14:paraId="749FF09F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Знать, как анализировать данные при помощи библиотеки Pandas;</w:t>
            </w:r>
          </w:p>
          <w:p w14:paraId="36DF04B7" w14:textId="77777777" w:rsidR="005F208E" w:rsidRPr="00F8148F" w:rsidRDefault="00A56622" w:rsidP="00A5662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Знать, как получают и предобрабатывают данные для анализа;</w:t>
            </w:r>
          </w:p>
        </w:tc>
      </w:tr>
      <w:tr w:rsidR="005F208E" w14:paraId="10480D1E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796" w14:textId="77777777" w:rsidR="005F208E" w:rsidRPr="00F8148F" w:rsidRDefault="003E1F47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F8148F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0B77D359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запускать скрипты на языке Python на локальном компьютере;</w:t>
            </w:r>
          </w:p>
          <w:p w14:paraId="0EF3A63F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читать программный код на Python и разбираться в его содержании;</w:t>
            </w:r>
          </w:p>
          <w:p w14:paraId="343D791B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писать программный код на Python с использованием стандартных библиотек;</w:t>
            </w:r>
          </w:p>
          <w:p w14:paraId="355BDFD2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пользоваться документацией языка Python и системой встроенной помощи;</w:t>
            </w:r>
          </w:p>
          <w:p w14:paraId="20A63B0E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считывать данные из файлов в форматах CSV, XLS, XLSX, а также из сырого текста;</w:t>
            </w:r>
          </w:p>
          <w:p w14:paraId="243451AB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выбирать оптимальные контейнеры Python 3 для хранения данных в зависимости от ситуации;</w:t>
            </w:r>
          </w:p>
          <w:p w14:paraId="062DCED6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строить диаграммы и графики при помощи Matplotlib;</w:t>
            </w:r>
          </w:p>
          <w:p w14:paraId="2664A6AF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создавать массивы NumPy и осуществлять операции с ними;</w:t>
            </w:r>
          </w:p>
          <w:p w14:paraId="7E5B513A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Уметь использовать библиотеку Pandas для простого анализа данных.</w:t>
            </w:r>
          </w:p>
        </w:tc>
      </w:tr>
      <w:tr w:rsidR="005F208E" w14:paraId="03DB28C1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F2DE" w14:textId="77777777" w:rsidR="00A56622" w:rsidRPr="00F8148F" w:rsidRDefault="003E1F47" w:rsidP="00A56622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F8148F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2C11069E" w14:textId="77777777" w:rsidR="00A56622" w:rsidRPr="00F8148F" w:rsidRDefault="00A56622" w:rsidP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 xml:space="preserve">Владеть навыком работы в средах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Jupyter</w:t>
            </w:r>
            <w:r w:rsidRPr="00F8148F">
              <w:rPr>
                <w:rFonts w:ascii="Times New Roman" w:hAnsi="Times New Roman"/>
                <w:sz w:val="24"/>
              </w:rPr>
              <w:t xml:space="preserve">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Notebook</w:t>
            </w:r>
            <w:r w:rsidRPr="00F8148F">
              <w:rPr>
                <w:rFonts w:ascii="Times New Roman" w:hAnsi="Times New Roman"/>
                <w:sz w:val="24"/>
              </w:rPr>
              <w:t xml:space="preserve">,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Jupyter</w:t>
            </w:r>
            <w:r w:rsidRPr="00F8148F">
              <w:rPr>
                <w:rFonts w:ascii="Times New Roman" w:hAnsi="Times New Roman"/>
                <w:sz w:val="24"/>
              </w:rPr>
              <w:t xml:space="preserve">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Lab</w:t>
            </w:r>
            <w:r w:rsidRPr="00F8148F">
              <w:rPr>
                <w:rFonts w:ascii="Times New Roman" w:hAnsi="Times New Roman"/>
                <w:sz w:val="24"/>
              </w:rPr>
              <w:t xml:space="preserve">,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Google</w:t>
            </w:r>
            <w:r w:rsidRPr="00F8148F">
              <w:rPr>
                <w:rFonts w:ascii="Times New Roman" w:hAnsi="Times New Roman"/>
                <w:sz w:val="24"/>
              </w:rPr>
              <w:t xml:space="preserve"> </w:t>
            </w:r>
            <w:r w:rsidRPr="00F8148F">
              <w:rPr>
                <w:rFonts w:ascii="Times New Roman" w:hAnsi="Times New Roman"/>
                <w:sz w:val="24"/>
                <w:lang w:val="en-US"/>
              </w:rPr>
              <w:t>Colab</w:t>
            </w:r>
            <w:r w:rsidRPr="00F8148F">
              <w:rPr>
                <w:rFonts w:ascii="Times New Roman" w:hAnsi="Times New Roman"/>
                <w:sz w:val="24"/>
              </w:rPr>
              <w:t>;</w:t>
            </w:r>
          </w:p>
          <w:p w14:paraId="24379851" w14:textId="77777777" w:rsidR="005F208E" w:rsidRPr="00F8148F" w:rsidRDefault="00A56622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F8148F">
              <w:rPr>
                <w:rFonts w:ascii="Times New Roman" w:hAnsi="Times New Roman"/>
                <w:sz w:val="24"/>
              </w:rPr>
              <w:t>Владеть навыком работы с классическими объектами языка Python.</w:t>
            </w:r>
          </w:p>
        </w:tc>
      </w:tr>
    </w:tbl>
    <w:p w14:paraId="09B738FA" w14:textId="77777777" w:rsidR="005F208E" w:rsidRDefault="005F208E">
      <w:pPr>
        <w:rPr>
          <w:rFonts w:ascii="Times New Roman" w:hAnsi="Times New Roman"/>
          <w:sz w:val="24"/>
        </w:rPr>
      </w:pPr>
    </w:p>
    <w:p w14:paraId="55117F86" w14:textId="77777777" w:rsidR="005F208E" w:rsidRPr="00BD7F53" w:rsidRDefault="00A566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E1F47">
        <w:rPr>
          <w:rFonts w:ascii="Times New Roman" w:hAnsi="Times New Roman"/>
          <w:sz w:val="24"/>
        </w:rPr>
        <w:t xml:space="preserve">. Объем дисциплины (модуля) </w:t>
      </w:r>
      <w:r w:rsidR="003E1F47">
        <w:rPr>
          <w:rFonts w:ascii="Times New Roman" w:hAnsi="Times New Roman"/>
          <w:b/>
          <w:sz w:val="24"/>
        </w:rPr>
        <w:t>1 з.е</w:t>
      </w:r>
      <w:r w:rsidR="003E1F47">
        <w:rPr>
          <w:rFonts w:ascii="Times New Roman" w:hAnsi="Times New Roman"/>
          <w:sz w:val="24"/>
        </w:rPr>
        <w:t xml:space="preserve">., в том </w:t>
      </w:r>
      <w:r w:rsidR="003E1F47" w:rsidRPr="00BD7F53">
        <w:rPr>
          <w:rFonts w:ascii="Times New Roman" w:hAnsi="Times New Roman"/>
          <w:sz w:val="24"/>
        </w:rPr>
        <w:t xml:space="preserve">числе </w:t>
      </w:r>
      <w:r w:rsidR="003E1F47" w:rsidRPr="00BD7F53">
        <w:rPr>
          <w:rFonts w:ascii="Times New Roman" w:hAnsi="Times New Roman"/>
          <w:b/>
          <w:sz w:val="24"/>
        </w:rPr>
        <w:t>24</w:t>
      </w:r>
      <w:r w:rsidR="003E1F47" w:rsidRPr="00BD7F53"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1B561412" w14:textId="77777777" w:rsidR="005F208E" w:rsidRPr="00BD7F53" w:rsidRDefault="003E1F47">
      <w:pPr>
        <w:rPr>
          <w:rFonts w:ascii="Times New Roman" w:hAnsi="Times New Roman"/>
          <w:sz w:val="24"/>
        </w:rPr>
      </w:pPr>
      <w:r w:rsidRPr="00BD7F53">
        <w:rPr>
          <w:rFonts w:ascii="Times New Roman" w:hAnsi="Times New Roman"/>
          <w:b/>
          <w:sz w:val="24"/>
        </w:rPr>
        <w:t xml:space="preserve">12 </w:t>
      </w:r>
      <w:r w:rsidRPr="00BD7F53">
        <w:rPr>
          <w:rFonts w:ascii="Times New Roman" w:hAnsi="Times New Roman"/>
          <w:sz w:val="24"/>
        </w:rPr>
        <w:t>академических часов на само</w:t>
      </w:r>
      <w:r w:rsidR="00A56622" w:rsidRPr="00BD7F53">
        <w:rPr>
          <w:rFonts w:ascii="Times New Roman" w:hAnsi="Times New Roman"/>
          <w:sz w:val="24"/>
        </w:rPr>
        <w:t>стоятельную работу обучающихся с применением электронного обучения и дистанционных образовательных технологий.</w:t>
      </w:r>
    </w:p>
    <w:p w14:paraId="504CA897" w14:textId="77777777" w:rsidR="005F208E" w:rsidRPr="00BD7F53" w:rsidRDefault="005F208E">
      <w:pPr>
        <w:rPr>
          <w:rFonts w:ascii="Times New Roman" w:hAnsi="Times New Roman"/>
          <w:i/>
          <w:sz w:val="24"/>
        </w:rPr>
      </w:pPr>
    </w:p>
    <w:p w14:paraId="27EC8F95" w14:textId="77777777" w:rsidR="00EE43CE" w:rsidRPr="00BD7F53" w:rsidRDefault="00A56622">
      <w:pPr>
        <w:rPr>
          <w:rFonts w:ascii="Times New Roman" w:hAnsi="Times New Roman"/>
          <w:sz w:val="24"/>
        </w:rPr>
      </w:pPr>
      <w:r w:rsidRPr="00BD7F53">
        <w:rPr>
          <w:rFonts w:ascii="Times New Roman" w:hAnsi="Times New Roman"/>
          <w:sz w:val="24"/>
        </w:rPr>
        <w:lastRenderedPageBreak/>
        <w:t>4</w:t>
      </w:r>
      <w:r w:rsidR="003E1F47" w:rsidRPr="00BD7F53">
        <w:rPr>
          <w:rFonts w:ascii="Times New Roman" w:hAnsi="Times New Roman"/>
          <w:sz w:val="24"/>
        </w:rPr>
        <w:t xml:space="preserve">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993"/>
        <w:gridCol w:w="992"/>
        <w:gridCol w:w="1417"/>
        <w:gridCol w:w="993"/>
        <w:gridCol w:w="850"/>
        <w:gridCol w:w="825"/>
      </w:tblGrid>
      <w:tr w:rsidR="005F208E" w:rsidRPr="00BD7F53" w14:paraId="663402C7" w14:textId="77777777" w:rsidTr="003744F9">
        <w:trPr>
          <w:trHeight w:val="135"/>
        </w:trPr>
        <w:tc>
          <w:tcPr>
            <w:tcW w:w="8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2218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5F21B9D3" w14:textId="77777777" w:rsidR="005F208E" w:rsidRPr="00BD7F53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2BE2BBF4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37D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2EFC9FB4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(часы</w:t>
            </w:r>
            <w:r w:rsidRPr="00BD7F5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632" w14:textId="77777777" w:rsidR="005F208E" w:rsidRPr="00BD7F53" w:rsidRDefault="003E1F47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F53"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:rsidRPr="00BD7F53" w14:paraId="56C157A0" w14:textId="77777777" w:rsidTr="003744F9">
        <w:trPr>
          <w:trHeight w:val="598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8B98" w14:textId="77777777" w:rsidR="00EE43CE" w:rsidRPr="00BD7F53" w:rsidRDefault="00EE43CE" w:rsidP="00EE43C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375C" w14:textId="77777777" w:rsidR="00EE43CE" w:rsidRPr="00BD7F53" w:rsidRDefault="00EE43CE" w:rsidP="00EE43CE"/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3A90C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 w:rsidRPr="00BD7F53"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3AD92F77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BD7F53"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38FEB6AE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311DF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:rsidRPr="00BD7F53" w14:paraId="61825F47" w14:textId="77777777" w:rsidTr="003744F9">
        <w:trPr>
          <w:trHeight w:val="1330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7721" w14:textId="77777777" w:rsidR="00EE43CE" w:rsidRPr="00BD7F53" w:rsidRDefault="00EE43CE" w:rsidP="00EE43C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1D4F" w14:textId="77777777" w:rsidR="00EE43CE" w:rsidRPr="00BD7F53" w:rsidRDefault="00EE43CE" w:rsidP="00EE43CE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1DE4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A8486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AFA91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1B9079" w14:textId="77777777" w:rsidR="00EE43CE" w:rsidRPr="00BD7F53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14:paraId="0082435D" w14:textId="77777777" w:rsidTr="003744F9">
        <w:trPr>
          <w:cantSplit/>
          <w:trHeight w:val="1835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0128" w14:textId="77777777" w:rsidR="005F208E" w:rsidRPr="00BD7F53" w:rsidRDefault="005F208E" w:rsidP="00EE43CE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79F" w14:textId="77777777" w:rsidR="005F208E" w:rsidRPr="00BD7F53" w:rsidRDefault="005F208E" w:rsidP="00EE43C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958B4D" w14:textId="77777777" w:rsidR="005F208E" w:rsidRPr="00BD7F53" w:rsidRDefault="00EB4EEC" w:rsidP="00EE43CE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BD7F53">
              <w:rPr>
                <w:rFonts w:ascii="Times New Roman" w:hAnsi="Times New Roman"/>
                <w:sz w:val="24"/>
              </w:rPr>
              <w:t xml:space="preserve">Занятия лекционного </w:t>
            </w:r>
            <w:r w:rsidR="003E1F47" w:rsidRPr="00BD7F53">
              <w:rPr>
                <w:rFonts w:ascii="Times New Roman" w:hAnsi="Times New Roman"/>
                <w:sz w:val="24"/>
              </w:rPr>
              <w:t xml:space="preserve">типа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02F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2B29E49D" w14:textId="77777777" w:rsidR="005F208E" w:rsidRPr="00BD7F53" w:rsidRDefault="003744F9" w:rsidP="00327648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BD7F53">
              <w:rPr>
                <w:rFonts w:ascii="Times New Roman" w:hAnsi="Times New Roman"/>
                <w:sz w:val="24"/>
              </w:rPr>
              <w:t>Выполнение домашних заданий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43733" w14:textId="77777777" w:rsidR="005F208E" w:rsidRPr="00BD7F53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6630A" w14:textId="77777777" w:rsidR="005F208E" w:rsidRPr="00BD7F53" w:rsidRDefault="003E1F47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7F53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AD12D7" w14:paraId="132ECFE1" w14:textId="77777777" w:rsidTr="003744F9">
        <w:trPr>
          <w:trHeight w:val="29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05BA" w14:textId="77777777" w:rsidR="00AD12D7" w:rsidRPr="006D3058" w:rsidRDefault="00AD12D7" w:rsidP="00AD1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1. Алгоритмы и язык Python</w:t>
            </w:r>
          </w:p>
          <w:p w14:paraId="786B7A3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Язык Python — универсальный, кросплатформенный, красивый</w:t>
            </w:r>
          </w:p>
          <w:p w14:paraId="4E3CD74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Области использования языка Python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опулярность в мире</w:t>
            </w:r>
          </w:p>
          <w:p w14:paraId="0F1AA21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Что такое алгоритм и почему нельзя описать его словами</w:t>
            </w:r>
          </w:p>
          <w:p w14:paraId="0BCA3A02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Основы программирования с исполнителем turtle</w:t>
            </w:r>
          </w:p>
          <w:p w14:paraId="682021C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Последовательное исполнение</w:t>
            </w:r>
          </w:p>
          <w:p w14:paraId="33BD0BAA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Циклы и вложенные циклы</w:t>
            </w:r>
          </w:p>
          <w:p w14:paraId="767544F5" w14:textId="77777777" w:rsidR="00AD12D7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Простые функции-«процедуры» без параметров</w:t>
            </w:r>
          </w:p>
          <w:p w14:paraId="0BE360CB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Функции с параметрами</w:t>
            </w:r>
          </w:p>
          <w:p w14:paraId="2D0513E7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Ввод и вывод информации функциями input и print</w:t>
            </w:r>
          </w:p>
          <w:p w14:paraId="36D95BB0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Операции сравнения</w:t>
            </w:r>
          </w:p>
          <w:p w14:paraId="4B9F2F73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Ветвление хода исполнения программы</w:t>
            </w:r>
          </w:p>
          <w:p w14:paraId="34EC37AE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Вложенные условные конструкции</w:t>
            </w:r>
          </w:p>
          <w:p w14:paraId="6520CD13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Каскадная конструкция if, elif, else</w:t>
            </w:r>
          </w:p>
          <w:p w14:paraId="36683AF4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Цикл for и функция range в задачах ввода-вывода</w:t>
            </w:r>
          </w:p>
          <w:p w14:paraId="57AA6F71" w14:textId="77777777" w:rsidR="00AD12D7" w:rsidRPr="009602E9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lastRenderedPageBreak/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2E9">
              <w:rPr>
                <w:rFonts w:ascii="Times New Roman" w:hAnsi="Times New Roman"/>
                <w:sz w:val="24"/>
                <w:szCs w:val="24"/>
              </w:rPr>
              <w:t>Считывание и обработка потока чисел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2D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1F79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EB8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9EA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D27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562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D12D7" w14:paraId="225A6AC9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A4F6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2. Текстовые данные</w:t>
            </w:r>
          </w:p>
          <w:p w14:paraId="6F6A2A03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Работа в интерактивном режиме ipython</w:t>
            </w:r>
          </w:p>
          <w:p w14:paraId="56DA9B3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Среды Jupyter Lab, Google Colab</w:t>
            </w:r>
          </w:p>
          <w:p w14:paraId="1B817D0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Ввод и вывод текстовых данных. Функции input и print</w:t>
            </w:r>
          </w:p>
          <w:p w14:paraId="51A531A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Операции + и * со строками </w:t>
            </w:r>
          </w:p>
          <w:p w14:paraId="496FC16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Ошибки и как к ним правильно относиться</w:t>
            </w:r>
          </w:p>
          <w:p w14:paraId="5F5B09B8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Интроспекция в Python: dir, type, id</w:t>
            </w:r>
          </w:p>
          <w:p w14:paraId="4290C35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Где искать помощь? Метод help. Документация на сайте python.org</w:t>
            </w:r>
          </w:p>
          <w:p w14:paraId="46A3B9BA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Строка как объект. Тип str. Методы объекта строки: lower, upper, replace и т. д.</w:t>
            </w:r>
          </w:p>
          <w:p w14:paraId="1218E07A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Автоматическая сборка мусора</w:t>
            </w:r>
          </w:p>
          <w:p w14:paraId="5F685BD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Цикл for для посимвольной обработки строки</w:t>
            </w:r>
          </w:p>
          <w:p w14:paraId="419952A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Срезы строк с одним, двумя и тремя индексами: s[start:stop:step]</w:t>
            </w:r>
          </w:p>
          <w:p w14:paraId="3204A5F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Текстовые файлы: как открыть и прочитать. Как и зачем закрывать</w:t>
            </w:r>
          </w:p>
          <w:p w14:paraId="775EB6C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Менеджер контекста with для файлов</w:t>
            </w:r>
          </w:p>
          <w:p w14:paraId="07972B9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Цикл for для перебора строк файла</w:t>
            </w:r>
          </w:p>
          <w:p w14:paraId="4D7103C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Вложенные циклы for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F53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5610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858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13C3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E8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0D2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6D2F9FC8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5DCA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 w:rsidRPr="009602E9">
              <w:rPr>
                <w:rFonts w:ascii="Times New Roman" w:hAnsi="Times New Roman"/>
                <w:b/>
                <w:sz w:val="24"/>
                <w:szCs w:val="24"/>
              </w:rPr>
              <w:t>Функции и итерируемые объекты</w:t>
            </w:r>
          </w:p>
          <w:p w14:paraId="257DCDC6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Кортеж имён. Разбиение строки на слова методами split и splitlines</w:t>
            </w:r>
          </w:p>
          <w:p w14:paraId="664BF208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Тип list. Конструирование списка</w:t>
            </w:r>
          </w:p>
          <w:p w14:paraId="0A910A3B" w14:textId="77777777" w:rsidR="00AD12D7" w:rsidRPr="003F3F62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Список строк. Срезы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058">
              <w:rPr>
                <w:rFonts w:ascii="Times New Roman" w:hAnsi="Times New Roman"/>
                <w:sz w:val="24"/>
                <w:szCs w:val="24"/>
              </w:rPr>
              <w:t>списка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058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[</w:t>
            </w:r>
            <w:r w:rsidRPr="006D3058"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:</w:t>
            </w:r>
            <w:r w:rsidRPr="006D3058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:</w:t>
            </w:r>
            <w:r w:rsidRPr="006D3058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]</w:t>
            </w:r>
          </w:p>
          <w:p w14:paraId="79422D6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Генераторы и списковые включения («генераторы списков»)</w:t>
            </w:r>
          </w:p>
          <w:p w14:paraId="7AD5D768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Функция map. Функция как параметр функции (объект 1-го рода)</w:t>
            </w:r>
          </w:p>
          <w:p w14:paraId="78B5BA1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Безымянные функции lambda.</w:t>
            </w:r>
          </w:p>
          <w:p w14:paraId="6EB23583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Фильтрация при помощи filter</w:t>
            </w:r>
          </w:p>
          <w:p w14:paraId="45BBE55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Библиотека itertools. Комбинации, перестановки, декартово произведение</w:t>
            </w:r>
          </w:p>
          <w:p w14:paraId="545A1318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Цепочки. Повторение и зацикливание. Срез последовательности islice</w:t>
            </w:r>
          </w:p>
          <w:p w14:paraId="1E9B6D6B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Функция zip</w:t>
            </w:r>
          </w:p>
          <w:p w14:paraId="4BC1525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Запись в файл. Сборка списка строк методом join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0E2D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920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E63A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499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024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A7C3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605CE0EE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A17C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4. Числовые данные</w:t>
            </w:r>
          </w:p>
          <w:p w14:paraId="5A6CE631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Представление данных в памяти компьютера. Двоичная система счисления</w:t>
            </w:r>
          </w:p>
          <w:p w14:paraId="1EC7BEF8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Числовые данные в памяти ПК</w:t>
            </w:r>
          </w:p>
          <w:p w14:paraId="6FF5E96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lastRenderedPageBreak/>
              <w:t>— Арифметическая прогрессия range(start, stop, step)</w:t>
            </w:r>
          </w:p>
          <w:p w14:paraId="48085FA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«Переменные» в Python. Подсчёт ситуаций, суммирование чисел</w:t>
            </w:r>
          </w:p>
          <w:p w14:paraId="044947FB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Цикл while. Генерация геометрической прогрессии</w:t>
            </w:r>
          </w:p>
          <w:p w14:paraId="0A5B2D4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Расчет таблицы долга по кредиту</w:t>
            </w:r>
          </w:p>
          <w:p w14:paraId="66E475AC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Ветвление хода исполнения программы. Каскадная конструкция if, elif, else</w:t>
            </w:r>
          </w:p>
          <w:p w14:paraId="65833DD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Создание вручную файла CSV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6D8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9662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7A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2FDD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09D9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E7F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18155763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FFA6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5. Сортировка данных</w:t>
            </w:r>
          </w:p>
          <w:p w14:paraId="0DB56072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Изменяемость списка list в Python</w:t>
            </w:r>
          </w:p>
          <w:p w14:paraId="0241A06D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Срезы списков. Присваивание в срез</w:t>
            </w:r>
          </w:p>
          <w:p w14:paraId="2AB4331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Сортировка списка. Использование ключа сортировки lambda</w:t>
            </w:r>
          </w:p>
          <w:p w14:paraId="5E19BE3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Методы списка. Копирование объектов list.</w:t>
            </w:r>
          </w:p>
          <w:p w14:paraId="1CA4582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Ссылочная модель данных. Операторы == и is</w:t>
            </w:r>
          </w:p>
          <w:p w14:paraId="67D6547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Двумерные массивы (списки списков). Вложенная генерация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3417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234E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561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28F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59B4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120E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4D21B9CB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4291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6. Частотный анализ и группировка данных</w:t>
            </w:r>
          </w:p>
          <w:p w14:paraId="21F460BC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Частотный анализ. Почему не эффективно делать просто s.count(a)?</w:t>
            </w:r>
          </w:p>
          <w:p w14:paraId="372FDEA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Тип set. Множества и работа с ними</w:t>
            </w:r>
          </w:p>
          <w:p w14:paraId="427D2B52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Тип dict. Словарь (ассоциативный массив) и операции с ним</w:t>
            </w:r>
          </w:p>
          <w:p w14:paraId="56F3B849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Dict comprehensions: генерация множеств и словарей</w:t>
            </w:r>
          </w:p>
          <w:p w14:paraId="5EF1BE01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Частотный анализ (метод подсчёта) со словарём</w:t>
            </w:r>
          </w:p>
          <w:p w14:paraId="7B13255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Функция itertools.group. Ключ группировки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94C4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25E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0EB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1870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3CA2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E95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5AAC8076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73C5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7. Построение графиков в Matplotlib</w:t>
            </w:r>
          </w:p>
          <w:p w14:paraId="612309EE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Дробные числа. Числа с плавающей точкой и ошибки вычислений.</w:t>
            </w:r>
          </w:p>
          <w:p w14:paraId="1840E69A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Модуль math. Виды округлений: floor, ceil, round.</w:t>
            </w:r>
          </w:p>
          <w:p w14:paraId="0CDB4E15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Стандартные математические функции: тригонометрические, экспонента, логарифм.</w:t>
            </w:r>
          </w:p>
          <w:p w14:paraId="544F2E94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Установка библиотек NumPy и Matplotlib.</w:t>
            </w:r>
          </w:p>
          <w:p w14:paraId="7CBAD162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Построение графика функции. Описание def пользовательской функции.</w:t>
            </w:r>
          </w:p>
          <w:p w14:paraId="25FF92D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Вывод экспериментальных данных с ошибками.</w:t>
            </w:r>
          </w:p>
          <w:p w14:paraId="58B10DDB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Зачем нужны массивы np.array вместо списков list?</w:t>
            </w:r>
          </w:p>
          <w:p w14:paraId="1B6D7CE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np.arange и математические функции в NumPy.</w:t>
            </w:r>
          </w:p>
          <w:p w14:paraId="525D647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Срезы массивов в NumPy.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F134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53E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69A2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45D7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28B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5A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2991340E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19F1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8. Библиотека NumPy</w:t>
            </w:r>
          </w:p>
          <w:p w14:paraId="0BF4FBAF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Генерация случайных чисел</w:t>
            </w:r>
          </w:p>
          <w:p w14:paraId="506826D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lastRenderedPageBreak/>
              <w:t>— Статистика выборки: среднее арифметическое, среднеквадратическое отклонение, медиана, максимум, минимум</w:t>
            </w:r>
          </w:p>
          <w:p w14:paraId="46A6DDC6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Случайные распределения</w:t>
            </w:r>
          </w:p>
          <w:p w14:paraId="0A96BC57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Откуда возникают матрицы и какие операции с ними возможны</w:t>
            </w:r>
          </w:p>
          <w:p w14:paraId="53C40D0D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Основы работы с библиотекой NumPy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573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1B9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6BC2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C26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A37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C37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69247CA6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C5EB" w14:textId="77777777" w:rsidR="00AD12D7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 xml:space="preserve">Тема 9. </w:t>
            </w:r>
            <w:r w:rsidRPr="009602E9">
              <w:rPr>
                <w:rFonts w:ascii="Times New Roman" w:hAnsi="Times New Roman"/>
                <w:b/>
                <w:sz w:val="24"/>
                <w:szCs w:val="24"/>
              </w:rPr>
              <w:t>Логика и библиотеки NumPy и Pandas</w:t>
            </w:r>
          </w:p>
          <w:p w14:paraId="4763912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Логический тип bool. Условные выражения. Функции all и any</w:t>
            </w:r>
          </w:p>
          <w:p w14:paraId="51C360C6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Индексы и срезы Datasheet</w:t>
            </w:r>
          </w:p>
          <w:p w14:paraId="4F647833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Фильтрация Pandas Datasheet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286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A6A8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325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9C4D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35E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AE7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6AC57DC9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ECF96" w14:textId="77777777" w:rsidR="00AD12D7" w:rsidRPr="006D3058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b/>
                <w:sz w:val="24"/>
                <w:szCs w:val="24"/>
              </w:rPr>
              <w:t>Тема 10. Библиотека Pandas</w:t>
            </w:r>
          </w:p>
          <w:p w14:paraId="13FE7AD2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Сложные моменты при работе с данными в Pandas</w:t>
            </w:r>
          </w:p>
          <w:p w14:paraId="24BA8F26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Предобработка данных</w:t>
            </w:r>
          </w:p>
          <w:p w14:paraId="24127BE0" w14:textId="77777777" w:rsidR="00AD12D7" w:rsidRPr="006D3058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>— Объединение данных из нескольких таблиц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66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F79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0553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F5C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438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0A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2142F809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6BAD" w14:textId="77777777" w:rsidR="00AD12D7" w:rsidRDefault="00AD12D7" w:rsidP="00AD12D7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11. </w:t>
            </w:r>
            <w:r w:rsidRPr="009602E9">
              <w:rPr>
                <w:rFonts w:ascii="Times New Roman" w:hAnsi="Times New Roman"/>
                <w:b/>
                <w:sz w:val="24"/>
                <w:szCs w:val="24"/>
              </w:rPr>
              <w:t>Объектно-ориентированное программирование</w:t>
            </w:r>
          </w:p>
          <w:p w14:paraId="416A95CD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Объекты, их атрибуты и методы</w:t>
            </w:r>
          </w:p>
          <w:p w14:paraId="3101BE07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Описание класса и создание его экземпляров</w:t>
            </w:r>
          </w:p>
          <w:p w14:paraId="2AE3E33E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Атрибуты и доступ к ним</w:t>
            </w:r>
          </w:p>
          <w:p w14:paraId="03918D0E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Конструктор класса</w:t>
            </w:r>
          </w:p>
          <w:p w14:paraId="01DD092A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Инкапсуляция</w:t>
            </w:r>
          </w:p>
          <w:p w14:paraId="17B530C8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Декораторы в применении к ООП</w:t>
            </w:r>
          </w:p>
          <w:p w14:paraId="1D1D15B1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Декораторы функций</w:t>
            </w:r>
          </w:p>
          <w:p w14:paraId="7FD5F825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Свойства объекта. Декоратор @property</w:t>
            </w:r>
          </w:p>
          <w:p w14:paraId="4E9DA345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Классовые атрибуты и методы</w:t>
            </w:r>
          </w:p>
          <w:p w14:paraId="108D636A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Отличие классовых и экземплярных атрибутов</w:t>
            </w:r>
          </w:p>
          <w:p w14:paraId="1B2B88B7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Классовые и статические методы. Декораторы @classmethod и @staticmethod</w:t>
            </w:r>
          </w:p>
          <w:p w14:paraId="70289896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Специальные методы</w:t>
            </w:r>
          </w:p>
          <w:p w14:paraId="6072B6F7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Метод __repr__</w:t>
            </w:r>
          </w:p>
          <w:p w14:paraId="2BE200F7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Метод __str__</w:t>
            </w:r>
          </w:p>
          <w:p w14:paraId="184BD867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Объект-коллекция</w:t>
            </w:r>
          </w:p>
          <w:p w14:paraId="30B9A4A3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Агрегация и наследование классов</w:t>
            </w:r>
          </w:p>
          <w:p w14:paraId="5CEDC40D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Вызов конструктора предка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17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E46E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44A0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0D8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CB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5D45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AD12D7" w14:paraId="499450C8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2E30" w14:textId="77777777" w:rsidR="00AD12D7" w:rsidRDefault="00AD12D7" w:rsidP="00AD12D7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9602E9">
              <w:rPr>
                <w:rFonts w:ascii="Times New Roman" w:hAnsi="Times New Roman"/>
                <w:b/>
                <w:sz w:val="24"/>
                <w:szCs w:val="24"/>
              </w:rPr>
              <w:t xml:space="preserve"> 12. Реляционные базы данных</w:t>
            </w:r>
          </w:p>
          <w:p w14:paraId="1D22B4C4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3F3F62">
              <w:rPr>
                <w:rFonts w:ascii="Times New Roman" w:hAnsi="Times New Roman"/>
                <w:sz w:val="24"/>
                <w:szCs w:val="24"/>
              </w:rPr>
              <w:t>Введение и основные концепции</w:t>
            </w:r>
          </w:p>
          <w:p w14:paraId="577D8810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  <w:p w14:paraId="05D9A4E2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Система управления базами данных (СУБД)</w:t>
            </w:r>
          </w:p>
          <w:p w14:paraId="09972821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Рейтинг СУБД (по поисковым запросам)</w:t>
            </w:r>
          </w:p>
          <w:p w14:paraId="06EB2C0B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Реляционная таблица в сравнении с таблицей DataFrame</w:t>
            </w:r>
          </w:p>
          <w:p w14:paraId="0705625D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Чтение данных из локальной БД SQLite в Pandas DataFrame</w:t>
            </w:r>
          </w:p>
          <w:p w14:paraId="749B3E62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Язык SQL запросов</w:t>
            </w:r>
          </w:p>
          <w:p w14:paraId="02B52313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Примеры запросов SELECT</w:t>
            </w:r>
          </w:p>
          <w:p w14:paraId="7A0F51E9" w14:textId="77777777" w:rsidR="003F3F62" w:rsidRPr="003F3F62" w:rsidRDefault="003F3F62" w:rsidP="003F3F62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3F3F62">
              <w:rPr>
                <w:rFonts w:ascii="Times New Roman" w:hAnsi="Times New Roman"/>
                <w:sz w:val="24"/>
                <w:szCs w:val="24"/>
              </w:rPr>
              <w:t>Работа с SQLite напрямую из Python</w:t>
            </w:r>
          </w:p>
          <w:p w14:paraId="38C658D3" w14:textId="77777777" w:rsidR="003F3F62" w:rsidRPr="006D3058" w:rsidRDefault="003F3F62" w:rsidP="003F3F62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D305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</w:rPr>
              <w:t>Что дальше?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66E7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400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3CC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41B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2856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DA1" w14:textId="77777777" w:rsidR="00AD12D7" w:rsidRDefault="00AD12D7" w:rsidP="00AD12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27648" w14:paraId="731687BA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395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D8B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559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3"/>
                <w:rFonts w:ascii="Times New Roman" w:hAnsi="Times New Roman"/>
                <w:sz w:val="24"/>
              </w:rPr>
              <w:footnoteReference w:id="1"/>
            </w:r>
          </w:p>
        </w:tc>
      </w:tr>
      <w:tr w:rsidR="00327648" w14:paraId="316FBC87" w14:textId="77777777" w:rsidTr="003744F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E6F4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E633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F7E9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8720" w14:textId="77777777" w:rsidR="00327648" w:rsidRDefault="00327648" w:rsidP="0032764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26A06215" w14:textId="77777777" w:rsidR="005F208E" w:rsidRDefault="005F208E">
      <w:pPr>
        <w:rPr>
          <w:rFonts w:ascii="Times New Roman" w:hAnsi="Times New Roman"/>
          <w:i/>
          <w:sz w:val="20"/>
        </w:rPr>
      </w:pPr>
    </w:p>
    <w:p w14:paraId="71DF8DB4" w14:textId="77777777" w:rsidR="005F208E" w:rsidRDefault="005F208E">
      <w:pPr>
        <w:rPr>
          <w:rFonts w:ascii="Times New Roman" w:hAnsi="Times New Roman"/>
          <w:sz w:val="24"/>
        </w:rPr>
      </w:pPr>
    </w:p>
    <w:p w14:paraId="284C1692" w14:textId="77777777" w:rsidR="005F208E" w:rsidRPr="00EE43CE" w:rsidRDefault="00A566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3E1F47">
        <w:rPr>
          <w:rFonts w:ascii="Times New Roman" w:hAnsi="Times New Roman"/>
          <w:sz w:val="24"/>
        </w:rPr>
        <w:t>. Фонд оценочных средств для оценивания результатов обучения по курсу:</w:t>
      </w:r>
    </w:p>
    <w:p w14:paraId="0A0AB356" w14:textId="77777777" w:rsidR="005F208E" w:rsidRDefault="003E1F47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</w:p>
    <w:p w14:paraId="578EAAFB" w14:textId="77777777" w:rsidR="00AF49EE" w:rsidRPr="00AF49EE" w:rsidRDefault="00AF49EE" w:rsidP="00AF49EE">
      <w:pPr>
        <w:ind w:left="360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Список вопросов:</w:t>
      </w:r>
    </w:p>
    <w:p w14:paraId="174236A1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</w:p>
    <w:p w14:paraId="623670FD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1.</w:t>
      </w:r>
      <w:r w:rsidRPr="00AF49EE">
        <w:rPr>
          <w:rFonts w:ascii="Times New Roman" w:hAnsi="Times New Roman"/>
          <w:sz w:val="24"/>
        </w:rPr>
        <w:tab/>
        <w:t>Какие методы работы со строками Вам известны?</w:t>
      </w:r>
    </w:p>
    <w:p w14:paraId="5D998415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  <w:lang w:val="en-US"/>
        </w:rPr>
        <w:t>2.</w:t>
      </w:r>
      <w:r w:rsidRPr="00AF49EE">
        <w:rPr>
          <w:rFonts w:ascii="Times New Roman" w:hAnsi="Times New Roman"/>
          <w:sz w:val="24"/>
          <w:lang w:val="en-US"/>
        </w:rPr>
        <w:tab/>
      </w:r>
      <w:r w:rsidRPr="00AF49EE">
        <w:rPr>
          <w:rFonts w:ascii="Times New Roman" w:hAnsi="Times New Roman"/>
          <w:sz w:val="24"/>
        </w:rPr>
        <w:t>Дана</w:t>
      </w:r>
      <w:r w:rsidRPr="00AF49EE">
        <w:rPr>
          <w:rFonts w:ascii="Times New Roman" w:hAnsi="Times New Roman"/>
          <w:sz w:val="24"/>
          <w:lang w:val="en-US"/>
        </w:rPr>
        <w:t xml:space="preserve"> </w:t>
      </w:r>
      <w:r w:rsidRPr="00AF49EE">
        <w:rPr>
          <w:rFonts w:ascii="Times New Roman" w:hAnsi="Times New Roman"/>
          <w:sz w:val="24"/>
        </w:rPr>
        <w:t>строка</w:t>
      </w:r>
      <w:r w:rsidRPr="00AF49EE">
        <w:rPr>
          <w:rFonts w:ascii="Times New Roman" w:hAnsi="Times New Roman"/>
          <w:sz w:val="24"/>
          <w:lang w:val="en-US"/>
        </w:rPr>
        <w:t xml:space="preserve">: s=‘Hello, wOrLd!’ </w:t>
      </w:r>
      <w:r w:rsidRPr="00AF49EE">
        <w:rPr>
          <w:rFonts w:ascii="Times New Roman" w:hAnsi="Times New Roman"/>
          <w:sz w:val="24"/>
        </w:rPr>
        <w:t>Какие операции нужно выполнить, чтобы из строки получить список: lst=[‘hello’, ‘world’]</w:t>
      </w:r>
    </w:p>
    <w:p w14:paraId="656D023A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3.</w:t>
      </w:r>
      <w:r w:rsidRPr="00AF49EE">
        <w:rPr>
          <w:rFonts w:ascii="Times New Roman" w:hAnsi="Times New Roman"/>
          <w:sz w:val="24"/>
        </w:rPr>
        <w:tab/>
        <w:t xml:space="preserve">В чём отличие списка и кортежа? </w:t>
      </w:r>
    </w:p>
    <w:p w14:paraId="21FB5ACA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4.</w:t>
      </w:r>
      <w:r w:rsidRPr="00AF49EE">
        <w:rPr>
          <w:rFonts w:ascii="Times New Roman" w:hAnsi="Times New Roman"/>
          <w:sz w:val="24"/>
        </w:rPr>
        <w:tab/>
        <w:t xml:space="preserve">В чём отличие списков (list) и массивов (array) в NumPy? </w:t>
      </w:r>
    </w:p>
    <w:p w14:paraId="42D6CA8E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5.</w:t>
      </w:r>
      <w:r w:rsidRPr="00AF49EE">
        <w:rPr>
          <w:rFonts w:ascii="Times New Roman" w:hAnsi="Times New Roman"/>
          <w:sz w:val="24"/>
        </w:rPr>
        <w:tab/>
        <w:t xml:space="preserve">Меняет ли метод sort() список, к которому он применяется? </w:t>
      </w:r>
    </w:p>
    <w:p w14:paraId="452574E4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6.</w:t>
      </w:r>
      <w:r w:rsidRPr="00AF49EE">
        <w:rPr>
          <w:rFonts w:ascii="Times New Roman" w:hAnsi="Times New Roman"/>
          <w:sz w:val="24"/>
        </w:rPr>
        <w:tab/>
        <w:t xml:space="preserve">Какое соотношение (&lt;, &gt; или ==) можно поставить между строками ‘111’ и ’21’, если сравнивать их в лексикографическом порядке. </w:t>
      </w:r>
    </w:p>
    <w:p w14:paraId="4902175C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7.</w:t>
      </w:r>
      <w:r w:rsidRPr="00AF49EE">
        <w:rPr>
          <w:rFonts w:ascii="Times New Roman" w:hAnsi="Times New Roman"/>
          <w:sz w:val="24"/>
        </w:rPr>
        <w:tab/>
        <w:t>Как удалить из списка все повторяющиеся элементы?</w:t>
      </w:r>
    </w:p>
    <w:p w14:paraId="7046F7AA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8.</w:t>
      </w:r>
      <w:r w:rsidRPr="00AF49EE">
        <w:rPr>
          <w:rFonts w:ascii="Times New Roman" w:hAnsi="Times New Roman"/>
          <w:sz w:val="24"/>
        </w:rPr>
        <w:tab/>
        <w:t>В чём отличие словаря и множества кортежей из двух элементов?</w:t>
      </w:r>
    </w:p>
    <w:p w14:paraId="6D982D64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9.</w:t>
      </w:r>
      <w:r w:rsidRPr="00AF49EE">
        <w:rPr>
          <w:rFonts w:ascii="Times New Roman" w:hAnsi="Times New Roman"/>
          <w:sz w:val="24"/>
        </w:rPr>
        <w:tab/>
        <w:t>Что такое .csv-файл?</w:t>
      </w:r>
    </w:p>
    <w:p w14:paraId="02124041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10.</w:t>
      </w:r>
      <w:r w:rsidRPr="00AF49EE">
        <w:rPr>
          <w:rFonts w:ascii="Times New Roman" w:hAnsi="Times New Roman"/>
          <w:sz w:val="24"/>
        </w:rPr>
        <w:tab/>
        <w:t>Что такое DataFrame в Pandas и какие операции с ним Вам известны?</w:t>
      </w:r>
    </w:p>
    <w:p w14:paraId="1137B8E2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11.</w:t>
      </w:r>
      <w:r w:rsidRPr="00AF49EE">
        <w:rPr>
          <w:rFonts w:ascii="Times New Roman" w:hAnsi="Times New Roman"/>
          <w:sz w:val="24"/>
        </w:rPr>
        <w:tab/>
        <w:t>Отличие циклов for и while. В каких ситуациях лучше использовать for, а в каких while?</w:t>
      </w:r>
    </w:p>
    <w:p w14:paraId="21BC8395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lastRenderedPageBreak/>
        <w:t>12.</w:t>
      </w:r>
      <w:r w:rsidRPr="00AF49EE">
        <w:rPr>
          <w:rFonts w:ascii="Times New Roman" w:hAnsi="Times New Roman"/>
          <w:sz w:val="24"/>
        </w:rPr>
        <w:tab/>
        <w:t>В каких случаях необходимо использовать генераторы?</w:t>
      </w:r>
    </w:p>
    <w:p w14:paraId="5810AE90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13.</w:t>
      </w:r>
      <w:r w:rsidRPr="00AF49EE">
        <w:rPr>
          <w:rFonts w:ascii="Times New Roman" w:hAnsi="Times New Roman"/>
          <w:sz w:val="24"/>
        </w:rPr>
        <w:tab/>
        <w:t>Перечислите способы чтения данных из файлов в Python.</w:t>
      </w:r>
    </w:p>
    <w:p w14:paraId="1305B670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14.</w:t>
      </w:r>
      <w:r w:rsidRPr="00AF49EE">
        <w:rPr>
          <w:rFonts w:ascii="Times New Roman" w:hAnsi="Times New Roman"/>
          <w:sz w:val="24"/>
        </w:rPr>
        <w:tab/>
        <w:t>Какие параметры есть у метода sort()?</w:t>
      </w:r>
    </w:p>
    <w:p w14:paraId="5D349E48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15.</w:t>
      </w:r>
      <w:r w:rsidRPr="00AF49EE">
        <w:rPr>
          <w:rFonts w:ascii="Times New Roman" w:hAnsi="Times New Roman"/>
          <w:sz w:val="24"/>
        </w:rPr>
        <w:tab/>
        <w:t>Какие структуры данных существуют в Python? В чем их ключевые отличия?</w:t>
      </w:r>
    </w:p>
    <w:p w14:paraId="46A927D1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16.</w:t>
      </w:r>
      <w:r w:rsidRPr="00AF49EE">
        <w:rPr>
          <w:rFonts w:ascii="Times New Roman" w:hAnsi="Times New Roman"/>
          <w:sz w:val="24"/>
        </w:rPr>
        <w:tab/>
        <w:t>Какие типы данных есть в Python? Приведите примеры для каждого типа.</w:t>
      </w:r>
    </w:p>
    <w:p w14:paraId="626959D6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17.</w:t>
      </w:r>
      <w:r w:rsidRPr="00AF49EE">
        <w:rPr>
          <w:rFonts w:ascii="Times New Roman" w:hAnsi="Times New Roman"/>
          <w:sz w:val="24"/>
        </w:rPr>
        <w:tab/>
        <w:t>Графики и диаграммы каких типов можно построить с помощью библиотеки Matplotlib? Приведите пример.</w:t>
      </w:r>
    </w:p>
    <w:p w14:paraId="7EA84992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18.</w:t>
      </w:r>
      <w:r w:rsidRPr="00AF49EE">
        <w:rPr>
          <w:rFonts w:ascii="Times New Roman" w:hAnsi="Times New Roman"/>
          <w:sz w:val="24"/>
        </w:rPr>
        <w:tab/>
        <w:t>Придумайте пример программы, в которой будет использоваться конструкция if..elif...else.</w:t>
      </w:r>
    </w:p>
    <w:p w14:paraId="191B5649" w14:textId="77777777" w:rsidR="00AF49EE" w:rsidRDefault="00AF49EE" w:rsidP="00AF49EE">
      <w:pPr>
        <w:pStyle w:val="a4"/>
        <w:rPr>
          <w:rFonts w:ascii="Times New Roman" w:hAnsi="Times New Roman"/>
          <w:sz w:val="24"/>
        </w:rPr>
      </w:pPr>
      <w:r w:rsidRPr="00AF49EE">
        <w:rPr>
          <w:rFonts w:ascii="Times New Roman" w:hAnsi="Times New Roman"/>
          <w:sz w:val="24"/>
        </w:rPr>
        <w:t>19.</w:t>
      </w:r>
      <w:r w:rsidRPr="00AF49EE">
        <w:rPr>
          <w:rFonts w:ascii="Times New Roman" w:hAnsi="Times New Roman"/>
          <w:sz w:val="24"/>
        </w:rPr>
        <w:tab/>
        <w:t>Почему “опасно” копировать списки при помощи обычного присваивания?</w:t>
      </w:r>
    </w:p>
    <w:p w14:paraId="48C9E5E4" w14:textId="77777777" w:rsidR="00AF49EE" w:rsidRPr="00AF49EE" w:rsidRDefault="00AF49EE" w:rsidP="00AF49EE">
      <w:pPr>
        <w:pStyle w:val="a4"/>
        <w:rPr>
          <w:rFonts w:ascii="Times New Roman" w:hAnsi="Times New Roman"/>
          <w:sz w:val="24"/>
        </w:rPr>
      </w:pPr>
    </w:p>
    <w:p w14:paraId="04853E96" w14:textId="77777777" w:rsidR="005F208E" w:rsidRPr="00EE43CE" w:rsidRDefault="003E1F47" w:rsidP="00AF49E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EE43CE">
        <w:rPr>
          <w:rFonts w:ascii="Times New Roman" w:hAnsi="Times New Roman"/>
          <w:sz w:val="24"/>
        </w:rPr>
        <w:t>Шкала и критерии оценивания</w:t>
      </w:r>
      <w:r w:rsidR="00AF49EE">
        <w:rPr>
          <w:rFonts w:ascii="Times New Roman" w:hAnsi="Times New Roman"/>
          <w:sz w:val="24"/>
        </w:rPr>
        <w:t>: п</w:t>
      </w:r>
      <w:r w:rsidR="00AF49EE" w:rsidRPr="00AF49EE">
        <w:rPr>
          <w:rFonts w:ascii="Times New Roman" w:hAnsi="Times New Roman"/>
          <w:sz w:val="24"/>
        </w:rPr>
        <w:t>оскольку межфакультетский курс является лекционным, а аттестация предусмотрена в форме зачета без оценки, аттестация слушателей будет проводиться исходя из выполнения ими не менее 70% задач из каждого домашнего задания, которые будут представлены в форме задач с автоматической проверкой.</w:t>
      </w:r>
    </w:p>
    <w:p w14:paraId="06BEC368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F5B281F" w14:textId="77777777" w:rsidR="005F208E" w:rsidRDefault="00A566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3E1F47">
        <w:rPr>
          <w:rFonts w:ascii="Times New Roman" w:hAnsi="Times New Roman"/>
          <w:sz w:val="24"/>
        </w:rPr>
        <w:t>. Ресурсное обеспечение:</w:t>
      </w:r>
    </w:p>
    <w:p w14:paraId="471F2812" w14:textId="77777777" w:rsidR="005F208E" w:rsidRDefault="003E1F4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основной и дополнительной учебной литературы </w:t>
      </w:r>
    </w:p>
    <w:p w14:paraId="11510938" w14:textId="77777777" w:rsidR="001B30D1" w:rsidRPr="001B30D1" w:rsidRDefault="001B30D1" w:rsidP="001B30D1">
      <w:pPr>
        <w:pStyle w:val="a4"/>
        <w:rPr>
          <w:rFonts w:ascii="Times New Roman" w:hAnsi="Times New Roman"/>
          <w:sz w:val="24"/>
        </w:rPr>
      </w:pPr>
      <w:r w:rsidRPr="001B30D1">
        <w:rPr>
          <w:rFonts w:ascii="Times New Roman" w:hAnsi="Times New Roman"/>
          <w:sz w:val="24"/>
        </w:rPr>
        <w:t>Основная литература</w:t>
      </w:r>
    </w:p>
    <w:p w14:paraId="6CDB522D" w14:textId="77777777" w:rsidR="001B30D1" w:rsidRPr="001B30D1" w:rsidRDefault="001B30D1" w:rsidP="001B30D1">
      <w:pPr>
        <w:pStyle w:val="a4"/>
        <w:rPr>
          <w:rFonts w:ascii="Times New Roman" w:hAnsi="Times New Roman"/>
          <w:sz w:val="24"/>
        </w:rPr>
      </w:pPr>
      <w:r w:rsidRPr="001B30D1">
        <w:rPr>
          <w:rFonts w:ascii="Times New Roman" w:hAnsi="Times New Roman"/>
          <w:sz w:val="24"/>
        </w:rPr>
        <w:t>1.</w:t>
      </w:r>
      <w:r w:rsidRPr="001B30D1">
        <w:rPr>
          <w:rFonts w:ascii="Times New Roman" w:hAnsi="Times New Roman"/>
          <w:sz w:val="24"/>
        </w:rPr>
        <w:tab/>
        <w:t>Марк Саммерфилд. Программирование на Python 3. Подробное руководство. Издательство: Символ-Плюс. ISBN 978-5-93286-161-5, 978-0-13-712929-4, 2009 г.</w:t>
      </w:r>
    </w:p>
    <w:p w14:paraId="34EC8854" w14:textId="77777777" w:rsidR="001B30D1" w:rsidRPr="001B30D1" w:rsidRDefault="001B30D1" w:rsidP="001B30D1">
      <w:pPr>
        <w:pStyle w:val="a4"/>
        <w:rPr>
          <w:rFonts w:ascii="Times New Roman" w:hAnsi="Times New Roman"/>
          <w:sz w:val="24"/>
        </w:rPr>
      </w:pPr>
    </w:p>
    <w:p w14:paraId="7136BB48" w14:textId="77777777" w:rsidR="001B30D1" w:rsidRPr="001B30D1" w:rsidRDefault="001B30D1" w:rsidP="001B30D1">
      <w:pPr>
        <w:pStyle w:val="a4"/>
        <w:rPr>
          <w:rFonts w:ascii="Times New Roman" w:hAnsi="Times New Roman"/>
          <w:sz w:val="24"/>
        </w:rPr>
      </w:pPr>
      <w:r w:rsidRPr="001B30D1">
        <w:rPr>
          <w:rFonts w:ascii="Times New Roman" w:hAnsi="Times New Roman"/>
          <w:sz w:val="24"/>
        </w:rPr>
        <w:t>Дополнительная литература</w:t>
      </w:r>
    </w:p>
    <w:p w14:paraId="5BBB9EE8" w14:textId="77777777" w:rsidR="001B30D1" w:rsidRPr="001B30D1" w:rsidRDefault="001B30D1" w:rsidP="001B30D1">
      <w:pPr>
        <w:pStyle w:val="a4"/>
        <w:rPr>
          <w:rFonts w:ascii="Times New Roman" w:hAnsi="Times New Roman"/>
          <w:sz w:val="24"/>
        </w:rPr>
      </w:pPr>
      <w:r w:rsidRPr="001B30D1">
        <w:rPr>
          <w:rFonts w:ascii="Times New Roman" w:hAnsi="Times New Roman"/>
          <w:sz w:val="24"/>
        </w:rPr>
        <w:t>2.</w:t>
      </w:r>
      <w:r w:rsidRPr="001B30D1">
        <w:rPr>
          <w:rFonts w:ascii="Times New Roman" w:hAnsi="Times New Roman"/>
          <w:sz w:val="24"/>
        </w:rPr>
        <w:tab/>
        <w:t>Марк Лутц. Python. Карманный справочник. Марк Лутц. Издательство: Вильямс ISBN 978-5-8459-1965-6, 2014 г.</w:t>
      </w:r>
    </w:p>
    <w:p w14:paraId="47CC1DE5" w14:textId="77777777" w:rsidR="001B30D1" w:rsidRDefault="001B30D1" w:rsidP="001B30D1">
      <w:pPr>
        <w:pStyle w:val="a4"/>
        <w:rPr>
          <w:rFonts w:ascii="Times New Roman" w:hAnsi="Times New Roman"/>
          <w:sz w:val="24"/>
        </w:rPr>
      </w:pPr>
      <w:r w:rsidRPr="001B30D1">
        <w:rPr>
          <w:rFonts w:ascii="Times New Roman" w:hAnsi="Times New Roman"/>
          <w:sz w:val="24"/>
        </w:rPr>
        <w:t>3.</w:t>
      </w:r>
      <w:r w:rsidRPr="001B30D1">
        <w:rPr>
          <w:rFonts w:ascii="Times New Roman" w:hAnsi="Times New Roman"/>
          <w:sz w:val="24"/>
        </w:rPr>
        <w:tab/>
        <w:t>Майкл Доусон. Программируем на Python. Издательство: Питер ISBN 978-5-459-00314-7, 978-1435455009, 2012 г.</w:t>
      </w:r>
    </w:p>
    <w:p w14:paraId="7CA3BE71" w14:textId="77777777" w:rsidR="001B30D1" w:rsidRDefault="001B30D1" w:rsidP="001B30D1">
      <w:pPr>
        <w:pStyle w:val="a4"/>
        <w:rPr>
          <w:rFonts w:ascii="Times New Roman" w:hAnsi="Times New Roman"/>
          <w:sz w:val="24"/>
        </w:rPr>
      </w:pPr>
    </w:p>
    <w:p w14:paraId="30CDF69A" w14:textId="77777777" w:rsidR="001B30D1" w:rsidRDefault="003E1F47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</w:t>
      </w:r>
      <w:r w:rsidR="001B30D1">
        <w:rPr>
          <w:rFonts w:ascii="Times New Roman" w:hAnsi="Times New Roman"/>
          <w:sz w:val="24"/>
        </w:rPr>
        <w:t>ммуникационной сети «Интернет»</w:t>
      </w:r>
    </w:p>
    <w:p w14:paraId="687A4E08" w14:textId="77777777" w:rsidR="001B30D1" w:rsidRDefault="00000000" w:rsidP="001B30D1">
      <w:pPr>
        <w:pStyle w:val="a4"/>
        <w:numPr>
          <w:ilvl w:val="0"/>
          <w:numId w:val="3"/>
        </w:numPr>
        <w:ind w:left="1418" w:hanging="709"/>
        <w:rPr>
          <w:rFonts w:ascii="Times New Roman" w:hAnsi="Times New Roman"/>
          <w:sz w:val="24"/>
        </w:rPr>
      </w:pPr>
      <w:hyperlink r:id="rId7" w:history="1">
        <w:r w:rsidR="001B30D1" w:rsidRPr="00141450">
          <w:rPr>
            <w:rStyle w:val="aa"/>
            <w:rFonts w:ascii="Times New Roman" w:hAnsi="Times New Roman"/>
            <w:sz w:val="24"/>
          </w:rPr>
          <w:t>https://www.python.org/</w:t>
        </w:r>
      </w:hyperlink>
    </w:p>
    <w:p w14:paraId="37106BD0" w14:textId="77777777" w:rsidR="001B30D1" w:rsidRDefault="00000000" w:rsidP="00AF49EE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8" w:history="1">
        <w:r w:rsidR="00AF49EE" w:rsidRPr="00141450">
          <w:rPr>
            <w:rStyle w:val="aa"/>
            <w:rFonts w:ascii="Times New Roman" w:hAnsi="Times New Roman"/>
            <w:sz w:val="24"/>
          </w:rPr>
          <w:t>https://matplotlib.org/</w:t>
        </w:r>
      </w:hyperlink>
    </w:p>
    <w:p w14:paraId="0C04DB6A" w14:textId="77777777" w:rsidR="001B30D1" w:rsidRDefault="00000000" w:rsidP="00AF49EE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9" w:history="1">
        <w:r w:rsidR="00AF49EE" w:rsidRPr="00141450">
          <w:rPr>
            <w:rStyle w:val="aa"/>
            <w:rFonts w:ascii="Times New Roman" w:hAnsi="Times New Roman"/>
            <w:sz w:val="24"/>
          </w:rPr>
          <w:t>https://numpy.org</w:t>
        </w:r>
      </w:hyperlink>
    </w:p>
    <w:p w14:paraId="3162249C" w14:textId="77777777" w:rsidR="001B30D1" w:rsidRDefault="00000000" w:rsidP="00AF49EE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0" w:history="1">
        <w:r w:rsidR="00AF49EE" w:rsidRPr="00141450">
          <w:rPr>
            <w:rStyle w:val="aa"/>
            <w:rFonts w:ascii="Times New Roman" w:hAnsi="Times New Roman"/>
            <w:sz w:val="24"/>
          </w:rPr>
          <w:t>https://pandas.pydata.org/</w:t>
        </w:r>
      </w:hyperlink>
    </w:p>
    <w:p w14:paraId="1D2349DE" w14:textId="77777777" w:rsidR="00AF49EE" w:rsidRDefault="00000000" w:rsidP="00AF49EE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1" w:history="1">
        <w:r w:rsidR="00AF49EE" w:rsidRPr="00141450">
          <w:rPr>
            <w:rStyle w:val="aa"/>
            <w:rFonts w:ascii="Times New Roman" w:hAnsi="Times New Roman"/>
            <w:sz w:val="24"/>
          </w:rPr>
          <w:t>https://jupyter.org/</w:t>
        </w:r>
      </w:hyperlink>
    </w:p>
    <w:p w14:paraId="6DD59147" w14:textId="77777777" w:rsidR="00AF49EE" w:rsidRDefault="00000000" w:rsidP="00AF49EE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2" w:history="1">
        <w:r w:rsidR="00AF49EE" w:rsidRPr="00141450">
          <w:rPr>
            <w:rStyle w:val="aa"/>
            <w:rFonts w:ascii="Times New Roman" w:hAnsi="Times New Roman"/>
            <w:sz w:val="24"/>
          </w:rPr>
          <w:t>https://colab.google/</w:t>
        </w:r>
      </w:hyperlink>
    </w:p>
    <w:p w14:paraId="35334382" w14:textId="77777777" w:rsidR="005F208E" w:rsidRDefault="005F208E">
      <w:pPr>
        <w:rPr>
          <w:rFonts w:ascii="Times New Roman" w:hAnsi="Times New Roman"/>
          <w:sz w:val="24"/>
        </w:rPr>
      </w:pPr>
    </w:p>
    <w:p w14:paraId="0AB1AFAA" w14:textId="77777777" w:rsidR="005F208E" w:rsidRDefault="00A566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3E1F47">
        <w:rPr>
          <w:rFonts w:ascii="Times New Roman" w:hAnsi="Times New Roman"/>
          <w:sz w:val="24"/>
        </w:rPr>
        <w:t>. Язык преподавания</w:t>
      </w:r>
      <w:r w:rsidR="001B30D1">
        <w:rPr>
          <w:rFonts w:ascii="Times New Roman" w:hAnsi="Times New Roman"/>
          <w:sz w:val="24"/>
        </w:rPr>
        <w:t>:</w:t>
      </w:r>
      <w:r w:rsidR="003E1F47">
        <w:rPr>
          <w:rFonts w:ascii="Times New Roman" w:hAnsi="Times New Roman"/>
          <w:sz w:val="24"/>
        </w:rPr>
        <w:t xml:space="preserve"> </w:t>
      </w:r>
      <w:r w:rsidR="001B30D1">
        <w:rPr>
          <w:rFonts w:ascii="Times New Roman" w:hAnsi="Times New Roman"/>
          <w:sz w:val="24"/>
        </w:rPr>
        <w:t>русский</w:t>
      </w:r>
    </w:p>
    <w:p w14:paraId="5DACD3A3" w14:textId="77777777" w:rsidR="005F208E" w:rsidRDefault="005F208E">
      <w:pPr>
        <w:rPr>
          <w:rFonts w:ascii="Times New Roman" w:hAnsi="Times New Roman"/>
          <w:sz w:val="24"/>
        </w:rPr>
      </w:pPr>
    </w:p>
    <w:p w14:paraId="4A400DF9" w14:textId="1ADE6041" w:rsidR="005F208E" w:rsidRDefault="00A566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3E1F47">
        <w:rPr>
          <w:rFonts w:ascii="Times New Roman" w:hAnsi="Times New Roman"/>
          <w:sz w:val="24"/>
        </w:rPr>
        <w:t>. Преподаватель (преподаватели)</w:t>
      </w:r>
      <w:r w:rsidR="001B30D1">
        <w:rPr>
          <w:rFonts w:ascii="Times New Roman" w:hAnsi="Times New Roman"/>
          <w:sz w:val="24"/>
        </w:rPr>
        <w:t>:</w:t>
      </w:r>
      <w:r w:rsidR="003E1F47">
        <w:rPr>
          <w:rFonts w:ascii="Times New Roman" w:hAnsi="Times New Roman"/>
          <w:sz w:val="24"/>
        </w:rPr>
        <w:t xml:space="preserve"> </w:t>
      </w:r>
      <w:r w:rsidR="00721E80" w:rsidRPr="00721E80">
        <w:rPr>
          <w:rFonts w:ascii="Times New Roman" w:hAnsi="Times New Roman"/>
          <w:sz w:val="24"/>
        </w:rPr>
        <w:t>Конушин А</w:t>
      </w:r>
      <w:r w:rsidR="00721E80">
        <w:rPr>
          <w:rFonts w:ascii="Times New Roman" w:hAnsi="Times New Roman"/>
          <w:sz w:val="24"/>
        </w:rPr>
        <w:t>.</w:t>
      </w:r>
      <w:r w:rsidR="00721E80" w:rsidRPr="00721E80">
        <w:rPr>
          <w:rFonts w:ascii="Times New Roman" w:hAnsi="Times New Roman"/>
          <w:sz w:val="24"/>
        </w:rPr>
        <w:t>С</w:t>
      </w:r>
      <w:r w:rsidR="00721E80">
        <w:rPr>
          <w:rFonts w:ascii="Times New Roman" w:hAnsi="Times New Roman"/>
          <w:sz w:val="24"/>
        </w:rPr>
        <w:t xml:space="preserve">., </w:t>
      </w:r>
      <w:r w:rsidR="001B30D1" w:rsidRPr="001B30D1">
        <w:rPr>
          <w:rFonts w:ascii="Times New Roman" w:hAnsi="Times New Roman"/>
          <w:sz w:val="24"/>
        </w:rPr>
        <w:t>Хирьянов Т.Ф., Горохов О.Е.</w:t>
      </w: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D103" w14:textId="77777777" w:rsidR="007471A5" w:rsidRDefault="007471A5">
      <w:pPr>
        <w:spacing w:line="240" w:lineRule="auto"/>
      </w:pPr>
      <w:r>
        <w:separator/>
      </w:r>
    </w:p>
  </w:endnote>
  <w:endnote w:type="continuationSeparator" w:id="0">
    <w:p w14:paraId="7EDB05AD" w14:textId="77777777" w:rsidR="007471A5" w:rsidRDefault="00747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216F" w14:textId="77777777" w:rsidR="007471A5" w:rsidRDefault="007471A5">
      <w:pPr>
        <w:spacing w:line="240" w:lineRule="auto"/>
      </w:pPr>
      <w:r>
        <w:separator/>
      </w:r>
    </w:p>
  </w:footnote>
  <w:footnote w:type="continuationSeparator" w:id="0">
    <w:p w14:paraId="5D61CA50" w14:textId="77777777" w:rsidR="007471A5" w:rsidRDefault="007471A5">
      <w:pPr>
        <w:spacing w:line="240" w:lineRule="auto"/>
      </w:pPr>
      <w:r>
        <w:continuationSeparator/>
      </w:r>
    </w:p>
  </w:footnote>
  <w:footnote w:id="1">
    <w:p w14:paraId="5B63331D" w14:textId="77777777" w:rsidR="00327648" w:rsidRDefault="00327648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D29C9"/>
    <w:multiLevelType w:val="hybridMultilevel"/>
    <w:tmpl w:val="7006F978"/>
    <w:lvl w:ilvl="0" w:tplc="02DA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5482939">
    <w:abstractNumId w:val="2"/>
  </w:num>
  <w:num w:numId="2" w16cid:durableId="35355042">
    <w:abstractNumId w:val="0"/>
  </w:num>
  <w:num w:numId="3" w16cid:durableId="9175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D37AC"/>
    <w:rsid w:val="001B30D1"/>
    <w:rsid w:val="002D4B99"/>
    <w:rsid w:val="00327648"/>
    <w:rsid w:val="003744F9"/>
    <w:rsid w:val="0037583A"/>
    <w:rsid w:val="003E1F47"/>
    <w:rsid w:val="003F3F62"/>
    <w:rsid w:val="00471023"/>
    <w:rsid w:val="005D02E7"/>
    <w:rsid w:val="005F208E"/>
    <w:rsid w:val="006C3D1E"/>
    <w:rsid w:val="006D3058"/>
    <w:rsid w:val="00721E80"/>
    <w:rsid w:val="00730235"/>
    <w:rsid w:val="007471A5"/>
    <w:rsid w:val="0082234C"/>
    <w:rsid w:val="009602E9"/>
    <w:rsid w:val="00A56622"/>
    <w:rsid w:val="00AD12D7"/>
    <w:rsid w:val="00AF49EE"/>
    <w:rsid w:val="00BA0D41"/>
    <w:rsid w:val="00BC03EB"/>
    <w:rsid w:val="00BD7F53"/>
    <w:rsid w:val="00CE0F95"/>
    <w:rsid w:val="00DE358E"/>
    <w:rsid w:val="00EB4EEC"/>
    <w:rsid w:val="00EE43CE"/>
    <w:rsid w:val="00EF3B5A"/>
    <w:rsid w:val="00F8148F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A69D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plotlib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ython.org/" TargetMode="External"/><Relationship Id="rId12" Type="http://schemas.openxmlformats.org/officeDocument/2006/relationships/hyperlink" Target="https://colab.goog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upyter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andas.pyda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mp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10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11</cp:revision>
  <dcterms:created xsi:type="dcterms:W3CDTF">2026-01-14T23:26:00Z</dcterms:created>
  <dcterms:modified xsi:type="dcterms:W3CDTF">2026-05-12T07:57:00Z</dcterms:modified>
</cp:coreProperties>
</file>