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C4E" w:rsidRPr="00561FE6" w:rsidRDefault="00880C4E" w:rsidP="00561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FE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Вопросы к зачету по курсу «</w:t>
      </w:r>
      <w:r w:rsidR="00561FE6" w:rsidRPr="00561FE6">
        <w:rPr>
          <w:rFonts w:ascii="Times New Roman" w:hAnsi="Times New Roman" w:cs="Times New Roman"/>
          <w:b/>
          <w:bCs/>
          <w:sz w:val="28"/>
          <w:szCs w:val="28"/>
        </w:rPr>
        <w:t>Дизайн впечатлений и искусственный интеллект в бизнес-проектах</w:t>
      </w:r>
      <w:r w:rsidRPr="00561FE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»</w:t>
      </w:r>
    </w:p>
    <w:p w:rsidR="00D177B5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понятию «впечатление» в контексте дизайна и маркетинга.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впечатления влияют на поведение потребителей?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компоненты креативных решений в бизнесе.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роль инноваций в создании уникальных впечатлений.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ключевые принципы эффективного проектирования впечатлений.</w:t>
      </w:r>
    </w:p>
    <w:p w:rsidR="00D177B5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связаны технологии искусственного интеллекта и создание позитивных впечатлений пользователей</w:t>
      </w:r>
      <w:r w:rsidR="00D177B5"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177B5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понятие «высокотехнологичный продукт» и приведите несколько примеров.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разницу между UX-дизайном и CX-дизайном.</w:t>
      </w:r>
    </w:p>
    <w:p w:rsidR="00D177B5" w:rsidRPr="004019E3" w:rsidRDefault="00D177B5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заключается суть методологии </w:t>
      </w:r>
      <w:r w:rsidRPr="004019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Jobs</w:t>
      </w: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9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9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9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Done</w:t>
      </w: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177B5" w:rsidRPr="004019E3" w:rsidRDefault="00D177B5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компетенции являются ключевыми для продуктового управленца?</w:t>
      </w:r>
    </w:p>
    <w:p w:rsidR="00D177B5" w:rsidRPr="004019E3" w:rsidRDefault="00D177B5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люди эмоционально привязываются к брендам и продуктам?</w:t>
      </w:r>
    </w:p>
    <w:p w:rsidR="00D177B5" w:rsidRPr="004019E3" w:rsidRDefault="00D177B5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ключевые механики вовлечения пользователя.</w:t>
      </w:r>
    </w:p>
    <w:p w:rsidR="00D177B5" w:rsidRPr="004019E3" w:rsidRDefault="00D177B5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суть </w:t>
      </w:r>
      <w:r w:rsidR="004019E3"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Дизайн-спринтов в исследовании пользователей?</w:t>
      </w:r>
    </w:p>
    <w:p w:rsidR="004019E3" w:rsidRPr="004019E3" w:rsidRDefault="004019E3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суть </w:t>
      </w:r>
      <w:r w:rsidRPr="004019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UX</w:t>
      </w: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-тестирования в исследовании пользователей?</w:t>
      </w:r>
    </w:p>
    <w:p w:rsidR="004019E3" w:rsidRPr="004019E3" w:rsidRDefault="004019E3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суть интервью в исследовании пользователей?</w:t>
      </w:r>
    </w:p>
    <w:p w:rsidR="004019E3" w:rsidRPr="004019E3" w:rsidRDefault="004019E3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суть </w:t>
      </w:r>
      <w:r w:rsidRPr="004019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CJM</w:t>
      </w: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исследовании пользователей?</w:t>
      </w:r>
    </w:p>
    <w:p w:rsidR="004019E3" w:rsidRPr="004019E3" w:rsidRDefault="004019E3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суть метода персон в исследовании пользователей?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применяются дизайнерами для анализа поведения пользователей высокотехнологичных продуктов?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влияние персонализации на качество восприятия продукта пользователями?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перспективах развития искусственного интеллекта в сфере высоких технологий.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учитывать эмоциональную составляющую взаимодействия человека с продуктом?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значение термина «креативный подход» в проектировании сервисов.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методы повышения уровня креативности команды</w:t>
      </w:r>
      <w:r w:rsidR="00D177B5"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заключается отличие инновационных услуг от стандартных коммерческих предложений?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наиболее распространённые ошибки в организации творческого процесса</w:t>
      </w:r>
      <w:r w:rsidR="00D177B5"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80C4E" w:rsidRPr="004019E3" w:rsidRDefault="00D177B5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880C4E"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управления проектами в условиях высокого риска и неопределённости</w:t>
      </w: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техники помогают стимулировать творческое мышление сотрудников компании?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принципами руководствуются дизайнеры при формировании впечатляющего клиентского опыта?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Предложите способы оценки успешности внедрения новаторских идей в производство продукции.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перспективы влияния виртуальной реальности на развитие сферы развлечений.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возможные сценарии интеграции технологий искусственного интеллекта в розничную торговлю.</w:t>
      </w:r>
    </w:p>
    <w:p w:rsidR="00880C4E" w:rsidRPr="004019E3" w:rsidRDefault="00880C4E" w:rsidP="004019E3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ли повышение эффективности управленческих процессов через использование машинного обучения?</w:t>
      </w:r>
    </w:p>
    <w:p w:rsidR="00412E1E" w:rsidRPr="00880C4E" w:rsidRDefault="00412E1E" w:rsidP="004019E3">
      <w:pPr>
        <w:tabs>
          <w:tab w:val="left" w:pos="1701"/>
        </w:tabs>
        <w:rPr>
          <w:rFonts w:ascii="Times New Roman" w:hAnsi="Times New Roman" w:cs="Times New Roman"/>
          <w:sz w:val="28"/>
          <w:szCs w:val="28"/>
        </w:rPr>
      </w:pPr>
    </w:p>
    <w:sectPr w:rsidR="00412E1E" w:rsidRPr="0088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74FD4"/>
    <w:multiLevelType w:val="multilevel"/>
    <w:tmpl w:val="8CD42B7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95553"/>
    <w:multiLevelType w:val="multilevel"/>
    <w:tmpl w:val="4F5871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A07CB"/>
    <w:multiLevelType w:val="hybridMultilevel"/>
    <w:tmpl w:val="59D81C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A57F49"/>
    <w:multiLevelType w:val="multilevel"/>
    <w:tmpl w:val="C000598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C6FA1"/>
    <w:multiLevelType w:val="multilevel"/>
    <w:tmpl w:val="9276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832063">
    <w:abstractNumId w:val="4"/>
  </w:num>
  <w:num w:numId="2" w16cid:durableId="662045991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495603220">
    <w:abstractNumId w:val="1"/>
    <w:lvlOverride w:ilvl="0">
      <w:lvl w:ilvl="0">
        <w:numFmt w:val="decimal"/>
        <w:lvlText w:val="%1."/>
        <w:lvlJc w:val="left"/>
      </w:lvl>
    </w:lvlOverride>
  </w:num>
  <w:num w:numId="4" w16cid:durableId="40986474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455447486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29713412">
    <w:abstractNumId w:val="1"/>
    <w:lvlOverride w:ilvl="0">
      <w:lvl w:ilvl="0">
        <w:numFmt w:val="decimal"/>
        <w:lvlText w:val="%1."/>
        <w:lvlJc w:val="left"/>
      </w:lvl>
    </w:lvlOverride>
  </w:num>
  <w:num w:numId="7" w16cid:durableId="372463754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915773545">
    <w:abstractNumId w:val="1"/>
    <w:lvlOverride w:ilvl="0">
      <w:lvl w:ilvl="0">
        <w:numFmt w:val="decimal"/>
        <w:lvlText w:val="%1."/>
        <w:lvlJc w:val="left"/>
      </w:lvl>
    </w:lvlOverride>
  </w:num>
  <w:num w:numId="9" w16cid:durableId="1754814009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1158687535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1091658991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1875576455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1696298690">
    <w:abstractNumId w:val="3"/>
    <w:lvlOverride w:ilvl="0">
      <w:lvl w:ilvl="0">
        <w:numFmt w:val="decimal"/>
        <w:lvlText w:val="%1."/>
        <w:lvlJc w:val="left"/>
      </w:lvl>
    </w:lvlOverride>
  </w:num>
  <w:num w:numId="14" w16cid:durableId="1971091627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1448693133">
    <w:abstractNumId w:val="3"/>
    <w:lvlOverride w:ilvl="0">
      <w:lvl w:ilvl="0">
        <w:numFmt w:val="decimal"/>
        <w:lvlText w:val="%1."/>
        <w:lvlJc w:val="left"/>
      </w:lvl>
    </w:lvlOverride>
  </w:num>
  <w:num w:numId="16" w16cid:durableId="1631325982">
    <w:abstractNumId w:val="3"/>
    <w:lvlOverride w:ilvl="0">
      <w:lvl w:ilvl="0">
        <w:numFmt w:val="decimal"/>
        <w:lvlText w:val="%1."/>
        <w:lvlJc w:val="left"/>
      </w:lvl>
    </w:lvlOverride>
  </w:num>
  <w:num w:numId="17" w16cid:durableId="1691637916">
    <w:abstractNumId w:val="3"/>
    <w:lvlOverride w:ilvl="0">
      <w:lvl w:ilvl="0">
        <w:numFmt w:val="decimal"/>
        <w:lvlText w:val="%1."/>
        <w:lvlJc w:val="left"/>
      </w:lvl>
    </w:lvlOverride>
  </w:num>
  <w:num w:numId="18" w16cid:durableId="1614481819">
    <w:abstractNumId w:val="3"/>
    <w:lvlOverride w:ilvl="0">
      <w:lvl w:ilvl="0">
        <w:numFmt w:val="decimal"/>
        <w:lvlText w:val="%1."/>
        <w:lvlJc w:val="left"/>
      </w:lvl>
    </w:lvlOverride>
  </w:num>
  <w:num w:numId="19" w16cid:durableId="223563378">
    <w:abstractNumId w:val="3"/>
    <w:lvlOverride w:ilvl="0">
      <w:lvl w:ilvl="0">
        <w:numFmt w:val="decimal"/>
        <w:lvlText w:val="%1."/>
        <w:lvlJc w:val="left"/>
      </w:lvl>
    </w:lvlOverride>
  </w:num>
  <w:num w:numId="20" w16cid:durableId="1399938431">
    <w:abstractNumId w:val="3"/>
    <w:lvlOverride w:ilvl="0">
      <w:lvl w:ilvl="0">
        <w:numFmt w:val="decimal"/>
        <w:lvlText w:val="%1."/>
        <w:lvlJc w:val="left"/>
      </w:lvl>
    </w:lvlOverride>
  </w:num>
  <w:num w:numId="21" w16cid:durableId="1333021968">
    <w:abstractNumId w:val="3"/>
    <w:lvlOverride w:ilvl="0">
      <w:lvl w:ilvl="0">
        <w:numFmt w:val="decimal"/>
        <w:lvlText w:val="%1."/>
        <w:lvlJc w:val="left"/>
      </w:lvl>
    </w:lvlOverride>
  </w:num>
  <w:num w:numId="22" w16cid:durableId="1559783638">
    <w:abstractNumId w:val="0"/>
    <w:lvlOverride w:ilvl="0">
      <w:lvl w:ilvl="0">
        <w:numFmt w:val="decimal"/>
        <w:lvlText w:val="%1."/>
        <w:lvlJc w:val="left"/>
      </w:lvl>
    </w:lvlOverride>
  </w:num>
  <w:num w:numId="23" w16cid:durableId="1680540736">
    <w:abstractNumId w:val="0"/>
    <w:lvlOverride w:ilvl="0">
      <w:lvl w:ilvl="0">
        <w:numFmt w:val="decimal"/>
        <w:lvlText w:val="%1."/>
        <w:lvlJc w:val="left"/>
      </w:lvl>
    </w:lvlOverride>
  </w:num>
  <w:num w:numId="24" w16cid:durableId="1953318450">
    <w:abstractNumId w:val="0"/>
    <w:lvlOverride w:ilvl="0">
      <w:lvl w:ilvl="0">
        <w:numFmt w:val="decimal"/>
        <w:lvlText w:val="%1."/>
        <w:lvlJc w:val="left"/>
      </w:lvl>
    </w:lvlOverride>
  </w:num>
  <w:num w:numId="25" w16cid:durableId="151257939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965043042">
    <w:abstractNumId w:val="0"/>
    <w:lvlOverride w:ilvl="0">
      <w:lvl w:ilvl="0">
        <w:numFmt w:val="decimal"/>
        <w:lvlText w:val="%1."/>
        <w:lvlJc w:val="left"/>
      </w:lvl>
    </w:lvlOverride>
  </w:num>
  <w:num w:numId="27" w16cid:durableId="1082988436">
    <w:abstractNumId w:val="0"/>
    <w:lvlOverride w:ilvl="0">
      <w:lvl w:ilvl="0">
        <w:numFmt w:val="decimal"/>
        <w:lvlText w:val="%1."/>
        <w:lvlJc w:val="left"/>
      </w:lvl>
    </w:lvlOverride>
  </w:num>
  <w:num w:numId="28" w16cid:durableId="352803759">
    <w:abstractNumId w:val="0"/>
    <w:lvlOverride w:ilvl="0">
      <w:lvl w:ilvl="0">
        <w:numFmt w:val="decimal"/>
        <w:lvlText w:val="%1."/>
        <w:lvlJc w:val="left"/>
      </w:lvl>
    </w:lvlOverride>
  </w:num>
  <w:num w:numId="29" w16cid:durableId="1294409656">
    <w:abstractNumId w:val="0"/>
    <w:lvlOverride w:ilvl="0">
      <w:lvl w:ilvl="0">
        <w:numFmt w:val="decimal"/>
        <w:lvlText w:val="%1."/>
        <w:lvlJc w:val="left"/>
      </w:lvl>
    </w:lvlOverride>
  </w:num>
  <w:num w:numId="30" w16cid:durableId="1667783941">
    <w:abstractNumId w:val="0"/>
    <w:lvlOverride w:ilvl="0">
      <w:lvl w:ilvl="0">
        <w:numFmt w:val="decimal"/>
        <w:lvlText w:val="%1."/>
        <w:lvlJc w:val="left"/>
      </w:lvl>
    </w:lvlOverride>
  </w:num>
  <w:num w:numId="31" w16cid:durableId="1025517509">
    <w:abstractNumId w:val="0"/>
    <w:lvlOverride w:ilvl="0">
      <w:lvl w:ilvl="0">
        <w:numFmt w:val="decimal"/>
        <w:lvlText w:val="%1."/>
        <w:lvlJc w:val="left"/>
      </w:lvl>
    </w:lvlOverride>
  </w:num>
  <w:num w:numId="32" w16cid:durableId="515386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4E"/>
    <w:rsid w:val="004019E3"/>
    <w:rsid w:val="00412E1E"/>
    <w:rsid w:val="00561FE6"/>
    <w:rsid w:val="00880C4E"/>
    <w:rsid w:val="00D177B5"/>
    <w:rsid w:val="00DE2B53"/>
    <w:rsid w:val="00F1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8D54"/>
  <w15:chartTrackingRefBased/>
  <w15:docId w15:val="{441F8060-D76E-A340-8485-7CC559E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0C4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0C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0C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0C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0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2025-12-25T15:11:00Z</dcterms:created>
  <dcterms:modified xsi:type="dcterms:W3CDTF">2025-12-26T19:31:00Z</dcterms:modified>
</cp:coreProperties>
</file>