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EEBD" w14:textId="77777777" w:rsidR="00E21595" w:rsidRDefault="00E21595" w:rsidP="00EF468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0D7B8CA" w14:textId="7A9EDE0E" w:rsidR="00EF468C" w:rsidRPr="00EF468C" w:rsidRDefault="00EF468C" w:rsidP="00EF46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21595">
        <w:rPr>
          <w:b/>
          <w:bCs/>
          <w:color w:val="000000"/>
          <w:sz w:val="28"/>
          <w:szCs w:val="28"/>
        </w:rPr>
        <w:t>Зачёт по курсу “</w:t>
      </w:r>
      <w:r w:rsidR="00AC05C3" w:rsidRPr="00AC05C3">
        <w:rPr>
          <w:b/>
          <w:bCs/>
          <w:color w:val="000000"/>
          <w:sz w:val="28"/>
          <w:szCs w:val="28"/>
        </w:rPr>
        <w:t>Теория и практика применения нейронных сетей в различных областях знаний</w:t>
      </w:r>
      <w:r w:rsidRPr="00E21595">
        <w:rPr>
          <w:b/>
          <w:bCs/>
          <w:color w:val="000000"/>
          <w:sz w:val="28"/>
          <w:szCs w:val="28"/>
        </w:rPr>
        <w:t>” проходит в форме</w:t>
      </w:r>
      <w:r w:rsidRPr="00EF468C">
        <w:rPr>
          <w:color w:val="000000"/>
          <w:sz w:val="28"/>
          <w:szCs w:val="28"/>
        </w:rPr>
        <w:t xml:space="preserve"> </w:t>
      </w:r>
      <w:r w:rsidR="00E21595">
        <w:rPr>
          <w:color w:val="000000"/>
          <w:sz w:val="28"/>
          <w:szCs w:val="28"/>
        </w:rPr>
        <w:t xml:space="preserve">постановки практической задачи </w:t>
      </w:r>
      <w:r w:rsidRPr="00EF468C">
        <w:rPr>
          <w:color w:val="000000"/>
          <w:sz w:val="28"/>
          <w:szCs w:val="28"/>
        </w:rPr>
        <w:t>и путей её решения с применением подходов ИИ. </w:t>
      </w:r>
    </w:p>
    <w:p w14:paraId="3ED8E89C" w14:textId="77777777" w:rsidR="00EF468C" w:rsidRPr="00EF468C" w:rsidRDefault="00EF468C" w:rsidP="00EF468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468C">
        <w:rPr>
          <w:color w:val="000000"/>
          <w:sz w:val="28"/>
          <w:szCs w:val="28"/>
        </w:rPr>
        <w:t>Оценивается уникальность предложенного примера, применимость или обоснованная неприменимость ИИ на современном этапе его развития для решения поставленной задачи.</w:t>
      </w:r>
    </w:p>
    <w:p w14:paraId="19ABB3BB" w14:textId="1C99B7EC" w:rsidR="00084551" w:rsidRDefault="00084551" w:rsidP="00E215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18FF5" w14:textId="77777777" w:rsidR="00E21595" w:rsidRPr="00E21595" w:rsidRDefault="00E21595" w:rsidP="00E2159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21595" w:rsidRPr="00E2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2"/>
    <w:rsid w:val="00084551"/>
    <w:rsid w:val="00197EE2"/>
    <w:rsid w:val="00AC05C3"/>
    <w:rsid w:val="00D53A51"/>
    <w:rsid w:val="00E21595"/>
    <w:rsid w:val="00E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A218"/>
  <w15:chartTrackingRefBased/>
  <w15:docId w15:val="{7789415F-DB28-4640-B71F-6B47F8F3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 Султанов</cp:lastModifiedBy>
  <cp:revision>5</cp:revision>
  <dcterms:created xsi:type="dcterms:W3CDTF">2021-12-10T08:45:00Z</dcterms:created>
  <dcterms:modified xsi:type="dcterms:W3CDTF">2025-01-24T12:13:00Z</dcterms:modified>
</cp:coreProperties>
</file>