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800" w:rsidRPr="0022550F" w:rsidRDefault="00CE7800" w:rsidP="00CE78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к зачету по </w:t>
      </w:r>
      <w:r w:rsidRPr="0022550F">
        <w:rPr>
          <w:rFonts w:ascii="Times New Roman" w:hAnsi="Times New Roman" w:cs="Times New Roman"/>
          <w:b/>
          <w:sz w:val="28"/>
          <w:szCs w:val="28"/>
        </w:rPr>
        <w:t>межфакультетск</w:t>
      </w:r>
      <w:r>
        <w:rPr>
          <w:rFonts w:ascii="Times New Roman" w:hAnsi="Times New Roman" w:cs="Times New Roman"/>
          <w:b/>
          <w:sz w:val="28"/>
          <w:szCs w:val="28"/>
        </w:rPr>
        <w:t>ому</w:t>
      </w:r>
      <w:r w:rsidRPr="0022550F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C44C10" w:rsidRDefault="00CE7800" w:rsidP="00CE780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44C10">
        <w:rPr>
          <w:rFonts w:ascii="Times New Roman" w:hAnsi="Times New Roman" w:cs="Times New Roman"/>
          <w:color w:val="000000" w:themeColor="text1"/>
        </w:rPr>
        <w:t xml:space="preserve"> </w:t>
      </w:r>
      <w:r w:rsidR="00E020B5" w:rsidRPr="00C44C10">
        <w:rPr>
          <w:rFonts w:ascii="Times New Roman" w:hAnsi="Times New Roman" w:cs="Times New Roman"/>
          <w:color w:val="000000" w:themeColor="text1"/>
        </w:rPr>
        <w:t>«Биоинформатика»</w:t>
      </w:r>
    </w:p>
    <w:p w:rsidR="00BC7195" w:rsidRPr="00BC7195" w:rsidRDefault="00BC7195" w:rsidP="00BC7195"/>
    <w:p w:rsidR="00BC7195" w:rsidRPr="00BC7195" w:rsidRDefault="00BC7195" w:rsidP="00BC7195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195">
        <w:rPr>
          <w:rFonts w:ascii="Times New Roman" w:hAnsi="Times New Roman" w:cs="Times New Roman"/>
          <w:bCs/>
          <w:sz w:val="24"/>
          <w:szCs w:val="24"/>
        </w:rPr>
        <w:t>Известна последовательность одной цепочки ДНК: ATGCATACCAAA.</w:t>
      </w:r>
      <w:r w:rsidRPr="00BC7195">
        <w:rPr>
          <w:rFonts w:ascii="Times New Roman" w:hAnsi="Times New Roman" w:cs="Times New Roman"/>
          <w:bCs/>
          <w:sz w:val="24"/>
          <w:szCs w:val="24"/>
        </w:rPr>
        <w:br/>
        <w:t>Напишите последовательность второй цепочки.</w:t>
      </w:r>
    </w:p>
    <w:p w:rsidR="00BC7195" w:rsidRDefault="00BC7195" w:rsidP="00BC71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7195" w:rsidRDefault="00BC7195" w:rsidP="00BC7195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195">
        <w:rPr>
          <w:rFonts w:ascii="Times New Roman" w:hAnsi="Times New Roman" w:cs="Times New Roman"/>
          <w:bCs/>
          <w:sz w:val="24"/>
          <w:szCs w:val="24"/>
        </w:rPr>
        <w:t>Найдите в PDB (https://www.rcsb.org/) структуру какого-нибудь белка из списка: пепсин, трипсин, миоглобин, гемоглобин, лизоцим, родопсин, инсулин, альбумин, ещё какого-нибудь известного вам. В отчёте приведите: детали поиска (какое слово куда писали и что потом выбирали), сколько всего белков с подобным названием нашлось, код (4 символа) выбранной структуры, её краткое описание (желательно с переводом на русский), дату депонирования в PDB, из какого организма белок, ещё что-то, привлекшее ваше внимание на странице структуры. Из текста, приведенного в Википедии, составьте несколько предложений, описывающих функцию выбранного белка.</w:t>
      </w:r>
    </w:p>
    <w:p w:rsidR="00873037" w:rsidRPr="00873037" w:rsidRDefault="00873037" w:rsidP="008730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7195" w:rsidRDefault="00BC7195" w:rsidP="00873037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195">
        <w:rPr>
          <w:rFonts w:ascii="Times New Roman" w:hAnsi="Times New Roman" w:cs="Times New Roman"/>
          <w:bCs/>
          <w:sz w:val="24"/>
          <w:szCs w:val="24"/>
        </w:rPr>
        <w:t xml:space="preserve">На странице структуры в PDB найдите гиперссылку “3D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View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Structure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>” и пройдите по ней (если такой гиперссылки вдруг нет, смените браузер :). Найдите окошко “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Select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different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viewer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” и выберите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JSmol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. Создайте два изображения структуры на сером фоне: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полноатомное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 с раскраской по химическим элементам;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остовное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 с раскраской по цепям и приложите к отчёту графические файлы с изображениями. Подобрав подходящий ракурс и величину изображения, сохраните изображение в графический файл.</w:t>
      </w:r>
    </w:p>
    <w:p w:rsidR="00873037" w:rsidRPr="00873037" w:rsidRDefault="00873037" w:rsidP="008730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7195" w:rsidRDefault="00BC7195" w:rsidP="00BC7195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195">
        <w:rPr>
          <w:rFonts w:ascii="Times New Roman" w:hAnsi="Times New Roman" w:cs="Times New Roman"/>
          <w:bCs/>
          <w:sz w:val="24"/>
          <w:szCs w:val="24"/>
        </w:rPr>
        <w:t>Работа с базой данных о положении белков в мембране OPM. Найдите запись выданного белка в базе данных OPM по идентификатору PDB. Выпишите название белка, переведите его на русский язык. Выпишите, к какому организму относится данный белок, найдите название этого организма на русском языке. Выпишите, в какой мембране располагается данный белок, переведите название на русский язык. Укажите количество трансмембранных элементов (α-спиралей или β-листов) в одной из субъединиц белка (если информация для разных цепей белка отличается, выберите одну любую и далее работайте с ней). Выпишите тип трансмембранных элементов (α-спирали, β-листы, что-то другое). Выпишите координаты трансмембранных участков по данным OPM в выбранной субъединице белка.</w:t>
      </w:r>
    </w:p>
    <w:p w:rsidR="00BC7195" w:rsidRPr="00BC7195" w:rsidRDefault="00BC7195" w:rsidP="00BC71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7195" w:rsidRPr="00BC7195" w:rsidRDefault="00BC7195" w:rsidP="00BC7195">
      <w:pPr>
        <w:pStyle w:val="a3"/>
        <w:numPr>
          <w:ilvl w:val="0"/>
          <w:numId w:val="14"/>
        </w:numPr>
        <w:shd w:val="clear" w:color="auto" w:fill="FFFFFF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195">
        <w:rPr>
          <w:rFonts w:ascii="Times New Roman" w:hAnsi="Times New Roman" w:cs="Times New Roman"/>
          <w:bCs/>
          <w:sz w:val="24"/>
          <w:szCs w:val="24"/>
        </w:rPr>
        <w:t xml:space="preserve">Работа с инструментом предсказания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  <w:lang w:val="en-US"/>
        </w:rPr>
        <w:t>DeepTMHMM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. Найдите запись о выданном белке в PDB. В записи PDB найдите идентификатор данного белка в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UniProt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, откройте соответствующую запись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UniProt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 и выпишите идентификатор типа ID (например: CRP_ECOLI) для данного белка. Обратите внимание: если в структуре белка несколько разных полипептидных цепей, убедитесь, что вы берете именно ту, которая находится в мембране и информацию о которой вы выписывали в предыдущем задании. Скачайте последовательность белка в формате FASTA. Запустите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DeepTMHMM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 для этого белка. Сохраните результаты в графическом и текстовом виде. Выпишите координаты трансмембранных участков по предсказанию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DeepTMHMM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 в данном белке. С какой стороны от мембраны находится N-конец данного белка, и с какой C-конец? На качественном уровне опишите, насколько совпадают результаты, полученные в этом задании и в предыдущем.</w:t>
      </w:r>
    </w:p>
    <w:p w:rsidR="00873037" w:rsidRPr="00BC7195" w:rsidRDefault="00873037" w:rsidP="00BC7195">
      <w:pPr>
        <w:pStyle w:val="a3"/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7195" w:rsidRPr="00BC7195" w:rsidRDefault="00BC7195" w:rsidP="00BC7195">
      <w:pPr>
        <w:pStyle w:val="a3"/>
        <w:numPr>
          <w:ilvl w:val="0"/>
          <w:numId w:val="14"/>
        </w:numPr>
        <w:shd w:val="clear" w:color="auto" w:fill="FFFFFF"/>
        <w:spacing w:before="120"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7195">
        <w:rPr>
          <w:rFonts w:ascii="Times New Roman" w:hAnsi="Times New Roman" w:cs="Times New Roman"/>
          <w:sz w:val="24"/>
          <w:szCs w:val="24"/>
        </w:rPr>
        <w:t>Нарисуйте филогенетическое дерево белков ORF7b из четырёх коронавирусов, чьи последовательности представлены здесь:</w:t>
      </w:r>
      <w:r w:rsidRPr="00BC7195">
        <w:rPr>
          <w:rFonts w:ascii="Times New Roman" w:hAnsi="Times New Roman" w:cs="Times New Roman"/>
          <w:sz w:val="24"/>
          <w:szCs w:val="24"/>
        </w:rPr>
        <w:br/>
        <w:t>&gt;P0DTD8</w:t>
      </w:r>
      <w:r w:rsidRPr="00BC7195">
        <w:rPr>
          <w:rFonts w:ascii="Times New Roman" w:hAnsi="Times New Roman" w:cs="Times New Roman"/>
          <w:sz w:val="24"/>
          <w:szCs w:val="24"/>
        </w:rPr>
        <w:br/>
        <w:t>MIELSLIDFYLCFLAFLLFLVLIMLIIFWFSLELQDHNETCHA</w:t>
      </w:r>
      <w:r w:rsidRPr="00BC7195">
        <w:rPr>
          <w:rFonts w:ascii="Times New Roman" w:hAnsi="Times New Roman" w:cs="Times New Roman"/>
          <w:sz w:val="24"/>
          <w:szCs w:val="24"/>
        </w:rPr>
        <w:br/>
      </w:r>
      <w:r w:rsidRPr="00BC7195">
        <w:rPr>
          <w:rFonts w:ascii="Times New Roman" w:hAnsi="Times New Roman" w:cs="Times New Roman"/>
          <w:sz w:val="24"/>
          <w:szCs w:val="24"/>
        </w:rPr>
        <w:lastRenderedPageBreak/>
        <w:t>&gt;A0A6B9WFM6</w:t>
      </w:r>
      <w:r w:rsidRPr="00BC7195">
        <w:rPr>
          <w:rFonts w:ascii="Times New Roman" w:hAnsi="Times New Roman" w:cs="Times New Roman"/>
          <w:sz w:val="24"/>
          <w:szCs w:val="24"/>
        </w:rPr>
        <w:br/>
        <w:t>MSELSLIDFYLCFLAFLLFLVLIMLIIFWFSLELQDHNETCHA</w:t>
      </w:r>
      <w:r w:rsidRPr="00BC7195">
        <w:rPr>
          <w:rFonts w:ascii="Times New Roman" w:hAnsi="Times New Roman" w:cs="Times New Roman"/>
          <w:sz w:val="24"/>
          <w:szCs w:val="24"/>
        </w:rPr>
        <w:br/>
        <w:t>&gt;A0A8F0ZVA0</w:t>
      </w:r>
      <w:r w:rsidRPr="00BC7195">
        <w:rPr>
          <w:rFonts w:ascii="Times New Roman" w:hAnsi="Times New Roman" w:cs="Times New Roman"/>
          <w:sz w:val="24"/>
          <w:szCs w:val="24"/>
        </w:rPr>
        <w:br/>
        <w:t>MSELTLIDFYLCFLAFLLFLVLIMLIIFWFSLEIQDSEEPRSKV</w:t>
      </w:r>
      <w:r w:rsidRPr="00BC7195">
        <w:rPr>
          <w:rFonts w:ascii="Times New Roman" w:hAnsi="Times New Roman" w:cs="Times New Roman"/>
          <w:sz w:val="24"/>
          <w:szCs w:val="24"/>
        </w:rPr>
        <w:br/>
        <w:t>&gt;A0A8F0ZU57</w:t>
      </w:r>
      <w:r w:rsidRPr="00BC7195">
        <w:rPr>
          <w:rFonts w:ascii="Times New Roman" w:hAnsi="Times New Roman" w:cs="Times New Roman"/>
          <w:sz w:val="24"/>
          <w:szCs w:val="24"/>
        </w:rPr>
        <w:br/>
        <w:t>MSELTLIDFYLCFLAFLLFLVLIMLIIFWFSLEIQDSEEPCPKV</w:t>
      </w:r>
    </w:p>
    <w:p w:rsidR="00BC7195" w:rsidRPr="00BC7195" w:rsidRDefault="00BC7195" w:rsidP="00BC7195">
      <w:pPr>
        <w:pStyle w:val="line862"/>
        <w:shd w:val="clear" w:color="auto" w:fill="FFFFFF"/>
        <w:spacing w:before="120" w:beforeAutospacing="0" w:after="120" w:afterAutospacing="0"/>
      </w:pPr>
      <w:r w:rsidRPr="00BC7195">
        <w:t>Опишите, какие мутации произошли на каждой из ветвей дерева</w:t>
      </w:r>
    </w:p>
    <w:p w:rsidR="00BC7195" w:rsidRDefault="00BC7195" w:rsidP="00BC7195">
      <w:pPr>
        <w:pStyle w:val="a3"/>
        <w:numPr>
          <w:ilvl w:val="0"/>
          <w:numId w:val="14"/>
        </w:numPr>
        <w:shd w:val="clear" w:color="auto" w:fill="FFFFFF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195">
        <w:rPr>
          <w:rFonts w:ascii="Times New Roman" w:hAnsi="Times New Roman" w:cs="Times New Roman"/>
          <w:bCs/>
          <w:sz w:val="24"/>
          <w:szCs w:val="24"/>
        </w:rPr>
        <w:t xml:space="preserve">Последовательности гемоглобинов в банке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Uniprot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. Зайдите на сайт банка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Uniprot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> </w:t>
      </w:r>
      <w:hyperlink r:id="rId5" w:history="1">
        <w:r w:rsidRPr="00BC7195">
          <w:rPr>
            <w:rFonts w:ascii="Times New Roman" w:hAnsi="Times New Roman" w:cs="Times New Roman"/>
            <w:bCs/>
            <w:sz w:val="24"/>
            <w:szCs w:val="24"/>
          </w:rPr>
          <w:t>https://www.uniprot.org/</w:t>
        </w:r>
      </w:hyperlink>
      <w:r w:rsidRPr="00BC7195">
        <w:rPr>
          <w:rFonts w:ascii="Times New Roman" w:hAnsi="Times New Roman" w:cs="Times New Roman"/>
          <w:bCs/>
          <w:sz w:val="24"/>
          <w:szCs w:val="24"/>
        </w:rPr>
        <w:t xml:space="preserve"> . Попробуйте, пользуясь поиском на сайте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Unirpot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>, ответить на вопросы: (а) сколько альфа-цепей и сколько бета-цепей гемоглобинов млекопитающих (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Mammalia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>) описано в базе? (б) есть ли среди них цепи гемоглобинов представителей отряда броненосцев (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Cingulata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>)? Если да, подравняйте их к соответствующим цепям из </w:t>
      </w:r>
      <w:hyperlink r:id="rId6" w:history="1">
        <w:r w:rsidRPr="00BC7195">
          <w:rPr>
            <w:rFonts w:ascii="Times New Roman" w:hAnsi="Times New Roman" w:cs="Times New Roman"/>
            <w:bCs/>
            <w:sz w:val="24"/>
            <w:szCs w:val="24"/>
          </w:rPr>
          <w:t>презентации</w:t>
        </w:r>
      </w:hyperlink>
      <w:r w:rsidRPr="00BC7195">
        <w:rPr>
          <w:rFonts w:ascii="Times New Roman" w:hAnsi="Times New Roman" w:cs="Times New Roman"/>
          <w:bCs/>
          <w:sz w:val="24"/>
          <w:szCs w:val="24"/>
        </w:rPr>
        <w:t xml:space="preserve">. (в) сколько описано цепей гемоглобинов человека (есть ли ещё субъединицы гемоглобина, </w:t>
      </w:r>
      <w:r w:rsidR="00825E3B" w:rsidRPr="00BC7195">
        <w:rPr>
          <w:rFonts w:ascii="Times New Roman" w:hAnsi="Times New Roman" w:cs="Times New Roman"/>
          <w:bCs/>
          <w:sz w:val="24"/>
          <w:szCs w:val="24"/>
        </w:rPr>
        <w:t>помимо</w:t>
      </w:r>
      <w:r w:rsidR="00825E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5E3B" w:rsidRPr="00BC7195">
        <w:rPr>
          <w:rFonts w:ascii="Times New Roman" w:hAnsi="Times New Roman" w:cs="Times New Roman"/>
          <w:bCs/>
          <w:sz w:val="24"/>
          <w:szCs w:val="24"/>
        </w:rPr>
        <w:t>альфы</w:t>
      </w:r>
      <w:r w:rsidRPr="00BC7195">
        <w:rPr>
          <w:rFonts w:ascii="Times New Roman" w:hAnsi="Times New Roman" w:cs="Times New Roman"/>
          <w:bCs/>
          <w:sz w:val="24"/>
          <w:szCs w:val="24"/>
        </w:rPr>
        <w:t xml:space="preserve"> и бета, и как они называются)? Попробуйте выяснить что-нибудь о роли какого-нибудь из них в организме (зачем у человека есть ещё и такая цепь, чем отличается её роль от роли альфа и бета и т.п.)</w:t>
      </w:r>
    </w:p>
    <w:p w:rsidR="00BC7195" w:rsidRPr="00BC7195" w:rsidRDefault="00BC7195" w:rsidP="00BC7195">
      <w:pPr>
        <w:pStyle w:val="a3"/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7195" w:rsidRDefault="00BC7195" w:rsidP="00BC7195">
      <w:pPr>
        <w:pStyle w:val="a3"/>
        <w:numPr>
          <w:ilvl w:val="0"/>
          <w:numId w:val="14"/>
        </w:numPr>
        <w:shd w:val="clear" w:color="auto" w:fill="FFFFFF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195">
        <w:rPr>
          <w:rFonts w:ascii="Times New Roman" w:hAnsi="Times New Roman" w:cs="Times New Roman"/>
          <w:bCs/>
          <w:sz w:val="24"/>
          <w:szCs w:val="24"/>
        </w:rPr>
        <w:t xml:space="preserve">Выберите одно из известных вам названий белков (например, "трипсин" или "лизоцим" и т.д.). Найдите в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Uniprot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 какой-нибудь аннотированный (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Reviewed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>) белок человека с этим названием. Укажите его ID и AC. Помимо этого, в отчёте приведите: детали поиска (какое слово куда писали и что потом выбирали), сколько всего белков с подобным названием нашлось и сколько из них аннотированных (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Reviewed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BC7195" w:rsidRPr="00BC7195" w:rsidRDefault="00BC7195" w:rsidP="00BC7195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BC7195" w:rsidRPr="00BC7195" w:rsidRDefault="00BC7195" w:rsidP="00BC7195">
      <w:pPr>
        <w:pStyle w:val="a3"/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7195" w:rsidRDefault="00BC7195" w:rsidP="00BC7195">
      <w:pPr>
        <w:pStyle w:val="a3"/>
        <w:numPr>
          <w:ilvl w:val="0"/>
          <w:numId w:val="14"/>
        </w:numPr>
        <w:shd w:val="clear" w:color="auto" w:fill="FFFFFF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195">
        <w:rPr>
          <w:rFonts w:ascii="Times New Roman" w:hAnsi="Times New Roman" w:cs="Times New Roman"/>
          <w:bCs/>
          <w:sz w:val="24"/>
          <w:szCs w:val="24"/>
        </w:rPr>
        <w:t xml:space="preserve">Пользуясь программой BLAST на сайте NCBI, найдите гомологи выбранного белка в банке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Swiss-Prot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>: (а) среди белков приматов (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Primates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>); (б) среди белков позвоночных (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Vertebrata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>), исключая приматов; (в) среди белков животных (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Metazoa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), исключая позвоночных; (г) среди белков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эукаритот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Eukaryota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>), исключая животных. Для каждого поиска указывайте: сколько всего находок; для первого поиска (a) — есть ли находки других белков человека, кроме поданного на вход, если есть — её идентификатор (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Accession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>) и рекомендуемое полное имя (после "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RecName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Full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>="). Для остальных (б, в, г) — идентификатор лучшей находки и её рекомендуемое полное имя, из какого организма этот белок; характеристики выравнивания с лучшей находкой: вес в битах, E-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value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>, процент покрытия последовательности-запроса, процент совпадающих букв. Для первого (a) поиска — также характеристики выравнивания с лучшей находкой среди человеческих белков, отличной от запроса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C7195" w:rsidRPr="00BC7195" w:rsidRDefault="00BC7195" w:rsidP="00BC7195">
      <w:pPr>
        <w:pStyle w:val="a3"/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7195" w:rsidRPr="00BC7195" w:rsidRDefault="00BC7195" w:rsidP="00BC7195">
      <w:pPr>
        <w:pStyle w:val="a3"/>
        <w:numPr>
          <w:ilvl w:val="0"/>
          <w:numId w:val="14"/>
        </w:numPr>
        <w:shd w:val="clear" w:color="auto" w:fill="FFFFFF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195">
        <w:rPr>
          <w:rFonts w:ascii="Times New Roman" w:hAnsi="Times New Roman" w:cs="Times New Roman"/>
          <w:bCs/>
          <w:sz w:val="24"/>
          <w:szCs w:val="24"/>
        </w:rPr>
        <w:t xml:space="preserve">Возьмите любой ген человека (искать: HPA,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GeneCards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, Википедия, …). Кратко опишите функцию гена. Найдите ген в геномном браузере, приведите картинку. Подайте на вход сервису STRING. Приведите полученный граф (можно увеличить). Опишите его (любой из вариантов вкладки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Viewers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 xml:space="preserve">). Найдите информацию о анализе вашего списка с помощью KEGG (вкладка </w:t>
      </w:r>
      <w:proofErr w:type="spellStart"/>
      <w:r w:rsidRPr="00BC7195">
        <w:rPr>
          <w:rFonts w:ascii="Times New Roman" w:hAnsi="Times New Roman" w:cs="Times New Roman"/>
          <w:bCs/>
          <w:sz w:val="24"/>
          <w:szCs w:val="24"/>
        </w:rPr>
        <w:t>Analysis</w:t>
      </w:r>
      <w:proofErr w:type="spellEnd"/>
      <w:r w:rsidRPr="00BC7195">
        <w:rPr>
          <w:rFonts w:ascii="Times New Roman" w:hAnsi="Times New Roman" w:cs="Times New Roman"/>
          <w:bCs/>
          <w:sz w:val="24"/>
          <w:szCs w:val="24"/>
        </w:rPr>
        <w:t>). Попробуйте интерпретировать. Есть ли выбранный ген или генный продукт в HPA? Какая у него клеточная локализация?</w:t>
      </w:r>
    </w:p>
    <w:p w:rsidR="007772C7" w:rsidRPr="00BC7195" w:rsidRDefault="007772C7" w:rsidP="00BC7195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772C7" w:rsidRPr="00BC7195" w:rsidSect="00BC719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694"/>
    <w:multiLevelType w:val="multilevel"/>
    <w:tmpl w:val="720E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66227"/>
    <w:multiLevelType w:val="multilevel"/>
    <w:tmpl w:val="720E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A6253"/>
    <w:multiLevelType w:val="multilevel"/>
    <w:tmpl w:val="91FC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43CEF"/>
    <w:multiLevelType w:val="multilevel"/>
    <w:tmpl w:val="A9A2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82B4D"/>
    <w:multiLevelType w:val="multilevel"/>
    <w:tmpl w:val="A9A2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1207D"/>
    <w:multiLevelType w:val="multilevel"/>
    <w:tmpl w:val="284C4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E761C"/>
    <w:multiLevelType w:val="hybridMultilevel"/>
    <w:tmpl w:val="9E8C0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63574"/>
    <w:multiLevelType w:val="multilevel"/>
    <w:tmpl w:val="ACA27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EF4B78"/>
    <w:multiLevelType w:val="multilevel"/>
    <w:tmpl w:val="F2D6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3B64CD"/>
    <w:multiLevelType w:val="hybridMultilevel"/>
    <w:tmpl w:val="A89C1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4D44"/>
    <w:multiLevelType w:val="multilevel"/>
    <w:tmpl w:val="F7BA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FE3C51"/>
    <w:multiLevelType w:val="hybridMultilevel"/>
    <w:tmpl w:val="BB94C4F2"/>
    <w:lvl w:ilvl="0" w:tplc="15E2E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A0C55"/>
    <w:multiLevelType w:val="hybridMultilevel"/>
    <w:tmpl w:val="D046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56E6C"/>
    <w:multiLevelType w:val="multilevel"/>
    <w:tmpl w:val="F978F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  <w:num w:numId="12">
    <w:abstractNumId w:val="4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2C7"/>
    <w:rsid w:val="00080C74"/>
    <w:rsid w:val="000A4773"/>
    <w:rsid w:val="000B10BB"/>
    <w:rsid w:val="001179A0"/>
    <w:rsid w:val="001522E8"/>
    <w:rsid w:val="001D37E3"/>
    <w:rsid w:val="001E287C"/>
    <w:rsid w:val="0026000E"/>
    <w:rsid w:val="002612FF"/>
    <w:rsid w:val="002F4CAC"/>
    <w:rsid w:val="002F6380"/>
    <w:rsid w:val="003029E7"/>
    <w:rsid w:val="00312E9D"/>
    <w:rsid w:val="00375FC7"/>
    <w:rsid w:val="00441F1D"/>
    <w:rsid w:val="00461437"/>
    <w:rsid w:val="00485EAB"/>
    <w:rsid w:val="004C6785"/>
    <w:rsid w:val="00582286"/>
    <w:rsid w:val="00657BAB"/>
    <w:rsid w:val="00670BEC"/>
    <w:rsid w:val="00694AA2"/>
    <w:rsid w:val="00774635"/>
    <w:rsid w:val="007772C7"/>
    <w:rsid w:val="007A5B9A"/>
    <w:rsid w:val="00801872"/>
    <w:rsid w:val="00801F3B"/>
    <w:rsid w:val="00825E3B"/>
    <w:rsid w:val="00841C95"/>
    <w:rsid w:val="00871E67"/>
    <w:rsid w:val="00873037"/>
    <w:rsid w:val="0089744D"/>
    <w:rsid w:val="008F0612"/>
    <w:rsid w:val="00901B22"/>
    <w:rsid w:val="00907B5C"/>
    <w:rsid w:val="00932815"/>
    <w:rsid w:val="009712E2"/>
    <w:rsid w:val="009C5C70"/>
    <w:rsid w:val="00A23BE5"/>
    <w:rsid w:val="00A8270D"/>
    <w:rsid w:val="00A84A7F"/>
    <w:rsid w:val="00AB78E6"/>
    <w:rsid w:val="00B81171"/>
    <w:rsid w:val="00BA0124"/>
    <w:rsid w:val="00BC2298"/>
    <w:rsid w:val="00BC7195"/>
    <w:rsid w:val="00BD744E"/>
    <w:rsid w:val="00C44C10"/>
    <w:rsid w:val="00C83202"/>
    <w:rsid w:val="00CE7800"/>
    <w:rsid w:val="00D8005F"/>
    <w:rsid w:val="00DC556D"/>
    <w:rsid w:val="00E020B5"/>
    <w:rsid w:val="00E1064A"/>
    <w:rsid w:val="00E72FEE"/>
    <w:rsid w:val="00E7714F"/>
    <w:rsid w:val="00F470FE"/>
    <w:rsid w:val="00F97624"/>
    <w:rsid w:val="00FC7D82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8FC7"/>
  <w15:docId w15:val="{E9A605ED-CCB8-423E-8B9E-648AB320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BE5"/>
  </w:style>
  <w:style w:type="paragraph" w:styleId="1">
    <w:name w:val="heading 1"/>
    <w:basedOn w:val="a"/>
    <w:next w:val="a"/>
    <w:link w:val="10"/>
    <w:uiPriority w:val="9"/>
    <w:qFormat/>
    <w:rsid w:val="008F0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06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B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B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0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0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57B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ine862">
    <w:name w:val="line862"/>
    <w:basedOn w:val="a"/>
    <w:rsid w:val="00BC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domo.fbb.msu.ru/FBB/mfk/2022/Lecture3.pdf" TargetMode="External"/><Relationship Id="rId5" Type="http://schemas.openxmlformats.org/officeDocument/2006/relationships/hyperlink" Target="https://www.unipro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msu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</dc:creator>
  <cp:lastModifiedBy>Inspector</cp:lastModifiedBy>
  <cp:revision>11</cp:revision>
  <dcterms:created xsi:type="dcterms:W3CDTF">2023-01-25T09:36:00Z</dcterms:created>
  <dcterms:modified xsi:type="dcterms:W3CDTF">2026-01-30T09:36:00Z</dcterms:modified>
</cp:coreProperties>
</file>