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09B4C" w14:textId="48EE1D47" w:rsidR="00186BDD" w:rsidRPr="00F9005A" w:rsidRDefault="00186BDD" w:rsidP="00186BDD">
      <w:pPr>
        <w:pStyle w:val="a3"/>
        <w:spacing w:line="36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Pr="003862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еречень вопросов для проведения текущего контроля </w:t>
      </w:r>
    </w:p>
    <w:p w14:paraId="0E42854C" w14:textId="77777777" w:rsidR="00186BDD" w:rsidRPr="00F9005A" w:rsidRDefault="00186BDD" w:rsidP="00186BDD">
      <w:pPr>
        <w:pStyle w:val="a3"/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9005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 теме 1 </w:t>
      </w:r>
    </w:p>
    <w:p w14:paraId="290065CD" w14:textId="77777777" w:rsidR="00186BDD" w:rsidRPr="00F9005A" w:rsidRDefault="00186BDD" w:rsidP="00186BDD">
      <w:pPr>
        <w:pStyle w:val="a3"/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 xml:space="preserve">Назовите основные типы ресурсных ограничений. </w:t>
      </w:r>
    </w:p>
    <w:p w14:paraId="0F4E399D" w14:textId="77777777" w:rsidR="00186BDD" w:rsidRPr="00F9005A" w:rsidRDefault="00186BDD" w:rsidP="00186BDD">
      <w:pPr>
        <w:pStyle w:val="a3"/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 xml:space="preserve">Охарактеризуйте роль разных видов природных ресурсов в мировом экономическом развитии. </w:t>
      </w:r>
    </w:p>
    <w:p w14:paraId="4704E67B" w14:textId="77777777" w:rsidR="00186BDD" w:rsidRPr="00F9005A" w:rsidRDefault="00186BDD" w:rsidP="00186BDD">
      <w:pPr>
        <w:pStyle w:val="a3"/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 xml:space="preserve">Основные выводы докладов Римского клуба 1972 и 2002 гг. </w:t>
      </w:r>
    </w:p>
    <w:p w14:paraId="220AE5D9" w14:textId="77777777" w:rsidR="00186BDD" w:rsidRPr="00F9005A" w:rsidRDefault="00186BDD" w:rsidP="00186BDD">
      <w:pPr>
        <w:pStyle w:val="a3"/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>Главные ограничения модели доклада «Пределы роста» 1972 г.</w:t>
      </w:r>
    </w:p>
    <w:p w14:paraId="172079DF" w14:textId="77777777" w:rsidR="00186BDD" w:rsidRPr="00F9005A" w:rsidRDefault="00186BDD" w:rsidP="00186BDD">
      <w:pPr>
        <w:pStyle w:val="a3"/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>Что включает в себя понятие устойчивого развития?</w:t>
      </w:r>
    </w:p>
    <w:p w14:paraId="53F010CA" w14:textId="77777777" w:rsidR="00186BDD" w:rsidRPr="00F9005A" w:rsidRDefault="00186BDD" w:rsidP="00186BDD">
      <w:pPr>
        <w:pStyle w:val="a3"/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 xml:space="preserve">Какие факторы надо учитывать при расчете ресурсных ограничений? </w:t>
      </w:r>
    </w:p>
    <w:p w14:paraId="3BC0F8BD" w14:textId="77777777" w:rsidR="00186BDD" w:rsidRPr="00F9005A" w:rsidRDefault="00186BDD" w:rsidP="00186BDD">
      <w:pPr>
        <w:pStyle w:val="a3"/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 xml:space="preserve">В чем идея </w:t>
      </w:r>
      <w:r w:rsidRPr="00F9005A">
        <w:rPr>
          <w:rFonts w:ascii="Times New Roman" w:hAnsi="Times New Roman" w:cs="Times New Roman"/>
          <w:sz w:val="24"/>
          <w:szCs w:val="24"/>
          <w:lang w:val="en-US"/>
        </w:rPr>
        <w:t>Venus</w:t>
      </w:r>
      <w:r w:rsidRPr="00F9005A">
        <w:rPr>
          <w:rFonts w:ascii="Times New Roman" w:hAnsi="Times New Roman" w:cs="Times New Roman"/>
          <w:sz w:val="24"/>
          <w:szCs w:val="24"/>
        </w:rPr>
        <w:t xml:space="preserve"> </w:t>
      </w:r>
      <w:r w:rsidRPr="00F9005A">
        <w:rPr>
          <w:rFonts w:ascii="Times New Roman" w:hAnsi="Times New Roman" w:cs="Times New Roman"/>
          <w:sz w:val="24"/>
          <w:szCs w:val="24"/>
          <w:lang w:val="en-US"/>
        </w:rPr>
        <w:t>Project</w:t>
      </w:r>
      <w:r w:rsidRPr="00F9005A">
        <w:rPr>
          <w:rFonts w:ascii="Times New Roman" w:hAnsi="Times New Roman" w:cs="Times New Roman"/>
          <w:sz w:val="24"/>
          <w:szCs w:val="24"/>
        </w:rPr>
        <w:t>? Оцените реалистичность проекта.</w:t>
      </w:r>
    </w:p>
    <w:p w14:paraId="75133EF4" w14:textId="77777777" w:rsidR="00186BDD" w:rsidRPr="00F9005A" w:rsidRDefault="00186BDD" w:rsidP="00186BDD">
      <w:pPr>
        <w:pStyle w:val="a3"/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9005A">
        <w:rPr>
          <w:rFonts w:ascii="Times New Roman" w:hAnsi="Times New Roman" w:cs="Times New Roman"/>
          <w:i/>
          <w:color w:val="000000"/>
          <w:sz w:val="24"/>
          <w:szCs w:val="24"/>
        </w:rPr>
        <w:t>По теме 2</w:t>
      </w:r>
    </w:p>
    <w:p w14:paraId="7E62FDBD" w14:textId="77777777" w:rsidR="00186BDD" w:rsidRPr="00F9005A" w:rsidRDefault="00186BDD" w:rsidP="00186BDD">
      <w:pPr>
        <w:pStyle w:val="a3"/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 xml:space="preserve">Назовите основные глобальные экологические проблемы. </w:t>
      </w:r>
    </w:p>
    <w:p w14:paraId="36AD3977" w14:textId="77777777" w:rsidR="00186BDD" w:rsidRPr="00F9005A" w:rsidRDefault="00186BDD" w:rsidP="00186BDD">
      <w:pPr>
        <w:pStyle w:val="a3"/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 xml:space="preserve">Какие существуют подходы для оценки экологического ущерба? </w:t>
      </w:r>
    </w:p>
    <w:p w14:paraId="2E82632C" w14:textId="77777777" w:rsidR="00186BDD" w:rsidRPr="00F9005A" w:rsidRDefault="00186BDD" w:rsidP="00186BDD">
      <w:pPr>
        <w:pStyle w:val="a3"/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 xml:space="preserve">В чем заключается государственная природоохранная политика? </w:t>
      </w:r>
    </w:p>
    <w:p w14:paraId="5B2359C3" w14:textId="77777777" w:rsidR="00186BDD" w:rsidRPr="00F9005A" w:rsidRDefault="00186BDD" w:rsidP="00186BDD">
      <w:pPr>
        <w:pStyle w:val="a3"/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 xml:space="preserve">Что понимается под экологической ответственностью бизнеса? </w:t>
      </w:r>
    </w:p>
    <w:p w14:paraId="76377251" w14:textId="77777777" w:rsidR="00186BDD" w:rsidRPr="00F9005A" w:rsidRDefault="00186BDD" w:rsidP="00186BDD">
      <w:pPr>
        <w:pStyle w:val="a3"/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 xml:space="preserve">Инструмент экологических рейтингов. </w:t>
      </w:r>
    </w:p>
    <w:p w14:paraId="48297D85" w14:textId="77777777" w:rsidR="00186BDD" w:rsidRPr="00F9005A" w:rsidRDefault="00186BDD" w:rsidP="00186BDD">
      <w:pPr>
        <w:pStyle w:val="a3"/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 xml:space="preserve">Механизмы зеленой экономики. </w:t>
      </w:r>
    </w:p>
    <w:p w14:paraId="7AC126F6" w14:textId="77777777" w:rsidR="00186BDD" w:rsidRPr="00F9005A" w:rsidRDefault="00186BDD" w:rsidP="00186BDD">
      <w:pPr>
        <w:pStyle w:val="a3"/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>Цели в области устойчивого развития.</w:t>
      </w:r>
    </w:p>
    <w:p w14:paraId="5F00AECA" w14:textId="77777777" w:rsidR="00186BDD" w:rsidRPr="00F9005A" w:rsidRDefault="00186BDD" w:rsidP="00186BDD">
      <w:pPr>
        <w:pStyle w:val="a3"/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9005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 теме 3 </w:t>
      </w:r>
    </w:p>
    <w:p w14:paraId="383E6C4D" w14:textId="77777777" w:rsidR="00186BDD" w:rsidRPr="00F9005A" w:rsidRDefault="00186BDD" w:rsidP="00186BDD">
      <w:pPr>
        <w:pStyle w:val="a3"/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 xml:space="preserve">Климат и погода: в чем различия? </w:t>
      </w:r>
    </w:p>
    <w:p w14:paraId="4DCD958C" w14:textId="77777777" w:rsidR="00186BDD" w:rsidRPr="00F9005A" w:rsidRDefault="00186BDD" w:rsidP="00186BDD">
      <w:pPr>
        <w:pStyle w:val="a3"/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 xml:space="preserve">Каковы современные проявления климатических изменений в разных регионах мира? </w:t>
      </w:r>
    </w:p>
    <w:p w14:paraId="62EEF1F3" w14:textId="77777777" w:rsidR="00186BDD" w:rsidRPr="00F9005A" w:rsidRDefault="00186BDD" w:rsidP="00186BDD">
      <w:pPr>
        <w:pStyle w:val="a3"/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>Как проявления климатических изменений могут влиять на деятельность экономических агентов разного уровня?</w:t>
      </w:r>
    </w:p>
    <w:p w14:paraId="03C4EC2B" w14:textId="77777777" w:rsidR="00186BDD" w:rsidRPr="00F9005A" w:rsidRDefault="00186BDD" w:rsidP="00186BDD">
      <w:pPr>
        <w:pStyle w:val="a3"/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>Основные документы и вехи в области изменения климата: рамочная конвенция ООН по изменению климата, Киотский протокол. Роль, ограничения, результаты.</w:t>
      </w:r>
    </w:p>
    <w:p w14:paraId="34A4EEE2" w14:textId="77777777" w:rsidR="00186BDD" w:rsidRPr="00F9005A" w:rsidRDefault="00186BDD" w:rsidP="00186BDD">
      <w:pPr>
        <w:pStyle w:val="a3"/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 xml:space="preserve">Что необходимо учитывать компании при разработке климатической стратегии? </w:t>
      </w:r>
    </w:p>
    <w:p w14:paraId="366D35F5" w14:textId="77777777" w:rsidR="00186BDD" w:rsidRPr="00F9005A" w:rsidRDefault="00186BDD" w:rsidP="00186BDD">
      <w:pPr>
        <w:pStyle w:val="a3"/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>Климат как фактор конкурентоспособности для стран и бизнеса.</w:t>
      </w:r>
    </w:p>
    <w:p w14:paraId="16BBDA63" w14:textId="77777777" w:rsidR="00186BDD" w:rsidRPr="00F9005A" w:rsidRDefault="00186BDD" w:rsidP="00186BDD">
      <w:pPr>
        <w:pStyle w:val="a3"/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9005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 темам 4-5 </w:t>
      </w:r>
    </w:p>
    <w:p w14:paraId="3FB5CE66" w14:textId="77777777" w:rsidR="00186BDD" w:rsidRPr="00F9005A" w:rsidRDefault="00186BDD" w:rsidP="00186BDD">
      <w:pPr>
        <w:pStyle w:val="a3"/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 xml:space="preserve">Мировой рынок энергоресурсов: производство, потребление. </w:t>
      </w:r>
    </w:p>
    <w:p w14:paraId="3CBBEF01" w14:textId="77777777" w:rsidR="00186BDD" w:rsidRPr="00F9005A" w:rsidRDefault="00186BDD" w:rsidP="00186BDD">
      <w:pPr>
        <w:pStyle w:val="a3"/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 xml:space="preserve">Что включает в себя энергетический баланс и какие данные об энергетическом положении страны можно из него извлечь? </w:t>
      </w:r>
    </w:p>
    <w:p w14:paraId="10CCCBF0" w14:textId="77777777" w:rsidR="00186BDD" w:rsidRPr="00F9005A" w:rsidRDefault="00186BDD" w:rsidP="00186BDD">
      <w:pPr>
        <w:pStyle w:val="a3"/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 xml:space="preserve">Понятие энергоемкости различных экономик и отраслей. </w:t>
      </w:r>
    </w:p>
    <w:p w14:paraId="1BB8701C" w14:textId="77777777" w:rsidR="00186BDD" w:rsidRPr="00F9005A" w:rsidRDefault="00186BDD" w:rsidP="00186BDD">
      <w:pPr>
        <w:pStyle w:val="a3"/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 xml:space="preserve">Международные энергетические конфликты. </w:t>
      </w:r>
    </w:p>
    <w:p w14:paraId="0DB1A550" w14:textId="77777777" w:rsidR="00186BDD" w:rsidRPr="00F9005A" w:rsidRDefault="00186BDD" w:rsidP="00186BDD">
      <w:pPr>
        <w:pStyle w:val="a3"/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 xml:space="preserve">В чем заключается проблема энергетической безопасности? </w:t>
      </w:r>
    </w:p>
    <w:p w14:paraId="731F97F2" w14:textId="77777777" w:rsidR="00186BDD" w:rsidRPr="00F9005A" w:rsidRDefault="00186BDD" w:rsidP="00186BDD">
      <w:pPr>
        <w:pStyle w:val="a3"/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 xml:space="preserve">Типы энергетических кризисов. </w:t>
      </w:r>
    </w:p>
    <w:p w14:paraId="1E150D5C" w14:textId="77777777" w:rsidR="00186BDD" w:rsidRPr="00F9005A" w:rsidRDefault="00186BDD" w:rsidP="00186BDD">
      <w:pPr>
        <w:pStyle w:val="a3"/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 xml:space="preserve">Альтернативные и </w:t>
      </w:r>
      <w:proofErr w:type="spellStart"/>
      <w:r w:rsidRPr="00F9005A">
        <w:rPr>
          <w:rFonts w:ascii="Times New Roman" w:hAnsi="Times New Roman" w:cs="Times New Roman"/>
          <w:sz w:val="24"/>
          <w:szCs w:val="24"/>
        </w:rPr>
        <w:t>невозобновляемые</w:t>
      </w:r>
      <w:proofErr w:type="spellEnd"/>
      <w:r w:rsidRPr="00F9005A">
        <w:rPr>
          <w:rFonts w:ascii="Times New Roman" w:hAnsi="Times New Roman" w:cs="Times New Roman"/>
          <w:sz w:val="24"/>
          <w:szCs w:val="24"/>
        </w:rPr>
        <w:t xml:space="preserve"> источники энергии: преимущества и недостатки.</w:t>
      </w:r>
    </w:p>
    <w:p w14:paraId="28AE525F" w14:textId="77777777" w:rsidR="00186BDD" w:rsidRPr="00F9005A" w:rsidRDefault="00186BDD" w:rsidP="00186BDD">
      <w:pPr>
        <w:pStyle w:val="a3"/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>Комплексная оценка возможностей, вызовов и рисков, возникающих в сфере производства биотоплива.</w:t>
      </w:r>
    </w:p>
    <w:p w14:paraId="429AD915" w14:textId="77777777" w:rsidR="00186BDD" w:rsidRPr="00F9005A" w:rsidRDefault="00186BDD" w:rsidP="00186BDD">
      <w:pPr>
        <w:pStyle w:val="a3"/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9005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 теме 6 </w:t>
      </w:r>
    </w:p>
    <w:p w14:paraId="4986DAE9" w14:textId="77777777" w:rsidR="00186BDD" w:rsidRPr="00F9005A" w:rsidRDefault="00186BDD" w:rsidP="00186BDD">
      <w:pPr>
        <w:pStyle w:val="a3"/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 xml:space="preserve">История развития энергосбережения. </w:t>
      </w:r>
    </w:p>
    <w:p w14:paraId="55890624" w14:textId="77777777" w:rsidR="00186BDD" w:rsidRPr="00F9005A" w:rsidRDefault="00186BDD" w:rsidP="00186BDD">
      <w:pPr>
        <w:pStyle w:val="a3"/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>Энергоэффективность разных экономик и отраслей: как считать и сравнивать.</w:t>
      </w:r>
    </w:p>
    <w:p w14:paraId="04BD89B2" w14:textId="77777777" w:rsidR="00186BDD" w:rsidRPr="00F9005A" w:rsidRDefault="00186BDD" w:rsidP="00186BDD">
      <w:pPr>
        <w:pStyle w:val="a3"/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>Государственные программы по энергоэффективности: насколько затратные и эффективны?</w:t>
      </w:r>
    </w:p>
    <w:p w14:paraId="76581361" w14:textId="77777777" w:rsidR="00186BDD" w:rsidRPr="00F9005A" w:rsidRDefault="00186BDD" w:rsidP="00186BDD">
      <w:pPr>
        <w:pStyle w:val="a3"/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 xml:space="preserve">В чем специфика развития российского законодательства в области энергоэффективности? </w:t>
      </w:r>
    </w:p>
    <w:p w14:paraId="2BEC6667" w14:textId="77777777" w:rsidR="00186BDD" w:rsidRPr="00F9005A" w:rsidRDefault="00186BDD" w:rsidP="00186BDD">
      <w:pPr>
        <w:pStyle w:val="a3"/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 xml:space="preserve">Что такое “зеленые” экономики и меры? </w:t>
      </w:r>
    </w:p>
    <w:p w14:paraId="27214221" w14:textId="77777777" w:rsidR="00186BDD" w:rsidRPr="00F9005A" w:rsidRDefault="00186BDD" w:rsidP="00186BDD">
      <w:pPr>
        <w:pStyle w:val="a3"/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lastRenderedPageBreak/>
        <w:t>Что может скрываться на самом деле за “зелеными” компаниями и продуктами?</w:t>
      </w:r>
    </w:p>
    <w:p w14:paraId="41F2B51E" w14:textId="77777777" w:rsidR="00186BDD" w:rsidRPr="00F9005A" w:rsidRDefault="00186BDD" w:rsidP="00186BDD">
      <w:pPr>
        <w:pStyle w:val="a3"/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9005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 теме 7 </w:t>
      </w:r>
    </w:p>
    <w:p w14:paraId="171B2488" w14:textId="77777777" w:rsidR="00186BDD" w:rsidRPr="00F9005A" w:rsidRDefault="00186BDD" w:rsidP="00186BDD">
      <w:pPr>
        <w:pStyle w:val="a3"/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 xml:space="preserve">Назовите основные тенденции народонаселения мира. </w:t>
      </w:r>
    </w:p>
    <w:p w14:paraId="075526B6" w14:textId="77777777" w:rsidR="00186BDD" w:rsidRPr="00F9005A" w:rsidRDefault="00186BDD" w:rsidP="00186BDD">
      <w:pPr>
        <w:pStyle w:val="a3"/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 xml:space="preserve">Социальная ответственность бизнеса: необходимость или мода? </w:t>
      </w:r>
    </w:p>
    <w:p w14:paraId="68BADB86" w14:textId="77777777" w:rsidR="00186BDD" w:rsidRPr="00F9005A" w:rsidRDefault="00186BDD" w:rsidP="00186BDD">
      <w:pPr>
        <w:pStyle w:val="a3"/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 xml:space="preserve">Какие характеристики населения важны для бизнеса, если рассматривать две главные роли населения - потребители товаров и услуг и рабочая сила </w:t>
      </w:r>
    </w:p>
    <w:p w14:paraId="6384817D" w14:textId="77777777" w:rsidR="00186BDD" w:rsidRPr="00F9005A" w:rsidRDefault="00186BDD" w:rsidP="00186BDD">
      <w:pPr>
        <w:pStyle w:val="a3"/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9005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 теме 8 </w:t>
      </w:r>
    </w:p>
    <w:p w14:paraId="6D688222" w14:textId="77777777" w:rsidR="00186BDD" w:rsidRPr="00F9005A" w:rsidRDefault="00186BDD" w:rsidP="00186BDD">
      <w:pPr>
        <w:pStyle w:val="a3"/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 xml:space="preserve">Какие существуют подходы к определению продовольственной безопасности и в чем их различия? </w:t>
      </w:r>
    </w:p>
    <w:p w14:paraId="5D553781" w14:textId="77777777" w:rsidR="00186BDD" w:rsidRPr="00F9005A" w:rsidRDefault="00186BDD" w:rsidP="00186BDD">
      <w:pPr>
        <w:pStyle w:val="a3"/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 xml:space="preserve">Генетически модифицированные продукты: выгоды и риски. </w:t>
      </w:r>
    </w:p>
    <w:p w14:paraId="293F3219" w14:textId="77777777" w:rsidR="00186BDD" w:rsidRPr="00F9005A" w:rsidRDefault="00186BDD" w:rsidP="00186BDD">
      <w:pPr>
        <w:pStyle w:val="a3"/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 xml:space="preserve">Ключевые вызовы для компаний, производящих продовольствие. </w:t>
      </w:r>
    </w:p>
    <w:p w14:paraId="7871A193" w14:textId="77777777" w:rsidR="00186BDD" w:rsidRPr="00F9005A" w:rsidRDefault="00186BDD" w:rsidP="00186BDD">
      <w:pPr>
        <w:pStyle w:val="a3"/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>В чем преимущества и риски экспорта значительной части потребляемого продовольствия?</w:t>
      </w:r>
    </w:p>
    <w:p w14:paraId="3A5082F5" w14:textId="77777777" w:rsidR="00186BDD" w:rsidRPr="00F9005A" w:rsidRDefault="00186BDD" w:rsidP="00186BDD">
      <w:pPr>
        <w:pStyle w:val="a3"/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>Какие существуют возможности по обеспечению продовольствием растущего населения Земли?</w:t>
      </w:r>
    </w:p>
    <w:p w14:paraId="3DBCC2E7" w14:textId="77777777" w:rsidR="00186BDD" w:rsidRPr="00F9005A" w:rsidRDefault="00186BDD" w:rsidP="00186BDD">
      <w:pPr>
        <w:pStyle w:val="a3"/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9005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 теме 9 </w:t>
      </w:r>
    </w:p>
    <w:p w14:paraId="0D8DDFDA" w14:textId="77777777" w:rsidR="00186BDD" w:rsidRPr="00F9005A" w:rsidRDefault="00186BDD" w:rsidP="00186BDD">
      <w:pPr>
        <w:pStyle w:val="a3"/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 xml:space="preserve">Зеленая революция: что это, кому она выгодна? </w:t>
      </w:r>
    </w:p>
    <w:p w14:paraId="16D1700F" w14:textId="77777777" w:rsidR="00186BDD" w:rsidRPr="00F9005A" w:rsidRDefault="00186BDD" w:rsidP="00186BDD">
      <w:pPr>
        <w:pStyle w:val="a3"/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 xml:space="preserve">Назовите основные факторы экономического роста в сельском хозяйстве, как они влияют на рост производства в этой области? </w:t>
      </w:r>
    </w:p>
    <w:p w14:paraId="7BC4BC53" w14:textId="77777777" w:rsidR="00186BDD" w:rsidRPr="00F9005A" w:rsidRDefault="00186BDD" w:rsidP="00186BDD">
      <w:pPr>
        <w:pStyle w:val="a3"/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>Виды земельных ресурсов: чем располагает человечество, в каком они состоянии?</w:t>
      </w:r>
    </w:p>
    <w:p w14:paraId="4579A3EE" w14:textId="77777777" w:rsidR="00186BDD" w:rsidRPr="00F9005A" w:rsidRDefault="00186BDD" w:rsidP="00186BDD">
      <w:pPr>
        <w:pStyle w:val="a3"/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9005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 теме 10 </w:t>
      </w:r>
    </w:p>
    <w:p w14:paraId="6692AAF7" w14:textId="77777777" w:rsidR="00186BDD" w:rsidRPr="00F9005A" w:rsidRDefault="00186BDD" w:rsidP="00186BDD">
      <w:pPr>
        <w:pStyle w:val="a3"/>
        <w:numPr>
          <w:ilvl w:val="0"/>
          <w:numId w:val="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>Есть ли нехватка водных ресурсов в мире? Как она решается в современном обществе?</w:t>
      </w:r>
    </w:p>
    <w:p w14:paraId="23B5A6D7" w14:textId="77777777" w:rsidR="00186BDD" w:rsidRPr="00F9005A" w:rsidRDefault="00186BDD" w:rsidP="00186BDD">
      <w:pPr>
        <w:pStyle w:val="a3"/>
        <w:numPr>
          <w:ilvl w:val="0"/>
          <w:numId w:val="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 xml:space="preserve">Какие типы водных ресурсов использует человечество и для каких целей? </w:t>
      </w:r>
    </w:p>
    <w:p w14:paraId="0ACE492B" w14:textId="77777777" w:rsidR="00186BDD" w:rsidRPr="00F9005A" w:rsidRDefault="00186BDD" w:rsidP="00186BDD">
      <w:pPr>
        <w:pStyle w:val="a3"/>
        <w:numPr>
          <w:ilvl w:val="0"/>
          <w:numId w:val="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 xml:space="preserve">Менеджмент водных ресурсов: выявление отраслевых приоритетов. </w:t>
      </w:r>
    </w:p>
    <w:p w14:paraId="26D9BFE7" w14:textId="77777777" w:rsidR="00186BDD" w:rsidRPr="00F9005A" w:rsidRDefault="00186BDD" w:rsidP="00186BDD">
      <w:pPr>
        <w:pStyle w:val="a3"/>
        <w:numPr>
          <w:ilvl w:val="0"/>
          <w:numId w:val="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005A">
        <w:rPr>
          <w:rFonts w:ascii="Times New Roman" w:hAnsi="Times New Roman" w:cs="Times New Roman"/>
          <w:sz w:val="24"/>
          <w:szCs w:val="24"/>
        </w:rPr>
        <w:t xml:space="preserve">Международные водные конфликты: варианты решений.  </w:t>
      </w:r>
    </w:p>
    <w:p w14:paraId="0AA3CD20" w14:textId="77777777" w:rsidR="00186BDD" w:rsidRPr="00F9005A" w:rsidRDefault="00186BDD" w:rsidP="00186BDD">
      <w:pPr>
        <w:jc w:val="both"/>
      </w:pPr>
    </w:p>
    <w:p w14:paraId="504B8C6A" w14:textId="77777777" w:rsidR="00EB134E" w:rsidRDefault="00EB134E"/>
    <w:sectPr w:rsidR="00EB1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0FA6"/>
    <w:multiLevelType w:val="multilevel"/>
    <w:tmpl w:val="825464E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6124B7D"/>
    <w:multiLevelType w:val="multilevel"/>
    <w:tmpl w:val="825464E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FD077AC"/>
    <w:multiLevelType w:val="multilevel"/>
    <w:tmpl w:val="825464E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EEF7DC3"/>
    <w:multiLevelType w:val="multilevel"/>
    <w:tmpl w:val="825464E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31F0B13"/>
    <w:multiLevelType w:val="multilevel"/>
    <w:tmpl w:val="5798BDA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5" w15:restartNumberingAfterBreak="0">
    <w:nsid w:val="696D4439"/>
    <w:multiLevelType w:val="multilevel"/>
    <w:tmpl w:val="825464E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67F328C"/>
    <w:multiLevelType w:val="multilevel"/>
    <w:tmpl w:val="825464E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73172A7"/>
    <w:multiLevelType w:val="multilevel"/>
    <w:tmpl w:val="825464E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D697D3E"/>
    <w:multiLevelType w:val="multilevel"/>
    <w:tmpl w:val="825464E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BDD"/>
    <w:rsid w:val="00186BDD"/>
    <w:rsid w:val="00276153"/>
    <w:rsid w:val="002B3275"/>
    <w:rsid w:val="005169EF"/>
    <w:rsid w:val="00EB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378F4"/>
  <w15:chartTrackingRefBased/>
  <w15:docId w15:val="{2B070190-5576-4F4B-B341-303435EE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186BDD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99"/>
    <w:locked/>
    <w:rsid w:val="00186BDD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Татьяна</dc:creator>
  <cp:keywords/>
  <dc:description/>
  <cp:lastModifiedBy>Кузнецова Татьяна</cp:lastModifiedBy>
  <cp:revision>1</cp:revision>
  <dcterms:created xsi:type="dcterms:W3CDTF">2026-01-21T10:34:00Z</dcterms:created>
  <dcterms:modified xsi:type="dcterms:W3CDTF">2026-01-21T10:36:00Z</dcterms:modified>
</cp:coreProperties>
</file>