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60"/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843"/>
        <w:gridCol w:w="6228"/>
      </w:tblGrid>
      <w:tr w:rsidR="00A310E1" w:rsidRPr="00A310E1" w14:paraId="24856232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679A4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февраля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55CB9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 А.Е.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2FE5F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общения нервных клеток</w:t>
            </w:r>
          </w:p>
        </w:tc>
      </w:tr>
      <w:tr w:rsidR="00A310E1" w:rsidRPr="00A310E1" w14:paraId="469E88F5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F048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февраля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C503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Богачёва П.О.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CC92D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Регенерация нервов</w:t>
            </w:r>
          </w:p>
        </w:tc>
      </w:tr>
      <w:tr w:rsidR="00A310E1" w:rsidRPr="00A310E1" w14:paraId="596DCD4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EF07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6B915" w14:textId="2D65699B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Манченко</w:t>
            </w:r>
            <w:proofErr w:type="spellEnd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736CA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Физиологические механизмы болевых ощущений</w:t>
            </w:r>
          </w:p>
        </w:tc>
      </w:tr>
      <w:tr w:rsidR="00A310E1" w:rsidRPr="00A310E1" w14:paraId="736E1266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829C7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7981B" w14:textId="4F5645D9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Богачева П.О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2EB00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зрительного восприятия</w:t>
            </w:r>
          </w:p>
        </w:tc>
      </w:tr>
      <w:tr w:rsidR="00A310E1" w:rsidRPr="00A310E1" w14:paraId="0A860CD3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C41F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4B6D8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Н.А.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77A8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Эндотелий сосудистой стенки</w:t>
            </w:r>
          </w:p>
        </w:tc>
      </w:tr>
      <w:tr w:rsidR="00A310E1" w:rsidRPr="00A310E1" w14:paraId="7AFD2D8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6B53F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40D60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Н.А.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1ED66" w14:textId="04792F6A" w:rsidR="00A310E1" w:rsidRPr="00A310E1" w:rsidRDefault="00E02815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сосудов</w:t>
            </w:r>
          </w:p>
        </w:tc>
      </w:tr>
      <w:tr w:rsidR="00A310E1" w:rsidRPr="00A310E1" w14:paraId="3736A497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7AAB1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39D1" w14:textId="2A8F8C65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Манченко</w:t>
            </w:r>
            <w:proofErr w:type="spellEnd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2E7E2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Возможности дыхания</w:t>
            </w:r>
          </w:p>
        </w:tc>
      </w:tr>
      <w:tr w:rsidR="00A310E1" w:rsidRPr="00A310E1" w14:paraId="2FF0CE92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50661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282B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О.В.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C96C4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Мужчина и женщина: кто устроен сложнее? (Механизмы формирования половых различий)</w:t>
            </w:r>
          </w:p>
        </w:tc>
      </w:tr>
      <w:tr w:rsidR="00A310E1" w:rsidRPr="00A310E1" w14:paraId="30F3A5BF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18A22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D250D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О.В.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3060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Мужчина и женщина: кто устроен сложнее? (Регуляция полового развития и размножения)</w:t>
            </w:r>
          </w:p>
        </w:tc>
      </w:tr>
      <w:tr w:rsidR="00A310E1" w:rsidRPr="00A310E1" w14:paraId="53B3B3C8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662F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ECBBB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О.С.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A705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 в поле земного притяжения</w:t>
            </w:r>
          </w:p>
        </w:tc>
      </w:tr>
      <w:tr w:rsidR="00A310E1" w:rsidRPr="00A310E1" w14:paraId="2BE4505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4F020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CC7C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Балезина О.П.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FF9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Электричество в живом организме, </w:t>
            </w:r>
            <w:r w:rsidRPr="00A310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после лекции зачёт для полевых факультетов</w:t>
            </w:r>
          </w:p>
        </w:tc>
      </w:tr>
      <w:tr w:rsidR="00A310E1" w:rsidRPr="00A310E1" w14:paraId="731094BF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A09F7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D4110" w14:textId="57A50F1B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Каплан</w:t>
            </w:r>
            <w:r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F83A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Территория </w:t>
            </w:r>
            <w:proofErr w:type="spellStart"/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нейротехнологий</w:t>
            </w:r>
            <w:proofErr w:type="spellEnd"/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Декодеры нашего мозга</w:t>
            </w:r>
          </w:p>
        </w:tc>
      </w:tr>
      <w:tr w:rsidR="00A310E1" w:rsidRPr="00A310E1" w14:paraId="759C771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74EC2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54D8F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D1BB3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E1" w:rsidRPr="00A310E1" w14:paraId="0A02BD1C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0CD9A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3B53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C9B4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E1" w:rsidRPr="00A310E1" w14:paraId="3F16084A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8FEC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725C7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235B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E1" w:rsidRPr="00A310E1" w14:paraId="7E6C96B6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DB7E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95E18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B9914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20CD966" w14:textId="1C2BFB35" w:rsidR="007E67D8" w:rsidRPr="00E35428" w:rsidRDefault="00E35428" w:rsidP="00E35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Физиология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3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 и здоровье человека (2025-2026, весенний семестр)</w:t>
      </w:r>
    </w:p>
    <w:p w14:paraId="61DF702D" w14:textId="77777777" w:rsidR="00E35428" w:rsidRDefault="00E35428">
      <w:pPr>
        <w:rPr>
          <w:rFonts w:ascii="Times New Roman" w:hAnsi="Times New Roman" w:cs="Times New Roman"/>
          <w:sz w:val="24"/>
          <w:szCs w:val="24"/>
        </w:rPr>
      </w:pPr>
    </w:p>
    <w:p w14:paraId="2AA9D728" w14:textId="5E50EEA1" w:rsidR="00E35428" w:rsidRPr="00E35428" w:rsidRDefault="00E35428">
      <w:pPr>
        <w:rPr>
          <w:rFonts w:ascii="Times New Roman" w:hAnsi="Times New Roman" w:cs="Times New Roman"/>
          <w:sz w:val="24"/>
          <w:szCs w:val="24"/>
        </w:rPr>
      </w:pPr>
      <w:r w:rsidRPr="00E35428">
        <w:rPr>
          <w:rFonts w:ascii="Times New Roman" w:hAnsi="Times New Roman" w:cs="Times New Roman"/>
          <w:sz w:val="24"/>
          <w:szCs w:val="24"/>
        </w:rPr>
        <w:t xml:space="preserve">Куратор МФК – Воронина Яна Алексеевна, 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voronina</w:t>
      </w:r>
      <w:proofErr w:type="spellEnd"/>
      <w:r w:rsidRPr="00E35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yana</w:t>
      </w:r>
      <w:proofErr w:type="spellEnd"/>
      <w:r w:rsidRPr="00E35428">
        <w:rPr>
          <w:rFonts w:ascii="Times New Roman" w:hAnsi="Times New Roman" w:cs="Times New Roman"/>
          <w:sz w:val="24"/>
          <w:szCs w:val="24"/>
        </w:rPr>
        <w:t>.2014@</w:t>
      </w:r>
      <w:r w:rsidRPr="00E35428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E35428">
        <w:rPr>
          <w:rFonts w:ascii="Times New Roman" w:hAnsi="Times New Roman" w:cs="Times New Roman"/>
          <w:sz w:val="24"/>
          <w:szCs w:val="24"/>
        </w:rPr>
        <w:t>.</w:t>
      </w:r>
      <w:r w:rsidRPr="00E35428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E35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E35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7668FDE" w14:textId="77777777" w:rsidR="00E35428" w:rsidRPr="00E35428" w:rsidRDefault="00E35428">
      <w:pPr>
        <w:rPr>
          <w:rFonts w:ascii="Times New Roman" w:hAnsi="Times New Roman" w:cs="Times New Roman"/>
          <w:sz w:val="24"/>
          <w:szCs w:val="24"/>
        </w:rPr>
      </w:pPr>
    </w:p>
    <w:sectPr w:rsidR="00E35428" w:rsidRPr="00E3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F0"/>
    <w:rsid w:val="00741ADD"/>
    <w:rsid w:val="007E67D8"/>
    <w:rsid w:val="00A310E1"/>
    <w:rsid w:val="00E02815"/>
    <w:rsid w:val="00E35428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CD76"/>
  <w15:chartTrackingRefBased/>
  <w15:docId w15:val="{4C156CE9-ED38-4EAF-9496-CD605D67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Воронина</dc:creator>
  <cp:keywords/>
  <dc:description/>
  <cp:lastModifiedBy>Яна Воронина</cp:lastModifiedBy>
  <cp:revision>5</cp:revision>
  <dcterms:created xsi:type="dcterms:W3CDTF">2026-02-13T21:41:00Z</dcterms:created>
  <dcterms:modified xsi:type="dcterms:W3CDTF">2026-02-13T21:49:00Z</dcterms:modified>
</cp:coreProperties>
</file>