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Вещества</w:t>
      </w:r>
      <w:proofErr w:type="gramEnd"/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природы формируют аромат растений?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из одних растений можно извлечь ароматические вещества, а из других нельзя?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Почему человек чувствует запах, физиология этого процесса?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Роль обоняния у человека и животных?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Чем и как точно определяют структуру аромата?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Можно ли влиять на аромат растений?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Регулирование эмоционального фона человека ароматами?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Полезные и токсичные эфирные масла?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 эфирных масел на микроорганизмы, растения, животных и человека?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Как получают эфирные масла?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Какие эфирные масла применяют для профилактики и устранения негативных психологических состояний человека?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ароматерапии для детей и взрослых?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Какая может быть первая помощь с помощью эфирных масел?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Что должно входить аптечку  для экстренных случаев?</w:t>
      </w:r>
    </w:p>
    <w:p w:rsidR="00914E12" w:rsidRPr="00914E12" w:rsidRDefault="00914E12" w:rsidP="00914E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Для чего и какие эфирные масла используют не в медицинских целях?</w:t>
      </w:r>
    </w:p>
    <w:p w:rsidR="00760B86" w:rsidRPr="00914E12" w:rsidRDefault="00914E12" w:rsidP="0053145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914E12">
        <w:rPr>
          <w:rFonts w:ascii="Times New Roman" w:eastAsia="Calibri" w:hAnsi="Times New Roman" w:cs="Times New Roman"/>
          <w:sz w:val="24"/>
          <w:szCs w:val="24"/>
          <w:lang w:eastAsia="ru-RU"/>
        </w:rPr>
        <w:t>Заболевания и состояния, в которых используют эфирные масла?</w:t>
      </w:r>
      <w:r w:rsidR="0053145C" w:rsidRPr="00914E12">
        <w:t xml:space="preserve"> </w:t>
      </w:r>
    </w:p>
    <w:sectPr w:rsidR="00760B86" w:rsidRPr="00914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093"/>
    <w:multiLevelType w:val="hybridMultilevel"/>
    <w:tmpl w:val="FEB04D6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13277799"/>
    <w:multiLevelType w:val="hybridMultilevel"/>
    <w:tmpl w:val="FA2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17D"/>
    <w:multiLevelType w:val="hybridMultilevel"/>
    <w:tmpl w:val="3096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408C7"/>
    <w:multiLevelType w:val="hybridMultilevel"/>
    <w:tmpl w:val="CBE0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C4670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73EA5"/>
    <w:multiLevelType w:val="hybridMultilevel"/>
    <w:tmpl w:val="74D22DB2"/>
    <w:lvl w:ilvl="0" w:tplc="AF04D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026498"/>
    <w:multiLevelType w:val="hybridMultilevel"/>
    <w:tmpl w:val="ABD0F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46A8A"/>
    <w:multiLevelType w:val="hybridMultilevel"/>
    <w:tmpl w:val="2E806670"/>
    <w:lvl w:ilvl="0" w:tplc="4F08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751BC8"/>
    <w:multiLevelType w:val="hybridMultilevel"/>
    <w:tmpl w:val="9AA88720"/>
    <w:lvl w:ilvl="0" w:tplc="2D626D0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26"/>
    <w:rsid w:val="0001453A"/>
    <w:rsid w:val="00127226"/>
    <w:rsid w:val="001766BD"/>
    <w:rsid w:val="002C653D"/>
    <w:rsid w:val="00332799"/>
    <w:rsid w:val="003A550B"/>
    <w:rsid w:val="00451C0E"/>
    <w:rsid w:val="004B51AB"/>
    <w:rsid w:val="004D5155"/>
    <w:rsid w:val="0053145C"/>
    <w:rsid w:val="005C0789"/>
    <w:rsid w:val="005F2BC1"/>
    <w:rsid w:val="0060127E"/>
    <w:rsid w:val="00673029"/>
    <w:rsid w:val="00690DDB"/>
    <w:rsid w:val="006C6B17"/>
    <w:rsid w:val="00914E12"/>
    <w:rsid w:val="00930987"/>
    <w:rsid w:val="00AD7484"/>
    <w:rsid w:val="00BB0FA1"/>
    <w:rsid w:val="00C82420"/>
    <w:rsid w:val="00CC1C8F"/>
    <w:rsid w:val="00D74C95"/>
    <w:rsid w:val="00D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53A"/>
    <w:pPr>
      <w:ind w:left="720"/>
      <w:contextualSpacing/>
    </w:pPr>
  </w:style>
  <w:style w:type="character" w:customStyle="1" w:styleId="apple-converted-space">
    <w:name w:val="apple-converted-space"/>
    <w:rsid w:val="006C6B17"/>
  </w:style>
  <w:style w:type="character" w:styleId="a4">
    <w:name w:val="Hyperlink"/>
    <w:uiPriority w:val="99"/>
    <w:unhideWhenUsed/>
    <w:rsid w:val="006C6B17"/>
    <w:rPr>
      <w:color w:val="0000FF"/>
      <w:u w:val="single"/>
    </w:rPr>
  </w:style>
  <w:style w:type="character" w:styleId="a5">
    <w:name w:val="Strong"/>
    <w:uiPriority w:val="22"/>
    <w:qFormat/>
    <w:rsid w:val="006C6B17"/>
    <w:rPr>
      <w:b/>
      <w:bCs/>
    </w:rPr>
  </w:style>
  <w:style w:type="paragraph" w:styleId="a6">
    <w:name w:val="Normal (Web)"/>
    <w:basedOn w:val="a"/>
    <w:uiPriority w:val="99"/>
    <w:unhideWhenUsed/>
    <w:rsid w:val="006C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53A"/>
    <w:pPr>
      <w:ind w:left="720"/>
      <w:contextualSpacing/>
    </w:pPr>
  </w:style>
  <w:style w:type="character" w:customStyle="1" w:styleId="apple-converted-space">
    <w:name w:val="apple-converted-space"/>
    <w:rsid w:val="006C6B17"/>
  </w:style>
  <w:style w:type="character" w:styleId="a4">
    <w:name w:val="Hyperlink"/>
    <w:uiPriority w:val="99"/>
    <w:unhideWhenUsed/>
    <w:rsid w:val="006C6B17"/>
    <w:rPr>
      <w:color w:val="0000FF"/>
      <w:u w:val="single"/>
    </w:rPr>
  </w:style>
  <w:style w:type="character" w:styleId="a5">
    <w:name w:val="Strong"/>
    <w:uiPriority w:val="22"/>
    <w:qFormat/>
    <w:rsid w:val="006C6B17"/>
    <w:rPr>
      <w:b/>
      <w:bCs/>
    </w:rPr>
  </w:style>
  <w:style w:type="paragraph" w:styleId="a6">
    <w:name w:val="Normal (Web)"/>
    <w:basedOn w:val="a"/>
    <w:uiPriority w:val="99"/>
    <w:unhideWhenUsed/>
    <w:rsid w:val="006C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</dc:creator>
  <cp:lastModifiedBy>APL</cp:lastModifiedBy>
  <cp:revision>2</cp:revision>
  <dcterms:created xsi:type="dcterms:W3CDTF">2023-01-25T14:22:00Z</dcterms:created>
  <dcterms:modified xsi:type="dcterms:W3CDTF">2023-01-25T14:22:00Z</dcterms:modified>
</cp:coreProperties>
</file>