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C304" w14:textId="77777777"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6BE6411" w14:textId="77777777"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0111C46F" w14:textId="77777777" w:rsidR="005F208E" w:rsidRPr="0019574C" w:rsidRDefault="00593A0D">
      <w:pPr>
        <w:jc w:val="center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 xml:space="preserve"> </w:t>
      </w:r>
      <w:r w:rsidR="0019574C" w:rsidRPr="0019574C">
        <w:rPr>
          <w:rFonts w:ascii="Times New Roman" w:hAnsi="Times New Roman"/>
          <w:sz w:val="24"/>
        </w:rPr>
        <w:t>факультет почвоведения</w:t>
      </w:r>
    </w:p>
    <w:p w14:paraId="21A98B4D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0051CC90" w14:textId="77777777" w:rsidR="005F208E" w:rsidRDefault="00593A0D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5D216925" w14:textId="77777777" w:rsidR="005F208E" w:rsidRDefault="0019574C" w:rsidP="0019574C">
      <w:pPr>
        <w:pStyle w:val="a8"/>
        <w:spacing w:after="0"/>
        <w:ind w:firstLine="5103"/>
        <w:jc w:val="right"/>
        <w:outlineLvl w:val="0"/>
      </w:pPr>
      <w:proofErr w:type="spellStart"/>
      <w:r>
        <w:t>И.о</w:t>
      </w:r>
      <w:proofErr w:type="spellEnd"/>
      <w:r>
        <w:t>. декана факультета почвоведения</w:t>
      </w:r>
    </w:p>
    <w:p w14:paraId="65CB94CF" w14:textId="77777777" w:rsidR="0019574C" w:rsidRDefault="0019574C" w:rsidP="0019574C">
      <w:pPr>
        <w:pStyle w:val="a8"/>
        <w:spacing w:after="0"/>
        <w:ind w:firstLine="5103"/>
        <w:jc w:val="right"/>
        <w:outlineLvl w:val="0"/>
      </w:pPr>
    </w:p>
    <w:p w14:paraId="4E18AA02" w14:textId="77777777" w:rsidR="005F208E" w:rsidRDefault="00593A0D" w:rsidP="0019574C">
      <w:pPr>
        <w:pStyle w:val="a8"/>
        <w:spacing w:after="0"/>
        <w:ind w:firstLine="5387"/>
        <w:jc w:val="right"/>
      </w:pPr>
      <w:r>
        <w:t>______________/</w:t>
      </w:r>
      <w:r w:rsidR="0019574C">
        <w:t xml:space="preserve"> </w:t>
      </w:r>
      <w:r w:rsidR="0019574C" w:rsidRPr="0019574C">
        <w:rPr>
          <w:u w:val="single"/>
        </w:rPr>
        <w:t>П.В. Красильников</w:t>
      </w:r>
      <w:r>
        <w:t xml:space="preserve"> /</w:t>
      </w:r>
    </w:p>
    <w:p w14:paraId="233EDC48" w14:textId="77777777" w:rsidR="005F208E" w:rsidRDefault="00593A0D">
      <w:pPr>
        <w:pStyle w:val="a8"/>
        <w:spacing w:after="0"/>
        <w:ind w:firstLine="5940"/>
        <w:jc w:val="right"/>
      </w:pPr>
      <w:r>
        <w:t>«___» ________________20   г.</w:t>
      </w:r>
    </w:p>
    <w:p w14:paraId="3D95698F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27FF5DA8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0AB8AD2F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69D88B8F" w14:textId="77777777" w:rsidR="000C1320" w:rsidRPr="00EC65E6" w:rsidRDefault="00F2741D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2741D">
        <w:rPr>
          <w:rFonts w:ascii="Times New Roman" w:hAnsi="Times New Roman"/>
          <w:b/>
          <w:bCs/>
          <w:iCs/>
          <w:sz w:val="24"/>
          <w:szCs w:val="24"/>
        </w:rPr>
        <w:t>Экология, ландшафтная архитектура и дизайн</w:t>
      </w:r>
    </w:p>
    <w:p w14:paraId="336EE296" w14:textId="77777777" w:rsidR="00F2741D" w:rsidRPr="00EC65E6" w:rsidRDefault="00F2741D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FF77513" w14:textId="77777777" w:rsidR="000C1320" w:rsidRDefault="000C1320">
      <w:pPr>
        <w:jc w:val="center"/>
        <w:rPr>
          <w:rFonts w:ascii="Times New Roman" w:hAnsi="Times New Roman"/>
          <w:i/>
          <w:sz w:val="24"/>
        </w:rPr>
      </w:pPr>
    </w:p>
    <w:p w14:paraId="135338EA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7ABB28C5" w14:textId="77777777" w:rsidR="005F208E" w:rsidRDefault="00593A0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7917FD82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28654C74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5132CB17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24A6201A" w14:textId="77777777" w:rsidR="005F208E" w:rsidRDefault="00593A0D" w:rsidP="0019574C">
      <w:pPr>
        <w:pStyle w:val="a8"/>
        <w:ind w:firstLine="0"/>
        <w:jc w:val="center"/>
        <w:rPr>
          <w:b/>
        </w:rPr>
      </w:pPr>
      <w:r>
        <w:rPr>
          <w:b/>
        </w:rPr>
        <w:t>Форма обучения:</w:t>
      </w:r>
    </w:p>
    <w:p w14:paraId="142A4AC2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3582A8A1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08BEC25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2EF4878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0BBF556" w14:textId="77777777"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75BFEAF6" w14:textId="77777777" w:rsidR="005F208E" w:rsidRPr="0019574C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>на заседании Ученого совета факультета</w:t>
      </w:r>
    </w:p>
    <w:p w14:paraId="5EA5CFFC" w14:textId="77777777"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19574C">
        <w:rPr>
          <w:rFonts w:ascii="Times New Roman" w:hAnsi="Times New Roman"/>
          <w:sz w:val="24"/>
        </w:rPr>
        <w:t xml:space="preserve"> </w:t>
      </w:r>
      <w:r w:rsidRPr="0019574C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, дата)</w:t>
      </w:r>
    </w:p>
    <w:p w14:paraId="1A28D0B0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ADAB71F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3AFE92B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E90E659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7E1A200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610A048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6E1D287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056864B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26AD1D3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70058AD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356DA8F" w14:textId="77777777" w:rsidR="005F208E" w:rsidRDefault="00593A0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840EB3" w:rsidRPr="00840EB3">
        <w:rPr>
          <w:rFonts w:ascii="Times New Roman" w:hAnsi="Times New Roman"/>
          <w:sz w:val="24"/>
        </w:rPr>
        <w:t>2</w:t>
      </w:r>
      <w:r w:rsidR="00840EB3" w:rsidRPr="007A5AA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14:paraId="160B8794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35CF442" w14:textId="77777777" w:rsidR="005F208E" w:rsidRPr="0019574C" w:rsidRDefault="00593A0D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19574C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19574C" w:rsidRPr="0019574C">
        <w:rPr>
          <w:rFonts w:ascii="Times New Roman" w:hAnsi="Times New Roman"/>
          <w:i/>
          <w:sz w:val="24"/>
        </w:rPr>
        <w:t>.</w:t>
      </w:r>
    </w:p>
    <w:p w14:paraId="30136A5C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73E411DA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0F8DCE83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4E3823DF" w14:textId="77777777" w:rsidR="005F208E" w:rsidRDefault="00593A0D" w:rsidP="000C132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0C1320">
        <w:rPr>
          <w:rFonts w:ascii="Times New Roman" w:hAnsi="Times New Roman"/>
          <w:sz w:val="24"/>
        </w:rPr>
        <w:t xml:space="preserve"> курса, предварительные условия: нет</w:t>
      </w:r>
    </w:p>
    <w:p w14:paraId="5AC50943" w14:textId="77777777" w:rsidR="005F208E" w:rsidRDefault="005F208E">
      <w:pPr>
        <w:rPr>
          <w:rFonts w:ascii="Times New Roman" w:hAnsi="Times New Roman"/>
          <w:color w:val="FF0000"/>
          <w:sz w:val="24"/>
        </w:rPr>
      </w:pPr>
    </w:p>
    <w:p w14:paraId="540134B8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p w14:paraId="4D504777" w14:textId="77777777" w:rsidR="000C1320" w:rsidRDefault="000C1320">
      <w:pPr>
        <w:rPr>
          <w:rFonts w:ascii="Times New Roman" w:hAnsi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773138B9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8B28" w14:textId="77777777" w:rsidR="005F208E" w:rsidRDefault="0059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757B7C03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14" w14:textId="77777777"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35751C42" w14:textId="77777777" w:rsid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2741D">
              <w:rPr>
                <w:rFonts w:ascii="Times New Roman" w:hAnsi="Times New Roman"/>
                <w:sz w:val="24"/>
              </w:rPr>
              <w:t>Понятия экология и ландшафт, антропогенные ландшафты, ландшафтная архитектура.</w:t>
            </w:r>
          </w:p>
          <w:p w14:paraId="68C9E565" w14:textId="77777777" w:rsid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Историю и с</w:t>
            </w:r>
            <w:r w:rsidRPr="00F2741D">
              <w:rPr>
                <w:rFonts w:ascii="Times New Roman" w:hAnsi="Times New Roman"/>
                <w:sz w:val="24"/>
              </w:rPr>
              <w:t>овременные направления развития ландшафтной архитектуры.</w:t>
            </w:r>
          </w:p>
          <w:p w14:paraId="2472303B" w14:textId="77777777" w:rsid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2741D">
              <w:rPr>
                <w:rFonts w:ascii="Times New Roman" w:hAnsi="Times New Roman"/>
                <w:sz w:val="24"/>
              </w:rPr>
              <w:t>Особенности проектирования городских территорий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 w:rsidRPr="00F2741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F2741D">
              <w:rPr>
                <w:rFonts w:ascii="Times New Roman" w:hAnsi="Times New Roman"/>
                <w:sz w:val="24"/>
              </w:rPr>
              <w:t>андшафтн</w:t>
            </w:r>
            <w:r>
              <w:rPr>
                <w:rFonts w:ascii="Times New Roman" w:hAnsi="Times New Roman"/>
                <w:sz w:val="24"/>
              </w:rPr>
              <w:t>ую</w:t>
            </w:r>
            <w:r w:rsidRPr="00F2741D">
              <w:rPr>
                <w:rFonts w:ascii="Times New Roman" w:hAnsi="Times New Roman"/>
                <w:sz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F2741D">
              <w:rPr>
                <w:rFonts w:ascii="Times New Roman" w:hAnsi="Times New Roman"/>
                <w:sz w:val="24"/>
              </w:rPr>
              <w:t xml:space="preserve"> городов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BB1076C" w14:textId="77777777" w:rsid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</w:t>
            </w:r>
            <w:r w:rsidRPr="00F2741D">
              <w:rPr>
                <w:rFonts w:ascii="Times New Roman" w:hAnsi="Times New Roman"/>
                <w:sz w:val="24"/>
              </w:rPr>
              <w:t xml:space="preserve"> растительного и почвенного  покрова</w:t>
            </w:r>
            <w:r>
              <w:rPr>
                <w:rFonts w:ascii="Times New Roman" w:hAnsi="Times New Roman"/>
                <w:sz w:val="24"/>
              </w:rPr>
              <w:t xml:space="preserve"> городов.</w:t>
            </w:r>
          </w:p>
          <w:p w14:paraId="617698B8" w14:textId="77777777" w:rsid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2741D">
              <w:rPr>
                <w:rFonts w:ascii="Times New Roman" w:hAnsi="Times New Roman"/>
                <w:sz w:val="24"/>
              </w:rPr>
              <w:t xml:space="preserve">Типы садово-парковых насаждений. </w:t>
            </w:r>
          </w:p>
          <w:p w14:paraId="1DCDA68F" w14:textId="77777777" w:rsidR="00F2741D" w:rsidRP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2741D">
              <w:rPr>
                <w:rFonts w:ascii="Times New Roman" w:hAnsi="Times New Roman"/>
                <w:sz w:val="24"/>
              </w:rPr>
              <w:t>Элементы декоративного оформления, их классификаци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F2741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F208E" w14:paraId="3940B19A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648C" w14:textId="77777777"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568B003C" w14:textId="77777777" w:rsidR="00F2741D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стилевые особенности</w:t>
            </w:r>
            <w:r w:rsidRPr="00F2741D">
              <w:rPr>
                <w:rFonts w:ascii="Times New Roman" w:hAnsi="Times New Roman"/>
                <w:sz w:val="24"/>
              </w:rPr>
              <w:t xml:space="preserve"> ландшафтной архитектуры</w:t>
            </w:r>
          </w:p>
          <w:p w14:paraId="2D94F289" w14:textId="77777777" w:rsidR="00017581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Разработать п</w:t>
            </w:r>
            <w:r w:rsidRPr="00F2741D">
              <w:rPr>
                <w:rFonts w:ascii="Times New Roman" w:hAnsi="Times New Roman"/>
                <w:sz w:val="24"/>
              </w:rPr>
              <w:t>роект и алгоритм  создания малого сада</w:t>
            </w:r>
          </w:p>
          <w:p w14:paraId="46294B75" w14:textId="77777777" w:rsidR="00F2741D" w:rsidRPr="000C1320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э</w:t>
            </w:r>
            <w:r w:rsidRPr="00F2741D">
              <w:rPr>
                <w:rFonts w:ascii="Times New Roman" w:hAnsi="Times New Roman"/>
                <w:sz w:val="24"/>
              </w:rPr>
              <w:t>кологическ</w:t>
            </w:r>
            <w:r>
              <w:rPr>
                <w:rFonts w:ascii="Times New Roman" w:hAnsi="Times New Roman"/>
                <w:sz w:val="24"/>
              </w:rPr>
              <w:t>ую</w:t>
            </w:r>
            <w:r w:rsidRPr="00F2741D">
              <w:rPr>
                <w:rFonts w:ascii="Times New Roman" w:hAnsi="Times New Roman"/>
                <w:sz w:val="24"/>
              </w:rPr>
              <w:t xml:space="preserve"> эксперт</w:t>
            </w:r>
            <w:r>
              <w:rPr>
                <w:rFonts w:ascii="Times New Roman" w:hAnsi="Times New Roman"/>
                <w:sz w:val="24"/>
              </w:rPr>
              <w:t>ную оценку</w:t>
            </w:r>
            <w:r w:rsidRPr="00F2741D">
              <w:rPr>
                <w:rFonts w:ascii="Times New Roman" w:hAnsi="Times New Roman"/>
                <w:sz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F2741D">
              <w:rPr>
                <w:rFonts w:ascii="Times New Roman" w:hAnsi="Times New Roman"/>
                <w:sz w:val="24"/>
              </w:rPr>
              <w:t xml:space="preserve"> по организации природных территорий</w:t>
            </w:r>
          </w:p>
        </w:tc>
      </w:tr>
      <w:tr w:rsidR="005F208E" w14:paraId="59B51E52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4295" w14:textId="77777777" w:rsidR="005F208E" w:rsidRPr="000C1320" w:rsidRDefault="00593A0D" w:rsidP="000C132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14:paraId="1308F53F" w14:textId="77777777" w:rsidR="000C1320" w:rsidRPr="000C1320" w:rsidRDefault="00F2741D" w:rsidP="00F2741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Базовой м</w:t>
            </w:r>
            <w:r w:rsidRPr="00F2741D">
              <w:rPr>
                <w:rFonts w:ascii="Times New Roman" w:hAnsi="Times New Roman"/>
                <w:sz w:val="24"/>
              </w:rPr>
              <w:t>етодологи</w:t>
            </w:r>
            <w:r>
              <w:rPr>
                <w:rFonts w:ascii="Times New Roman" w:hAnsi="Times New Roman"/>
                <w:sz w:val="24"/>
              </w:rPr>
              <w:t>ей</w:t>
            </w:r>
            <w:r w:rsidRPr="00F2741D">
              <w:rPr>
                <w:rFonts w:ascii="Times New Roman" w:hAnsi="Times New Roman"/>
                <w:sz w:val="24"/>
              </w:rPr>
              <w:t xml:space="preserve"> проектирования ландшафтных объектов, экологически</w:t>
            </w:r>
            <w:r>
              <w:rPr>
                <w:rFonts w:ascii="Times New Roman" w:hAnsi="Times New Roman"/>
                <w:sz w:val="24"/>
              </w:rPr>
              <w:t>ми</w:t>
            </w:r>
            <w:r w:rsidRPr="00F2741D">
              <w:rPr>
                <w:rFonts w:ascii="Times New Roman" w:hAnsi="Times New Roman"/>
                <w:sz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</w:rPr>
              <w:t>ами</w:t>
            </w:r>
            <w:r w:rsidRPr="00F2741D">
              <w:rPr>
                <w:rFonts w:ascii="Times New Roman" w:hAnsi="Times New Roman"/>
                <w:sz w:val="24"/>
              </w:rPr>
              <w:t xml:space="preserve"> организации пространства</w:t>
            </w:r>
          </w:p>
        </w:tc>
      </w:tr>
    </w:tbl>
    <w:p w14:paraId="1459159F" w14:textId="77777777" w:rsidR="005F208E" w:rsidRDefault="005F208E">
      <w:pPr>
        <w:rPr>
          <w:rFonts w:ascii="Times New Roman" w:hAnsi="Times New Roman"/>
          <w:sz w:val="24"/>
        </w:rPr>
      </w:pPr>
    </w:p>
    <w:p w14:paraId="389F2278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4BFA27CA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56D55430" w14:textId="77777777" w:rsidR="0064125E" w:rsidRDefault="0064125E">
      <w:pPr>
        <w:rPr>
          <w:rFonts w:ascii="Times New Roman" w:hAnsi="Times New Roman"/>
          <w:sz w:val="24"/>
        </w:rPr>
      </w:pPr>
    </w:p>
    <w:p w14:paraId="510B8D2E" w14:textId="77777777" w:rsidR="0064125E" w:rsidRDefault="0064125E">
      <w:pPr>
        <w:rPr>
          <w:rFonts w:ascii="Times New Roman" w:hAnsi="Times New Roman"/>
          <w:sz w:val="24"/>
        </w:rPr>
      </w:pPr>
    </w:p>
    <w:p w14:paraId="4333EC16" w14:textId="77777777" w:rsidR="0064125E" w:rsidRDefault="0064125E">
      <w:pPr>
        <w:rPr>
          <w:rFonts w:ascii="Times New Roman" w:hAnsi="Times New Roman"/>
          <w:sz w:val="24"/>
        </w:rPr>
      </w:pPr>
    </w:p>
    <w:p w14:paraId="39F4E1AF" w14:textId="77777777" w:rsidR="0064125E" w:rsidRDefault="0064125E">
      <w:pPr>
        <w:rPr>
          <w:rFonts w:ascii="Times New Roman" w:hAnsi="Times New Roman"/>
          <w:sz w:val="24"/>
        </w:rPr>
      </w:pPr>
    </w:p>
    <w:p w14:paraId="0282BA50" w14:textId="77777777" w:rsidR="0064125E" w:rsidRDefault="0064125E">
      <w:pPr>
        <w:rPr>
          <w:rFonts w:ascii="Times New Roman" w:hAnsi="Times New Roman"/>
          <w:sz w:val="24"/>
        </w:rPr>
      </w:pPr>
    </w:p>
    <w:p w14:paraId="6C324A54" w14:textId="77777777" w:rsidR="0064125E" w:rsidRDefault="0064125E">
      <w:pPr>
        <w:rPr>
          <w:rFonts w:ascii="Times New Roman" w:hAnsi="Times New Roman"/>
          <w:sz w:val="24"/>
        </w:rPr>
      </w:pPr>
    </w:p>
    <w:p w14:paraId="605A6C5B" w14:textId="77777777" w:rsidR="0064125E" w:rsidRDefault="0064125E">
      <w:pPr>
        <w:rPr>
          <w:rFonts w:ascii="Times New Roman" w:hAnsi="Times New Roman"/>
          <w:sz w:val="24"/>
        </w:rPr>
      </w:pPr>
    </w:p>
    <w:p w14:paraId="07FBC8F0" w14:textId="77777777" w:rsidR="00F2741D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630"/>
        <w:gridCol w:w="1630"/>
        <w:gridCol w:w="1630"/>
        <w:gridCol w:w="1631"/>
        <w:gridCol w:w="992"/>
        <w:gridCol w:w="1701"/>
        <w:gridCol w:w="992"/>
      </w:tblGrid>
      <w:tr w:rsidR="00F2741D" w:rsidRPr="0039319D" w14:paraId="347997C3" w14:textId="77777777" w:rsidTr="007C129C">
        <w:trPr>
          <w:trHeight w:val="135"/>
        </w:trPr>
        <w:tc>
          <w:tcPr>
            <w:tcW w:w="3652" w:type="dxa"/>
            <w:vMerge w:val="restart"/>
            <w:vAlign w:val="center"/>
          </w:tcPr>
          <w:p w14:paraId="6158458D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 /</w:t>
            </w:r>
          </w:p>
          <w:p w14:paraId="12710C11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текущей аттестации </w:t>
            </w:r>
          </w:p>
        </w:tc>
        <w:tc>
          <w:tcPr>
            <w:tcW w:w="992" w:type="dxa"/>
            <w:vMerge w:val="restart"/>
          </w:tcPr>
          <w:p w14:paraId="15E8937D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14:paraId="166ED570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>(часы</w:t>
            </w:r>
            <w:r w:rsidRPr="003931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7"/>
          </w:tcPr>
          <w:p w14:paraId="34FEF7EA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F2741D" w:rsidRPr="0039319D" w14:paraId="6F2AB87C" w14:textId="77777777" w:rsidTr="007C129C">
        <w:trPr>
          <w:trHeight w:val="135"/>
        </w:trPr>
        <w:tc>
          <w:tcPr>
            <w:tcW w:w="3652" w:type="dxa"/>
            <w:vMerge/>
          </w:tcPr>
          <w:p w14:paraId="37BFDFD1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6FA35CF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57EF1AB8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</w:tc>
        <w:tc>
          <w:tcPr>
            <w:tcW w:w="2693" w:type="dxa"/>
            <w:gridSpan w:val="2"/>
          </w:tcPr>
          <w:p w14:paraId="0AE0DA7E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</w:tr>
      <w:tr w:rsidR="00F2741D" w:rsidRPr="0039319D" w14:paraId="196BDA6A" w14:textId="77777777" w:rsidTr="007C129C">
        <w:trPr>
          <w:cantSplit/>
          <w:trHeight w:val="1284"/>
        </w:trPr>
        <w:tc>
          <w:tcPr>
            <w:tcW w:w="3652" w:type="dxa"/>
            <w:vMerge/>
          </w:tcPr>
          <w:p w14:paraId="54F46D66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15C1BD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DB647C7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14:paraId="74EC6825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39319D">
              <w:rPr>
                <w:rFonts w:ascii="Times New Roman" w:hAnsi="Times New Roman"/>
                <w:sz w:val="24"/>
                <w:szCs w:val="24"/>
              </w:rPr>
              <w:t>семинар-</w:t>
            </w:r>
            <w:proofErr w:type="spellStart"/>
            <w:r w:rsidRPr="003931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39319D">
              <w:rPr>
                <w:rFonts w:ascii="Times New Roman" w:hAnsi="Times New Roman"/>
                <w:sz w:val="24"/>
                <w:szCs w:val="24"/>
              </w:rPr>
              <w:t xml:space="preserve"> типа (семинары)</w:t>
            </w:r>
          </w:p>
        </w:tc>
        <w:tc>
          <w:tcPr>
            <w:tcW w:w="1630" w:type="dxa"/>
          </w:tcPr>
          <w:p w14:paraId="2C643EE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39319D">
              <w:rPr>
                <w:rFonts w:ascii="Times New Roman" w:hAnsi="Times New Roman"/>
                <w:sz w:val="24"/>
                <w:szCs w:val="24"/>
              </w:rPr>
              <w:t>семинар-</w:t>
            </w:r>
            <w:proofErr w:type="spellStart"/>
            <w:r w:rsidRPr="003931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39319D">
              <w:rPr>
                <w:rFonts w:ascii="Times New Roman" w:hAnsi="Times New Roman"/>
                <w:sz w:val="24"/>
                <w:szCs w:val="24"/>
              </w:rPr>
              <w:t xml:space="preserve"> типа (</w:t>
            </w:r>
            <w:proofErr w:type="spellStart"/>
            <w:r w:rsidRPr="0039319D">
              <w:rPr>
                <w:rFonts w:ascii="Times New Roman" w:hAnsi="Times New Roman"/>
                <w:sz w:val="24"/>
                <w:szCs w:val="24"/>
              </w:rPr>
              <w:t>лаборатор-ные</w:t>
            </w:r>
            <w:proofErr w:type="spellEnd"/>
            <w:r w:rsidRPr="003931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1CCD7697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39319D">
              <w:rPr>
                <w:rFonts w:ascii="Times New Roman" w:hAnsi="Times New Roman"/>
                <w:sz w:val="24"/>
                <w:szCs w:val="24"/>
              </w:rPr>
              <w:t>семинар-</w:t>
            </w:r>
            <w:proofErr w:type="spellStart"/>
            <w:r w:rsidRPr="0039319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39319D">
              <w:rPr>
                <w:rFonts w:ascii="Times New Roman" w:hAnsi="Times New Roman"/>
                <w:sz w:val="24"/>
                <w:szCs w:val="24"/>
              </w:rPr>
              <w:t xml:space="preserve"> типа (</w:t>
            </w:r>
            <w:proofErr w:type="spellStart"/>
            <w:r w:rsidRPr="0039319D">
              <w:rPr>
                <w:rFonts w:ascii="Times New Roman" w:hAnsi="Times New Roman"/>
                <w:sz w:val="24"/>
                <w:szCs w:val="24"/>
              </w:rPr>
              <w:t>практичес</w:t>
            </w:r>
            <w:proofErr w:type="spellEnd"/>
            <w:r w:rsidRPr="0039319D">
              <w:rPr>
                <w:rFonts w:ascii="Times New Roman" w:hAnsi="Times New Roman"/>
                <w:sz w:val="24"/>
                <w:szCs w:val="24"/>
              </w:rPr>
              <w:t>-кие)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4B3675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00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74D171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939299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2741D" w:rsidRPr="0039319D" w14:paraId="0DD76CE0" w14:textId="77777777" w:rsidTr="007C129C">
        <w:tc>
          <w:tcPr>
            <w:tcW w:w="3652" w:type="dxa"/>
          </w:tcPr>
          <w:p w14:paraId="59A6DE63" w14:textId="77777777" w:rsidR="00F2741D" w:rsidRPr="0039319D" w:rsidRDefault="00F2741D" w:rsidP="007C12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Тема 1. Введение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Понятия экология и ландшафт, антропогенные ландшафты</w:t>
            </w:r>
            <w:r>
              <w:rPr>
                <w:rFonts w:ascii="Times New Roman" w:hAnsi="Times New Roman"/>
                <w:sz w:val="24"/>
                <w:szCs w:val="24"/>
              </w:rPr>
              <w:t>, ландшафтная архитектура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71AE598C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48AE4B0B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181B026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474F82C3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50584E5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6C1BE09" w14:textId="599D2247" w:rsidR="00F2741D" w:rsidRPr="00EC65E6" w:rsidRDefault="00EC65E6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31A45116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7C78F77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741D" w:rsidRPr="0039319D" w14:paraId="1C7F5010" w14:textId="77777777" w:rsidTr="007C129C">
        <w:tc>
          <w:tcPr>
            <w:tcW w:w="3652" w:type="dxa"/>
          </w:tcPr>
          <w:p w14:paraId="1C787A09" w14:textId="77777777" w:rsidR="00F2741D" w:rsidRPr="0039319D" w:rsidRDefault="00F2741D" w:rsidP="007C12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Особенности дизайна ландшафтной среды в различных природных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примере объектов различных исторических эпох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54EE68A3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0" w:type="dxa"/>
            <w:vAlign w:val="center"/>
          </w:tcPr>
          <w:p w14:paraId="593105FD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48BF8D68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77A0A818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695D8E56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52A6F8E" w14:textId="2D9DDD8A" w:rsidR="00F2741D" w:rsidRPr="00EC65E6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65E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08066D29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99677D0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741D" w:rsidRPr="0039319D" w14:paraId="360A2471" w14:textId="77777777" w:rsidTr="007C129C">
        <w:tc>
          <w:tcPr>
            <w:tcW w:w="3652" w:type="dxa"/>
          </w:tcPr>
          <w:p w14:paraId="5B2F460F" w14:textId="77777777" w:rsidR="00F2741D" w:rsidRPr="0039319D" w:rsidRDefault="00F2741D" w:rsidP="007C12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Тема 3.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Проектирование малого сада.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9F9BE5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692C6FFD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68D127E8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3AF4D7CF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5E07E296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F8C6BC8" w14:textId="2EF3443C" w:rsidR="00F2741D" w:rsidRPr="00EC65E6" w:rsidRDefault="00EC65E6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90FC8F2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D9CDE5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741D" w:rsidRPr="0039319D" w14:paraId="48DE6AAE" w14:textId="77777777" w:rsidTr="007C129C">
        <w:tc>
          <w:tcPr>
            <w:tcW w:w="3652" w:type="dxa"/>
          </w:tcPr>
          <w:p w14:paraId="3E24DA7E" w14:textId="77777777" w:rsidR="00F2741D" w:rsidRPr="0039319D" w:rsidRDefault="00F2741D" w:rsidP="007C12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Тема 4.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 Город как объект ландшафтной архитектуры</w:t>
            </w:r>
            <w:r w:rsidRPr="0039319D">
              <w:rPr>
                <w:rFonts w:ascii="Times New Roman" w:hAnsi="Times New Roman"/>
                <w:sz w:val="24"/>
                <w:szCs w:val="24"/>
              </w:rPr>
              <w:t>.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Формирование объемно-пространственной организации ландшафта как метод регулирования экологических параметров ландшафтной среды</w:t>
            </w:r>
          </w:p>
        </w:tc>
        <w:tc>
          <w:tcPr>
            <w:tcW w:w="992" w:type="dxa"/>
            <w:vAlign w:val="center"/>
          </w:tcPr>
          <w:p w14:paraId="26DEECA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51291363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2FD9A591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4BB17508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71E38713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0C1D592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72B0AA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9443627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741D" w:rsidRPr="0039319D" w14:paraId="62D86BB0" w14:textId="77777777" w:rsidTr="007C129C">
        <w:tc>
          <w:tcPr>
            <w:tcW w:w="3652" w:type="dxa"/>
          </w:tcPr>
          <w:p w14:paraId="17AF8070" w14:textId="77777777" w:rsidR="00F2741D" w:rsidRPr="0039319D" w:rsidRDefault="00F2741D" w:rsidP="007C12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Экологическая экспертиза проектов на примере проектных решений по организации охраняемых </w:t>
            </w:r>
            <w:r w:rsidRPr="00896E1C">
              <w:rPr>
                <w:rFonts w:ascii="Times New Roman" w:hAnsi="Times New Roman"/>
                <w:sz w:val="24"/>
                <w:szCs w:val="24"/>
              </w:rPr>
              <w:lastRenderedPageBreak/>
              <w:t>природных территорий 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6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2DEF96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7F124DB6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C3C3DE4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2E1F60EB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04D5F26A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C17439" w14:textId="625AFC13" w:rsidR="00F2741D" w:rsidRPr="00EC65E6" w:rsidRDefault="00EC65E6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7E946C85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F1424E7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741D" w:rsidRPr="0039319D" w14:paraId="67B16427" w14:textId="77777777" w:rsidTr="007C129C">
        <w:tc>
          <w:tcPr>
            <w:tcW w:w="3652" w:type="dxa"/>
          </w:tcPr>
          <w:p w14:paraId="23A81A80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6"/>
          </w:tcPr>
          <w:p w14:paraId="030D78FF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39319D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gridSpan w:val="2"/>
            <w:vAlign w:val="center"/>
          </w:tcPr>
          <w:p w14:paraId="36E76F9B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741D" w:rsidRPr="0039319D" w14:paraId="7F4E9BCC" w14:textId="77777777" w:rsidTr="00F2741D">
        <w:tc>
          <w:tcPr>
            <w:tcW w:w="3652" w:type="dxa"/>
          </w:tcPr>
          <w:p w14:paraId="1B5C0AA8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118462" w14:textId="77777777" w:rsidR="00F2741D" w:rsidRPr="0039319D" w:rsidRDefault="00F2741D" w:rsidP="007C129C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Итого: </w:t>
            </w:r>
          </w:p>
          <w:p w14:paraId="7C1063A9" w14:textId="77777777" w:rsidR="00F2741D" w:rsidRPr="0039319D" w:rsidRDefault="00F2741D" w:rsidP="007C129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CC5637" w14:textId="77777777" w:rsidR="00F2741D" w:rsidRPr="0039319D" w:rsidRDefault="00F2741D" w:rsidP="007C1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9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  <w:vAlign w:val="center"/>
          </w:tcPr>
          <w:p w14:paraId="09142D5D" w14:textId="77777777" w:rsidR="00F2741D" w:rsidRPr="0039319D" w:rsidRDefault="00F2741D" w:rsidP="00F27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  <w:vAlign w:val="center"/>
          </w:tcPr>
          <w:p w14:paraId="661CF0CB" w14:textId="77777777" w:rsidR="00F2741D" w:rsidRPr="0039319D" w:rsidRDefault="00F2741D" w:rsidP="00F27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05BBCB36" w14:textId="77777777" w:rsidR="00F2741D" w:rsidRDefault="00F2741D">
      <w:pPr>
        <w:rPr>
          <w:rFonts w:ascii="Times New Roman" w:hAnsi="Times New Roman"/>
          <w:sz w:val="24"/>
        </w:rPr>
      </w:pPr>
    </w:p>
    <w:p w14:paraId="106F91E4" w14:textId="77777777" w:rsidR="005F208E" w:rsidRP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233C7EF1" w14:textId="77777777" w:rsidR="0064125E" w:rsidRPr="00F2741D" w:rsidRDefault="00593A0D" w:rsidP="0064125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F2741D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F2741D">
        <w:rPr>
          <w:rFonts w:ascii="Times New Roman" w:hAnsi="Times New Roman"/>
          <w:sz w:val="24"/>
        </w:rPr>
        <w:t xml:space="preserve"> </w:t>
      </w:r>
    </w:p>
    <w:p w14:paraId="62DEB658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Понятия  экология, антропогенные ландшафты, архитектура и ландшафтная архитектура. Классификация и свойства объектов ландшафтной архитектуры.</w:t>
      </w:r>
    </w:p>
    <w:p w14:paraId="15064329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Экологические принципы организации пространства. Трансформация </w:t>
      </w:r>
      <w:proofErr w:type="spellStart"/>
      <w:r w:rsidRPr="00896E1C">
        <w:rPr>
          <w:rFonts w:ascii="Times New Roman" w:hAnsi="Times New Roman"/>
          <w:sz w:val="24"/>
          <w:szCs w:val="24"/>
        </w:rPr>
        <w:t>ландшафтообразующих</w:t>
      </w:r>
      <w:proofErr w:type="spellEnd"/>
      <w:r w:rsidRPr="00896E1C">
        <w:rPr>
          <w:rFonts w:ascii="Times New Roman" w:hAnsi="Times New Roman"/>
          <w:sz w:val="24"/>
          <w:szCs w:val="24"/>
        </w:rPr>
        <w:t xml:space="preserve"> компонентов при формировании объектов ландшафтной архитектуры.</w:t>
      </w:r>
    </w:p>
    <w:p w14:paraId="2C4B32AB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Регуляция экологических параметров проектируемых объектов. </w:t>
      </w:r>
    </w:p>
    <w:p w14:paraId="5BE39B7E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Функционально-зональные принципы благоустройства объектов открытой среды.</w:t>
      </w:r>
    </w:p>
    <w:p w14:paraId="45D114A7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Сравнительный анализ влияния природных условий на организацию объектов ландшафтного проектирования Древнего Египта </w:t>
      </w:r>
      <w:proofErr w:type="gramStart"/>
      <w:r w:rsidRPr="00896E1C">
        <w:rPr>
          <w:rFonts w:ascii="Times New Roman" w:hAnsi="Times New Roman"/>
          <w:sz w:val="24"/>
          <w:szCs w:val="24"/>
        </w:rPr>
        <w:t>и  Эпохи</w:t>
      </w:r>
      <w:proofErr w:type="gramEnd"/>
      <w:r w:rsidRPr="00896E1C">
        <w:rPr>
          <w:rFonts w:ascii="Times New Roman" w:hAnsi="Times New Roman"/>
          <w:sz w:val="24"/>
          <w:szCs w:val="24"/>
        </w:rPr>
        <w:t xml:space="preserve"> Возрождения .</w:t>
      </w:r>
    </w:p>
    <w:p w14:paraId="01122962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Сравнительный анализ влияния природных условий на организацию объектов ландшафтного проектирования Древней Греции и Древнего Рима.</w:t>
      </w:r>
    </w:p>
    <w:p w14:paraId="30CA387E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proofErr w:type="gramStart"/>
      <w:r w:rsidRPr="00896E1C">
        <w:rPr>
          <w:rFonts w:ascii="Times New Roman" w:hAnsi="Times New Roman"/>
          <w:sz w:val="24"/>
          <w:szCs w:val="24"/>
        </w:rPr>
        <w:t>Особенности  организации</w:t>
      </w:r>
      <w:proofErr w:type="gramEnd"/>
      <w:r w:rsidRPr="00896E1C">
        <w:rPr>
          <w:rFonts w:ascii="Times New Roman" w:hAnsi="Times New Roman"/>
          <w:sz w:val="24"/>
          <w:szCs w:val="24"/>
        </w:rPr>
        <w:t xml:space="preserve">  объектов  ландшафтного  проектирования  периода Средних  веков.</w:t>
      </w:r>
    </w:p>
    <w:p w14:paraId="58E613D6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Основные принципы организации пейзажных парков. </w:t>
      </w:r>
    </w:p>
    <w:p w14:paraId="0D93EAD3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Сравнительный анализ влияния природных условий на организацию </w:t>
      </w:r>
      <w:proofErr w:type="gramStart"/>
      <w:r w:rsidRPr="00896E1C">
        <w:rPr>
          <w:rFonts w:ascii="Times New Roman" w:hAnsi="Times New Roman"/>
          <w:sz w:val="24"/>
          <w:szCs w:val="24"/>
        </w:rPr>
        <w:t>западно-европейских</w:t>
      </w:r>
      <w:proofErr w:type="gramEnd"/>
      <w:r w:rsidRPr="00896E1C">
        <w:rPr>
          <w:rFonts w:ascii="Times New Roman" w:hAnsi="Times New Roman"/>
          <w:sz w:val="24"/>
          <w:szCs w:val="24"/>
        </w:rPr>
        <w:t xml:space="preserve"> и русских императорских парковых комплексов.</w:t>
      </w:r>
    </w:p>
    <w:p w14:paraId="7EA455FF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Особенности русского </w:t>
      </w:r>
      <w:proofErr w:type="spellStart"/>
      <w:r w:rsidRPr="00896E1C">
        <w:rPr>
          <w:rFonts w:ascii="Times New Roman" w:hAnsi="Times New Roman"/>
          <w:sz w:val="24"/>
          <w:szCs w:val="24"/>
        </w:rPr>
        <w:t>паркостроения</w:t>
      </w:r>
      <w:proofErr w:type="spellEnd"/>
      <w:r w:rsidRPr="00896E1C">
        <w:rPr>
          <w:rFonts w:ascii="Times New Roman" w:hAnsi="Times New Roman"/>
          <w:sz w:val="24"/>
          <w:szCs w:val="24"/>
        </w:rPr>
        <w:t xml:space="preserve">. </w:t>
      </w:r>
    </w:p>
    <w:p w14:paraId="0184246E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Основы реконструкции и реставрации исторических парковых ландшафтов. </w:t>
      </w:r>
    </w:p>
    <w:p w14:paraId="45764F20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Ландшафтная организация городов. Функционально-планировочные образования.</w:t>
      </w:r>
    </w:p>
    <w:p w14:paraId="66C65D2F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Объемно-пространственные структуры и их характеристика. Типы садово-парковых насаждений. </w:t>
      </w:r>
    </w:p>
    <w:p w14:paraId="62F1C238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Декоративные планировочные элементы  и экологические условия их размещения.</w:t>
      </w:r>
    </w:p>
    <w:p w14:paraId="6FB4B8A1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 w:rsidRPr="00896E1C">
        <w:rPr>
          <w:rFonts w:ascii="Times New Roman" w:hAnsi="Times New Roman"/>
          <w:sz w:val="24"/>
          <w:szCs w:val="24"/>
        </w:rPr>
        <w:t>ландшафтообразующих</w:t>
      </w:r>
      <w:proofErr w:type="spellEnd"/>
      <w:r w:rsidRPr="00896E1C">
        <w:rPr>
          <w:rFonts w:ascii="Times New Roman" w:hAnsi="Times New Roman"/>
          <w:sz w:val="24"/>
          <w:szCs w:val="24"/>
        </w:rPr>
        <w:t xml:space="preserve"> факторов в городских условиях </w:t>
      </w:r>
    </w:p>
    <w:p w14:paraId="031BF3F9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Зеленый каркас городов - система озелененных территорий.</w:t>
      </w:r>
    </w:p>
    <w:p w14:paraId="626B581E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 xml:space="preserve">Почвы объектов ландшафтного проектирования. </w:t>
      </w:r>
    </w:p>
    <w:p w14:paraId="4B206DBD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Система мониторинга урбанизированных территорий.</w:t>
      </w:r>
    </w:p>
    <w:p w14:paraId="361EB949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Экологические проблемы городов.</w:t>
      </w:r>
    </w:p>
    <w:p w14:paraId="53B70640" w14:textId="77777777" w:rsidR="00F2741D" w:rsidRPr="00896E1C" w:rsidRDefault="00F2741D" w:rsidP="00F2741D">
      <w:pPr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Ландшафтное проектирование как инструмент решения экологических проблем.</w:t>
      </w:r>
    </w:p>
    <w:p w14:paraId="2F77B232" w14:textId="77777777" w:rsidR="0064125E" w:rsidRPr="0064125E" w:rsidRDefault="00593A0D" w:rsidP="0064125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64125E">
        <w:rPr>
          <w:rFonts w:ascii="Times New Roman" w:hAnsi="Times New Roman"/>
          <w:sz w:val="24"/>
        </w:rPr>
        <w:lastRenderedPageBreak/>
        <w:t>Шкала и критерии оценивания</w:t>
      </w:r>
    </w:p>
    <w:p w14:paraId="1DFC060D" w14:textId="77777777" w:rsidR="0064125E" w:rsidRPr="000F04C6" w:rsidRDefault="0064125E" w:rsidP="0064125E">
      <w:pPr>
        <w:pStyle w:val="af3"/>
        <w:jc w:val="both"/>
      </w:pPr>
      <w:r>
        <w:t>В таблице представлена ш</w:t>
      </w:r>
      <w:r w:rsidRPr="000F04C6">
        <w:t xml:space="preserve">кала оценивания </w:t>
      </w:r>
      <w:r>
        <w:t>результатов обучения по дисциплине.</w:t>
      </w:r>
      <w:r w:rsidRPr="000F04C6">
        <w:t xml:space="preserve"> Уровень знаний обучающегося оценивается на </w:t>
      </w:r>
      <w:r>
        <w:t>«</w:t>
      </w:r>
      <w:r w:rsidRPr="000F04C6">
        <w:t>отлично</w:t>
      </w:r>
      <w:r>
        <w:t>», «</w:t>
      </w:r>
      <w:r w:rsidRPr="000F04C6">
        <w:t>хорошо</w:t>
      </w:r>
      <w:r>
        <w:t>»</w:t>
      </w:r>
      <w:r w:rsidRPr="000F04C6">
        <w:t xml:space="preserve">, </w:t>
      </w:r>
      <w:r>
        <w:t>«</w:t>
      </w:r>
      <w:r w:rsidRPr="000F04C6">
        <w:t>удовлетворительно</w:t>
      </w:r>
      <w:r>
        <w:t>»</w:t>
      </w:r>
      <w:r w:rsidRPr="000F04C6">
        <w:t xml:space="preserve">, </w:t>
      </w:r>
      <w:r>
        <w:t>«</w:t>
      </w:r>
      <w:r w:rsidRPr="000F04C6">
        <w:t>неудовлетворительно</w:t>
      </w:r>
      <w:r>
        <w:t>»</w:t>
      </w:r>
      <w:r w:rsidRPr="000F04C6">
        <w:t>.</w:t>
      </w:r>
      <w:r>
        <w:t xml:space="preserve"> </w:t>
      </w:r>
    </w:p>
    <w:p w14:paraId="6880EB0D" w14:textId="77777777" w:rsidR="0064125E" w:rsidRDefault="0064125E" w:rsidP="0064125E">
      <w:pPr>
        <w:pStyle w:val="af3"/>
        <w:jc w:val="both"/>
      </w:pPr>
      <w:r w:rsidRPr="00460DE6">
        <w:t>Оценка «отлично» выставляется</w:t>
      </w:r>
      <w:r>
        <w:t xml:space="preserve">, </w:t>
      </w:r>
      <w:r w:rsidRPr="00460DE6">
        <w:t xml:space="preserve">если обучающийся демонстрирует сформированные систематические знания, умения и навыки их практического использования. Оценка </w:t>
      </w:r>
      <w:r>
        <w:t>«</w:t>
      </w:r>
      <w:r w:rsidRPr="00460DE6">
        <w:t>хорошо</w:t>
      </w:r>
      <w:r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>
        <w:t>«</w:t>
      </w:r>
      <w:r w:rsidRPr="00460DE6">
        <w:t>неудовлетворительно</w:t>
      </w:r>
      <w:r>
        <w:t>»</w:t>
      </w:r>
      <w:r w:rsidRPr="00460DE6">
        <w:t xml:space="preserve"> ставится, если знания</w:t>
      </w:r>
      <w:r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14:paraId="34C632C1" w14:textId="77777777" w:rsidR="0064125E" w:rsidRPr="000F04C6" w:rsidRDefault="0064125E" w:rsidP="0064125E">
      <w:pPr>
        <w:pStyle w:val="af3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3"/>
        <w:gridCol w:w="2310"/>
        <w:gridCol w:w="3067"/>
        <w:gridCol w:w="3179"/>
        <w:gridCol w:w="3117"/>
      </w:tblGrid>
      <w:tr w:rsidR="0064125E" w:rsidRPr="004B2A22" w14:paraId="3E6DC671" w14:textId="77777777" w:rsidTr="000C4D4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F892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64125E" w:rsidRPr="004B2A22" w14:paraId="2A5BC7A1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1462A8E2" w14:textId="77777777" w:rsidR="0064125E" w:rsidRPr="004B2A22" w:rsidRDefault="0064125E" w:rsidP="000C4D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27F592B0" w14:textId="77777777" w:rsidR="0064125E" w:rsidRPr="004B2A22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2057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5822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08D6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D695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125E" w:rsidRPr="004B2A22" w14:paraId="33E5C540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397E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14:paraId="6FD84D9E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51A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B647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7D8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F271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64125E" w:rsidRPr="004B2A22" w14:paraId="49FF9424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E6D1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14:paraId="1FBFAD1B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BBC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43D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0A29" w14:textId="77777777" w:rsidR="0064125E" w:rsidRPr="004B2A22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66E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64125E" w:rsidRPr="004B2A22" w14:paraId="1FB58714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FC2C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14:paraId="5AF10EAE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1C39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AFF2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867E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6BA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14:paraId="120BC503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7. Ресурсное обеспечение:</w:t>
      </w:r>
    </w:p>
    <w:p w14:paraId="6891C726" w14:textId="77777777"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CB4F59">
        <w:rPr>
          <w:rFonts w:ascii="Times New Roman" w:hAnsi="Times New Roman"/>
          <w:sz w:val="24"/>
        </w:rPr>
        <w:t>:</w:t>
      </w:r>
    </w:p>
    <w:p w14:paraId="3B91EC73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i/>
          <w:sz w:val="24"/>
          <w:szCs w:val="24"/>
        </w:rPr>
        <w:t>Лихачев Д.С.</w:t>
      </w:r>
      <w:r w:rsidRPr="00896E1C">
        <w:rPr>
          <w:rFonts w:ascii="Times New Roman" w:hAnsi="Times New Roman"/>
          <w:sz w:val="24"/>
          <w:szCs w:val="24"/>
        </w:rPr>
        <w:t xml:space="preserve"> Поэзия садов. - Изд-во </w:t>
      </w:r>
      <w:proofErr w:type="spellStart"/>
      <w:r w:rsidRPr="00896E1C">
        <w:rPr>
          <w:rFonts w:ascii="Times New Roman" w:hAnsi="Times New Roman"/>
          <w:sz w:val="24"/>
          <w:szCs w:val="24"/>
        </w:rPr>
        <w:t>КоЛибри</w:t>
      </w:r>
      <w:proofErr w:type="spellEnd"/>
      <w:r w:rsidRPr="00896E1C">
        <w:rPr>
          <w:rFonts w:ascii="Times New Roman" w:hAnsi="Times New Roman"/>
          <w:sz w:val="24"/>
          <w:szCs w:val="24"/>
        </w:rPr>
        <w:t>, 2018</w:t>
      </w:r>
    </w:p>
    <w:p w14:paraId="6828C3FA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i/>
          <w:sz w:val="24"/>
          <w:szCs w:val="24"/>
        </w:rPr>
        <w:t>Ожегов С.С.</w:t>
      </w:r>
      <w:r w:rsidRPr="00896E1C">
        <w:rPr>
          <w:rFonts w:ascii="Times New Roman" w:hAnsi="Times New Roman"/>
          <w:sz w:val="24"/>
          <w:szCs w:val="24"/>
        </w:rPr>
        <w:t xml:space="preserve">  История ландшафтной архитектуры. -  М.: Архитектура, 2004.</w:t>
      </w:r>
    </w:p>
    <w:p w14:paraId="7EF3439B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896E1C">
        <w:rPr>
          <w:rFonts w:ascii="Times New Roman" w:hAnsi="Times New Roman"/>
          <w:i/>
          <w:sz w:val="24"/>
          <w:szCs w:val="24"/>
        </w:rPr>
        <w:t>Вергунов</w:t>
      </w:r>
      <w:proofErr w:type="spellEnd"/>
      <w:r w:rsidRPr="00896E1C">
        <w:rPr>
          <w:rFonts w:ascii="Times New Roman" w:hAnsi="Times New Roman"/>
          <w:i/>
          <w:sz w:val="24"/>
          <w:szCs w:val="24"/>
        </w:rPr>
        <w:t xml:space="preserve"> А.П., Горохов А.В.</w:t>
      </w:r>
      <w:r w:rsidRPr="00896E1C">
        <w:rPr>
          <w:rFonts w:ascii="Times New Roman" w:hAnsi="Times New Roman"/>
          <w:sz w:val="24"/>
          <w:szCs w:val="24"/>
        </w:rPr>
        <w:t xml:space="preserve">  Вертоград: Садово-парковое искусство России  (от истоков до начала ХХ века). -  М.: Культура, 1996.</w:t>
      </w:r>
    </w:p>
    <w:p w14:paraId="55757FD4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i/>
          <w:sz w:val="24"/>
          <w:szCs w:val="24"/>
        </w:rPr>
        <w:t>Сокольская О.Б.</w:t>
      </w:r>
      <w:r w:rsidRPr="00896E1C">
        <w:rPr>
          <w:rFonts w:ascii="Times New Roman" w:hAnsi="Times New Roman"/>
          <w:sz w:val="24"/>
          <w:szCs w:val="24"/>
        </w:rPr>
        <w:t xml:space="preserve"> История садово-паркового искусства. - М.: ИНФРА, 2004. </w:t>
      </w:r>
    </w:p>
    <w:p w14:paraId="17B5BEDC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i/>
          <w:sz w:val="24"/>
          <w:szCs w:val="24"/>
        </w:rPr>
        <w:t>Николаев В.А.</w:t>
      </w:r>
      <w:r w:rsidRPr="00896E1C">
        <w:rPr>
          <w:rFonts w:ascii="Times New Roman" w:hAnsi="Times New Roman"/>
          <w:sz w:val="24"/>
          <w:szCs w:val="24"/>
        </w:rPr>
        <w:t xml:space="preserve"> Ландшафтоведение: Эстетика и дизайн: Учеб. пособие для студентов вузов. – М.: Аспект Пресс, 2005.</w:t>
      </w:r>
    </w:p>
    <w:p w14:paraId="3267C568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896E1C">
        <w:rPr>
          <w:rFonts w:ascii="Times New Roman" w:hAnsi="Times New Roman"/>
          <w:i/>
          <w:sz w:val="24"/>
          <w:szCs w:val="24"/>
        </w:rPr>
        <w:t>Теодоронский</w:t>
      </w:r>
      <w:proofErr w:type="spellEnd"/>
      <w:r w:rsidRPr="00896E1C">
        <w:rPr>
          <w:rFonts w:ascii="Times New Roman" w:hAnsi="Times New Roman"/>
          <w:i/>
          <w:sz w:val="24"/>
          <w:szCs w:val="24"/>
        </w:rPr>
        <w:t xml:space="preserve"> В.С., </w:t>
      </w:r>
      <w:proofErr w:type="spellStart"/>
      <w:r w:rsidRPr="00896E1C">
        <w:rPr>
          <w:rFonts w:ascii="Times New Roman" w:hAnsi="Times New Roman"/>
          <w:i/>
          <w:sz w:val="24"/>
          <w:szCs w:val="24"/>
        </w:rPr>
        <w:t>Боговая</w:t>
      </w:r>
      <w:proofErr w:type="spellEnd"/>
      <w:r w:rsidRPr="00896E1C">
        <w:rPr>
          <w:rFonts w:ascii="Times New Roman" w:hAnsi="Times New Roman"/>
          <w:i/>
          <w:sz w:val="24"/>
          <w:szCs w:val="24"/>
        </w:rPr>
        <w:t xml:space="preserve"> И.О.</w:t>
      </w:r>
      <w:r w:rsidRPr="00896E1C">
        <w:rPr>
          <w:rFonts w:ascii="Times New Roman" w:hAnsi="Times New Roman"/>
          <w:sz w:val="24"/>
          <w:szCs w:val="24"/>
        </w:rPr>
        <w:t xml:space="preserve"> Объекты ландшафтной архитектуры. -  М.:   МГУЛ, 2003.</w:t>
      </w:r>
    </w:p>
    <w:p w14:paraId="520CE532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896E1C">
        <w:rPr>
          <w:rFonts w:ascii="Times New Roman" w:hAnsi="Times New Roman"/>
          <w:i/>
          <w:sz w:val="24"/>
          <w:szCs w:val="24"/>
        </w:rPr>
        <w:t>Теодоронский</w:t>
      </w:r>
      <w:proofErr w:type="spellEnd"/>
      <w:r w:rsidRPr="00896E1C">
        <w:rPr>
          <w:rFonts w:ascii="Times New Roman" w:hAnsi="Times New Roman"/>
          <w:i/>
          <w:sz w:val="24"/>
          <w:szCs w:val="24"/>
        </w:rPr>
        <w:t xml:space="preserve"> В.С.</w:t>
      </w:r>
      <w:r w:rsidRPr="00896E1C">
        <w:rPr>
          <w:rFonts w:ascii="Times New Roman" w:hAnsi="Times New Roman"/>
          <w:sz w:val="24"/>
          <w:szCs w:val="24"/>
        </w:rPr>
        <w:t xml:space="preserve">  Садово-парковое строительство. – М.: ГОУ ВПО МГУЛ, 2003.</w:t>
      </w:r>
    </w:p>
    <w:p w14:paraId="53C194C4" w14:textId="77777777" w:rsidR="00F2741D" w:rsidRPr="00896E1C" w:rsidRDefault="00F2741D" w:rsidP="00F2741D">
      <w:pPr>
        <w:numPr>
          <w:ilvl w:val="0"/>
          <w:numId w:val="1"/>
        </w:numPr>
        <w:spacing w:after="200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i/>
          <w:sz w:val="24"/>
          <w:szCs w:val="24"/>
        </w:rPr>
        <w:t>Курбатова А.С.,  Башкин В.Н., Касимов Н.С.</w:t>
      </w:r>
      <w:r w:rsidRPr="00896E1C">
        <w:rPr>
          <w:rFonts w:ascii="Times New Roman" w:hAnsi="Times New Roman"/>
          <w:sz w:val="24"/>
          <w:szCs w:val="24"/>
        </w:rPr>
        <w:t xml:space="preserve"> Экология города. -  М.: Научный мир, 2004.</w:t>
      </w:r>
    </w:p>
    <w:p w14:paraId="447508BB" w14:textId="77777777" w:rsidR="00CB4F59" w:rsidRPr="00CB4F59" w:rsidRDefault="00CB4F59" w:rsidP="00CB4F59">
      <w:pPr>
        <w:rPr>
          <w:rFonts w:ascii="Times New Roman" w:hAnsi="Times New Roman"/>
          <w:sz w:val="24"/>
        </w:rPr>
      </w:pPr>
    </w:p>
    <w:p w14:paraId="58DCCC7E" w14:textId="77777777"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</w:t>
      </w:r>
      <w:r w:rsidR="00CB4F59">
        <w:rPr>
          <w:rFonts w:ascii="Times New Roman" w:hAnsi="Times New Roman"/>
          <w:sz w:val="24"/>
        </w:rPr>
        <w:t>ем: нет</w:t>
      </w:r>
    </w:p>
    <w:p w14:paraId="299DE075" w14:textId="77777777"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  <w:r w:rsidR="00CB4F59">
        <w:rPr>
          <w:rFonts w:ascii="Times New Roman" w:hAnsi="Times New Roman"/>
          <w:sz w:val="24"/>
        </w:rPr>
        <w:t>: нет</w:t>
      </w:r>
    </w:p>
    <w:p w14:paraId="28B8A473" w14:textId="77777777" w:rsidR="005F208E" w:rsidRPr="00CB4F59" w:rsidRDefault="00593A0D">
      <w:pPr>
        <w:pStyle w:val="a4"/>
        <w:numPr>
          <w:ilvl w:val="0"/>
          <w:numId w:val="1"/>
        </w:numPr>
        <w:rPr>
          <w:rFonts w:ascii="Times New Roman" w:hAnsi="Times New Roman"/>
          <w:i/>
          <w:sz w:val="24"/>
        </w:rPr>
      </w:pPr>
      <w:r w:rsidRPr="00CB4F59">
        <w:rPr>
          <w:rFonts w:ascii="Times New Roman" w:hAnsi="Times New Roman"/>
          <w:sz w:val="24"/>
        </w:rPr>
        <w:t>Описание материально-технической базы</w:t>
      </w:r>
      <w:r w:rsidR="00CB4F59" w:rsidRPr="00CB4F59">
        <w:rPr>
          <w:rFonts w:ascii="Times New Roman" w:hAnsi="Times New Roman"/>
          <w:sz w:val="24"/>
        </w:rPr>
        <w:t>:</w:t>
      </w:r>
    </w:p>
    <w:p w14:paraId="4E898F3E" w14:textId="77777777"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</w:p>
    <w:p w14:paraId="0E491199" w14:textId="77777777"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 xml:space="preserve">Помещения – аудитория, рассчитанная на группу из 50 учащихся; </w:t>
      </w:r>
    </w:p>
    <w:p w14:paraId="2434C66B" w14:textId="77777777"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>Оборудование – мультимедийный проектор, компьютер, экран.</w:t>
      </w:r>
    </w:p>
    <w:p w14:paraId="17ACB451" w14:textId="77777777" w:rsidR="005F208E" w:rsidRDefault="005F208E">
      <w:pPr>
        <w:rPr>
          <w:rFonts w:ascii="Times New Roman" w:hAnsi="Times New Roman"/>
          <w:sz w:val="24"/>
        </w:rPr>
      </w:pPr>
    </w:p>
    <w:p w14:paraId="578E38CD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="00CB4F59">
        <w:rPr>
          <w:rFonts w:ascii="Times New Roman" w:hAnsi="Times New Roman"/>
          <w:sz w:val="24"/>
        </w:rPr>
        <w:t>- русский</w:t>
      </w:r>
    </w:p>
    <w:p w14:paraId="06260537" w14:textId="77777777" w:rsidR="005F208E" w:rsidRDefault="005F208E">
      <w:pPr>
        <w:rPr>
          <w:rFonts w:ascii="Times New Roman" w:hAnsi="Times New Roman"/>
          <w:sz w:val="24"/>
        </w:rPr>
      </w:pPr>
    </w:p>
    <w:p w14:paraId="7BA2C24E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CB4F59">
        <w:rPr>
          <w:rFonts w:ascii="Times New Roman" w:hAnsi="Times New Roman"/>
          <w:sz w:val="24"/>
        </w:rPr>
        <w:t>:</w:t>
      </w:r>
    </w:p>
    <w:p w14:paraId="2E051470" w14:textId="77777777" w:rsidR="00CB4F59" w:rsidRDefault="00CB4F59">
      <w:pPr>
        <w:rPr>
          <w:rFonts w:ascii="Times New Roman" w:hAnsi="Times New Roman"/>
          <w:sz w:val="24"/>
        </w:rPr>
      </w:pPr>
    </w:p>
    <w:p w14:paraId="13EDC7F5" w14:textId="77777777" w:rsidR="00F2741D" w:rsidRDefault="00F2741D" w:rsidP="00F2741D">
      <w:pPr>
        <w:ind w:left="1701"/>
        <w:rPr>
          <w:rFonts w:ascii="Times New Roman" w:hAnsi="Times New Roman"/>
          <w:sz w:val="24"/>
          <w:szCs w:val="24"/>
        </w:rPr>
      </w:pPr>
      <w:r w:rsidRPr="00896E1C">
        <w:rPr>
          <w:rFonts w:ascii="Times New Roman" w:hAnsi="Times New Roman"/>
          <w:sz w:val="24"/>
          <w:szCs w:val="24"/>
        </w:rPr>
        <w:t>Семенюк Ольга Вячеславовна</w:t>
      </w:r>
    </w:p>
    <w:p w14:paraId="241CCF7B" w14:textId="77777777" w:rsidR="00F2741D" w:rsidRPr="00445AAA" w:rsidRDefault="00F2741D" w:rsidP="00F2741D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Старший научный сотрудник</w:t>
      </w:r>
      <w:r w:rsidRPr="00896E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896E1C">
        <w:rPr>
          <w:rFonts w:ascii="Times New Roman" w:hAnsi="Times New Roman"/>
          <w:color w:val="000000" w:themeColor="text1"/>
          <w:sz w:val="24"/>
          <w:szCs w:val="24"/>
        </w:rPr>
        <w:t>аборатори</w:t>
      </w:r>
      <w:r>
        <w:rPr>
          <w:rFonts w:ascii="Times New Roman" w:hAnsi="Times New Roman"/>
          <w:color w:val="000000" w:themeColor="text1"/>
          <w:sz w:val="24"/>
          <w:szCs w:val="24"/>
        </w:rPr>
        <w:t>и генезиса и классификации почв кафедры общего почвоведения факультета почвоведения МГУ им. М.В. Ломоносова</w:t>
      </w:r>
    </w:p>
    <w:p w14:paraId="0050747C" w14:textId="77777777" w:rsidR="005F208E" w:rsidRDefault="00F2741D" w:rsidP="00F2741D">
      <w:pPr>
        <w:ind w:left="170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Кандидат биологических наук</w:t>
      </w: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DD33" w14:textId="77777777" w:rsidR="00EB43FE" w:rsidRDefault="00EB43FE">
      <w:pPr>
        <w:spacing w:line="240" w:lineRule="auto"/>
      </w:pPr>
      <w:r>
        <w:separator/>
      </w:r>
    </w:p>
  </w:endnote>
  <w:endnote w:type="continuationSeparator" w:id="0">
    <w:p w14:paraId="1335AD05" w14:textId="77777777" w:rsidR="00EB43FE" w:rsidRDefault="00EB4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8EFA" w14:textId="77777777" w:rsidR="00EB43FE" w:rsidRDefault="00EB43FE">
      <w:pPr>
        <w:spacing w:line="240" w:lineRule="auto"/>
      </w:pPr>
      <w:r>
        <w:separator/>
      </w:r>
    </w:p>
  </w:footnote>
  <w:footnote w:type="continuationSeparator" w:id="0">
    <w:p w14:paraId="552077FB" w14:textId="77777777" w:rsidR="00EB43FE" w:rsidRDefault="00EB43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A60376"/>
    <w:multiLevelType w:val="hybridMultilevel"/>
    <w:tmpl w:val="CA10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08E"/>
    <w:rsid w:val="00017581"/>
    <w:rsid w:val="000C1320"/>
    <w:rsid w:val="0019574C"/>
    <w:rsid w:val="002D4B99"/>
    <w:rsid w:val="003C58A0"/>
    <w:rsid w:val="00456AE4"/>
    <w:rsid w:val="00471023"/>
    <w:rsid w:val="00593A0D"/>
    <w:rsid w:val="005D02E7"/>
    <w:rsid w:val="005F208E"/>
    <w:rsid w:val="0064125E"/>
    <w:rsid w:val="00745663"/>
    <w:rsid w:val="00757C32"/>
    <w:rsid w:val="007979DB"/>
    <w:rsid w:val="007A5AA8"/>
    <w:rsid w:val="00840EB3"/>
    <w:rsid w:val="00CB4F59"/>
    <w:rsid w:val="00CE0F95"/>
    <w:rsid w:val="00E013F4"/>
    <w:rsid w:val="00E06D7F"/>
    <w:rsid w:val="00EB43FE"/>
    <w:rsid w:val="00EC65E6"/>
    <w:rsid w:val="00EE43CE"/>
    <w:rsid w:val="00EF3B5A"/>
    <w:rsid w:val="00F2741D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3D13"/>
  <w15:docId w15:val="{3A50060E-7501-4EEE-8693-1797BDA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APL</cp:lastModifiedBy>
  <cp:revision>3</cp:revision>
  <dcterms:created xsi:type="dcterms:W3CDTF">2026-01-16T18:13:00Z</dcterms:created>
  <dcterms:modified xsi:type="dcterms:W3CDTF">2026-01-28T10:34:00Z</dcterms:modified>
</cp:coreProperties>
</file>