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5FCC4" w14:textId="066AB33C" w:rsidR="00834A33" w:rsidRDefault="00834A33" w:rsidP="00834A3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Вопросы к зачету по курсу</w:t>
      </w:r>
    </w:p>
    <w:p w14:paraId="0B51BA64" w14:textId="77777777" w:rsidR="00834A33" w:rsidRPr="00834A33" w:rsidRDefault="00834A33" w:rsidP="00834A33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34A33">
        <w:rPr>
          <w:rFonts w:ascii="Times New Roman" w:hAnsi="Times New Roman" w:cs="Times New Roman"/>
          <w:sz w:val="28"/>
          <w:szCs w:val="28"/>
          <w:lang w:val="en-US"/>
        </w:rPr>
        <w:t>РУССКИЙ И АНГЛИЙСКИЙ ЯЗЫКИ В КОНТРАСТИВНОМ АСПЕКТЕ</w:t>
      </w:r>
    </w:p>
    <w:p w14:paraId="70EC9694" w14:textId="77777777" w:rsidR="00AE584C" w:rsidRPr="00834A33" w:rsidRDefault="00AE584C" w:rsidP="009835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552F830" w14:textId="68074ACA" w:rsidR="00E31A37" w:rsidRDefault="00E31A37" w:rsidP="00473795">
      <w:pPr>
        <w:pStyle w:val="a3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Interjections</w:t>
      </w:r>
      <w:r w:rsidRPr="00E31A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E31A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Pr="00E31A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E31A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E31A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Drama</w:t>
      </w:r>
      <w:r w:rsidRPr="00E31A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Discourse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: the Functional Approach.</w:t>
      </w:r>
    </w:p>
    <w:p w14:paraId="22274DC1" w14:textId="781A4477" w:rsidR="00473795" w:rsidRPr="00834A33" w:rsidRDefault="00E31A37" w:rsidP="00473795">
      <w:pPr>
        <w:pStyle w:val="a3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Modal</w:t>
      </w:r>
      <w:r w:rsidRPr="00E31A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Words</w:t>
      </w:r>
      <w:r w:rsidRPr="00E31A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E31A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E31A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E31A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Pr="00E31A3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viewed</w:t>
      </w:r>
      <w:r w:rsidRPr="00E31A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 Russian and English corpora): the Functional Perspective.</w:t>
      </w:r>
    </w:p>
    <w:p w14:paraId="7676256E" w14:textId="0FF33926" w:rsidR="009309FE" w:rsidRDefault="009309FE" w:rsidP="00473795">
      <w:pPr>
        <w:pStyle w:val="a3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Changes</w:t>
      </w:r>
      <w:r w:rsidRPr="00930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930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930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Structure</w:t>
      </w:r>
      <w:r w:rsidRPr="00930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930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930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Category</w:t>
      </w:r>
      <w:r w:rsidRPr="00930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930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930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Case</w:t>
      </w:r>
      <w:r w:rsidRPr="00930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930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Pr="00930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930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9309F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the Diachronic Approach</w:t>
      </w:r>
      <w:r w:rsidR="0035231A">
        <w:rPr>
          <w:rFonts w:ascii="Times New Roman" w:hAnsi="Times New Roman" w:cs="Times New Roman"/>
          <w:sz w:val="28"/>
          <w:szCs w:val="28"/>
          <w:lang w:val="en-US"/>
        </w:rPr>
        <w:t xml:space="preserve"> from Corpora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03457A5" w14:textId="665BE476" w:rsidR="00473795" w:rsidRPr="009309FE" w:rsidRDefault="009309FE" w:rsidP="00473795">
      <w:pPr>
        <w:pStyle w:val="a3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Tendencies</w:t>
      </w:r>
      <w:r w:rsidRPr="00930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930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930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Development of Russian Subjective</w:t>
      </w:r>
      <w:r w:rsidRPr="00930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Mood and the English Oblique Moods</w:t>
      </w:r>
      <w:r w:rsidR="0035231A">
        <w:rPr>
          <w:rFonts w:ascii="Times New Roman" w:hAnsi="Times New Roman" w:cs="Times New Roman"/>
          <w:sz w:val="28"/>
          <w:szCs w:val="28"/>
          <w:lang w:val="en-US"/>
        </w:rPr>
        <w:t>: Corpora analyses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3133A79" w14:textId="34FC4727" w:rsidR="00473795" w:rsidRPr="00AD5ADC" w:rsidRDefault="0035231A" w:rsidP="00473795">
      <w:pPr>
        <w:pStyle w:val="a3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Forms</w:t>
      </w:r>
      <w:r w:rsidRPr="00AD5A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AD5A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Expressing</w:t>
      </w:r>
      <w:r w:rsidRPr="00AD5A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AD5A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Subject</w:t>
      </w:r>
      <w:r w:rsidRPr="00AD5A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AD5A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AD5A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AD5A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Sentence</w:t>
      </w:r>
      <w:r w:rsidR="00473795" w:rsidRPr="00AD5AD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AD5ADC">
        <w:rPr>
          <w:rFonts w:ascii="Times New Roman" w:hAnsi="Times New Roman" w:cs="Times New Roman"/>
          <w:sz w:val="28"/>
          <w:szCs w:val="28"/>
          <w:lang w:val="en-US"/>
        </w:rPr>
        <w:t>Russian and English research in Russian and English resources of the XXI c.)</w:t>
      </w:r>
      <w:r w:rsidR="0052121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3B6EC3B" w14:textId="25163993" w:rsidR="00473795" w:rsidRPr="002139F8" w:rsidRDefault="0052121E" w:rsidP="00473795">
      <w:pPr>
        <w:pStyle w:val="a3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2139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139F8">
        <w:rPr>
          <w:rFonts w:ascii="Times New Roman" w:hAnsi="Times New Roman" w:cs="Times New Roman"/>
          <w:sz w:val="28"/>
          <w:szCs w:val="28"/>
          <w:lang w:val="en-US"/>
        </w:rPr>
        <w:t>Winter</w:t>
      </w:r>
      <w:r w:rsidR="002139F8" w:rsidRPr="002139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Sports</w:t>
      </w:r>
      <w:r w:rsidRPr="002139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2139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139F8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2139F8" w:rsidRPr="002139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139F8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2139F8" w:rsidRPr="002139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139F8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2139F8" w:rsidRPr="002139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139F8">
        <w:rPr>
          <w:rFonts w:ascii="Times New Roman" w:hAnsi="Times New Roman" w:cs="Times New Roman"/>
          <w:sz w:val="28"/>
          <w:szCs w:val="28"/>
          <w:lang w:val="en-US"/>
        </w:rPr>
        <w:t>USA</w:t>
      </w:r>
      <w:r w:rsidR="00473795" w:rsidRPr="002139F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2139F8">
        <w:rPr>
          <w:rFonts w:ascii="Times New Roman" w:hAnsi="Times New Roman" w:cs="Times New Roman"/>
          <w:sz w:val="28"/>
          <w:szCs w:val="28"/>
          <w:lang w:val="en-US"/>
        </w:rPr>
        <w:t>specifics of designation</w:t>
      </w:r>
      <w:r w:rsidR="00473795" w:rsidRPr="002139F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1B8AF07" w14:textId="6CE42A65" w:rsidR="000E580E" w:rsidRDefault="002A61F0" w:rsidP="002A61F0">
      <w:pPr>
        <w:pStyle w:val="a3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Types</w:t>
      </w:r>
      <w:r w:rsidRPr="002A6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2A6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Leisure</w:t>
      </w:r>
      <w:r w:rsidRPr="002A6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2A6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Pr="002A6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2A61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2A61F0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Linguocultural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Approach</w:t>
      </w:r>
      <w:r w:rsidR="00473795" w:rsidRPr="002A61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83B693E" w14:textId="3EC0614C" w:rsidR="00AE584C" w:rsidRDefault="00E24DB1" w:rsidP="002A61F0">
      <w:pPr>
        <w:pStyle w:val="a3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Complex Sentences in Russian and English Football Newspaper Commentaries.</w:t>
      </w:r>
    </w:p>
    <w:p w14:paraId="756180F7" w14:textId="18F8C669" w:rsidR="00E24DB1" w:rsidRDefault="00E24DB1" w:rsidP="002A61F0">
      <w:pPr>
        <w:pStyle w:val="a3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Drama Reviews in Present-Day Russian and American Magazines: </w:t>
      </w:r>
      <w:r w:rsidR="002923C4">
        <w:rPr>
          <w:rFonts w:ascii="Times New Roman" w:hAnsi="Times New Roman" w:cs="Times New Roman"/>
          <w:sz w:val="28"/>
          <w:szCs w:val="28"/>
          <w:lang w:val="en-US"/>
        </w:rPr>
        <w:t>Ways of Expressing Approval.</w:t>
      </w:r>
    </w:p>
    <w:p w14:paraId="1AE07B38" w14:textId="3BD2F662" w:rsidR="002923C4" w:rsidRPr="002A61F0" w:rsidRDefault="002923C4" w:rsidP="002A61F0">
      <w:pPr>
        <w:pStyle w:val="a3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Idioms Related to Trees in Russian and British Dictionaries.</w:t>
      </w:r>
    </w:p>
    <w:sectPr w:rsidR="002923C4" w:rsidRPr="002A61F0" w:rsidSect="00983586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C2D43"/>
    <w:multiLevelType w:val="hybridMultilevel"/>
    <w:tmpl w:val="5CA6CF44"/>
    <w:lvl w:ilvl="0" w:tplc="E286A8A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344E90"/>
    <w:multiLevelType w:val="multilevel"/>
    <w:tmpl w:val="F4085A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D8B4B25"/>
    <w:multiLevelType w:val="hybridMultilevel"/>
    <w:tmpl w:val="D7C40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90301"/>
    <w:multiLevelType w:val="multilevel"/>
    <w:tmpl w:val="BF862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1BB1965"/>
    <w:multiLevelType w:val="multilevel"/>
    <w:tmpl w:val="264A60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6EB4431F"/>
    <w:multiLevelType w:val="multilevel"/>
    <w:tmpl w:val="848EA0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37"/>
    <w:rsid w:val="000E580E"/>
    <w:rsid w:val="000F3F37"/>
    <w:rsid w:val="00181CDE"/>
    <w:rsid w:val="001D4DD3"/>
    <w:rsid w:val="002139F8"/>
    <w:rsid w:val="00216909"/>
    <w:rsid w:val="002923C4"/>
    <w:rsid w:val="002A61F0"/>
    <w:rsid w:val="0035231A"/>
    <w:rsid w:val="003847AE"/>
    <w:rsid w:val="00461E99"/>
    <w:rsid w:val="00473795"/>
    <w:rsid w:val="004F51C5"/>
    <w:rsid w:val="0052121E"/>
    <w:rsid w:val="0072484C"/>
    <w:rsid w:val="00834A33"/>
    <w:rsid w:val="00852EF1"/>
    <w:rsid w:val="008E3404"/>
    <w:rsid w:val="00907AA7"/>
    <w:rsid w:val="009309FE"/>
    <w:rsid w:val="00983586"/>
    <w:rsid w:val="00AD5ADC"/>
    <w:rsid w:val="00AE584C"/>
    <w:rsid w:val="00C0769B"/>
    <w:rsid w:val="00D2322D"/>
    <w:rsid w:val="00E24DB1"/>
    <w:rsid w:val="00E3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A926"/>
  <w15:chartTrackingRefBased/>
  <w15:docId w15:val="{91684CA0-A7BA-A348-A682-15047415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Виктория</cp:lastModifiedBy>
  <cp:revision>2</cp:revision>
  <dcterms:created xsi:type="dcterms:W3CDTF">2025-09-11T07:10:00Z</dcterms:created>
  <dcterms:modified xsi:type="dcterms:W3CDTF">2025-09-11T07:10:00Z</dcterms:modified>
</cp:coreProperties>
</file>