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6B31" w14:textId="0D2D9687" w:rsidR="00AD4A28" w:rsidRPr="00997156" w:rsidRDefault="00A60A93" w:rsidP="00C3480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256263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7156">
        <w:rPr>
          <w:rFonts w:ascii="Times New Roman" w:hAnsi="Times New Roman" w:cs="Times New Roman"/>
          <w:b/>
          <w:sz w:val="24"/>
          <w:szCs w:val="24"/>
        </w:rPr>
        <w:t>еречень вопросов для</w:t>
      </w:r>
      <w:r w:rsidR="00C65D86" w:rsidRPr="005A3766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 w:rsidR="00997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D86" w:rsidRPr="00997156">
        <w:rPr>
          <w:rFonts w:ascii="Times New Roman" w:hAnsi="Times New Roman" w:cs="Times New Roman"/>
          <w:b/>
          <w:sz w:val="24"/>
          <w:szCs w:val="24"/>
        </w:rPr>
        <w:t>по курсу</w:t>
      </w:r>
    </w:p>
    <w:p w14:paraId="70A7EAB9" w14:textId="77777777" w:rsidR="00C65D86" w:rsidRPr="00F259A3" w:rsidRDefault="00C65D86" w:rsidP="00C65D86">
      <w:pPr>
        <w:pStyle w:val="a3"/>
        <w:spacing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E4B6B0" w14:textId="6EB3FF5A" w:rsidR="00C65D86" w:rsidRPr="00C65D86" w:rsidRDefault="000C673B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и</w:t>
      </w:r>
      <w:r w:rsidR="00675C78">
        <w:rPr>
          <w:rFonts w:ascii="Times New Roman" w:eastAsia="Times New Roman" w:hAnsi="Times New Roman" w:cs="Times New Roman"/>
          <w:sz w:val="24"/>
          <w:szCs w:val="24"/>
        </w:rPr>
        <w:t>звержени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5C78">
        <w:rPr>
          <w:rFonts w:ascii="Times New Roman" w:eastAsia="Times New Roman" w:hAnsi="Times New Roman" w:cs="Times New Roman"/>
          <w:sz w:val="24"/>
          <w:szCs w:val="24"/>
        </w:rPr>
        <w:t xml:space="preserve"> Везувия </w:t>
      </w:r>
      <w:r w:rsidR="00937C8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75C78">
        <w:rPr>
          <w:rFonts w:ascii="Times New Roman" w:eastAsia="Times New Roman" w:hAnsi="Times New Roman" w:cs="Times New Roman"/>
          <w:sz w:val="24"/>
          <w:szCs w:val="24"/>
        </w:rPr>
        <w:t>79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37C8B">
        <w:rPr>
          <w:rFonts w:ascii="Times New Roman" w:eastAsia="Times New Roman" w:hAnsi="Times New Roman" w:cs="Times New Roman"/>
          <w:sz w:val="24"/>
          <w:szCs w:val="24"/>
        </w:rPr>
        <w:t xml:space="preserve"> н.э.</w:t>
      </w:r>
    </w:p>
    <w:p w14:paraId="054164F8" w14:textId="4170E220" w:rsidR="00C65D86" w:rsidRDefault="000C673B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извержения </w:t>
      </w:r>
      <w:r w:rsidR="00050C4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ракатау в 18</w:t>
      </w:r>
      <w:r w:rsidR="001A517A">
        <w:rPr>
          <w:rFonts w:ascii="Times New Roman" w:eastAsia="Times New Roman" w:hAnsi="Times New Roman" w:cs="Times New Roman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38CB2847" w14:textId="514D211D" w:rsidR="00C65D86" w:rsidRDefault="00972F1A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 нахождения и диагностические свойства </w:t>
      </w:r>
      <w:r w:rsidR="00050C4A">
        <w:rPr>
          <w:rFonts w:ascii="Times New Roman" w:eastAsia="Times New Roman" w:hAnsi="Times New Roman" w:cs="Times New Roman"/>
          <w:sz w:val="24"/>
          <w:szCs w:val="24"/>
        </w:rPr>
        <w:t xml:space="preserve">минерала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кварца. </w:t>
      </w:r>
    </w:p>
    <w:p w14:paraId="64D50FBF" w14:textId="4056D106" w:rsidR="00C65D86" w:rsidRDefault="00BC09A9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Островные, цепочечные и ленточные силикаты. Особенности структуры, диагностические свойства, примеры.</w:t>
      </w:r>
    </w:p>
    <w:p w14:paraId="5AA126C3" w14:textId="64BF0DD4" w:rsidR="00BC09A9" w:rsidRDefault="00BC09A9" w:rsidP="00BC09A9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Каркасные силикаты. Особенности структуры, диагностические свойства, примеры.</w:t>
      </w:r>
    </w:p>
    <w:p w14:paraId="4B3E6A4F" w14:textId="534B4CE3" w:rsidR="00C65D86" w:rsidRDefault="00BC09A9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Состав, строение и условия образования базальт</w:t>
      </w:r>
      <w:r w:rsidR="00E4364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75389" w14:textId="32BAFE4F" w:rsidR="00937C8B" w:rsidRDefault="00937C8B" w:rsidP="00937C8B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Состав, строение и условия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габбро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1AED88" w14:textId="0190812D" w:rsidR="00937C8B" w:rsidRPr="00937C8B" w:rsidRDefault="00937C8B" w:rsidP="00937C8B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Состав, строение и условия образования гранит</w:t>
      </w:r>
      <w:r w:rsidR="00E4364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93A8C5" w14:textId="1B8731D9" w:rsidR="00C65D86" w:rsidRDefault="001A517A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условия способствуют плавлению вещества земной коры и верхней мантии</w:t>
      </w:r>
      <w:r w:rsidR="0018412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C9023CE" w14:textId="5A034CFD" w:rsidR="001A517A" w:rsidRDefault="004521EF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интрузивные тела, какой формы и размера они бывают? </w:t>
      </w:r>
    </w:p>
    <w:p w14:paraId="4ABE6C5A" w14:textId="1F79B7A7" w:rsidR="00C65D86" w:rsidRDefault="001A517A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дайка и силл, как они образуются?</w:t>
      </w:r>
    </w:p>
    <w:p w14:paraId="064F89EC" w14:textId="23C760FE" w:rsidR="00C65D86" w:rsidRDefault="004521EF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Вулканы центрального типа: строение, разновидности, примеры.</w:t>
      </w:r>
    </w:p>
    <w:p w14:paraId="72E7C107" w14:textId="3702CD55" w:rsidR="004521EF" w:rsidRDefault="004521EF" w:rsidP="004521EF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Вулканы трещинного типа: строение, разновидности, условия образования, примеры.</w:t>
      </w:r>
    </w:p>
    <w:p w14:paraId="01132E05" w14:textId="17F53589" w:rsidR="00C65D86" w:rsidRDefault="00985C1B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«Тихоокеанское огненное кольцо», общая характеристика.</w:t>
      </w:r>
    </w:p>
    <w:p w14:paraId="57D918F5" w14:textId="26BFF4E5" w:rsidR="00F37685" w:rsidRDefault="00985C1B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Твердые продукты вулканических извержений</w:t>
      </w:r>
      <w:r w:rsidR="00D25937">
        <w:rPr>
          <w:rFonts w:ascii="Times New Roman" w:eastAsia="Times New Roman" w:hAnsi="Times New Roman" w:cs="Times New Roman"/>
          <w:sz w:val="24"/>
          <w:szCs w:val="24"/>
        </w:rPr>
        <w:t>, общая характеристика.</w:t>
      </w:r>
    </w:p>
    <w:p w14:paraId="3E9F501D" w14:textId="35F6F17C" w:rsidR="003B3637" w:rsidRDefault="00985C1B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Морфологические элементы вулканической постройки.</w:t>
      </w:r>
    </w:p>
    <w:p w14:paraId="00D13710" w14:textId="58ED2C08" w:rsidR="00F37685" w:rsidRPr="000C673B" w:rsidRDefault="000C673B" w:rsidP="000C673B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спрединга, приведите пример. </w:t>
      </w:r>
    </w:p>
    <w:p w14:paraId="753A2212" w14:textId="0C9E811C" w:rsidR="00F37685" w:rsidRDefault="0089792D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каких пределах он изменяется, какова величина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извержения вулкана Кракатау в 188</w:t>
      </w:r>
      <w:r w:rsidR="00985C1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и вулкана Эйяфьядлайёкюдль в 2011 году</w:t>
      </w:r>
      <w:r w:rsidR="00875E94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F6338" w14:textId="16BBBF4E" w:rsidR="000C673B" w:rsidRDefault="000C673B" w:rsidP="000C673B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рифтинга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приведите пример. </w:t>
      </w:r>
    </w:p>
    <w:p w14:paraId="6DE4A917" w14:textId="7859BF5B" w:rsidR="000C673B" w:rsidRDefault="000C673B" w:rsidP="000C673B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магматизм в условиях субдукции, приведите пример. </w:t>
      </w:r>
    </w:p>
    <w:p w14:paraId="11BBC271" w14:textId="2025FBF7" w:rsidR="00F37685" w:rsidRDefault="0009583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Охарактеризуйте магматизм в условиях столкно</w:t>
      </w:r>
      <w:r w:rsidR="000C673B">
        <w:rPr>
          <w:rFonts w:ascii="Times New Roman" w:eastAsia="Times New Roman" w:hAnsi="Times New Roman" w:cs="Times New Roman"/>
          <w:sz w:val="24"/>
          <w:szCs w:val="24"/>
        </w:rPr>
        <w:t>вения двух континентальных литосферных плит (коллизии).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1F242B" w14:textId="79AB1210" w:rsidR="003B3637" w:rsidRDefault="0009583E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«горячая точка»? Приведите пример современной «горячей точки».</w:t>
      </w:r>
    </w:p>
    <w:p w14:paraId="24BB6B87" w14:textId="509D65A6" w:rsidR="00E05D3B" w:rsidRDefault="0089792D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машинного обучения </w:t>
      </w:r>
      <w:r w:rsidR="00DB62A4">
        <w:rPr>
          <w:rFonts w:ascii="Times New Roman" w:eastAsia="Times New Roman" w:hAnsi="Times New Roman" w:cs="Times New Roman"/>
          <w:sz w:val="24"/>
          <w:szCs w:val="24"/>
        </w:rPr>
        <w:t xml:space="preserve">и кластерного анализа </w:t>
      </w:r>
      <w:r>
        <w:rPr>
          <w:rFonts w:ascii="Times New Roman" w:eastAsia="Times New Roman" w:hAnsi="Times New Roman" w:cs="Times New Roman"/>
          <w:sz w:val="24"/>
          <w:szCs w:val="24"/>
        </w:rPr>
        <w:t>в структуре ИИ.</w:t>
      </w:r>
    </w:p>
    <w:p w14:paraId="41516E4A" w14:textId="5A4FE4B0" w:rsidR="00DB62A4" w:rsidRDefault="00DB62A4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Кластерный анализ</w:t>
      </w:r>
      <w:r w:rsidR="00D25937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магматических пород.</w:t>
      </w:r>
    </w:p>
    <w:p w14:paraId="5BBC60D9" w14:textId="5635578D" w:rsidR="00DB62A4" w:rsidRDefault="00DB62A4" w:rsidP="00C65D8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геохимических особенностей магматических пород и возможности его автоматизации.</w:t>
      </w:r>
    </w:p>
    <w:p w14:paraId="73BEC7A5" w14:textId="77777777" w:rsidR="0009583E" w:rsidRDefault="0089792D" w:rsidP="0009583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правила создания обучающей выборки для </w:t>
      </w:r>
      <w:r w:rsidR="002674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7487">
        <w:rPr>
          <w:rFonts w:ascii="Times New Roman" w:hAnsi="Times New Roman" w:cs="Times New Roman"/>
          <w:sz w:val="24"/>
          <w:szCs w:val="24"/>
        </w:rPr>
        <w:t xml:space="preserve">нализа вулканических построек Тихого океана с использованием алгоритмов машинного обучения на платформе </w:t>
      </w:r>
      <w:r w:rsidR="00267487">
        <w:rPr>
          <w:rFonts w:ascii="Times New Roman" w:eastAsia="Times New Roman" w:hAnsi="Times New Roman" w:cs="Times New Roman"/>
          <w:sz w:val="24"/>
          <w:szCs w:val="24"/>
          <w:lang w:val="en-US"/>
        </w:rPr>
        <w:t>GEE</w:t>
      </w:r>
      <w:r w:rsidR="002674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AB98D" w14:textId="1311D379" w:rsidR="007E7451" w:rsidRDefault="00914106" w:rsidP="0009583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83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7487" w:rsidRPr="0009583E">
        <w:rPr>
          <w:rFonts w:ascii="Times New Roman" w:eastAsia="Times New Roman" w:hAnsi="Times New Roman" w:cs="Times New Roman"/>
          <w:sz w:val="24"/>
          <w:szCs w:val="24"/>
        </w:rPr>
        <w:t xml:space="preserve">сновные шаги </w:t>
      </w:r>
      <w:r w:rsidR="0009583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67487" w:rsidRPr="0009583E">
        <w:rPr>
          <w:rFonts w:ascii="Times New Roman" w:eastAsia="Times New Roman" w:hAnsi="Times New Roman" w:cs="Times New Roman"/>
          <w:sz w:val="24"/>
          <w:szCs w:val="24"/>
        </w:rPr>
        <w:t xml:space="preserve"> создани</w:t>
      </w:r>
      <w:r w:rsidR="0009583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7487" w:rsidRPr="0009583E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вулканов Камчатки </w:t>
      </w:r>
      <w:r w:rsidR="0009583E" w:rsidRPr="0009583E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платформы для анализа пространственных данных </w:t>
      </w:r>
      <w:r w:rsidR="0009583E" w:rsidRPr="0009583E">
        <w:rPr>
          <w:rFonts w:ascii="Times New Roman" w:eastAsia="Times New Roman" w:hAnsi="Times New Roman" w:cs="Times New Roman"/>
          <w:sz w:val="24"/>
          <w:szCs w:val="24"/>
          <w:lang w:val="en-US"/>
        </w:rPr>
        <w:t>GEE</w:t>
      </w:r>
      <w:r w:rsidR="0009583E" w:rsidRPr="0009583E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2DEA832E" w14:textId="0BC9ECFD" w:rsidR="00A25F48" w:rsidRDefault="00A25F48" w:rsidP="00A25F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56E97" w14:textId="6BC07809" w:rsidR="00A25F48" w:rsidRDefault="00A25F48" w:rsidP="00A25F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9E1A9" w14:textId="167E510F" w:rsidR="00A25F48" w:rsidRPr="00C3480C" w:rsidRDefault="00A25F48" w:rsidP="00A25F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25F48" w:rsidRPr="00C3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6546"/>
    <w:multiLevelType w:val="hybridMultilevel"/>
    <w:tmpl w:val="3312A1A2"/>
    <w:lvl w:ilvl="0" w:tplc="E0D6F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7D1A37"/>
    <w:multiLevelType w:val="hybridMultilevel"/>
    <w:tmpl w:val="2BF26A08"/>
    <w:lvl w:ilvl="0" w:tplc="CD663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F8B"/>
    <w:rsid w:val="00025F0B"/>
    <w:rsid w:val="00050C4A"/>
    <w:rsid w:val="00082DDD"/>
    <w:rsid w:val="0009583E"/>
    <w:rsid w:val="000B2AB2"/>
    <w:rsid w:val="000C673B"/>
    <w:rsid w:val="000D29DA"/>
    <w:rsid w:val="00177372"/>
    <w:rsid w:val="001779C7"/>
    <w:rsid w:val="00183235"/>
    <w:rsid w:val="0018412E"/>
    <w:rsid w:val="001976A8"/>
    <w:rsid w:val="001A517A"/>
    <w:rsid w:val="001B1619"/>
    <w:rsid w:val="001C288F"/>
    <w:rsid w:val="002422BD"/>
    <w:rsid w:val="00267487"/>
    <w:rsid w:val="002808ED"/>
    <w:rsid w:val="002A21BB"/>
    <w:rsid w:val="002D1E70"/>
    <w:rsid w:val="003070E6"/>
    <w:rsid w:val="0035377F"/>
    <w:rsid w:val="00362779"/>
    <w:rsid w:val="00363AC8"/>
    <w:rsid w:val="003852AE"/>
    <w:rsid w:val="003950B9"/>
    <w:rsid w:val="003B3637"/>
    <w:rsid w:val="00417F41"/>
    <w:rsid w:val="00444E2A"/>
    <w:rsid w:val="004521EF"/>
    <w:rsid w:val="004648B1"/>
    <w:rsid w:val="004C6E79"/>
    <w:rsid w:val="004D406A"/>
    <w:rsid w:val="00517E25"/>
    <w:rsid w:val="00530187"/>
    <w:rsid w:val="0053088A"/>
    <w:rsid w:val="005D28B7"/>
    <w:rsid w:val="005F4C44"/>
    <w:rsid w:val="00632F2A"/>
    <w:rsid w:val="00667D59"/>
    <w:rsid w:val="00675C78"/>
    <w:rsid w:val="0069168B"/>
    <w:rsid w:val="006E4B68"/>
    <w:rsid w:val="006F47F2"/>
    <w:rsid w:val="0073207E"/>
    <w:rsid w:val="007E7451"/>
    <w:rsid w:val="0080517A"/>
    <w:rsid w:val="00833736"/>
    <w:rsid w:val="00875E94"/>
    <w:rsid w:val="0089792D"/>
    <w:rsid w:val="008A66B9"/>
    <w:rsid w:val="008B4A46"/>
    <w:rsid w:val="008C4756"/>
    <w:rsid w:val="009004CA"/>
    <w:rsid w:val="00914106"/>
    <w:rsid w:val="00937C8B"/>
    <w:rsid w:val="00964EBE"/>
    <w:rsid w:val="00972F1A"/>
    <w:rsid w:val="00982DED"/>
    <w:rsid w:val="00985C1B"/>
    <w:rsid w:val="00997156"/>
    <w:rsid w:val="00997AD7"/>
    <w:rsid w:val="009B3867"/>
    <w:rsid w:val="009C4DDD"/>
    <w:rsid w:val="009D5F8D"/>
    <w:rsid w:val="009D7C31"/>
    <w:rsid w:val="009E0666"/>
    <w:rsid w:val="00A25F48"/>
    <w:rsid w:val="00A60A93"/>
    <w:rsid w:val="00A657A6"/>
    <w:rsid w:val="00A75A7D"/>
    <w:rsid w:val="00AD4A28"/>
    <w:rsid w:val="00B02A4F"/>
    <w:rsid w:val="00B62D0B"/>
    <w:rsid w:val="00B67E6B"/>
    <w:rsid w:val="00BC09A9"/>
    <w:rsid w:val="00C1178C"/>
    <w:rsid w:val="00C306AC"/>
    <w:rsid w:val="00C3480C"/>
    <w:rsid w:val="00C57DE9"/>
    <w:rsid w:val="00C64906"/>
    <w:rsid w:val="00C65D86"/>
    <w:rsid w:val="00D10DC1"/>
    <w:rsid w:val="00D25937"/>
    <w:rsid w:val="00D52925"/>
    <w:rsid w:val="00D76C3A"/>
    <w:rsid w:val="00DB62A4"/>
    <w:rsid w:val="00E05D3B"/>
    <w:rsid w:val="00E0784D"/>
    <w:rsid w:val="00E114B1"/>
    <w:rsid w:val="00E43647"/>
    <w:rsid w:val="00E57F8B"/>
    <w:rsid w:val="00E827C3"/>
    <w:rsid w:val="00E854AF"/>
    <w:rsid w:val="00F010F7"/>
    <w:rsid w:val="00F10E4A"/>
    <w:rsid w:val="00F259A3"/>
    <w:rsid w:val="00F37685"/>
    <w:rsid w:val="00F918DD"/>
    <w:rsid w:val="00FA063A"/>
    <w:rsid w:val="00FC6C95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112F"/>
  <w15:docId w15:val="{2E8D82D7-8F9A-4074-8594-C2BED4D6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5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mary.promyslova@gmail.com</dc:creator>
  <cp:keywords/>
  <dc:description/>
  <cp:lastModifiedBy>mary.promyslova@gmail.com</cp:lastModifiedBy>
  <cp:revision>64</cp:revision>
  <dcterms:created xsi:type="dcterms:W3CDTF">2021-09-09T12:40:00Z</dcterms:created>
  <dcterms:modified xsi:type="dcterms:W3CDTF">2022-04-07T17:38:00Z</dcterms:modified>
</cp:coreProperties>
</file>