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B5" w:rsidRPr="00FC7D82" w:rsidRDefault="007772C7" w:rsidP="00FC7D82">
      <w:pPr>
        <w:pStyle w:val="1"/>
        <w:spacing w:before="240"/>
        <w:jc w:val="center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Примерные вопросы к зачёту</w:t>
      </w:r>
      <w:r w:rsidR="00E020B5" w:rsidRPr="00FC7D82">
        <w:rPr>
          <w:rFonts w:ascii="Times New Roman" w:hAnsi="Times New Roman" w:cs="Times New Roman"/>
          <w:sz w:val="26"/>
          <w:szCs w:val="26"/>
        </w:rPr>
        <w:t xml:space="preserve">  межфакультетского курса «Биоинформатика»</w:t>
      </w:r>
    </w:p>
    <w:p w:rsidR="00E020B5" w:rsidRPr="00FC7D82" w:rsidRDefault="00670BEC" w:rsidP="00FC7D82">
      <w:pPr>
        <w:pStyle w:val="2"/>
        <w:spacing w:before="0"/>
        <w:jc w:val="center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(весенний семестр 202</w:t>
      </w:r>
      <w:r w:rsidR="0089744D">
        <w:rPr>
          <w:rFonts w:ascii="Times New Roman" w:hAnsi="Times New Roman" w:cs="Times New Roman"/>
        </w:rPr>
        <w:t>4</w:t>
      </w:r>
      <w:r w:rsidR="00E020B5" w:rsidRPr="00FC7D82">
        <w:rPr>
          <w:rFonts w:ascii="Times New Roman" w:hAnsi="Times New Roman" w:cs="Times New Roman"/>
        </w:rPr>
        <w:t>)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«Геном как носитель наследственной информации»</w:t>
      </w:r>
    </w:p>
    <w:p w:rsidR="009712E2" w:rsidRPr="00FC7D82" w:rsidRDefault="009712E2" w:rsidP="00801F3B">
      <w:pPr>
        <w:numPr>
          <w:ilvl w:val="0"/>
          <w:numId w:val="3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Какие данные и эксперименты доказывают, что последовательность ДНК определяет фенотип организма?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Дана последовательность одной цепочки ДНК: AATCGGCCC. Напишите последовательность комплементарной цепочки. (Послед</w:t>
      </w:r>
      <w:bookmarkStart w:id="0" w:name="_GoBack"/>
      <w:bookmarkEnd w:id="0"/>
      <w:r w:rsidRPr="00FC7D82">
        <w:rPr>
          <w:rFonts w:ascii="Times New Roman" w:hAnsi="Times New Roman" w:cs="Times New Roman"/>
          <w:sz w:val="26"/>
          <w:szCs w:val="26"/>
        </w:rPr>
        <w:t xml:space="preserve">овательность пишется всегда от 5'-конца к 3'-концу)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Сколько хромосом у человека? Чем отличаются наборы хромосом у мужчин и женщин?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Укажите примерные размеры (в парах нуклеотидов) геномов человека, бактерии, вируса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митохондриальная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ДНК и как она наследуется?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Почему однояйцовые близнецы так похожи? </w:t>
      </w:r>
    </w:p>
    <w:p w:rsidR="009712E2" w:rsidRPr="00FC7D82" w:rsidRDefault="00657BAB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Объясните,</w:t>
      </w:r>
      <w:r w:rsidR="009712E2" w:rsidRPr="00FC7D82">
        <w:rPr>
          <w:rFonts w:ascii="Times New Roman" w:hAnsi="Times New Roman" w:cs="Times New Roman"/>
          <w:sz w:val="26"/>
          <w:szCs w:val="26"/>
        </w:rPr>
        <w:t xml:space="preserve"> что такое карта локального сходства геномов двух родственных бактерий? Нарисуйте схематически карту в случае </w:t>
      </w:r>
      <w:proofErr w:type="spellStart"/>
      <w:r w:rsidR="009712E2" w:rsidRPr="00FC7D82">
        <w:rPr>
          <w:rFonts w:ascii="Times New Roman" w:hAnsi="Times New Roman" w:cs="Times New Roman"/>
          <w:sz w:val="26"/>
          <w:szCs w:val="26"/>
        </w:rPr>
        <w:t>делеции</w:t>
      </w:r>
      <w:proofErr w:type="spellEnd"/>
      <w:r w:rsidR="009712E2" w:rsidRPr="00FC7D82">
        <w:rPr>
          <w:rFonts w:ascii="Times New Roman" w:hAnsi="Times New Roman" w:cs="Times New Roman"/>
          <w:sz w:val="26"/>
          <w:szCs w:val="26"/>
        </w:rPr>
        <w:t xml:space="preserve"> длинного участка ДНК в одном геноме.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ген? Что, кроме генов, есть в геноме человека?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полиморфизм в геноме? Приведите примеры проявлений полиморфизмов. </w:t>
      </w:r>
    </w:p>
    <w:p w:rsidR="009712E2" w:rsidRPr="00FC7D82" w:rsidRDefault="009712E2" w:rsidP="00801F3B">
      <w:pPr>
        <w:numPr>
          <w:ilvl w:val="0"/>
          <w:numId w:val="3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Объясните почему наследственное заболевание, вызванное вредной мутацией в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митохондриальной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ДНК, не передается ребенку при пересадке ядра оплодотворенной яйцеклетки (зиготы) матери в зиготу женщины-донора? Почему ребенок похож на своих папу и маму, а не на женщину-донора?</w:t>
      </w:r>
    </w:p>
    <w:p w:rsidR="00657BAB" w:rsidRPr="00FC7D82" w:rsidRDefault="00657BAB" w:rsidP="00657BAB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</w:t>
      </w:r>
      <w:r w:rsidR="00C83202" w:rsidRPr="00FC7D82">
        <w:rPr>
          <w:rFonts w:ascii="Times New Roman" w:hAnsi="Times New Roman" w:cs="Times New Roman"/>
        </w:rPr>
        <w:t>Геном человека и история его изучения</w:t>
      </w:r>
      <w:r w:rsidRPr="00FC7D82">
        <w:rPr>
          <w:rFonts w:ascii="Times New Roman" w:hAnsi="Times New Roman" w:cs="Times New Roman"/>
        </w:rPr>
        <w:t>»</w:t>
      </w:r>
    </w:p>
    <w:p w:rsidR="00F97624" w:rsidRPr="00FC7D82" w:rsidRDefault="00F97624" w:rsidP="00F97624">
      <w:pPr>
        <w:numPr>
          <w:ilvl w:val="0"/>
          <w:numId w:val="12"/>
        </w:numPr>
        <w:spacing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Зачем был нужен проект "Геном Человека"?</w:t>
      </w:r>
    </w:p>
    <w:p w:rsidR="00841C95" w:rsidRPr="00FC7D82" w:rsidRDefault="004C6785" w:rsidP="004C6785">
      <w:pPr>
        <w:numPr>
          <w:ilvl w:val="0"/>
          <w:numId w:val="12"/>
        </w:numPr>
        <w:spacing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Основные этапы выполнения проекта "Геном Человека"</w:t>
      </w:r>
      <w:r w:rsidR="00841C95" w:rsidRPr="00FC7D82">
        <w:rPr>
          <w:rFonts w:ascii="Times New Roman" w:hAnsi="Times New Roman" w:cs="Times New Roman"/>
          <w:sz w:val="26"/>
          <w:szCs w:val="26"/>
        </w:rPr>
        <w:t>.</w:t>
      </w:r>
    </w:p>
    <w:p w:rsidR="00841C95" w:rsidRPr="00FC7D82" w:rsidRDefault="00841C95" w:rsidP="004C6785">
      <w:pPr>
        <w:numPr>
          <w:ilvl w:val="0"/>
          <w:numId w:val="12"/>
        </w:numPr>
        <w:spacing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Основные результаты проекта</w:t>
      </w:r>
      <w:r w:rsidR="00F97624" w:rsidRPr="00FC7D82">
        <w:rPr>
          <w:rFonts w:ascii="Times New Roman" w:hAnsi="Times New Roman" w:cs="Times New Roman"/>
          <w:sz w:val="26"/>
          <w:szCs w:val="26"/>
        </w:rPr>
        <w:t xml:space="preserve"> "Геном Человека"</w:t>
      </w:r>
      <w:r w:rsidRPr="00FC7D82">
        <w:rPr>
          <w:rFonts w:ascii="Times New Roman" w:hAnsi="Times New Roman" w:cs="Times New Roman"/>
          <w:sz w:val="26"/>
          <w:szCs w:val="26"/>
        </w:rPr>
        <w:t>.</w:t>
      </w:r>
    </w:p>
    <w:p w:rsidR="00F97624" w:rsidRPr="00FC7D82" w:rsidRDefault="00F97624" w:rsidP="00306E1C">
      <w:pPr>
        <w:numPr>
          <w:ilvl w:val="0"/>
          <w:numId w:val="12"/>
        </w:numPr>
        <w:spacing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Как результаты проекта "Геном человека" повлияли на возможности детектирования мутаций?</w:t>
      </w:r>
    </w:p>
    <w:p w:rsidR="00F97624" w:rsidRPr="00FC7D82" w:rsidRDefault="00841C95" w:rsidP="00161E0A">
      <w:pPr>
        <w:numPr>
          <w:ilvl w:val="0"/>
          <w:numId w:val="12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</w:t>
      </w:r>
      <w:r w:rsidR="004C6785" w:rsidRPr="00FC7D82">
        <w:rPr>
          <w:rFonts w:ascii="Times New Roman" w:hAnsi="Times New Roman" w:cs="Times New Roman"/>
          <w:sz w:val="26"/>
          <w:szCs w:val="26"/>
        </w:rPr>
        <w:t>то в настоящее время происходит в области исследований</w:t>
      </w:r>
      <w:r w:rsidRPr="00FC7D82">
        <w:rPr>
          <w:rFonts w:ascii="Times New Roman" w:hAnsi="Times New Roman" w:cs="Times New Roman"/>
          <w:sz w:val="26"/>
          <w:szCs w:val="26"/>
        </w:rPr>
        <w:t xml:space="preserve"> генома человека?</w:t>
      </w:r>
    </w:p>
    <w:p w:rsidR="00657BAB" w:rsidRPr="00FC7D82" w:rsidRDefault="004C6785" w:rsidP="00161E0A">
      <w:pPr>
        <w:numPr>
          <w:ilvl w:val="0"/>
          <w:numId w:val="12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геном и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экзом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? В чём их отличие применительно к геному человека? </w:t>
      </w:r>
      <w:r w:rsidR="00841C95" w:rsidRPr="00FC7D82">
        <w:rPr>
          <w:rFonts w:ascii="Times New Roman" w:hAnsi="Times New Roman" w:cs="Times New Roman"/>
          <w:sz w:val="26"/>
          <w:szCs w:val="26"/>
        </w:rPr>
        <w:t xml:space="preserve">Как (примерно) соотносятся размеры генома и </w:t>
      </w:r>
      <w:proofErr w:type="spellStart"/>
      <w:r w:rsidR="00841C95" w:rsidRPr="00FC7D82">
        <w:rPr>
          <w:rFonts w:ascii="Times New Roman" w:hAnsi="Times New Roman" w:cs="Times New Roman"/>
          <w:sz w:val="26"/>
          <w:szCs w:val="26"/>
        </w:rPr>
        <w:t>экзома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>?</w:t>
      </w:r>
    </w:p>
    <w:p w:rsidR="00F470FE" w:rsidRPr="00FC7D82" w:rsidRDefault="00F470FE" w:rsidP="00F470FE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«Центральная догма молекулярной биологии»</w:t>
      </w:r>
    </w:p>
    <w:p w:rsidR="00F470FE" w:rsidRPr="00FC7D82" w:rsidRDefault="00F470FE" w:rsidP="00F470FE">
      <w:pPr>
        <w:numPr>
          <w:ilvl w:val="0"/>
          <w:numId w:val="6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регуляция экспрессии генов и зачем она нужна? </w:t>
      </w:r>
    </w:p>
    <w:p w:rsidR="00F470FE" w:rsidRPr="00FC7D82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транскрипция и как она регулируется (в общих чертах или на примере)?</w:t>
      </w:r>
    </w:p>
    <w:p w:rsidR="00F470FE" w:rsidRPr="00FC7D82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эпигеномика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>?</w:t>
      </w:r>
    </w:p>
    <w:p w:rsidR="00F470FE" w:rsidRPr="00FC7D82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трансляция?</w:t>
      </w:r>
    </w:p>
    <w:p w:rsidR="00F470FE" w:rsidRPr="00FC7D82" w:rsidRDefault="00F470FE" w:rsidP="00F470FE">
      <w:pPr>
        <w:numPr>
          <w:ilvl w:val="0"/>
          <w:numId w:val="6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генетический код? Как он устроен?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</w:t>
      </w:r>
      <w:r w:rsidR="00C83202" w:rsidRPr="00FC7D82">
        <w:rPr>
          <w:rFonts w:ascii="Times New Roman" w:hAnsi="Times New Roman" w:cs="Times New Roman"/>
        </w:rPr>
        <w:t>ам</w:t>
      </w:r>
      <w:r w:rsidRPr="00FC7D82">
        <w:rPr>
          <w:rFonts w:ascii="Times New Roman" w:hAnsi="Times New Roman" w:cs="Times New Roman"/>
        </w:rPr>
        <w:t xml:space="preserve"> «</w:t>
      </w:r>
      <w:r w:rsidR="00C83202" w:rsidRPr="00FC7D82">
        <w:rPr>
          <w:rFonts w:ascii="Times New Roman" w:hAnsi="Times New Roman" w:cs="Times New Roman"/>
        </w:rPr>
        <w:t>Молекулярная эволюция</w:t>
      </w:r>
      <w:r w:rsidRPr="00FC7D82">
        <w:rPr>
          <w:rFonts w:ascii="Times New Roman" w:hAnsi="Times New Roman" w:cs="Times New Roman"/>
        </w:rPr>
        <w:t>»</w:t>
      </w:r>
      <w:r w:rsidR="00C83202" w:rsidRPr="00FC7D82">
        <w:rPr>
          <w:rFonts w:ascii="Times New Roman" w:hAnsi="Times New Roman" w:cs="Times New Roman"/>
        </w:rPr>
        <w:t xml:space="preserve"> и «Выравнивание последовательностей»</w:t>
      </w:r>
    </w:p>
    <w:p w:rsidR="009712E2" w:rsidRPr="00FC7D82" w:rsidRDefault="009712E2" w:rsidP="00BC2298">
      <w:pPr>
        <w:numPr>
          <w:ilvl w:val="0"/>
          <w:numId w:val="4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филогенетическое дерево, полученное с помощью последовательностей родственных белков? </w:t>
      </w:r>
    </w:p>
    <w:p w:rsidR="009712E2" w:rsidRPr="00FC7D8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lastRenderedPageBreak/>
        <w:t xml:space="preserve">Типы точечных мутаций в геномной ДНК. Какие изменения последовательности белка могут возникнуть в результате точечной мутации в гене? </w:t>
      </w:r>
    </w:p>
    <w:p w:rsidR="009712E2" w:rsidRPr="00FC7D8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От чего зависит судьба мутации в популяции? </w:t>
      </w:r>
    </w:p>
    <w:p w:rsidR="009712E2" w:rsidRPr="00FC7D8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положительный отбор и отрицательный отбор? </w:t>
      </w:r>
    </w:p>
    <w:p w:rsidR="009712E2" w:rsidRPr="00FC7D82" w:rsidRDefault="009712E2" w:rsidP="00BC2298">
      <w:pPr>
        <w:numPr>
          <w:ilvl w:val="0"/>
          <w:numId w:val="4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Как сравнить последовательности родственных белков</w:t>
      </w:r>
      <w:r w:rsidR="00F97624" w:rsidRPr="00FC7D82">
        <w:rPr>
          <w:rFonts w:ascii="Times New Roman" w:hAnsi="Times New Roman" w:cs="Times New Roman"/>
          <w:sz w:val="26"/>
          <w:szCs w:val="26"/>
        </w:rPr>
        <w:t xml:space="preserve"> и оценить степень их родства</w:t>
      </w:r>
      <w:r w:rsidRPr="00FC7D82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</w:t>
      </w:r>
      <w:r w:rsidR="00841C95" w:rsidRPr="00FC7D82">
        <w:rPr>
          <w:rFonts w:ascii="Times New Roman" w:hAnsi="Times New Roman" w:cs="Times New Roman"/>
        </w:rPr>
        <w:t>Геном неандертальца</w:t>
      </w:r>
      <w:r w:rsidRPr="00FC7D82">
        <w:rPr>
          <w:rFonts w:ascii="Times New Roman" w:hAnsi="Times New Roman" w:cs="Times New Roman"/>
        </w:rPr>
        <w:t>»</w:t>
      </w:r>
    </w:p>
    <w:p w:rsidR="009712E2" w:rsidRPr="00FC7D82" w:rsidRDefault="009712E2" w:rsidP="00BC2298">
      <w:pPr>
        <w:numPr>
          <w:ilvl w:val="0"/>
          <w:numId w:val="5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было необходимо для определения последовательности генома неандертальца? </w:t>
      </w:r>
    </w:p>
    <w:p w:rsidR="009712E2" w:rsidRPr="00FC7D82" w:rsidRDefault="009712E2" w:rsidP="00BC2298">
      <w:pPr>
        <w:numPr>
          <w:ilvl w:val="0"/>
          <w:numId w:val="5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Каким способом было доказано, что в геноме человека есть участки, полученные от неандертальца? Каким образом они оказались в геноме человека? </w:t>
      </w:r>
    </w:p>
    <w:p w:rsidR="009712E2" w:rsidRPr="00FC7D82" w:rsidRDefault="009712E2" w:rsidP="00BC2298">
      <w:pPr>
        <w:numPr>
          <w:ilvl w:val="0"/>
          <w:numId w:val="5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Встречались ли люди современного типа (кроманьонцы) с неандертальцами? Если да, то</w:t>
      </w:r>
      <w:r w:rsidR="00841C95" w:rsidRPr="00FC7D82">
        <w:rPr>
          <w:rFonts w:ascii="Times New Roman" w:hAnsi="Times New Roman" w:cs="Times New Roman"/>
          <w:sz w:val="26"/>
          <w:szCs w:val="26"/>
        </w:rPr>
        <w:t xml:space="preserve"> </w:t>
      </w:r>
      <w:r w:rsidRPr="00FC7D82">
        <w:rPr>
          <w:rFonts w:ascii="Times New Roman" w:hAnsi="Times New Roman" w:cs="Times New Roman"/>
          <w:sz w:val="26"/>
          <w:szCs w:val="26"/>
        </w:rPr>
        <w:t xml:space="preserve">когда это было? </w:t>
      </w:r>
    </w:p>
    <w:p w:rsidR="00841C95" w:rsidRPr="00FC7D82" w:rsidRDefault="00841C95" w:rsidP="00BC2298">
      <w:pPr>
        <w:numPr>
          <w:ilvl w:val="0"/>
          <w:numId w:val="5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Информацией о геном</w:t>
      </w:r>
      <w:r w:rsidR="00F97624" w:rsidRPr="00FC7D82">
        <w:rPr>
          <w:rFonts w:ascii="Times New Roman" w:hAnsi="Times New Roman" w:cs="Times New Roman"/>
          <w:sz w:val="26"/>
          <w:szCs w:val="26"/>
        </w:rPr>
        <w:t>е</w:t>
      </w:r>
      <w:r w:rsidRPr="00FC7D82">
        <w:rPr>
          <w:rFonts w:ascii="Times New Roman" w:hAnsi="Times New Roman" w:cs="Times New Roman"/>
          <w:sz w:val="26"/>
          <w:szCs w:val="26"/>
        </w:rPr>
        <w:t xml:space="preserve"> какой </w:t>
      </w:r>
      <w:r w:rsidR="00F97624" w:rsidRPr="00FC7D82">
        <w:rPr>
          <w:rFonts w:ascii="Times New Roman" w:hAnsi="Times New Roman" w:cs="Times New Roman"/>
          <w:sz w:val="26"/>
          <w:szCs w:val="26"/>
        </w:rPr>
        <w:t xml:space="preserve">ещё </w:t>
      </w:r>
      <w:r w:rsidRPr="00FC7D82">
        <w:rPr>
          <w:rFonts w:ascii="Times New Roman" w:hAnsi="Times New Roman" w:cs="Times New Roman"/>
          <w:sz w:val="26"/>
          <w:szCs w:val="26"/>
        </w:rPr>
        <w:t>вымершей разновидности чел</w:t>
      </w:r>
      <w:r w:rsidR="00F97624" w:rsidRPr="00FC7D82">
        <w:rPr>
          <w:rFonts w:ascii="Times New Roman" w:hAnsi="Times New Roman" w:cs="Times New Roman"/>
          <w:sz w:val="26"/>
          <w:szCs w:val="26"/>
        </w:rPr>
        <w:t>овека (помимо неандертальца) мы располагаем? На чём основаны гипотезы о его существовании, времени расхождения с современным человеком и географическом расселении?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</w:t>
      </w:r>
      <w:r w:rsidR="00375FC7" w:rsidRPr="00FC7D82">
        <w:rPr>
          <w:rFonts w:ascii="Times New Roman" w:hAnsi="Times New Roman" w:cs="Times New Roman"/>
        </w:rPr>
        <w:t>Биология и биоинформатика РНК</w:t>
      </w:r>
      <w:r w:rsidRPr="00FC7D82">
        <w:rPr>
          <w:rFonts w:ascii="Times New Roman" w:hAnsi="Times New Roman" w:cs="Times New Roman"/>
        </w:rPr>
        <w:t>»</w:t>
      </w:r>
    </w:p>
    <w:p w:rsidR="009712E2" w:rsidRPr="00FC7D82" w:rsidRDefault="009712E2" w:rsidP="00BC2298">
      <w:pPr>
        <w:numPr>
          <w:ilvl w:val="0"/>
          <w:numId w:val="7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Перечислите </w:t>
      </w:r>
      <w:r w:rsidR="00901B22" w:rsidRPr="00FC7D82">
        <w:rPr>
          <w:rFonts w:ascii="Times New Roman" w:hAnsi="Times New Roman" w:cs="Times New Roman"/>
          <w:sz w:val="26"/>
          <w:szCs w:val="26"/>
        </w:rPr>
        <w:t>пять</w:t>
      </w:r>
      <w:r w:rsidRPr="00FC7D82">
        <w:rPr>
          <w:rFonts w:ascii="Times New Roman" w:hAnsi="Times New Roman" w:cs="Times New Roman"/>
          <w:sz w:val="26"/>
          <w:szCs w:val="26"/>
        </w:rPr>
        <w:t xml:space="preserve"> функций РНК </w:t>
      </w:r>
    </w:p>
    <w:p w:rsidR="009712E2" w:rsidRPr="00FC7D82" w:rsidRDefault="009712E2" w:rsidP="00BC2298">
      <w:pPr>
        <w:numPr>
          <w:ilvl w:val="0"/>
          <w:numId w:val="7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вторичная структура РНК? </w:t>
      </w:r>
    </w:p>
    <w:p w:rsidR="009712E2" w:rsidRPr="00FC7D82" w:rsidRDefault="009712E2" w:rsidP="00BC2298">
      <w:pPr>
        <w:numPr>
          <w:ilvl w:val="0"/>
          <w:numId w:val="7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шпилька? </w:t>
      </w:r>
    </w:p>
    <w:p w:rsidR="009712E2" w:rsidRPr="00FC7D82" w:rsidRDefault="009712E2" w:rsidP="00BC2298">
      <w:pPr>
        <w:numPr>
          <w:ilvl w:val="0"/>
          <w:numId w:val="7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эволюционно</w:t>
      </w:r>
      <w:r w:rsidR="000A4773" w:rsidRPr="00FC7D82">
        <w:rPr>
          <w:rFonts w:ascii="Times New Roman" w:hAnsi="Times New Roman" w:cs="Times New Roman"/>
          <w:sz w:val="26"/>
          <w:szCs w:val="26"/>
        </w:rPr>
        <w:t xml:space="preserve"> </w:t>
      </w:r>
      <w:r w:rsidRPr="00FC7D82">
        <w:rPr>
          <w:rFonts w:ascii="Times New Roman" w:hAnsi="Times New Roman" w:cs="Times New Roman"/>
          <w:sz w:val="26"/>
          <w:szCs w:val="26"/>
        </w:rPr>
        <w:t xml:space="preserve">консервативная структура РНК? </w:t>
      </w:r>
    </w:p>
    <w:p w:rsidR="00375FC7" w:rsidRPr="00FC7D82" w:rsidRDefault="00375FC7" w:rsidP="00375FC7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 xml:space="preserve">Вопросы по теме «Современные методы </w:t>
      </w:r>
      <w:proofErr w:type="spellStart"/>
      <w:r w:rsidRPr="00FC7D82">
        <w:rPr>
          <w:rFonts w:ascii="Times New Roman" w:hAnsi="Times New Roman" w:cs="Times New Roman"/>
        </w:rPr>
        <w:t>секвенирования</w:t>
      </w:r>
      <w:proofErr w:type="spellEnd"/>
      <w:r w:rsidRPr="00FC7D82">
        <w:rPr>
          <w:rFonts w:ascii="Times New Roman" w:hAnsi="Times New Roman" w:cs="Times New Roman"/>
        </w:rPr>
        <w:t>»</w:t>
      </w:r>
    </w:p>
    <w:p w:rsidR="00375FC7" w:rsidRPr="00FC7D82" w:rsidRDefault="00375FC7" w:rsidP="00BC2298">
      <w:pPr>
        <w:numPr>
          <w:ilvl w:val="0"/>
          <w:numId w:val="11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>Что такое полимеразная цепная реакция (ПЦР)?</w:t>
      </w:r>
    </w:p>
    <w:p w:rsidR="00375FC7" w:rsidRPr="00FC7D82" w:rsidRDefault="00375FC7" w:rsidP="00BC2298">
      <w:pPr>
        <w:numPr>
          <w:ilvl w:val="0"/>
          <w:numId w:val="11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Какие вы знаете методы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севекнирования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ДНК? </w:t>
      </w:r>
    </w:p>
    <w:p w:rsidR="00375FC7" w:rsidRPr="00FC7D82" w:rsidRDefault="00375FC7" w:rsidP="00BC2298">
      <w:pPr>
        <w:numPr>
          <w:ilvl w:val="0"/>
          <w:numId w:val="11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Chip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>-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eq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? Основные этапы 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Chip</w:t>
      </w:r>
      <w:r w:rsidRPr="00FC7D82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FC7D82">
        <w:rPr>
          <w:rFonts w:ascii="Times New Roman" w:hAnsi="Times New Roman" w:cs="Times New Roman"/>
          <w:sz w:val="26"/>
          <w:szCs w:val="26"/>
          <w:lang w:val="en-US"/>
        </w:rPr>
        <w:t>seq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эксперимента.</w:t>
      </w:r>
    </w:p>
    <w:p w:rsidR="00375FC7" w:rsidRPr="00FC7D82" w:rsidRDefault="00375FC7" w:rsidP="00BC2298">
      <w:pPr>
        <w:numPr>
          <w:ilvl w:val="0"/>
          <w:numId w:val="11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RNA</w:t>
      </w:r>
      <w:r w:rsidRPr="00FC7D82">
        <w:rPr>
          <w:rFonts w:ascii="Times New Roman" w:hAnsi="Times New Roman" w:cs="Times New Roman"/>
          <w:sz w:val="26"/>
          <w:szCs w:val="26"/>
        </w:rPr>
        <w:t>-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s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eq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>? Основные этапы RNA-</w:t>
      </w:r>
      <w:proofErr w:type="spellStart"/>
      <w:r w:rsidRPr="00FC7D82">
        <w:rPr>
          <w:rFonts w:ascii="Times New Roman" w:hAnsi="Times New Roman" w:cs="Times New Roman"/>
          <w:sz w:val="26"/>
          <w:szCs w:val="26"/>
          <w:lang w:val="en-US"/>
        </w:rPr>
        <w:t>seq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эксперимента.</w:t>
      </w:r>
    </w:p>
    <w:p w:rsidR="00375FC7" w:rsidRPr="00FC7D82" w:rsidRDefault="00375FC7" w:rsidP="00BC2298">
      <w:pPr>
        <w:numPr>
          <w:ilvl w:val="0"/>
          <w:numId w:val="11"/>
        </w:numPr>
        <w:spacing w:before="100" w:beforeAutospacing="1"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Hi</w:t>
      </w:r>
      <w:r w:rsidRPr="00FC7D82">
        <w:rPr>
          <w:rFonts w:ascii="Times New Roman" w:hAnsi="Times New Roman" w:cs="Times New Roman"/>
          <w:sz w:val="26"/>
          <w:szCs w:val="26"/>
        </w:rPr>
        <w:t>-</w:t>
      </w:r>
      <w:r w:rsidRPr="00FC7D8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FC7D82">
        <w:rPr>
          <w:rFonts w:ascii="Times New Roman" w:hAnsi="Times New Roman" w:cs="Times New Roman"/>
          <w:sz w:val="26"/>
          <w:szCs w:val="26"/>
        </w:rPr>
        <w:t xml:space="preserve"> и зачем он нужен? 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«Пространственная структура макромолекул»</w:t>
      </w:r>
    </w:p>
    <w:p w:rsidR="009712E2" w:rsidRPr="00FC7D82" w:rsidRDefault="009712E2" w:rsidP="00BC2298">
      <w:pPr>
        <w:numPr>
          <w:ilvl w:val="0"/>
          <w:numId w:val="9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Способы визуализации пространственных структур на экране компьютера </w:t>
      </w:r>
    </w:p>
    <w:p w:rsidR="009712E2" w:rsidRPr="00FC7D82" w:rsidRDefault="009712E2" w:rsidP="00BC2298">
      <w:pPr>
        <w:numPr>
          <w:ilvl w:val="0"/>
          <w:numId w:val="9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Структура ДНК и РНК </w:t>
      </w:r>
    </w:p>
    <w:p w:rsidR="009712E2" w:rsidRPr="00FC7D82" w:rsidRDefault="009712E2" w:rsidP="00BC2298">
      <w:pPr>
        <w:numPr>
          <w:ilvl w:val="0"/>
          <w:numId w:val="9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Структура белка. Внутримолекулярные взаимодействия, способствующие укладке белковой цепи. </w:t>
      </w:r>
    </w:p>
    <w:p w:rsidR="009712E2" w:rsidRPr="00FC7D82" w:rsidRDefault="009712E2" w:rsidP="00BC2298">
      <w:pPr>
        <w:numPr>
          <w:ilvl w:val="0"/>
          <w:numId w:val="9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Глобулярные, фибриллярные и мембранные белки. </w:t>
      </w:r>
    </w:p>
    <w:p w:rsidR="009712E2" w:rsidRPr="00FC7D82" w:rsidRDefault="009712E2" w:rsidP="009712E2">
      <w:pPr>
        <w:pStyle w:val="2"/>
        <w:rPr>
          <w:rFonts w:ascii="Times New Roman" w:hAnsi="Times New Roman" w:cs="Times New Roman"/>
        </w:rPr>
      </w:pPr>
      <w:r w:rsidRPr="00FC7D82">
        <w:rPr>
          <w:rFonts w:ascii="Times New Roman" w:hAnsi="Times New Roman" w:cs="Times New Roman"/>
        </w:rPr>
        <w:t>Вопросы по теме «Биоинформатика и разработка лекарств»</w:t>
      </w:r>
    </w:p>
    <w:p w:rsidR="009712E2" w:rsidRPr="00FC7D82" w:rsidRDefault="009712E2" w:rsidP="00BC2298">
      <w:pPr>
        <w:numPr>
          <w:ilvl w:val="0"/>
          <w:numId w:val="10"/>
        </w:numPr>
        <w:spacing w:after="100" w:afterAutospacing="1" w:line="228" w:lineRule="auto"/>
        <w:ind w:left="714" w:hanging="357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В чем состоит компьютерная разработка лекарств? </w:t>
      </w:r>
    </w:p>
    <w:p w:rsidR="009712E2" w:rsidRPr="00FC7D82" w:rsidRDefault="009712E2" w:rsidP="00BC2298">
      <w:pPr>
        <w:numPr>
          <w:ilvl w:val="0"/>
          <w:numId w:val="10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Что такое молекулярный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докинг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и виртуальный скрининг библиотек химических соединений? </w:t>
      </w:r>
    </w:p>
    <w:p w:rsidR="009712E2" w:rsidRPr="00FC7D82" w:rsidRDefault="009712E2" w:rsidP="00BC2298">
      <w:pPr>
        <w:numPr>
          <w:ilvl w:val="0"/>
          <w:numId w:val="10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Библиотеки химических соединений. В чем состоит фильтрование соединений по свойствам и как оно используется при компьютерной разработке лекарств? «Правило пяти»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Лепински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772C7" w:rsidRPr="00FC7D82" w:rsidRDefault="009712E2" w:rsidP="00BC2298">
      <w:pPr>
        <w:numPr>
          <w:ilvl w:val="0"/>
          <w:numId w:val="10"/>
        </w:numPr>
        <w:spacing w:before="100" w:beforeAutospacing="1" w:after="100" w:afterAutospacing="1" w:line="228" w:lineRule="auto"/>
        <w:rPr>
          <w:rFonts w:ascii="Times New Roman" w:hAnsi="Times New Roman" w:cs="Times New Roman"/>
          <w:sz w:val="26"/>
          <w:szCs w:val="26"/>
        </w:rPr>
      </w:pPr>
      <w:r w:rsidRPr="00FC7D82">
        <w:rPr>
          <w:rFonts w:ascii="Times New Roman" w:hAnsi="Times New Roman" w:cs="Times New Roman"/>
          <w:sz w:val="26"/>
          <w:szCs w:val="26"/>
        </w:rPr>
        <w:t xml:space="preserve">В </w:t>
      </w:r>
      <w:r w:rsidR="002F6380" w:rsidRPr="00FC7D82">
        <w:rPr>
          <w:rFonts w:ascii="Times New Roman" w:hAnsi="Times New Roman" w:cs="Times New Roman"/>
          <w:sz w:val="26"/>
          <w:szCs w:val="26"/>
        </w:rPr>
        <w:t xml:space="preserve">чём </w:t>
      </w:r>
      <w:r w:rsidRPr="00FC7D82">
        <w:rPr>
          <w:rFonts w:ascii="Times New Roman" w:hAnsi="Times New Roman" w:cs="Times New Roman"/>
          <w:sz w:val="26"/>
          <w:szCs w:val="26"/>
        </w:rPr>
        <w:t xml:space="preserve">заключается метод конструирования </w:t>
      </w:r>
      <w:proofErr w:type="spellStart"/>
      <w:r w:rsidRPr="00FC7D82">
        <w:rPr>
          <w:rFonts w:ascii="Times New Roman" w:hAnsi="Times New Roman" w:cs="Times New Roman"/>
          <w:sz w:val="26"/>
          <w:szCs w:val="26"/>
        </w:rPr>
        <w:t>лигандов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FC7D82">
        <w:rPr>
          <w:rFonts w:ascii="Times New Roman" w:hAnsi="Times New Roman" w:cs="Times New Roman"/>
          <w:i/>
          <w:sz w:val="26"/>
          <w:szCs w:val="26"/>
        </w:rPr>
        <w:t>de</w:t>
      </w:r>
      <w:proofErr w:type="spellEnd"/>
      <w:r w:rsidRPr="00FC7D82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C7D82">
        <w:rPr>
          <w:rFonts w:ascii="Times New Roman" w:hAnsi="Times New Roman" w:cs="Times New Roman"/>
          <w:i/>
          <w:sz w:val="26"/>
          <w:szCs w:val="26"/>
        </w:rPr>
        <w:t>novo</w:t>
      </w:r>
      <w:proofErr w:type="spellEnd"/>
      <w:r w:rsidRPr="00FC7D82">
        <w:rPr>
          <w:rFonts w:ascii="Times New Roman" w:hAnsi="Times New Roman" w:cs="Times New Roman"/>
          <w:sz w:val="26"/>
          <w:szCs w:val="26"/>
        </w:rPr>
        <w:t xml:space="preserve">»? </w:t>
      </w:r>
    </w:p>
    <w:sectPr w:rsidR="007772C7" w:rsidRPr="00FC7D82" w:rsidSect="00582286">
      <w:pgSz w:w="11906" w:h="16838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694"/>
    <w:multiLevelType w:val="multilevel"/>
    <w:tmpl w:val="720E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66227"/>
    <w:multiLevelType w:val="multilevel"/>
    <w:tmpl w:val="720EF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A6253"/>
    <w:multiLevelType w:val="multilevel"/>
    <w:tmpl w:val="91F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543CEF"/>
    <w:multiLevelType w:val="multilevel"/>
    <w:tmpl w:val="A9A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782B4D"/>
    <w:multiLevelType w:val="multilevel"/>
    <w:tmpl w:val="A9A2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1207D"/>
    <w:multiLevelType w:val="multilevel"/>
    <w:tmpl w:val="284C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163574"/>
    <w:multiLevelType w:val="multilevel"/>
    <w:tmpl w:val="ACA2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EF4B78"/>
    <w:multiLevelType w:val="multilevel"/>
    <w:tmpl w:val="F2D6A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3B64CD"/>
    <w:multiLevelType w:val="hybridMultilevel"/>
    <w:tmpl w:val="A89C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14D44"/>
    <w:multiLevelType w:val="multilevel"/>
    <w:tmpl w:val="F7BA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AA0C55"/>
    <w:multiLevelType w:val="hybridMultilevel"/>
    <w:tmpl w:val="D046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356E6C"/>
    <w:multiLevelType w:val="multilevel"/>
    <w:tmpl w:val="F978F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72C7"/>
    <w:rsid w:val="00080C74"/>
    <w:rsid w:val="000A4773"/>
    <w:rsid w:val="000B10BB"/>
    <w:rsid w:val="001179A0"/>
    <w:rsid w:val="001522E8"/>
    <w:rsid w:val="001D37E3"/>
    <w:rsid w:val="001E287C"/>
    <w:rsid w:val="0026000E"/>
    <w:rsid w:val="002612FF"/>
    <w:rsid w:val="002F4CAC"/>
    <w:rsid w:val="002F6380"/>
    <w:rsid w:val="003029E7"/>
    <w:rsid w:val="00312E9D"/>
    <w:rsid w:val="00375FC7"/>
    <w:rsid w:val="00441F1D"/>
    <w:rsid w:val="00461437"/>
    <w:rsid w:val="00485EAB"/>
    <w:rsid w:val="004C6785"/>
    <w:rsid w:val="00582286"/>
    <w:rsid w:val="00657BAB"/>
    <w:rsid w:val="00670BEC"/>
    <w:rsid w:val="00774635"/>
    <w:rsid w:val="007772C7"/>
    <w:rsid w:val="007A5B9A"/>
    <w:rsid w:val="00801F3B"/>
    <w:rsid w:val="00841C95"/>
    <w:rsid w:val="00871E67"/>
    <w:rsid w:val="0089744D"/>
    <w:rsid w:val="008F0612"/>
    <w:rsid w:val="00901B22"/>
    <w:rsid w:val="00907B5C"/>
    <w:rsid w:val="00932815"/>
    <w:rsid w:val="009712E2"/>
    <w:rsid w:val="009C5C70"/>
    <w:rsid w:val="00A23BE5"/>
    <w:rsid w:val="00A8270D"/>
    <w:rsid w:val="00A84A7F"/>
    <w:rsid w:val="00AB78E6"/>
    <w:rsid w:val="00B81171"/>
    <w:rsid w:val="00BA0124"/>
    <w:rsid w:val="00BC2298"/>
    <w:rsid w:val="00BD744E"/>
    <w:rsid w:val="00C83202"/>
    <w:rsid w:val="00D8005F"/>
    <w:rsid w:val="00DC556D"/>
    <w:rsid w:val="00E020B5"/>
    <w:rsid w:val="00E72FEE"/>
    <w:rsid w:val="00E7714F"/>
    <w:rsid w:val="00F470FE"/>
    <w:rsid w:val="00F97624"/>
    <w:rsid w:val="00FC7D82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2C29"/>
  <w15:docId w15:val="{3C93C07F-832E-4C5B-98F2-2F60EDF3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BE5"/>
  </w:style>
  <w:style w:type="paragraph" w:styleId="1">
    <w:name w:val="heading 1"/>
    <w:basedOn w:val="a"/>
    <w:next w:val="a"/>
    <w:link w:val="10"/>
    <w:uiPriority w:val="9"/>
    <w:qFormat/>
    <w:rsid w:val="008F0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6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B5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06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F06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57B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msu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</dc:creator>
  <cp:lastModifiedBy>Inspector</cp:lastModifiedBy>
  <cp:revision>4</cp:revision>
  <dcterms:created xsi:type="dcterms:W3CDTF">2023-01-25T09:36:00Z</dcterms:created>
  <dcterms:modified xsi:type="dcterms:W3CDTF">2023-12-25T13:31:00Z</dcterms:modified>
</cp:coreProperties>
</file>