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CA" w:rsidRPr="00907CF5" w:rsidRDefault="00F51ACA" w:rsidP="00F51ACA">
      <w:pPr>
        <w:pStyle w:val="1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907CF5">
        <w:rPr>
          <w:rFonts w:ascii="Times New Roman" w:eastAsia="Trebuchet MS" w:hAnsi="Times New Roman" w:cs="Times New Roman"/>
          <w:b/>
          <w:sz w:val="28"/>
          <w:szCs w:val="28"/>
        </w:rPr>
        <w:t>Список вопросов к зачету</w:t>
      </w:r>
      <w:r>
        <w:rPr>
          <w:rFonts w:ascii="Times New Roman" w:eastAsia="Trebuchet MS" w:hAnsi="Times New Roman" w:cs="Times New Roman"/>
          <w:b/>
          <w:sz w:val="28"/>
          <w:szCs w:val="28"/>
        </w:rPr>
        <w:t xml:space="preserve"> </w:t>
      </w:r>
      <w:r w:rsidRPr="00A05374">
        <w:rPr>
          <w:rFonts w:ascii="Times New Roman" w:hAnsi="Times New Roman" w:cs="Times New Roman"/>
          <w:b/>
          <w:sz w:val="28"/>
        </w:rPr>
        <w:t>МФК “Нейронные сети и их применение в научных исследованиях”</w:t>
      </w:r>
      <w:r w:rsidRPr="00907CF5">
        <w:rPr>
          <w:rFonts w:ascii="Times New Roman" w:eastAsia="Trebuchet MS" w:hAnsi="Times New Roman" w:cs="Times New Roman"/>
          <w:b/>
          <w:sz w:val="28"/>
          <w:szCs w:val="28"/>
        </w:rPr>
        <w:t>:</w:t>
      </w:r>
    </w:p>
    <w:p w:rsidR="003068F6" w:rsidRPr="00A05374" w:rsidRDefault="003068F6">
      <w:pPr>
        <w:pStyle w:val="10"/>
        <w:rPr>
          <w:rFonts w:ascii="Times New Roman" w:hAnsi="Times New Roman" w:cs="Times New Roman"/>
          <w:sz w:val="28"/>
        </w:rPr>
      </w:pPr>
    </w:p>
    <w:p w:rsidR="00FD2E52" w:rsidRPr="00FD2E52" w:rsidRDefault="00FD2E52" w:rsidP="00FD2E5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D2E5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Объясните три типа искусственного интеллекта.</w:t>
      </w:r>
    </w:p>
    <w:p w:rsidR="00FD2E52" w:rsidRPr="00FD2E52" w:rsidRDefault="00FD2E52" w:rsidP="00FD2E5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D2E5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Опишите нейрость для сворачивания белков.</w:t>
      </w:r>
    </w:p>
    <w:p w:rsidR="00FD2E52" w:rsidRPr="00FD2E52" w:rsidRDefault="00FD2E52" w:rsidP="00FD2E5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D2E5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Объясните, какие причины способствовали быстрому развитию искусственных нейронных сетей.</w:t>
      </w:r>
    </w:p>
    <w:p w:rsidR="00FD2E52" w:rsidRPr="00FD2E52" w:rsidRDefault="00FD2E52" w:rsidP="00FD2E5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D2E5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Объясните, из каких основных компонентов состоит машинное обучение.</w:t>
      </w:r>
    </w:p>
    <w:p w:rsidR="00FD2E52" w:rsidRPr="00FD2E52" w:rsidRDefault="00FD2E52" w:rsidP="00FD2E5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D2E5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Охарактеризуйте, что можно использовать в качестве данных для машинного обучения. </w:t>
      </w:r>
    </w:p>
    <w:p w:rsidR="00FD2E52" w:rsidRPr="00FD2E52" w:rsidRDefault="00FD2E52" w:rsidP="00FD2E5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D2E5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Определите, что должно происходить с функцией потерь во время обучения.</w:t>
      </w:r>
    </w:p>
    <w:p w:rsidR="00FD2E52" w:rsidRPr="00FD2E52" w:rsidRDefault="00FD2E52" w:rsidP="00FD2E5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D2E5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Опишите получение вектора эмбеддинг слова.</w:t>
      </w:r>
    </w:p>
    <w:p w:rsidR="00FD2E52" w:rsidRPr="00FD2E52" w:rsidRDefault="00FD2E52" w:rsidP="00FD2E5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D2E5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Раскройте форму кодирования классов </w:t>
      </w:r>
      <w:r w:rsidRPr="00FD2E52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o</w:t>
      </w:r>
      <w:r w:rsidRPr="00FD2E5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ne-hot-encoding. </w:t>
      </w:r>
    </w:p>
    <w:p w:rsidR="00FD2E52" w:rsidRPr="00FD2E52" w:rsidRDefault="00FD2E52" w:rsidP="00FD2E5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D2E5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Объясните, как называется тип нейронных сетей (word)2vec.</w:t>
      </w:r>
    </w:p>
    <w:p w:rsidR="00FD2E52" w:rsidRPr="00FD2E52" w:rsidRDefault="00FD2E52" w:rsidP="00FD2E5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D2E5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Определите фильтр, который используется для обработки изображения. </w:t>
      </w:r>
    </w:p>
    <w:p w:rsidR="00FD2E52" w:rsidRPr="00FD2E52" w:rsidRDefault="00FD2E52" w:rsidP="00FD2E5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D2E5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Выявите каналы из которых обычно состоит цветное изображение. </w:t>
      </w:r>
    </w:p>
    <w:p w:rsidR="00FD2E52" w:rsidRPr="00FD2E52" w:rsidRDefault="00FD2E52" w:rsidP="00FD2E5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D2E5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Охарактеризуйте метод обучения нейросетей Transfer learning.</w:t>
      </w:r>
    </w:p>
    <w:p w:rsidR="00FD2E52" w:rsidRPr="00FD2E52" w:rsidRDefault="00FD2E52" w:rsidP="00FD2E5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D2E5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Опишите конфигурацию RNN под названием Many-to-Many.</w:t>
      </w:r>
    </w:p>
    <w:p w:rsidR="00FD2E52" w:rsidRPr="00FD2E52" w:rsidRDefault="00FD2E52" w:rsidP="00FD2E5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D2E5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Опишите проблему затухающего градиента в виде иллюстрации.</w:t>
      </w:r>
    </w:p>
    <w:p w:rsidR="00FD2E52" w:rsidRPr="00FD2E52" w:rsidRDefault="00FD2E52" w:rsidP="00FD2E52">
      <w:pPr>
        <w:numPr>
          <w:ilvl w:val="0"/>
          <w:numId w:val="2"/>
        </w:numPr>
        <w:spacing w:line="240" w:lineRule="auto"/>
        <w:ind w:right="-56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D2E5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Дайте оценку и опишите нейросеть Long-Short Term Memory (LSTM).</w:t>
      </w:r>
    </w:p>
    <w:p w:rsidR="00FD2E52" w:rsidRPr="00FD2E52" w:rsidRDefault="00FD2E52" w:rsidP="00FD2E5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D2E5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Охарактеризуйте нейросеть с которой началась революция в области NLP. </w:t>
      </w:r>
    </w:p>
    <w:p w:rsidR="00FD2E52" w:rsidRPr="00FD2E52" w:rsidRDefault="00FD2E52" w:rsidP="00FD2E5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D2E5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Опишите название модуля, отвечающий за значимость слов и их контекст.</w:t>
      </w:r>
    </w:p>
    <w:p w:rsidR="00FD2E52" w:rsidRPr="00FD2E52" w:rsidRDefault="00FD2E52" w:rsidP="00FD2E5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D2E5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Опишите "токен", который используется для того, что бы спрятать слова.</w:t>
      </w:r>
    </w:p>
    <w:p w:rsidR="00FD2E52" w:rsidRPr="00FD2E52" w:rsidRDefault="00FD2E52" w:rsidP="00FD2E5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D2E5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Опишите предсказание нейросети при виде токена [NEXT].</w:t>
      </w:r>
    </w:p>
    <w:p w:rsidR="00FD2E52" w:rsidRPr="00FD2E52" w:rsidRDefault="00FD2E52" w:rsidP="00FD2E5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</w:pPr>
      <w:r w:rsidRPr="00FD2E5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Дайте</w:t>
      </w:r>
      <w:r w:rsidRPr="00FD2E52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 xml:space="preserve"> </w:t>
      </w:r>
      <w:r w:rsidRPr="00FD2E5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определение</w:t>
      </w:r>
      <w:r w:rsidRPr="00FD2E52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 xml:space="preserve"> Generative Pretrained Transformer.</w:t>
      </w:r>
    </w:p>
    <w:p w:rsidR="00FD2E52" w:rsidRPr="00FD2E52" w:rsidRDefault="00FD2E52" w:rsidP="00FD2E52">
      <w:pPr>
        <w:numPr>
          <w:ilvl w:val="0"/>
          <w:numId w:val="2"/>
        </w:numPr>
        <w:spacing w:line="240" w:lineRule="auto"/>
        <w:ind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</w:pPr>
      <w:r w:rsidRPr="00FD2E5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Обоснуйте</w:t>
      </w:r>
      <w:r w:rsidRPr="00FD2E52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 xml:space="preserve"> </w:t>
      </w:r>
      <w:r w:rsidRPr="00FD2E5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парадигму</w:t>
      </w:r>
      <w:r w:rsidRPr="00FD2E52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 xml:space="preserve"> </w:t>
      </w:r>
      <w:r w:rsidRPr="00FD2E5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обучения</w:t>
      </w:r>
      <w:r w:rsidRPr="00FD2E52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 xml:space="preserve"> Generative Pretrained Transformer.</w:t>
      </w:r>
    </w:p>
    <w:p w:rsidR="00FD2E52" w:rsidRPr="00FD2E52" w:rsidRDefault="00FD2E52" w:rsidP="00FD2E5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D2E5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Дайте определение типу нейронных сетей Автоэнкодер.</w:t>
      </w:r>
    </w:p>
    <w:p w:rsidR="00FD2E52" w:rsidRPr="00FD2E52" w:rsidRDefault="00FD2E52" w:rsidP="00FD2E5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D2E5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Объясните процесс обучения генеративных состязательных сетей (GAN).</w:t>
      </w:r>
    </w:p>
    <w:p w:rsidR="00FD2E52" w:rsidRPr="00FD2E52" w:rsidRDefault="00FD2E52" w:rsidP="00FD2E5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D2E5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Дайте определение вектору</w:t>
      </w:r>
      <w:r w:rsidRPr="00FD2E52">
        <w:rPr>
          <w:rFonts w:ascii="Calibri" w:eastAsia="Times New Roman" w:hAnsi="Calibri" w:cs="Calibri"/>
          <w:lang w:eastAsia="en-US"/>
        </w:rPr>
        <w:t xml:space="preserve"> </w:t>
      </w:r>
      <w:r w:rsidRPr="00FD2E5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Latent Vector.</w:t>
      </w:r>
    </w:p>
    <w:p w:rsidR="00FD2E52" w:rsidRPr="00FD2E52" w:rsidRDefault="00FD2E52" w:rsidP="00FD2E5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D2E5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Объясните взаимодействие среды и агента в процессе обучения с подкреплением.</w:t>
      </w:r>
    </w:p>
    <w:p w:rsidR="00FD2E52" w:rsidRPr="00FD2E52" w:rsidRDefault="00FD2E52" w:rsidP="00FD2E5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D2E5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Определите главные проблемы </w:t>
      </w:r>
      <w:r w:rsidRPr="00FD2E52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RL</w:t>
      </w:r>
      <w:r w:rsidRPr="00FD2E5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</w:p>
    <w:p w:rsidR="00FD2E52" w:rsidRPr="00FD2E52" w:rsidRDefault="00FD2E52" w:rsidP="00FD2E5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D2E5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Опишите коллаборативный </w:t>
      </w:r>
      <w:r w:rsidRPr="00FD2E52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RL</w:t>
      </w:r>
      <w:r w:rsidRPr="00FD2E5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как тип обучения с подкреплением.</w:t>
      </w:r>
    </w:p>
    <w:p w:rsidR="00FD2E52" w:rsidRPr="00FD2E52" w:rsidRDefault="00FD2E52" w:rsidP="00FD2E5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D2E5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Раскройте процесс получения изображения по модели с помощью компьютерной программы.</w:t>
      </w:r>
    </w:p>
    <w:p w:rsidR="00FD2E52" w:rsidRPr="00FD2E52" w:rsidRDefault="00FD2E52" w:rsidP="00FD2E5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D2E5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Выявите основные проблемы с классическим моделированием физических явлений.</w:t>
      </w:r>
    </w:p>
    <w:p w:rsidR="00FD2E52" w:rsidRPr="00FD2E52" w:rsidRDefault="00FD2E52" w:rsidP="00FD2E5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D2E5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Определите, что  определяет, как именно отражается свет.</w:t>
      </w:r>
    </w:p>
    <w:p w:rsidR="00FD2E52" w:rsidRPr="00FD2E52" w:rsidRDefault="00FD2E52" w:rsidP="00FD2E5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D2E5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Охарактеризуйте понятие графовые сети. </w:t>
      </w:r>
    </w:p>
    <w:p w:rsidR="00FD2E52" w:rsidRPr="00FD2E52" w:rsidRDefault="00FD2E52" w:rsidP="00FD2E5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D2E5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Объясните, почему можно представить изображение в виде графа.</w:t>
      </w:r>
    </w:p>
    <w:p w:rsidR="00FD2E52" w:rsidRPr="00FD2E52" w:rsidRDefault="00FD2E52" w:rsidP="00FD2E5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D2E5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Объясните ориентированный граф в виде иллюстрации.</w:t>
      </w:r>
    </w:p>
    <w:p w:rsidR="00FD2E52" w:rsidRPr="00FD2E52" w:rsidRDefault="00FD2E52" w:rsidP="00FD2E5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D2E5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Опишите работу системы по распознаванию лиц.</w:t>
      </w:r>
    </w:p>
    <w:p w:rsidR="00FD2E52" w:rsidRPr="00FD2E52" w:rsidRDefault="00FD2E52" w:rsidP="00FD2E5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D2E5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Охарактеризуйте работу оценки глубины изображения с помощью одной камеры (monocular depth estimation).</w:t>
      </w:r>
    </w:p>
    <w:p w:rsidR="00FD2E52" w:rsidRPr="00FD2E52" w:rsidRDefault="00FD2E52" w:rsidP="00FD2E5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D2E5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Раскройте термин Keypoints, который выражен в виде точек. </w:t>
      </w:r>
    </w:p>
    <w:p w:rsidR="003068F6" w:rsidRPr="00A05374" w:rsidRDefault="003068F6" w:rsidP="00FD2E52">
      <w:pPr>
        <w:pStyle w:val="10"/>
        <w:ind w:left="720"/>
        <w:rPr>
          <w:rFonts w:ascii="Times New Roman" w:hAnsi="Times New Roman" w:cs="Times New Roman"/>
          <w:sz w:val="28"/>
        </w:rPr>
      </w:pPr>
    </w:p>
    <w:sectPr w:rsidR="003068F6" w:rsidRPr="00A05374" w:rsidSect="003068F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4376F"/>
    <w:multiLevelType w:val="multilevel"/>
    <w:tmpl w:val="CCECED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9F330D7"/>
    <w:multiLevelType w:val="hybridMultilevel"/>
    <w:tmpl w:val="FCE69D0E"/>
    <w:lvl w:ilvl="0" w:tplc="392A5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068F6"/>
    <w:rsid w:val="003068F6"/>
    <w:rsid w:val="003E59FC"/>
    <w:rsid w:val="00666AB5"/>
    <w:rsid w:val="00685F47"/>
    <w:rsid w:val="007D0C2F"/>
    <w:rsid w:val="00927E7B"/>
    <w:rsid w:val="00A05374"/>
    <w:rsid w:val="00F51ACA"/>
    <w:rsid w:val="00FD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B5"/>
  </w:style>
  <w:style w:type="paragraph" w:styleId="1">
    <w:name w:val="heading 1"/>
    <w:basedOn w:val="10"/>
    <w:next w:val="10"/>
    <w:rsid w:val="003068F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068F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068F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068F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068F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068F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068F6"/>
  </w:style>
  <w:style w:type="table" w:customStyle="1" w:styleId="TableNormal">
    <w:name w:val="Table Normal"/>
    <w:rsid w:val="003068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068F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068F6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3068F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068F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068F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068F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068F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068F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068F6"/>
  </w:style>
  <w:style w:type="table" w:customStyle="1" w:styleId="TableNormal">
    <w:name w:val="Table Normal"/>
    <w:rsid w:val="003068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068F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068F6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Гапочка МГ</cp:lastModifiedBy>
  <cp:revision>2</cp:revision>
  <dcterms:created xsi:type="dcterms:W3CDTF">2024-09-02T09:15:00Z</dcterms:created>
  <dcterms:modified xsi:type="dcterms:W3CDTF">2024-09-02T09:15:00Z</dcterms:modified>
</cp:coreProperties>
</file>