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1B42F" w14:textId="77777777" w:rsidR="00900261" w:rsidRDefault="00900261" w:rsidP="009002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D6E53">
        <w:rPr>
          <w:rFonts w:ascii="Times New Roman" w:hAnsi="Times New Roman" w:cs="Times New Roman"/>
          <w:b/>
          <w:bCs/>
          <w:sz w:val="24"/>
          <w:szCs w:val="24"/>
        </w:rPr>
        <w:t xml:space="preserve">Вопросы </w:t>
      </w:r>
      <w:r w:rsidR="003B1679">
        <w:rPr>
          <w:rFonts w:ascii="Times New Roman" w:hAnsi="Times New Roman" w:cs="Times New Roman"/>
          <w:b/>
          <w:bCs/>
          <w:sz w:val="24"/>
          <w:szCs w:val="24"/>
        </w:rPr>
        <w:t>для подготовки к зачету по курсу «Поведение и здоровье»</w:t>
      </w:r>
    </w:p>
    <w:p w14:paraId="6EEA4EFB" w14:textId="77777777" w:rsidR="00900261" w:rsidRPr="00900261" w:rsidRDefault="00900261" w:rsidP="00900261">
      <w:pPr>
        <w:rPr>
          <w:b/>
          <w:bCs/>
        </w:rPr>
      </w:pPr>
    </w:p>
    <w:p w14:paraId="2DE4E035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Теория эпидемиологического перехода и ее современные трактовки</w:t>
      </w:r>
    </w:p>
    <w:p w14:paraId="407A0FD2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 Самосохранительное поведение: позитивные и негативные формы, мотивы стратегий</w:t>
      </w:r>
    </w:p>
    <w:p w14:paraId="25BDB878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Динамика заболеваемости и структуры причин смертности </w:t>
      </w:r>
    </w:p>
    <w:p w14:paraId="7A5A8A83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Ожидаемая продолжительность здоровой жизни: гендерные и региональные характеристики</w:t>
      </w:r>
    </w:p>
    <w:p w14:paraId="7E80C942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Питание и НИЗ</w:t>
      </w:r>
    </w:p>
    <w:p w14:paraId="2DB5EAFB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Эффекты изменения образа жизни в Северной Карелии</w:t>
      </w:r>
    </w:p>
    <w:p w14:paraId="3704585B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Спектр аспектов </w:t>
      </w:r>
      <w:proofErr w:type="spellStart"/>
      <w:r w:rsidRPr="002D6E53">
        <w:rPr>
          <w:rFonts w:ascii="Times New Roman" w:hAnsi="Times New Roman" w:cs="Times New Roman"/>
          <w:sz w:val="24"/>
          <w:szCs w:val="24"/>
        </w:rPr>
        <w:t>самосохранительного</w:t>
      </w:r>
      <w:proofErr w:type="spellEnd"/>
      <w:r w:rsidRPr="002D6E53">
        <w:rPr>
          <w:rFonts w:ascii="Times New Roman" w:hAnsi="Times New Roman" w:cs="Times New Roman"/>
          <w:sz w:val="24"/>
          <w:szCs w:val="24"/>
        </w:rPr>
        <w:t xml:space="preserve"> поведения, влияющих на здоровье</w:t>
      </w:r>
    </w:p>
    <w:p w14:paraId="3CBE653D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Циркадный ритм и основные функции организма</w:t>
      </w:r>
    </w:p>
    <w:p w14:paraId="6F3EA841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Последствия нарушения </w:t>
      </w:r>
      <w:bookmarkStart w:id="1" w:name="_Hlk165193074"/>
      <w:r w:rsidRPr="002D6E53">
        <w:rPr>
          <w:rFonts w:ascii="Times New Roman" w:hAnsi="Times New Roman" w:cs="Times New Roman"/>
          <w:sz w:val="24"/>
          <w:szCs w:val="24"/>
        </w:rPr>
        <w:t>циркадного ритма</w:t>
      </w:r>
      <w:bookmarkEnd w:id="1"/>
    </w:p>
    <w:p w14:paraId="51C9B04F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Влияет ли циркадный ритм на старение и хронические заболевания? </w:t>
      </w:r>
    </w:p>
    <w:p w14:paraId="417DB9B7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Эффекты синхронизации циркадного ритма</w:t>
      </w:r>
    </w:p>
    <w:p w14:paraId="0F4A745B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С</w:t>
      </w:r>
      <w:r w:rsidRPr="00FB5B0D">
        <w:rPr>
          <w:rFonts w:ascii="Times New Roman" w:hAnsi="Times New Roman" w:cs="Times New Roman"/>
          <w:sz w:val="24"/>
          <w:szCs w:val="24"/>
        </w:rPr>
        <w:t>оциально-экономически</w:t>
      </w:r>
      <w:r w:rsidRPr="002D6E53">
        <w:rPr>
          <w:rFonts w:ascii="Times New Roman" w:hAnsi="Times New Roman" w:cs="Times New Roman"/>
          <w:sz w:val="24"/>
          <w:szCs w:val="24"/>
        </w:rPr>
        <w:t>й</w:t>
      </w:r>
      <w:r w:rsidRPr="00FB5B0D">
        <w:rPr>
          <w:rFonts w:ascii="Times New Roman" w:hAnsi="Times New Roman" w:cs="Times New Roman"/>
          <w:sz w:val="24"/>
          <w:szCs w:val="24"/>
        </w:rPr>
        <w:t xml:space="preserve"> статус</w:t>
      </w:r>
      <w:r w:rsidRPr="002D6E53">
        <w:rPr>
          <w:rFonts w:ascii="Times New Roman" w:hAnsi="Times New Roman" w:cs="Times New Roman"/>
          <w:sz w:val="24"/>
          <w:szCs w:val="24"/>
        </w:rPr>
        <w:t xml:space="preserve"> </w:t>
      </w:r>
      <w:r w:rsidRPr="00FB5B0D">
        <w:rPr>
          <w:rFonts w:ascii="Times New Roman" w:hAnsi="Times New Roman" w:cs="Times New Roman"/>
          <w:sz w:val="24"/>
          <w:szCs w:val="24"/>
        </w:rPr>
        <w:t>и пищев</w:t>
      </w:r>
      <w:r w:rsidRPr="002D6E53">
        <w:rPr>
          <w:rFonts w:ascii="Times New Roman" w:hAnsi="Times New Roman" w:cs="Times New Roman"/>
          <w:sz w:val="24"/>
          <w:szCs w:val="24"/>
        </w:rPr>
        <w:t>ое</w:t>
      </w:r>
      <w:r w:rsidRPr="00FB5B0D">
        <w:rPr>
          <w:rFonts w:ascii="Times New Roman" w:hAnsi="Times New Roman" w:cs="Times New Roman"/>
          <w:sz w:val="24"/>
          <w:szCs w:val="24"/>
        </w:rPr>
        <w:t xml:space="preserve"> поведение</w:t>
      </w:r>
    </w:p>
    <w:p w14:paraId="365E767D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Влияние демографических характеристик на пищевое поведение</w:t>
      </w:r>
    </w:p>
    <w:p w14:paraId="60F4726C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Последствия пропуска завтрака и позднего ужина для здоровья</w:t>
      </w:r>
    </w:p>
    <w:p w14:paraId="1CD69159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Роль тщательности пережевывания пищи в борьбе с ожирением</w:t>
      </w:r>
    </w:p>
    <w:p w14:paraId="6E92BD53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Что такое остеохондроз и причины его развития</w:t>
      </w:r>
    </w:p>
    <w:p w14:paraId="0E7609A0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Профилактика остеохондроза и его обострений</w:t>
      </w:r>
    </w:p>
    <w:p w14:paraId="615BE4F6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Психологическое благополучие как фактор здоровья</w:t>
      </w:r>
    </w:p>
    <w:p w14:paraId="1D6BA728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Взаимоотношения с родителями и динамика дефицита родительского внимания</w:t>
      </w:r>
    </w:p>
    <w:p w14:paraId="45F871B0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Экономический ущерб от НИЗ  </w:t>
      </w:r>
    </w:p>
    <w:p w14:paraId="672E43B4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Экономическая эффективность профилактики</w:t>
      </w:r>
    </w:p>
    <w:p w14:paraId="74E83744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Лучший источник информации о здоровье населения заболеваемость или диспансеризация?</w:t>
      </w:r>
    </w:p>
    <w:p w14:paraId="0B9D149B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Как повысить охват и эффективность диспансеризации </w:t>
      </w:r>
    </w:p>
    <w:p w14:paraId="242C3D2D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Зарубежный опыт и лучшие практики диспансеризации</w:t>
      </w:r>
    </w:p>
    <w:p w14:paraId="5033AA08" w14:textId="77777777" w:rsidR="00900261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2" w:name="_Hlk165193830"/>
      <w:r w:rsidRPr="002D6E53">
        <w:rPr>
          <w:rFonts w:ascii="Times New Roman" w:hAnsi="Times New Roman" w:cs="Times New Roman"/>
          <w:sz w:val="24"/>
          <w:szCs w:val="24"/>
        </w:rPr>
        <w:t xml:space="preserve">Вопросы поведения в стратегиях </w:t>
      </w:r>
      <w:proofErr w:type="spellStart"/>
      <w:r w:rsidRPr="002D6E5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D6E5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2D6E53">
        <w:rPr>
          <w:rFonts w:ascii="Times New Roman" w:hAnsi="Times New Roman" w:cs="Times New Roman"/>
          <w:sz w:val="24"/>
          <w:szCs w:val="24"/>
        </w:rPr>
        <w:t>макро уровне</w:t>
      </w:r>
      <w:bookmarkEnd w:id="2"/>
      <w:proofErr w:type="gramEnd"/>
    </w:p>
    <w:p w14:paraId="690EE812" w14:textId="77777777" w:rsidR="00F01D62" w:rsidRDefault="00900261" w:rsidP="00F1580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53">
        <w:rPr>
          <w:rFonts w:ascii="Times New Roman" w:hAnsi="Times New Roman" w:cs="Times New Roman"/>
          <w:sz w:val="24"/>
          <w:szCs w:val="24"/>
        </w:rPr>
        <w:t xml:space="preserve">Вопросы поведения в стратегиях </w:t>
      </w:r>
      <w:proofErr w:type="spellStart"/>
      <w:r w:rsidRPr="002D6E5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D6E5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2D6E53">
        <w:rPr>
          <w:rFonts w:ascii="Times New Roman" w:hAnsi="Times New Roman" w:cs="Times New Roman"/>
          <w:sz w:val="24"/>
          <w:szCs w:val="24"/>
        </w:rPr>
        <w:t>микро уровне</w:t>
      </w:r>
      <w:proofErr w:type="gramEnd"/>
    </w:p>
    <w:sectPr w:rsidR="00F0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10961"/>
    <w:multiLevelType w:val="hybridMultilevel"/>
    <w:tmpl w:val="B294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4CCF"/>
    <w:multiLevelType w:val="hybridMultilevel"/>
    <w:tmpl w:val="4DDECEF0"/>
    <w:lvl w:ilvl="0" w:tplc="5888E5E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EB"/>
    <w:rsid w:val="002B1BEB"/>
    <w:rsid w:val="00312659"/>
    <w:rsid w:val="003B1679"/>
    <w:rsid w:val="00900261"/>
    <w:rsid w:val="00911CA0"/>
    <w:rsid w:val="00B44AEE"/>
    <w:rsid w:val="00C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B2E2"/>
  <w15:chartTrackingRefBased/>
  <w15:docId w15:val="{61DDB706-71C8-456C-A364-B0A923F8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61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Magomedova Aminat Gimbatovna</dc:creator>
  <cp:keywords/>
  <dc:description/>
  <cp:lastModifiedBy>Эдуард Валентинович</cp:lastModifiedBy>
  <cp:revision>2</cp:revision>
  <dcterms:created xsi:type="dcterms:W3CDTF">2024-09-05T12:26:00Z</dcterms:created>
  <dcterms:modified xsi:type="dcterms:W3CDTF">2024-09-05T12:26:00Z</dcterms:modified>
</cp:coreProperties>
</file>