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18" w:rsidRDefault="00F21218" w:rsidP="00F21218">
      <w:pPr>
        <w:pStyle w:val="a3"/>
        <w:rPr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МФК «Что такое жизнь с точки зрения химии»</w:t>
      </w:r>
    </w:p>
    <w:p w:rsidR="00F21218" w:rsidRPr="00E00336" w:rsidRDefault="00F21218" w:rsidP="00F21218">
      <w:pPr>
        <w:pStyle w:val="a3"/>
        <w:rPr>
          <w:b/>
          <w:bCs/>
          <w:color w:val="000000"/>
          <w:sz w:val="27"/>
          <w:szCs w:val="27"/>
        </w:rPr>
      </w:pPr>
      <w:r w:rsidRPr="00E00336">
        <w:rPr>
          <w:b/>
          <w:bCs/>
          <w:color w:val="000000"/>
          <w:sz w:val="27"/>
          <w:szCs w:val="27"/>
        </w:rPr>
        <w:t>Вопросы к зачету: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жизнь с точки зрения химика.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клетки.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Молекулы клетки.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Химическая связь.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Вода.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Биологические мембраны.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 функция белка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Транспорт вещества. Преобразование энергии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нуклеиновых кислот.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Биосинтез нуклеиновых кислот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Биосинтез белка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Регуляция экспрессии генов. Система передачи сигнала (рак)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Геном, плазмиды, вирусы (ВИЧ)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Генетическая инженерия (ГМО)</w:t>
      </w:r>
    </w:p>
    <w:p w:rsidR="00F21218" w:rsidRPr="00E00336" w:rsidRDefault="00F21218" w:rsidP="00F21218">
      <w:pPr>
        <w:pStyle w:val="a3"/>
        <w:rPr>
          <w:b/>
          <w:bCs/>
          <w:color w:val="000000"/>
          <w:sz w:val="27"/>
          <w:szCs w:val="27"/>
        </w:rPr>
      </w:pPr>
      <w:r w:rsidRPr="00E00336">
        <w:rPr>
          <w:b/>
          <w:bCs/>
          <w:color w:val="000000"/>
          <w:sz w:val="27"/>
          <w:szCs w:val="27"/>
        </w:rPr>
        <w:t>Примеры тем дополнительных докладов по выбору студента: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Химия и право.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Химия в садоводстве.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Биологические мембраны.</w:t>
      </w:r>
    </w:p>
    <w:p w:rsidR="00F21218" w:rsidRPr="00C8250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Вирус гриппа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Возбудители туберкулеза.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Белки, отвечающие за движение клеток.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ДНК и генетика.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Есть ли генетические программы старения и гибели?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Клонирование животных.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Генетически модифицированные организмы.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Мой геном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Логика случая в биологической эволюции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Универсальный генетический код</w:t>
      </w:r>
    </w:p>
    <w:p w:rsidR="00F21218" w:rsidRDefault="00F21218" w:rsidP="00F2121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такое рак?</w:t>
      </w:r>
    </w:p>
    <w:p w:rsidR="00F21218" w:rsidRPr="00F21218" w:rsidRDefault="00F21218">
      <w:pPr>
        <w:rPr>
          <w:lang w:val="ru-RU"/>
        </w:rPr>
      </w:pPr>
    </w:p>
    <w:sectPr w:rsidR="00F21218" w:rsidRPr="00F21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18"/>
    <w:rsid w:val="00500845"/>
    <w:rsid w:val="00F2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2995-B0A0-6944-AC9E-2CBBA6F0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21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Rodina</dc:creator>
  <cp:keywords/>
  <dc:description/>
  <cp:lastModifiedBy>user</cp:lastModifiedBy>
  <cp:revision>2</cp:revision>
  <dcterms:created xsi:type="dcterms:W3CDTF">2023-09-04T07:09:00Z</dcterms:created>
  <dcterms:modified xsi:type="dcterms:W3CDTF">2023-09-04T07:09:00Z</dcterms:modified>
</cp:coreProperties>
</file>