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1" w:rsidRDefault="0006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39DB">
        <w:rPr>
          <w:rFonts w:ascii="Times New Roman" w:hAnsi="Times New Roman" w:cs="Times New Roman"/>
          <w:b/>
          <w:sz w:val="24"/>
          <w:szCs w:val="24"/>
        </w:rPr>
        <w:t>Межфакультетский учебный курс</w:t>
      </w:r>
      <w:r w:rsidR="00330896" w:rsidRPr="003308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«Невидимая элементарная частица нейтрино:</w:t>
      </w:r>
      <w:r w:rsidR="00585643">
        <w:rPr>
          <w:rFonts w:ascii="Times New Roman" w:hAnsi="Times New Roman" w:cs="Times New Roman"/>
          <w:sz w:val="24"/>
          <w:szCs w:val="24"/>
        </w:rPr>
        <w:t xml:space="preserve"> уникальные свойства и </w:t>
      </w:r>
      <w:r>
        <w:rPr>
          <w:rFonts w:ascii="Times New Roman" w:hAnsi="Times New Roman" w:cs="Times New Roman"/>
          <w:sz w:val="24"/>
          <w:szCs w:val="24"/>
        </w:rPr>
        <w:t>роль в становлении совреме</w:t>
      </w:r>
      <w:r w:rsidR="00585643">
        <w:rPr>
          <w:rFonts w:ascii="Times New Roman" w:hAnsi="Times New Roman" w:cs="Times New Roman"/>
          <w:sz w:val="24"/>
          <w:szCs w:val="24"/>
        </w:rPr>
        <w:t xml:space="preserve">нных представлений о </w:t>
      </w:r>
      <w:r>
        <w:rPr>
          <w:rFonts w:ascii="Times New Roman" w:hAnsi="Times New Roman" w:cs="Times New Roman"/>
          <w:sz w:val="24"/>
          <w:szCs w:val="24"/>
        </w:rPr>
        <w:t>материи»</w:t>
      </w:r>
      <w:r w:rsidR="009C29DC">
        <w:rPr>
          <w:rFonts w:ascii="Times New Roman" w:hAnsi="Times New Roman" w:cs="Times New Roman"/>
          <w:sz w:val="24"/>
          <w:szCs w:val="24"/>
        </w:rPr>
        <w:t xml:space="preserve"> (краткое название курса:</w:t>
      </w:r>
      <w:proofErr w:type="gramEnd"/>
      <w:r w:rsidR="009C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9DC">
        <w:rPr>
          <w:rFonts w:ascii="Times New Roman" w:hAnsi="Times New Roman" w:cs="Times New Roman"/>
          <w:sz w:val="24"/>
          <w:szCs w:val="24"/>
        </w:rPr>
        <w:t>«Удивительное нейтрино»)</w:t>
      </w:r>
      <w:proofErr w:type="gramEnd"/>
    </w:p>
    <w:p w:rsidR="00471CC4" w:rsidRPr="009C29DC" w:rsidRDefault="00471C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003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00032">
        <w:rPr>
          <w:rFonts w:ascii="Times New Roman" w:hAnsi="Times New Roman" w:cs="Times New Roman"/>
          <w:sz w:val="24"/>
          <w:szCs w:val="24"/>
          <w:lang w:val="en-US"/>
        </w:rPr>
        <w:t>Invisible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ele</w:t>
      </w:r>
      <w:r w:rsidR="00C00032">
        <w:rPr>
          <w:rFonts w:ascii="Times New Roman" w:hAnsi="Times New Roman" w:cs="Times New Roman"/>
          <w:sz w:val="24"/>
          <w:szCs w:val="24"/>
          <w:lang w:val="en-US"/>
        </w:rPr>
        <w:t>mentary particle neutrino: unique properties and its role in studies of fundamentals of matter</w:t>
      </w:r>
      <w:r w:rsidRPr="00C00032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9C29DC" w:rsidRPr="009C29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C29DC">
        <w:rPr>
          <w:rFonts w:ascii="Times New Roman" w:hAnsi="Times New Roman" w:cs="Times New Roman"/>
          <w:sz w:val="24"/>
          <w:szCs w:val="24"/>
          <w:lang w:val="en-US"/>
        </w:rPr>
        <w:t xml:space="preserve">a short title of the course: </w:t>
      </w:r>
      <w:r w:rsidR="009C29DC" w:rsidRPr="009C29D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9C29DC">
        <w:rPr>
          <w:rFonts w:ascii="Times New Roman" w:hAnsi="Times New Roman" w:cs="Times New Roman"/>
          <w:sz w:val="24"/>
          <w:szCs w:val="24"/>
          <w:lang w:val="en-US"/>
        </w:rPr>
        <w:t>An exciting neutrino</w:t>
      </w:r>
      <w:r w:rsidR="009C29DC" w:rsidRPr="009C29D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9C29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65D41" w:rsidRPr="00C00032" w:rsidRDefault="00065D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782B" w:rsidRPr="00987AE3" w:rsidRDefault="00B7782B" w:rsidP="00B7782B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7782B" w:rsidRPr="00A639DB" w:rsidRDefault="00727AE5" w:rsidP="00B7782B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9DB">
        <w:rPr>
          <w:rFonts w:ascii="Times New Roman" w:hAnsi="Times New Roman" w:cs="Times New Roman"/>
          <w:b/>
          <w:color w:val="000000"/>
          <w:sz w:val="24"/>
          <w:szCs w:val="24"/>
        </w:rPr>
        <w:t>Вопросы к зачету по курсу</w:t>
      </w:r>
      <w:r w:rsidR="00330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(весна 202</w:t>
      </w:r>
      <w:r w:rsidR="00330896" w:rsidRPr="0033089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A48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года)</w:t>
      </w:r>
    </w:p>
    <w:p w:rsidR="00727AE5" w:rsidRDefault="00727AE5" w:rsidP="00B7782B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7AE5" w:rsidRPr="00727AE5" w:rsidRDefault="00727AE5" w:rsidP="00420F5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50941" w:rsidRPr="00C50941" w:rsidRDefault="0051775D" w:rsidP="00EC364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41">
        <w:rPr>
          <w:rFonts w:ascii="Times New Roman" w:hAnsi="Times New Roman" w:cs="Times New Roman"/>
          <w:sz w:val="24"/>
          <w:szCs w:val="24"/>
        </w:rPr>
        <w:t>Модель атома Резерфорда, модель атома Бора.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51775D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50941" w:rsidRPr="00C50941" w:rsidRDefault="0051775D" w:rsidP="00727AE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Проблема радиоактивного распада</w:t>
      </w:r>
      <w:r w:rsidR="003B77F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8C7">
        <w:rPr>
          <w:rFonts w:ascii="Times New Roman" w:hAnsi="Times New Roman" w:cs="Times New Roman"/>
          <w:color w:val="000000"/>
          <w:sz w:val="24"/>
          <w:szCs w:val="24"/>
        </w:rPr>
        <w:t xml:space="preserve">История открытия нейтрино, </w:t>
      </w:r>
    </w:p>
    <w:p w:rsidR="00C50941" w:rsidRDefault="006148C7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="00727AE5">
        <w:rPr>
          <w:rFonts w:ascii="Times New Roman" w:hAnsi="Times New Roman" w:cs="Times New Roman"/>
          <w:color w:val="000000"/>
          <w:sz w:val="24"/>
          <w:szCs w:val="24"/>
        </w:rPr>
        <w:t>потеза В. Паули.</w:t>
      </w:r>
      <w:r w:rsidR="00420F57" w:rsidRPr="00420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color w:val="000000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50941" w:rsidRPr="00C50941" w:rsidRDefault="00420F57" w:rsidP="00A377D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</w:rPr>
        <w:t>Какой фундаментальный закон природы «спасла» гипотеза В.Паули о существовании нейтрино?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0941" w:rsidRPr="00C50941" w:rsidRDefault="00420F57" w:rsidP="000323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41">
        <w:rPr>
          <w:rFonts w:ascii="Times New Roman" w:hAnsi="Times New Roman" w:cs="Times New Roman"/>
          <w:color w:val="000000"/>
          <w:sz w:val="24"/>
          <w:szCs w:val="24"/>
        </w:rPr>
        <w:t>Распад нейтр</w:t>
      </w:r>
      <w:r w:rsidR="00C50941" w:rsidRPr="00C509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5094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50941" w:rsidRPr="00C509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0941">
        <w:rPr>
          <w:rFonts w:ascii="Times New Roman" w:hAnsi="Times New Roman" w:cs="Times New Roman"/>
          <w:color w:val="000000"/>
          <w:sz w:val="24"/>
          <w:szCs w:val="24"/>
        </w:rPr>
        <w:t xml:space="preserve"> (и я</w:t>
      </w:r>
      <w:r w:rsidR="006148C7" w:rsidRPr="00C50941">
        <w:rPr>
          <w:rFonts w:ascii="Times New Roman" w:hAnsi="Times New Roman" w:cs="Times New Roman"/>
          <w:color w:val="000000"/>
          <w:sz w:val="24"/>
          <w:szCs w:val="24"/>
        </w:rPr>
        <w:t>дерный бета-распад</w:t>
      </w:r>
      <w:r w:rsidRPr="00C5094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148C7" w:rsidRPr="00C50941">
        <w:rPr>
          <w:rFonts w:ascii="Times New Roman" w:hAnsi="Times New Roman" w:cs="Times New Roman"/>
          <w:color w:val="000000"/>
          <w:sz w:val="24"/>
          <w:szCs w:val="24"/>
        </w:rPr>
        <w:t xml:space="preserve"> и теория слабых взаимодействий Ферми.</w:t>
      </w:r>
      <w:r w:rsidR="005D694B" w:rsidRPr="00C50941">
        <w:rPr>
          <w:rFonts w:ascii="Times New Roman" w:hAnsi="Times New Roman" w:cs="Times New Roman"/>
          <w:sz w:val="24"/>
          <w:szCs w:val="24"/>
        </w:rPr>
        <w:t xml:space="preserve"> </w:t>
      </w:r>
      <w:r w:rsidR="00C50941" w:rsidRPr="00C50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50941" w:rsidRPr="00C50941" w:rsidRDefault="005D694B" w:rsidP="008251B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41">
        <w:rPr>
          <w:rFonts w:ascii="Times New Roman" w:hAnsi="Times New Roman" w:cs="Times New Roman"/>
          <w:sz w:val="24"/>
          <w:szCs w:val="24"/>
        </w:rPr>
        <w:t xml:space="preserve">Экспериментальное открытие существования нейтрино (эксперименты </w:t>
      </w:r>
      <w:r w:rsidRPr="00C50941">
        <w:rPr>
          <w:rFonts w:ascii="Times New Roman" w:hAnsi="Times New Roman" w:cs="Times New Roman"/>
          <w:color w:val="000000"/>
          <w:sz w:val="24"/>
          <w:szCs w:val="24"/>
        </w:rPr>
        <w:t xml:space="preserve"> Ф.Райнеса и К.Коуэна).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20F57" w:rsidRDefault="006148C7" w:rsidP="00420F5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свойства нейтрино.</w:t>
      </w:r>
      <w:r w:rsidR="00420F57" w:rsidRPr="00420F57">
        <w:rPr>
          <w:rFonts w:ascii="Times New Roman" w:hAnsi="Times New Roman" w:cs="Times New Roman"/>
          <w:sz w:val="24"/>
          <w:szCs w:val="24"/>
        </w:rPr>
        <w:t xml:space="preserve"> </w:t>
      </w:r>
      <w:r w:rsidR="00420F57">
        <w:rPr>
          <w:rFonts w:ascii="Times New Roman" w:hAnsi="Times New Roman" w:cs="Times New Roman"/>
          <w:sz w:val="24"/>
          <w:szCs w:val="24"/>
        </w:rPr>
        <w:t>Что известно о величине массы нейтрино?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9A48D8" w:rsidRPr="00C50941" w:rsidRDefault="009A48D8" w:rsidP="009A48D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941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C50941">
        <w:rPr>
          <w:rFonts w:ascii="Times New Roman" w:hAnsi="Times New Roman" w:cs="Times New Roman"/>
          <w:sz w:val="24"/>
          <w:szCs w:val="24"/>
        </w:rPr>
        <w:t xml:space="preserve"> пространственной четности в слабых взаимодействиях и свойства нейтрино.</w:t>
      </w:r>
    </w:p>
    <w:p w:rsidR="009A48D8" w:rsidRDefault="009A48D8" w:rsidP="009A48D8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9A48D8" w:rsidRPr="00C50941" w:rsidRDefault="009A48D8" w:rsidP="009A48D8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48C7" w:rsidRDefault="006148C7" w:rsidP="00727AE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Существование различных типов нейтрино и их взаимодействия с другими частицами.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4559F" w:rsidRDefault="0044559F" w:rsidP="004455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Определяющая роль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Понтекорво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развитии исследований свойств нейтрино. 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44559F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4559F" w:rsidRDefault="0044559F" w:rsidP="004455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генерации нейтрино в Солнце, стандартная солнечная модель, 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9F" w:rsidRDefault="0044559F" w:rsidP="004455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«Проблема солнечных нейтрино».</w:t>
      </w:r>
      <w:r w:rsidRPr="00420F57">
        <w:rPr>
          <w:rFonts w:ascii="Times New Roman" w:hAnsi="Times New Roman" w:cs="Times New Roman"/>
          <w:sz w:val="24"/>
          <w:szCs w:val="24"/>
        </w:rPr>
        <w:t xml:space="preserve"> </w:t>
      </w:r>
      <w:r w:rsidR="005D694B">
        <w:rPr>
          <w:rFonts w:ascii="Times New Roman" w:hAnsi="Times New Roman" w:cs="Times New Roman"/>
          <w:sz w:val="24"/>
          <w:szCs w:val="24"/>
        </w:rPr>
        <w:t>Эксперименты Р.Дэвиса.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9F" w:rsidRDefault="0044559F" w:rsidP="004455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«Проблема атмосферных нейтрино».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9F" w:rsidRDefault="0044559F" w:rsidP="006148C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смешивания и осцилляций нейтрино.</w:t>
      </w:r>
      <w:r w:rsidR="005D694B">
        <w:rPr>
          <w:rFonts w:ascii="Times New Roman" w:hAnsi="Times New Roman" w:cs="Times New Roman"/>
          <w:sz w:val="24"/>
          <w:szCs w:val="24"/>
        </w:rPr>
        <w:t xml:space="preserve"> Решение проблемы солнечных и атмосферных нейтрино.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48C7" w:rsidRDefault="006148C7" w:rsidP="006148C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Стандартная модель взаимодействия элементарных частиц.</w:t>
      </w:r>
      <w:r w:rsidR="00420F57">
        <w:rPr>
          <w:rFonts w:ascii="Times New Roman" w:hAnsi="Times New Roman" w:cs="Times New Roman"/>
          <w:sz w:val="24"/>
          <w:szCs w:val="24"/>
        </w:rPr>
        <w:t xml:space="preserve"> Основные элементарны</w:t>
      </w:r>
      <w:r w:rsidR="0044559F">
        <w:rPr>
          <w:rFonts w:ascii="Times New Roman" w:hAnsi="Times New Roman" w:cs="Times New Roman"/>
          <w:sz w:val="24"/>
          <w:szCs w:val="24"/>
        </w:rPr>
        <w:t>е</w:t>
      </w:r>
      <w:r w:rsidR="00420F57">
        <w:rPr>
          <w:rFonts w:ascii="Times New Roman" w:hAnsi="Times New Roman" w:cs="Times New Roman"/>
          <w:sz w:val="24"/>
          <w:szCs w:val="24"/>
        </w:rPr>
        <w:t xml:space="preserve"> части Стандартной модели.</w:t>
      </w:r>
      <w:r w:rsidR="005D694B">
        <w:rPr>
          <w:rFonts w:ascii="Times New Roman" w:hAnsi="Times New Roman" w:cs="Times New Roman"/>
          <w:sz w:val="24"/>
          <w:szCs w:val="24"/>
        </w:rPr>
        <w:t xml:space="preserve"> Какие типы взаимодействия существуют в природе?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4559F" w:rsidRDefault="00420F57" w:rsidP="004455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бозона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Хиггса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коллайдере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9F" w:rsidRDefault="0044559F" w:rsidP="006148C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источники нейтринных потоков, доступные </w:t>
      </w:r>
      <w:r w:rsidR="005D694B">
        <w:rPr>
          <w:rFonts w:ascii="Times New Roman" w:hAnsi="Times New Roman" w:cs="Times New Roman"/>
          <w:sz w:val="24"/>
          <w:szCs w:val="24"/>
        </w:rPr>
        <w:t xml:space="preserve">для регистрации в экспериментах. 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3736" w:rsidRDefault="006F3736" w:rsidP="006148C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эксперименты по регистрации нейтрино.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50941" w:rsidRP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694B" w:rsidRDefault="005D694B" w:rsidP="006148C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Нобелевские премии, присужденные за результаты исследований по физике нейтрино.</w:t>
      </w:r>
    </w:p>
    <w:p w:rsidR="00C50941" w:rsidRDefault="00C50941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9A48D8" w:rsidRDefault="009A48D8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48D8" w:rsidRDefault="009A48D8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48D8" w:rsidRDefault="009A48D8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48D8" w:rsidRDefault="009A48D8" w:rsidP="00C50941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Рекомендуемые источники:</w:t>
      </w:r>
    </w:p>
    <w:p w:rsidR="009A48D8" w:rsidRDefault="009A48D8" w:rsidP="009A48D8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48D8" w:rsidRDefault="009A48D8" w:rsidP="009A48D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D8">
        <w:rPr>
          <w:rFonts w:ascii="Times New Roman" w:hAnsi="Times New Roman" w:cs="Times New Roman"/>
          <w:sz w:val="24"/>
          <w:szCs w:val="24"/>
        </w:rPr>
        <w:t>презентация лекций по курсу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48D8" w:rsidRPr="009A48D8" w:rsidRDefault="009A48D8" w:rsidP="009A48D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А.И.Студеникин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«Сага о нейтрино», журнал Знание-сила, №8, август 2013 года (имеется в открытом доступе на сайте журнала в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A48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48D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A48D8" w:rsidRPr="009A48D8" w:rsidSect="00490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05" w:rsidRDefault="005A6005" w:rsidP="00D15C1E">
      <w:pPr>
        <w:spacing w:after="0" w:line="240" w:lineRule="auto"/>
      </w:pPr>
      <w:r>
        <w:separator/>
      </w:r>
    </w:p>
  </w:endnote>
  <w:endnote w:type="continuationSeparator" w:id="0">
    <w:p w:rsidR="005A6005" w:rsidRDefault="005A6005" w:rsidP="00D1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1E" w:rsidRDefault="00D15C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1E" w:rsidRDefault="00D15C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1E" w:rsidRDefault="00D15C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05" w:rsidRDefault="005A6005" w:rsidP="00D15C1E">
      <w:pPr>
        <w:spacing w:after="0" w:line="240" w:lineRule="auto"/>
      </w:pPr>
      <w:r>
        <w:separator/>
      </w:r>
    </w:p>
  </w:footnote>
  <w:footnote w:type="continuationSeparator" w:id="0">
    <w:p w:rsidR="005A6005" w:rsidRDefault="005A6005" w:rsidP="00D1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1E" w:rsidRDefault="00D15C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1E" w:rsidRPr="00D15C1E" w:rsidRDefault="00D15C1E">
    <w:pPr>
      <w:pStyle w:val="a4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1E" w:rsidRDefault="00D15C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A17"/>
    <w:multiLevelType w:val="hybridMultilevel"/>
    <w:tmpl w:val="0DBC5DEE"/>
    <w:lvl w:ilvl="0" w:tplc="BF1AC38A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501137"/>
    <w:multiLevelType w:val="hybridMultilevel"/>
    <w:tmpl w:val="7922AABE"/>
    <w:lvl w:ilvl="0" w:tplc="2D322AD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C61488"/>
    <w:multiLevelType w:val="multilevel"/>
    <w:tmpl w:val="C2C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56942"/>
    <w:multiLevelType w:val="hybridMultilevel"/>
    <w:tmpl w:val="3DA69400"/>
    <w:lvl w:ilvl="0" w:tplc="CE621C9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83A"/>
    <w:rsid w:val="00051CA8"/>
    <w:rsid w:val="00065D41"/>
    <w:rsid w:val="000D3C13"/>
    <w:rsid w:val="000E5750"/>
    <w:rsid w:val="001116D0"/>
    <w:rsid w:val="00163FBD"/>
    <w:rsid w:val="001B183A"/>
    <w:rsid w:val="001C18D8"/>
    <w:rsid w:val="00261C33"/>
    <w:rsid w:val="002C13F9"/>
    <w:rsid w:val="0030233C"/>
    <w:rsid w:val="00320318"/>
    <w:rsid w:val="00330896"/>
    <w:rsid w:val="00383A23"/>
    <w:rsid w:val="003B77FF"/>
    <w:rsid w:val="0040335B"/>
    <w:rsid w:val="00405607"/>
    <w:rsid w:val="00420F57"/>
    <w:rsid w:val="004309B4"/>
    <w:rsid w:val="004370FD"/>
    <w:rsid w:val="0044559F"/>
    <w:rsid w:val="00471CC4"/>
    <w:rsid w:val="004906E1"/>
    <w:rsid w:val="004C457E"/>
    <w:rsid w:val="005124A3"/>
    <w:rsid w:val="0051775D"/>
    <w:rsid w:val="0055319B"/>
    <w:rsid w:val="00585643"/>
    <w:rsid w:val="005A6005"/>
    <w:rsid w:val="005D694B"/>
    <w:rsid w:val="00611273"/>
    <w:rsid w:val="006148C7"/>
    <w:rsid w:val="00617A81"/>
    <w:rsid w:val="00644285"/>
    <w:rsid w:val="006676A2"/>
    <w:rsid w:val="006F0ED5"/>
    <w:rsid w:val="006F3736"/>
    <w:rsid w:val="006F5C9E"/>
    <w:rsid w:val="00704934"/>
    <w:rsid w:val="00727AE5"/>
    <w:rsid w:val="00754F03"/>
    <w:rsid w:val="00783FB0"/>
    <w:rsid w:val="0079222D"/>
    <w:rsid w:val="007D6755"/>
    <w:rsid w:val="008019FA"/>
    <w:rsid w:val="0080704D"/>
    <w:rsid w:val="00834F24"/>
    <w:rsid w:val="00846315"/>
    <w:rsid w:val="00865C48"/>
    <w:rsid w:val="00890D97"/>
    <w:rsid w:val="008B1B76"/>
    <w:rsid w:val="008B259C"/>
    <w:rsid w:val="008D0E43"/>
    <w:rsid w:val="00911BBF"/>
    <w:rsid w:val="00987AE3"/>
    <w:rsid w:val="009A48D8"/>
    <w:rsid w:val="009B6629"/>
    <w:rsid w:val="009C29DC"/>
    <w:rsid w:val="00A0536A"/>
    <w:rsid w:val="00A560F6"/>
    <w:rsid w:val="00A639DB"/>
    <w:rsid w:val="00A950DE"/>
    <w:rsid w:val="00AA0ABB"/>
    <w:rsid w:val="00AC4D46"/>
    <w:rsid w:val="00B058F8"/>
    <w:rsid w:val="00B46B74"/>
    <w:rsid w:val="00B7782B"/>
    <w:rsid w:val="00B87445"/>
    <w:rsid w:val="00BA2AC7"/>
    <w:rsid w:val="00BC569F"/>
    <w:rsid w:val="00BD4BCE"/>
    <w:rsid w:val="00C00032"/>
    <w:rsid w:val="00C20A21"/>
    <w:rsid w:val="00C35BFA"/>
    <w:rsid w:val="00C50941"/>
    <w:rsid w:val="00C601FD"/>
    <w:rsid w:val="00C62F4B"/>
    <w:rsid w:val="00CB375C"/>
    <w:rsid w:val="00D15C1E"/>
    <w:rsid w:val="00D33A17"/>
    <w:rsid w:val="00DB5AC4"/>
    <w:rsid w:val="00E20F2A"/>
    <w:rsid w:val="00E23AA2"/>
    <w:rsid w:val="00E63C8C"/>
    <w:rsid w:val="00E676AD"/>
    <w:rsid w:val="00E82377"/>
    <w:rsid w:val="00ED2CD8"/>
    <w:rsid w:val="00F17588"/>
    <w:rsid w:val="00F6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C1E"/>
  </w:style>
  <w:style w:type="paragraph" w:styleId="a6">
    <w:name w:val="footer"/>
    <w:basedOn w:val="a"/>
    <w:link w:val="a7"/>
    <w:uiPriority w:val="99"/>
    <w:unhideWhenUsed/>
    <w:rsid w:val="00D1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C1E"/>
  </w:style>
  <w:style w:type="character" w:styleId="a8">
    <w:name w:val="Emphasis"/>
    <w:basedOn w:val="a0"/>
    <w:uiPriority w:val="20"/>
    <w:qFormat/>
    <w:rsid w:val="008D0E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Гапочка МГ</cp:lastModifiedBy>
  <cp:revision>4</cp:revision>
  <dcterms:created xsi:type="dcterms:W3CDTF">2023-01-31T09:47:00Z</dcterms:created>
  <dcterms:modified xsi:type="dcterms:W3CDTF">2023-12-21T11:40:00Z</dcterms:modified>
</cp:coreProperties>
</file>