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422D">
      <w:pPr>
        <w:spacing w:after="0" w:line="360" w:lineRule="auto"/>
        <w:ind w:left="1145"/>
        <w:jc w:val="both"/>
      </w:pPr>
      <w:r>
        <w:rPr>
          <w:rFonts w:ascii="Times New Roman" w:hAnsi="Times New Roman"/>
          <w:b/>
        </w:rPr>
        <w:t>МФК «Микромир и Вселенная»</w:t>
      </w:r>
    </w:p>
    <w:p w:rsidR="00000000" w:rsidRDefault="00B9422D">
      <w:pPr>
        <w:spacing w:after="0" w:line="360" w:lineRule="auto"/>
        <w:ind w:left="1145"/>
        <w:jc w:val="both"/>
      </w:pPr>
      <w:r>
        <w:rPr>
          <w:rFonts w:ascii="Times New Roman" w:hAnsi="Times New Roman"/>
          <w:b/>
        </w:rPr>
        <w:t>Вопросы к зачету: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Каковы размеры атомов и атомных ядер?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В чем природа атомных спектральных линий?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Как устроен атом водорода?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Что такое энергия ионизации атома?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В чем заключается принцип запрета Паули?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Принцип неопределенности Гей</w:t>
      </w:r>
      <w:r>
        <w:rPr>
          <w:rFonts w:ascii="Times New Roman" w:hAnsi="Times New Roman"/>
        </w:rPr>
        <w:t>зенберга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Как связаны время жизни частицы и ширина распада?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Назовите четыре вида фундаментальных взаимодействий.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Назовите три группы фундаментальных частиц Стандартной Модели.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Что такое нейтрино?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Перечислите типы кварков.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 xml:space="preserve">Какой кварковый состав у мезонов и </w:t>
      </w:r>
      <w:r>
        <w:rPr>
          <w:rFonts w:ascii="Times New Roman" w:hAnsi="Times New Roman"/>
        </w:rPr>
        <w:t>у барионов?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Какие характеристики совпадают у частиц и античастиц и какие различаются?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Что такое коллайдер?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Нарисуйте кварковую диаграмму распада нейтрона.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Возможен ли бета-распад свободного протона? Почему?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Почему возможен распад протона в ядре?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 xml:space="preserve">Что такое </w:t>
      </w:r>
      <w:r>
        <w:rPr>
          <w:rFonts w:ascii="Times New Roman" w:hAnsi="Times New Roman"/>
        </w:rPr>
        <w:t>энергия связи ядра?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 xml:space="preserve">Как зависит удельная энергия связи ядра от атомного номера </w:t>
      </w:r>
      <w:r>
        <w:rPr>
          <w:rFonts w:ascii="Times New Roman" w:hAnsi="Times New Roman"/>
          <w:lang w:val="en-US"/>
        </w:rPr>
        <w:t>Z</w:t>
      </w:r>
      <w:r>
        <w:rPr>
          <w:rFonts w:ascii="Times New Roman" w:hAnsi="Times New Roman"/>
        </w:rPr>
        <w:t>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Почему при делении тяжелых ядер выделяется энергия?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Чему равен характерный радиус действия ядерных сил?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Какие размеры имеют протон и электрон?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 xml:space="preserve">Что такое α-распад? 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 xml:space="preserve">Что такое </w:t>
      </w:r>
      <w:r>
        <w:rPr>
          <w:rFonts w:ascii="Times New Roman" w:hAnsi="Times New Roman"/>
        </w:rPr>
        <w:t>β-распад?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Почему существуют радиоактивные ядра?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Чему равно время жизни свободного протона? Свободного нейтрона?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 xml:space="preserve">Какие частицы входят в состав атомного ядра? Почему в атомном ядре нет электронов? 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Что такое изотопы? Приведите пример.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 xml:space="preserve">Что такое возбужденное </w:t>
      </w:r>
      <w:r>
        <w:rPr>
          <w:rFonts w:ascii="Times New Roman" w:hAnsi="Times New Roman"/>
        </w:rPr>
        <w:t>состояние атомных ядер?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 xml:space="preserve">Опишите происхождение космического излучения. 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Как рождаются звезды?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Почему светит Солнце?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</w:rPr>
        <w:t>Почему взрываются сверхновые звезды?</w:t>
      </w:r>
    </w:p>
    <w:p w:rsidR="00000000" w:rsidRDefault="00B9422D">
      <w:pPr>
        <w:numPr>
          <w:ilvl w:val="0"/>
          <w:numId w:val="2"/>
        </w:numPr>
        <w:tabs>
          <w:tab w:val="left" w:pos="1146"/>
        </w:tabs>
        <w:spacing w:after="0" w:line="360" w:lineRule="auto"/>
        <w:jc w:val="both"/>
      </w:pP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Откуда на Земле железо и уран?</w:t>
      </w:r>
    </w:p>
    <w:sectPr w:rsidR="0000000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SungtiL GB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9422D"/>
    <w:rsid w:val="00B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rFonts w:ascii="Liberation Serif" w:eastAsia="AR PL SungtiL GB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10"/>
  </w:style>
  <w:style w:type="character" w:customStyle="1" w:styleId="hps">
    <w:name w:val="hps"/>
    <w:basedOn w:val="10"/>
  </w:style>
  <w:style w:type="character" w:styleId="a5">
    <w:name w:val="Hyperlink"/>
    <w:rPr>
      <w:color w:val="0000FF"/>
      <w:u w:val="single"/>
    </w:rPr>
  </w:style>
  <w:style w:type="character" w:customStyle="1" w:styleId="ListLabel122">
    <w:name w:val="ListLabel 122"/>
    <w:rPr>
      <w:rFonts w:ascii="Times New Roman" w:hAnsi="Times New Roman" w:cs="Times New Roman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6">
    <w:name w:val="List"/>
    <w:basedOn w:val="a0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styleId="a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Межфакультетский курс</dc:title>
  <dc:creator>tata</dc:creator>
  <cp:lastModifiedBy>Гапочка МГ</cp:lastModifiedBy>
  <cp:revision>2</cp:revision>
  <cp:lastPrinted>1995-11-21T14:41:00Z</cp:lastPrinted>
  <dcterms:created xsi:type="dcterms:W3CDTF">2024-09-02T09:03:00Z</dcterms:created>
  <dcterms:modified xsi:type="dcterms:W3CDTF">2024-09-02T09:03:00Z</dcterms:modified>
</cp:coreProperties>
</file>