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D5" w:rsidRDefault="00771BD5" w:rsidP="00771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государственный университет имени М.В. Ломоносова</w:t>
      </w:r>
    </w:p>
    <w:p w:rsidR="00771BD5" w:rsidRPr="00596D81" w:rsidRDefault="00771BD5" w:rsidP="00771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журналистики</w:t>
      </w: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Default="00771BD5" w:rsidP="00771BD5">
      <w:pPr>
        <w:spacing w:line="360" w:lineRule="auto"/>
        <w:rPr>
          <w:b/>
          <w:sz w:val="28"/>
          <w:szCs w:val="28"/>
        </w:rPr>
      </w:pPr>
    </w:p>
    <w:p w:rsidR="00614FB8" w:rsidRDefault="00614FB8" w:rsidP="00771BD5">
      <w:pPr>
        <w:spacing w:line="360" w:lineRule="auto"/>
        <w:rPr>
          <w:b/>
          <w:sz w:val="28"/>
          <w:szCs w:val="28"/>
        </w:rPr>
      </w:pPr>
    </w:p>
    <w:p w:rsidR="00614FB8" w:rsidRPr="00655085" w:rsidRDefault="00614FB8" w:rsidP="00771BD5">
      <w:pPr>
        <w:spacing w:line="360" w:lineRule="auto"/>
        <w:rPr>
          <w:b/>
          <w:sz w:val="28"/>
          <w:szCs w:val="28"/>
        </w:rPr>
      </w:pPr>
    </w:p>
    <w:p w:rsidR="00771BD5" w:rsidRPr="009343BF" w:rsidRDefault="00771BD5" w:rsidP="00771BD5">
      <w:pPr>
        <w:spacing w:line="36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РАБОЧАЯ</w:t>
      </w:r>
      <w:r w:rsidRPr="00A30710">
        <w:rPr>
          <w:b/>
          <w:sz w:val="28"/>
          <w:szCs w:val="28"/>
        </w:rPr>
        <w:t xml:space="preserve"> ПРОГРАММА</w:t>
      </w:r>
      <w:r w:rsidR="009B3ED2">
        <w:rPr>
          <w:b/>
          <w:sz w:val="28"/>
          <w:szCs w:val="28"/>
        </w:rPr>
        <w:t xml:space="preserve"> МЕЖФАКУЛЬТЕТСКОГО КУРСА</w:t>
      </w:r>
    </w:p>
    <w:p w:rsidR="009B3ED2" w:rsidRDefault="00771BD5" w:rsidP="009B3E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3ED2">
        <w:rPr>
          <w:b/>
          <w:sz w:val="28"/>
          <w:szCs w:val="28"/>
        </w:rPr>
        <w:t>ГЛАВНЫЕ ПРОИЗВЕДЕНИЯ РУССКОЙ ЛИТЕРАТУРЫ</w:t>
      </w:r>
    </w:p>
    <w:p w:rsidR="00771BD5" w:rsidRPr="009343BF" w:rsidRDefault="009B3ED2" w:rsidP="009B3ED2">
      <w:pPr>
        <w:spacing w:line="360" w:lineRule="auto"/>
        <w:jc w:val="center"/>
        <w:rPr>
          <w:b/>
          <w:i/>
        </w:rPr>
      </w:pPr>
      <w:r>
        <w:rPr>
          <w:b/>
          <w:sz w:val="28"/>
          <w:szCs w:val="28"/>
          <w:lang w:val="en-US"/>
        </w:rPr>
        <w:t>X</w:t>
      </w:r>
      <w:r w:rsidR="002E4E0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ВЕКА В КОНТЕКСТЕ КРИТИКИ</w:t>
      </w:r>
      <w:r w:rsidR="00771BD5">
        <w:rPr>
          <w:b/>
          <w:sz w:val="28"/>
          <w:szCs w:val="28"/>
        </w:rPr>
        <w:t>»</w:t>
      </w:r>
    </w:p>
    <w:p w:rsidR="00771BD5" w:rsidRDefault="00771BD5" w:rsidP="00771BD5">
      <w:pPr>
        <w:spacing w:line="360" w:lineRule="auto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</w:rPr>
      </w:pPr>
    </w:p>
    <w:p w:rsidR="00E905CF" w:rsidRDefault="00E905CF" w:rsidP="00E905CF">
      <w:pPr>
        <w:jc w:val="right"/>
        <w:rPr>
          <w:b/>
          <w:sz w:val="28"/>
          <w:szCs w:val="28"/>
        </w:rPr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Pr="008D5126" w:rsidRDefault="009B3ED2" w:rsidP="00E905CF">
      <w:pPr>
        <w:jc w:val="right"/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</w:pPr>
      <w:r>
        <w:rPr>
          <w:b/>
        </w:rPr>
        <w:t>Москва</w:t>
      </w:r>
      <w:r w:rsidR="009B3ED2">
        <w:rPr>
          <w:b/>
        </w:rPr>
        <w:t xml:space="preserve"> </w:t>
      </w:r>
      <w:r>
        <w:rPr>
          <w:b/>
        </w:rPr>
        <w:t>20</w:t>
      </w:r>
      <w:r w:rsidR="00107EF1">
        <w:rPr>
          <w:b/>
        </w:rPr>
        <w:t>2</w:t>
      </w:r>
      <w:r w:rsidR="00F272C4">
        <w:rPr>
          <w:b/>
        </w:rPr>
        <w:t>3</w:t>
      </w:r>
    </w:p>
    <w:p w:rsidR="0062042E" w:rsidRPr="00B14CF1" w:rsidRDefault="0062042E" w:rsidP="006F17F6">
      <w:pPr>
        <w:ind w:firstLine="567"/>
        <w:rPr>
          <w:b/>
        </w:rPr>
      </w:pPr>
      <w:r w:rsidRPr="00B14CF1">
        <w:rPr>
          <w:b/>
        </w:rPr>
        <w:lastRenderedPageBreak/>
        <w:t>1. Цели освоения дисциплины</w:t>
      </w:r>
    </w:p>
    <w:p w:rsidR="00A72E87" w:rsidRPr="00A72E87" w:rsidRDefault="0028571D" w:rsidP="006F17F6">
      <w:pPr>
        <w:ind w:right="-1" w:firstLine="567"/>
        <w:jc w:val="both"/>
      </w:pPr>
      <w:r>
        <w:t>Освоение программы</w:t>
      </w:r>
      <w:r w:rsidR="00E01CFE">
        <w:t xml:space="preserve"> межфакультетского курса</w:t>
      </w:r>
      <w:r>
        <w:t xml:space="preserve"> ставит целью формирование у студентов представлений о</w:t>
      </w:r>
      <w:r w:rsidR="0043037D">
        <w:t xml:space="preserve"> </w:t>
      </w:r>
      <w:r w:rsidR="00E01CFE">
        <w:t>художественных особенностях наиболее</w:t>
      </w:r>
      <w:r w:rsidR="00116999">
        <w:t xml:space="preserve"> важных</w:t>
      </w:r>
      <w:r w:rsidR="00E01CFE">
        <w:t xml:space="preserve"> произведений русской литературы </w:t>
      </w:r>
      <w:r w:rsidR="00E01CFE">
        <w:rPr>
          <w:lang w:val="en-US"/>
        </w:rPr>
        <w:t>X</w:t>
      </w:r>
      <w:r w:rsidR="002C6DB7">
        <w:rPr>
          <w:lang w:val="en-US"/>
        </w:rPr>
        <w:t>I</w:t>
      </w:r>
      <w:r w:rsidR="00E01CFE">
        <w:rPr>
          <w:lang w:val="en-US"/>
        </w:rPr>
        <w:t>X</w:t>
      </w:r>
      <w:r w:rsidR="00E01CFE">
        <w:t xml:space="preserve"> века (</w:t>
      </w:r>
      <w:r w:rsidR="00821EA2">
        <w:t>комедия</w:t>
      </w:r>
      <w:r w:rsidR="00375277">
        <w:t xml:space="preserve"> «Горе от ума», </w:t>
      </w:r>
      <w:r w:rsidR="002C6DB7">
        <w:t>роман в стихах</w:t>
      </w:r>
      <w:r w:rsidR="00E01CFE">
        <w:t xml:space="preserve"> «</w:t>
      </w:r>
      <w:r w:rsidR="002C6DB7">
        <w:t>Евгений Онегин</w:t>
      </w:r>
      <w:r w:rsidR="00E01CFE">
        <w:t xml:space="preserve">», </w:t>
      </w:r>
      <w:r w:rsidR="002C6DB7">
        <w:t>поэма</w:t>
      </w:r>
      <w:r w:rsidR="00E01CFE">
        <w:t xml:space="preserve"> «</w:t>
      </w:r>
      <w:r w:rsidR="002C6DB7">
        <w:t>Мертвые души</w:t>
      </w:r>
      <w:r w:rsidR="00E01CFE">
        <w:t>», роман</w:t>
      </w:r>
      <w:r w:rsidR="00617758">
        <w:t>-эпопея</w:t>
      </w:r>
      <w:r w:rsidR="00E01CFE">
        <w:t xml:space="preserve"> «</w:t>
      </w:r>
      <w:r w:rsidR="00375277">
        <w:t>Война и мир</w:t>
      </w:r>
      <w:r w:rsidR="00E01CFE">
        <w:t>»,</w:t>
      </w:r>
      <w:r w:rsidR="00375277">
        <w:t xml:space="preserve"> </w:t>
      </w:r>
      <w:r w:rsidR="002C6DB7">
        <w:t>повесть</w:t>
      </w:r>
      <w:r w:rsidR="00E01CFE">
        <w:t xml:space="preserve"> «</w:t>
      </w:r>
      <w:r w:rsidR="002C6DB7">
        <w:t>Левша</w:t>
      </w:r>
      <w:r w:rsidR="00E01CFE">
        <w:t xml:space="preserve">» и др.), </w:t>
      </w:r>
      <w:r w:rsidR="00C514CF">
        <w:t>о</w:t>
      </w:r>
      <w:r w:rsidR="00782406">
        <w:t xml:space="preserve"> </w:t>
      </w:r>
      <w:r w:rsidR="00E05882">
        <w:t>критических откликах на</w:t>
      </w:r>
      <w:r w:rsidR="00417501">
        <w:t xml:space="preserve"> эти тексты</w:t>
      </w:r>
      <w:r w:rsidR="00C3748D">
        <w:t>, а также об особенностях литературного процесса</w:t>
      </w:r>
      <w:r w:rsidR="00F25152">
        <w:t>.</w:t>
      </w:r>
    </w:p>
    <w:p w:rsidR="0062042E" w:rsidRPr="00B14CF1" w:rsidRDefault="0062042E" w:rsidP="006F17F6">
      <w:pPr>
        <w:ind w:firstLine="567"/>
        <w:rPr>
          <w:b/>
        </w:rPr>
      </w:pPr>
    </w:p>
    <w:p w:rsidR="0062042E" w:rsidRPr="00B14CF1" w:rsidRDefault="0062042E" w:rsidP="006F17F6">
      <w:pPr>
        <w:ind w:firstLine="567"/>
        <w:rPr>
          <w:b/>
        </w:rPr>
      </w:pPr>
      <w:r w:rsidRPr="00B14CF1">
        <w:rPr>
          <w:b/>
        </w:rPr>
        <w:t>2. Место дисциплины в структуре ООП</w:t>
      </w:r>
    </w:p>
    <w:p w:rsidR="00B516A1" w:rsidRDefault="004F4D23" w:rsidP="00A62D5A">
      <w:pPr>
        <w:ind w:firstLine="567"/>
        <w:jc w:val="both"/>
      </w:pPr>
      <w:r>
        <w:t>Межфакультетский курс</w:t>
      </w:r>
      <w:r w:rsidR="00A72E87" w:rsidRPr="00A72E87">
        <w:t xml:space="preserve"> «</w:t>
      </w:r>
      <w:r>
        <w:t xml:space="preserve">Главные произведения русской литературы </w:t>
      </w:r>
      <w:r>
        <w:rPr>
          <w:lang w:val="en-US"/>
        </w:rPr>
        <w:t>X</w:t>
      </w:r>
      <w:r w:rsidR="002C6DB7">
        <w:rPr>
          <w:lang w:val="en-US"/>
        </w:rPr>
        <w:t>I</w:t>
      </w:r>
      <w:r>
        <w:rPr>
          <w:lang w:val="en-US"/>
        </w:rPr>
        <w:t>X</w:t>
      </w:r>
      <w:r>
        <w:t xml:space="preserve"> века в контексте критики</w:t>
      </w:r>
      <w:r w:rsidR="00A72E87" w:rsidRPr="00A72E87">
        <w:t>»</w:t>
      </w:r>
      <w:r w:rsidR="00471754">
        <w:t xml:space="preserve"> </w:t>
      </w:r>
      <w:r w:rsidR="00792F6E">
        <w:t xml:space="preserve">относится к </w:t>
      </w:r>
      <w:r w:rsidR="00347654" w:rsidRPr="00B14CF1">
        <w:t>вариативной части ООП</w:t>
      </w:r>
      <w:r>
        <w:t>.</w:t>
      </w:r>
      <w:r w:rsidR="00A62D5A">
        <w:t xml:space="preserve"> </w:t>
      </w:r>
      <w:r w:rsidR="002D7531">
        <w:t xml:space="preserve">Материал </w:t>
      </w:r>
      <w:r w:rsidR="00A62D5A">
        <w:t>курса</w:t>
      </w:r>
      <w:r w:rsidR="002D7531">
        <w:t xml:space="preserve"> встраивается в систему знаний </w:t>
      </w:r>
      <w:r w:rsidR="005F2DA6">
        <w:t xml:space="preserve">по истории </w:t>
      </w:r>
      <w:r w:rsidR="00D30A8C">
        <w:t xml:space="preserve">и теории </w:t>
      </w:r>
      <w:r w:rsidR="005F2DA6">
        <w:t>журналистики и литературы</w:t>
      </w:r>
      <w:r w:rsidR="006D32B0">
        <w:t>.</w:t>
      </w:r>
    </w:p>
    <w:p w:rsidR="0062042E" w:rsidRPr="00005F17" w:rsidRDefault="0062042E" w:rsidP="006F17F6">
      <w:pPr>
        <w:ind w:firstLine="567"/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3. Требования к результатам освоения дисциплины</w:t>
      </w:r>
    </w:p>
    <w:p w:rsidR="004E7998" w:rsidRPr="007D601D" w:rsidRDefault="004E7998" w:rsidP="001A21A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D601D">
        <w:rPr>
          <w:sz w:val="24"/>
          <w:szCs w:val="24"/>
        </w:rPr>
        <w:t>В результате изучения дисциплины студент должен:</w:t>
      </w:r>
    </w:p>
    <w:p w:rsidR="00AC1A2F" w:rsidRPr="002C4DBA" w:rsidRDefault="004E7998" w:rsidP="002C4DBA">
      <w:pPr>
        <w:ind w:right="-1" w:firstLine="567"/>
        <w:jc w:val="both"/>
      </w:pPr>
      <w:r w:rsidRPr="007D601D">
        <w:rPr>
          <w:b/>
          <w:i/>
        </w:rPr>
        <w:t>Знать:</w:t>
      </w:r>
      <w:r w:rsidRPr="007D601D">
        <w:rPr>
          <w:b/>
        </w:rPr>
        <w:t xml:space="preserve"> </w:t>
      </w:r>
      <w:r w:rsidR="00140DBA">
        <w:t>основные этапы и тенденции литературного процесса</w:t>
      </w:r>
      <w:r w:rsidR="00905383">
        <w:t xml:space="preserve"> </w:t>
      </w:r>
      <w:r w:rsidR="00905383">
        <w:rPr>
          <w:lang w:val="en-US"/>
        </w:rPr>
        <w:t>X</w:t>
      </w:r>
      <w:r w:rsidR="00375277">
        <w:rPr>
          <w:lang w:val="en-US"/>
        </w:rPr>
        <w:t>I</w:t>
      </w:r>
      <w:r w:rsidR="00905383">
        <w:rPr>
          <w:lang w:val="en-US"/>
        </w:rPr>
        <w:t>X</w:t>
      </w:r>
      <w:r w:rsidR="00905383">
        <w:t xml:space="preserve"> века</w:t>
      </w:r>
      <w:r w:rsidR="00140DBA">
        <w:t>,</w:t>
      </w:r>
      <w:r w:rsidR="00905383">
        <w:t xml:space="preserve"> </w:t>
      </w:r>
      <w:r w:rsidR="006848D1">
        <w:t>место</w:t>
      </w:r>
      <w:r w:rsidR="00594A5D">
        <w:t xml:space="preserve"> </w:t>
      </w:r>
      <w:r w:rsidR="0065213E">
        <w:t>изучаемых произведений</w:t>
      </w:r>
      <w:r w:rsidR="00140DBA">
        <w:t xml:space="preserve"> в </w:t>
      </w:r>
      <w:r w:rsidR="008234D7">
        <w:t>истории русской литературы</w:t>
      </w:r>
      <w:r w:rsidR="00140DBA">
        <w:t>,</w:t>
      </w:r>
      <w:r w:rsidR="00E6048D">
        <w:t xml:space="preserve"> </w:t>
      </w:r>
      <w:r w:rsidR="0065213E">
        <w:t>их художественные особенности</w:t>
      </w:r>
      <w:r w:rsidR="00356345">
        <w:t xml:space="preserve"> и</w:t>
      </w:r>
      <w:r w:rsidR="00140DBA">
        <w:t xml:space="preserve"> </w:t>
      </w:r>
      <w:r w:rsidR="007C7356">
        <w:t>специфику</w:t>
      </w:r>
      <w:r w:rsidR="00140DBA">
        <w:t xml:space="preserve"> восприятия критиками</w:t>
      </w:r>
      <w:r w:rsidR="00322872">
        <w:t>;</w:t>
      </w:r>
    </w:p>
    <w:p w:rsidR="004E7998" w:rsidRPr="00322872" w:rsidRDefault="004E7998" w:rsidP="006F17F6">
      <w:pPr>
        <w:ind w:right="-1" w:firstLine="567"/>
        <w:jc w:val="both"/>
        <w:rPr>
          <w:highlight w:val="yellow"/>
        </w:rPr>
      </w:pPr>
      <w:r w:rsidRPr="00322872">
        <w:rPr>
          <w:b/>
          <w:i/>
        </w:rPr>
        <w:t>Уметь:</w:t>
      </w:r>
      <w:r w:rsidR="00B3023A">
        <w:t xml:space="preserve"> </w:t>
      </w:r>
      <w:r w:rsidR="00A80EE3">
        <w:t>использовать</w:t>
      </w:r>
      <w:r w:rsidR="00FA1E9E">
        <w:t xml:space="preserve"> </w:t>
      </w:r>
      <w:r w:rsidR="00754559">
        <w:t>метод</w:t>
      </w:r>
      <w:r w:rsidR="00A80EE3">
        <w:t>ы</w:t>
      </w:r>
      <w:r w:rsidR="00FA1E9E">
        <w:t xml:space="preserve"> </w:t>
      </w:r>
      <w:r w:rsidR="00796E42">
        <w:t>филологической</w:t>
      </w:r>
      <w:r w:rsidR="00FA1E9E">
        <w:t xml:space="preserve"> </w:t>
      </w:r>
      <w:r w:rsidR="00796E42">
        <w:t>науки</w:t>
      </w:r>
      <w:r w:rsidR="00FA1E9E">
        <w:t xml:space="preserve"> и междисциплинарные методы</w:t>
      </w:r>
      <w:r w:rsidR="00754559">
        <w:t xml:space="preserve">, </w:t>
      </w:r>
      <w:r w:rsidR="003B6553">
        <w:t>формировать и обосновывать</w:t>
      </w:r>
      <w:r w:rsidR="00B3023A">
        <w:t xml:space="preserve"> собственный взгляд на</w:t>
      </w:r>
      <w:r w:rsidR="00B20019">
        <w:t xml:space="preserve"> </w:t>
      </w:r>
      <w:r w:rsidR="00B91AA8">
        <w:t xml:space="preserve">рассматриваемые </w:t>
      </w:r>
      <w:r w:rsidR="00B20019">
        <w:t>проблем</w:t>
      </w:r>
      <w:r w:rsidR="00A56AB4">
        <w:t>ы</w:t>
      </w:r>
      <w:r w:rsidR="00322872">
        <w:t>;</w:t>
      </w:r>
    </w:p>
    <w:p w:rsidR="004E7998" w:rsidRPr="00AC1A2F" w:rsidRDefault="004E7998" w:rsidP="006F17F6">
      <w:pPr>
        <w:ind w:right="-1" w:firstLine="567"/>
        <w:jc w:val="both"/>
      </w:pPr>
      <w:r w:rsidRPr="00F1302E">
        <w:rPr>
          <w:b/>
          <w:i/>
        </w:rPr>
        <w:t>Владеть:</w:t>
      </w:r>
      <w:r w:rsidRPr="00F1302E">
        <w:t xml:space="preserve"> </w:t>
      </w:r>
      <w:r w:rsidR="00322872" w:rsidRPr="00F1302E">
        <w:t>навыками</w:t>
      </w:r>
      <w:r w:rsidR="00F1302E" w:rsidRPr="00F1302E">
        <w:t xml:space="preserve"> поиска</w:t>
      </w:r>
      <w:r w:rsidR="004B2E1D">
        <w:t xml:space="preserve"> и систематизации газетных и журнальных источников</w:t>
      </w:r>
      <w:r w:rsidR="00E84A29">
        <w:t>,</w:t>
      </w:r>
      <w:r w:rsidR="00AC4224">
        <w:t xml:space="preserve"> </w:t>
      </w:r>
      <w:r w:rsidR="00F1302E" w:rsidRPr="00F1302E">
        <w:t>анализа</w:t>
      </w:r>
      <w:r w:rsidR="004B2E1D">
        <w:t xml:space="preserve"> литературно-критических статей</w:t>
      </w:r>
      <w:r w:rsidR="00F1302E" w:rsidRPr="00F1302E">
        <w:t>.</w:t>
      </w:r>
    </w:p>
    <w:p w:rsidR="00926F9B" w:rsidRPr="00B14CF1" w:rsidRDefault="00926F9B" w:rsidP="006F17F6">
      <w:pPr>
        <w:ind w:firstLine="567"/>
        <w:jc w:val="both"/>
      </w:pPr>
    </w:p>
    <w:p w:rsidR="00926F9B" w:rsidRPr="00B14CF1" w:rsidRDefault="0062042E" w:rsidP="006F17F6">
      <w:pPr>
        <w:ind w:firstLine="567"/>
        <w:rPr>
          <w:b/>
        </w:rPr>
      </w:pPr>
      <w:r w:rsidRPr="00B14CF1">
        <w:rPr>
          <w:b/>
        </w:rPr>
        <w:t>4. Структура и сод</w:t>
      </w:r>
      <w:r w:rsidR="00775E33" w:rsidRPr="00B14CF1">
        <w:rPr>
          <w:b/>
        </w:rPr>
        <w:t xml:space="preserve">ержание дисциплины </w:t>
      </w:r>
    </w:p>
    <w:p w:rsidR="00991026" w:rsidRDefault="0062042E" w:rsidP="00991026">
      <w:pPr>
        <w:ind w:firstLine="567"/>
        <w:jc w:val="both"/>
      </w:pPr>
      <w:r w:rsidRPr="00B14CF1">
        <w:t xml:space="preserve">Общая </w:t>
      </w:r>
      <w:r w:rsidRPr="000F536F">
        <w:t>труд</w:t>
      </w:r>
      <w:r w:rsidR="00C578DB" w:rsidRPr="000F536F">
        <w:t>оемкость</w:t>
      </w:r>
      <w:r w:rsidR="00C578DB">
        <w:t xml:space="preserve"> дисциплины составляет </w:t>
      </w:r>
      <w:r w:rsidR="00CE6B89">
        <w:t>1</w:t>
      </w:r>
      <w:r w:rsidR="00EA3EAA" w:rsidRPr="00705048">
        <w:t xml:space="preserve"> зачетн</w:t>
      </w:r>
      <w:r w:rsidR="00CE6B89">
        <w:t>ую</w:t>
      </w:r>
      <w:r w:rsidR="00EA3EAA" w:rsidRPr="00705048">
        <w:t xml:space="preserve"> единиц</w:t>
      </w:r>
      <w:r w:rsidR="00CE6B89">
        <w:t>у</w:t>
      </w:r>
      <w:r w:rsidR="00EA3EAA" w:rsidRPr="00705048">
        <w:t xml:space="preserve"> </w:t>
      </w:r>
      <w:r w:rsidR="0019603A" w:rsidRPr="00705048">
        <w:t>(</w:t>
      </w:r>
      <w:r w:rsidR="00CE6B89">
        <w:t>36</w:t>
      </w:r>
      <w:r w:rsidRPr="00705048">
        <w:t xml:space="preserve"> час</w:t>
      </w:r>
      <w:r w:rsidR="00806C5C">
        <w:t>ов</w:t>
      </w:r>
      <w:r w:rsidR="0019603A" w:rsidRPr="00705048">
        <w:t>)</w:t>
      </w:r>
      <w:r w:rsidRPr="00705048">
        <w:t>.</w:t>
      </w:r>
      <w:r w:rsidR="004E0719">
        <w:t xml:space="preserve"> Из них: </w:t>
      </w:r>
      <w:r w:rsidR="00434797">
        <w:t>24</w:t>
      </w:r>
      <w:r w:rsidR="00EA1499" w:rsidRPr="00B8126A">
        <w:t xml:space="preserve"> </w:t>
      </w:r>
      <w:r w:rsidR="004E0719">
        <w:t>час</w:t>
      </w:r>
      <w:r w:rsidR="00434797">
        <w:t>а</w:t>
      </w:r>
      <w:r w:rsidR="004E0719">
        <w:t xml:space="preserve"> – аудиторная нагрузка, </w:t>
      </w:r>
      <w:r w:rsidR="00434797">
        <w:t>12</w:t>
      </w:r>
      <w:r w:rsidR="00EA1499" w:rsidRPr="00B8126A">
        <w:t xml:space="preserve"> </w:t>
      </w:r>
      <w:r w:rsidR="00EA1499">
        <w:t>час</w:t>
      </w:r>
      <w:r w:rsidR="00D94840">
        <w:t>ов</w:t>
      </w:r>
      <w:r w:rsidR="009D17E0" w:rsidRPr="00705048">
        <w:t xml:space="preserve"> – самостоятельная работа студентов.</w:t>
      </w:r>
    </w:p>
    <w:p w:rsidR="00991026" w:rsidRDefault="00991026" w:rsidP="00991026">
      <w:pPr>
        <w:ind w:firstLine="567"/>
        <w:jc w:val="both"/>
        <w:rPr>
          <w:b/>
        </w:rPr>
      </w:pPr>
    </w:p>
    <w:p w:rsidR="007D05A1" w:rsidRPr="00991026" w:rsidRDefault="00926F9B" w:rsidP="00991026">
      <w:pPr>
        <w:ind w:firstLine="567"/>
        <w:jc w:val="both"/>
      </w:pPr>
      <w:r w:rsidRPr="00B14CF1">
        <w:rPr>
          <w:b/>
        </w:rPr>
        <w:t xml:space="preserve">4.1. </w:t>
      </w:r>
      <w:r w:rsidR="00733C2C" w:rsidRPr="00B14CF1">
        <w:rPr>
          <w:b/>
        </w:rPr>
        <w:t>Структура дисциплины</w:t>
      </w:r>
    </w:p>
    <w:p w:rsidR="001810EF" w:rsidRDefault="001810EF" w:rsidP="001810EF">
      <w:pPr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680"/>
        <w:gridCol w:w="1276"/>
        <w:gridCol w:w="1134"/>
        <w:gridCol w:w="2126"/>
      </w:tblGrid>
      <w:tr w:rsidR="009868B3" w:rsidRPr="00091A7C" w:rsidTr="000851B0">
        <w:trPr>
          <w:cantSplit/>
          <w:trHeight w:val="13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  <w:p w:rsidR="009868B3" w:rsidRPr="00091A7C" w:rsidRDefault="009868B3" w:rsidP="001C0B1C">
            <w:pPr>
              <w:rPr>
                <w:b/>
                <w:sz w:val="22"/>
                <w:szCs w:val="22"/>
              </w:rPr>
            </w:pPr>
          </w:p>
          <w:p w:rsidR="009868B3" w:rsidRPr="00091A7C" w:rsidRDefault="009868B3" w:rsidP="001C0B1C">
            <w:pPr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№</w:t>
            </w:r>
          </w:p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  <w:p w:rsidR="009868B3" w:rsidRPr="00091A7C" w:rsidRDefault="009868B3" w:rsidP="001C0B1C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Раздел</w:t>
            </w:r>
          </w:p>
          <w:p w:rsidR="009868B3" w:rsidRPr="00091A7C" w:rsidRDefault="009868B3" w:rsidP="001C0B1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Неделя семестра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C0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</w:t>
            </w:r>
          </w:p>
          <w:p w:rsidR="009868B3" w:rsidRPr="00091A7C" w:rsidRDefault="009868B3" w:rsidP="001C0B1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(в часах)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Default="009868B3" w:rsidP="00091A7C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текущего контроля</w:t>
            </w:r>
          </w:p>
          <w:p w:rsidR="009868B3" w:rsidRDefault="009868B3" w:rsidP="00091A7C">
            <w:pPr>
              <w:jc w:val="center"/>
              <w:rPr>
                <w:b/>
                <w:i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 xml:space="preserve"> </w:t>
            </w:r>
            <w:r w:rsidRPr="00091A7C">
              <w:rPr>
                <w:b/>
                <w:i/>
                <w:sz w:val="22"/>
                <w:szCs w:val="22"/>
              </w:rPr>
              <w:t>(по неделям семестра)</w:t>
            </w:r>
          </w:p>
          <w:p w:rsidR="009868B3" w:rsidRPr="00FF3968" w:rsidRDefault="009868B3" w:rsidP="00FF3968">
            <w:pPr>
              <w:ind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FF3968">
              <w:rPr>
                <w:b/>
                <w:sz w:val="22"/>
                <w:szCs w:val="22"/>
              </w:rPr>
              <w:t>и промежуточной аттестации</w:t>
            </w:r>
          </w:p>
        </w:tc>
      </w:tr>
      <w:tr w:rsidR="009868B3" w:rsidRPr="00091A7C" w:rsidTr="000851B0">
        <w:trPr>
          <w:cantSplit/>
          <w:trHeight w:val="17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СРС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1C0B1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77" w:rsidRDefault="00F93926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Комедия</w:t>
            </w:r>
            <w:r w:rsidR="009868B3">
              <w:rPr>
                <w:sz w:val="22"/>
                <w:szCs w:val="22"/>
                <w:lang w:eastAsia="ar-SA"/>
              </w:rPr>
              <w:t xml:space="preserve"> А</w:t>
            </w:r>
            <w:r w:rsidR="00375277">
              <w:rPr>
                <w:sz w:val="22"/>
                <w:szCs w:val="22"/>
                <w:lang w:eastAsia="ar-SA"/>
              </w:rPr>
              <w:t>. Грибоедова</w:t>
            </w:r>
          </w:p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</w:t>
            </w:r>
            <w:r w:rsidR="00375277">
              <w:rPr>
                <w:sz w:val="22"/>
                <w:szCs w:val="22"/>
                <w:lang w:eastAsia="ar-SA"/>
              </w:rPr>
              <w:t>Горе от ума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375277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Роман в стихах</w:t>
            </w:r>
            <w:r w:rsidR="009868B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9868B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 Пушкина</w:t>
            </w:r>
            <w:r w:rsidR="009868B3">
              <w:rPr>
                <w:sz w:val="22"/>
                <w:szCs w:val="22"/>
                <w:lang w:eastAsia="ar-SA"/>
              </w:rPr>
              <w:t xml:space="preserve"> «</w:t>
            </w:r>
            <w:r>
              <w:rPr>
                <w:sz w:val="22"/>
                <w:szCs w:val="22"/>
                <w:lang w:eastAsia="ar-SA"/>
              </w:rPr>
              <w:t>Евгений Онегин</w:t>
            </w:r>
            <w:r w:rsidR="009868B3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B21B92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320F8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FF7B6B" w:rsidP="006649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42507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77" w:rsidRDefault="00F93926" w:rsidP="0059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Трагедия</w:t>
            </w:r>
            <w:r w:rsidR="00375277">
              <w:rPr>
                <w:sz w:val="22"/>
                <w:szCs w:val="22"/>
              </w:rPr>
              <w:t xml:space="preserve"> </w:t>
            </w:r>
            <w:r w:rsidR="009868B3">
              <w:rPr>
                <w:sz w:val="22"/>
                <w:szCs w:val="22"/>
              </w:rPr>
              <w:t xml:space="preserve">А. </w:t>
            </w:r>
            <w:r w:rsidR="00375277">
              <w:rPr>
                <w:sz w:val="22"/>
                <w:szCs w:val="22"/>
              </w:rPr>
              <w:t>Пушкина</w:t>
            </w:r>
          </w:p>
          <w:p w:rsidR="009868B3" w:rsidRPr="00091A7C" w:rsidRDefault="009868B3" w:rsidP="0059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75277">
              <w:rPr>
                <w:sz w:val="22"/>
                <w:szCs w:val="22"/>
              </w:rPr>
              <w:t>Борис Годунов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A0215B" w:rsidP="005948DB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375277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</w:t>
            </w:r>
            <w:r w:rsidR="009868B3">
              <w:rPr>
                <w:sz w:val="22"/>
                <w:szCs w:val="22"/>
              </w:rPr>
              <w:t xml:space="preserve"> А. </w:t>
            </w:r>
            <w:r>
              <w:rPr>
                <w:sz w:val="22"/>
                <w:szCs w:val="22"/>
              </w:rPr>
              <w:t>Пушкина</w:t>
            </w:r>
            <w:r w:rsidR="009868B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Капитанская дочка</w:t>
            </w:r>
            <w:r w:rsidR="009868B3"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A9627D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375277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</w:t>
            </w:r>
            <w:r w:rsidR="00986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 Лермонтова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75277">
              <w:rPr>
                <w:sz w:val="22"/>
                <w:szCs w:val="22"/>
              </w:rPr>
              <w:t>Герой нашего времени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77" w:rsidRDefault="00375277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</w:t>
            </w:r>
            <w:r w:rsidR="00986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 Гоголя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75277">
              <w:rPr>
                <w:sz w:val="22"/>
                <w:szCs w:val="22"/>
              </w:rPr>
              <w:t>Мертвые души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FF7B6B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 И. </w:t>
            </w:r>
            <w:r w:rsidR="00E25288">
              <w:rPr>
                <w:sz w:val="22"/>
                <w:szCs w:val="22"/>
              </w:rPr>
              <w:t>Гончарова</w:t>
            </w:r>
            <w:r>
              <w:rPr>
                <w:sz w:val="22"/>
                <w:szCs w:val="22"/>
              </w:rPr>
              <w:t xml:space="preserve"> «</w:t>
            </w:r>
            <w:r w:rsidR="00E25288">
              <w:rPr>
                <w:sz w:val="22"/>
                <w:szCs w:val="22"/>
              </w:rPr>
              <w:t>Обломов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D95396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</w:t>
            </w:r>
            <w:r w:rsidR="009868B3">
              <w:rPr>
                <w:sz w:val="22"/>
                <w:szCs w:val="22"/>
              </w:rPr>
              <w:t xml:space="preserve"> </w:t>
            </w:r>
            <w:r w:rsidR="00E25288">
              <w:rPr>
                <w:sz w:val="22"/>
                <w:szCs w:val="22"/>
              </w:rPr>
              <w:t>А. Островского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25288">
              <w:rPr>
                <w:sz w:val="22"/>
                <w:szCs w:val="22"/>
              </w:rPr>
              <w:t>Гроза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 </w:t>
            </w:r>
            <w:r w:rsidR="00E25288">
              <w:rPr>
                <w:sz w:val="22"/>
                <w:szCs w:val="22"/>
              </w:rPr>
              <w:t>И. Тургенева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25288">
              <w:rPr>
                <w:sz w:val="22"/>
                <w:szCs w:val="22"/>
              </w:rPr>
              <w:t>Отцы и дети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475864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Роман-эпопея Л. Толстого </w:t>
            </w:r>
            <w:r w:rsidR="009868B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Война и мир</w:t>
            </w:r>
            <w:r w:rsidR="009868B3"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D720CA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</w:t>
            </w:r>
            <w:r w:rsidR="00986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 Некрасова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720CA">
              <w:rPr>
                <w:sz w:val="22"/>
                <w:szCs w:val="22"/>
              </w:rPr>
              <w:t>Кому на Руси жить хорошо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720CA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 Ф. Достоевского </w:t>
            </w:r>
            <w:r w:rsidR="009868B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Братья Карамазовы</w:t>
            </w:r>
            <w:r w:rsidR="009868B3"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FF7B6B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 </w:t>
            </w:r>
            <w:r w:rsidR="000851B0">
              <w:rPr>
                <w:sz w:val="22"/>
                <w:szCs w:val="22"/>
              </w:rPr>
              <w:t>М. Салтыкова-Щедрина</w:t>
            </w:r>
            <w:r>
              <w:rPr>
                <w:sz w:val="22"/>
                <w:szCs w:val="22"/>
              </w:rPr>
              <w:t xml:space="preserve"> «</w:t>
            </w:r>
            <w:r w:rsidR="000851B0">
              <w:rPr>
                <w:sz w:val="22"/>
                <w:szCs w:val="22"/>
              </w:rPr>
              <w:t>Господа Головлевы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0851B0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Повесть</w:t>
            </w:r>
            <w:r w:rsidR="00986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 Лескова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851B0">
              <w:rPr>
                <w:sz w:val="22"/>
                <w:szCs w:val="22"/>
              </w:rPr>
              <w:t>Левша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B0" w:rsidRDefault="00010B7A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Повесть</w:t>
            </w:r>
            <w:r w:rsidR="009868B3">
              <w:rPr>
                <w:sz w:val="22"/>
                <w:szCs w:val="22"/>
              </w:rPr>
              <w:t xml:space="preserve"> </w:t>
            </w:r>
            <w:r w:rsidR="000851B0">
              <w:rPr>
                <w:sz w:val="22"/>
                <w:szCs w:val="22"/>
              </w:rPr>
              <w:t>А. Чехова</w:t>
            </w:r>
          </w:p>
          <w:p w:rsidR="009868B3" w:rsidRDefault="009868B3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851B0">
              <w:rPr>
                <w:sz w:val="22"/>
                <w:szCs w:val="22"/>
              </w:rPr>
              <w:t>Скучная история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9E1791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5F674E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5F674E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Зачет</w:t>
            </w:r>
          </w:p>
        </w:tc>
      </w:tr>
    </w:tbl>
    <w:p w:rsidR="0001234F" w:rsidRDefault="0001234F" w:rsidP="00926F9B">
      <w:pPr>
        <w:outlineLvl w:val="0"/>
        <w:rPr>
          <w:b/>
          <w:sz w:val="22"/>
          <w:szCs w:val="22"/>
        </w:rPr>
      </w:pPr>
    </w:p>
    <w:p w:rsidR="007D05A1" w:rsidRPr="00091A7C" w:rsidRDefault="007D05A1" w:rsidP="007D05A1">
      <w:pPr>
        <w:rPr>
          <w:b/>
          <w:sz w:val="22"/>
          <w:szCs w:val="22"/>
        </w:rPr>
      </w:pPr>
      <w:r w:rsidRPr="00091A7C">
        <w:rPr>
          <w:b/>
          <w:sz w:val="22"/>
          <w:szCs w:val="22"/>
        </w:rPr>
        <w:t>4.2.</w:t>
      </w:r>
      <w:r w:rsidR="00775E33" w:rsidRPr="00091A7C">
        <w:rPr>
          <w:b/>
          <w:sz w:val="22"/>
          <w:szCs w:val="22"/>
        </w:rPr>
        <w:t xml:space="preserve"> Содержание разделов дисциплины</w:t>
      </w:r>
    </w:p>
    <w:p w:rsidR="00613A35" w:rsidRPr="00091A7C" w:rsidRDefault="00613A35" w:rsidP="007D05A1">
      <w:pPr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14"/>
        <w:gridCol w:w="5974"/>
      </w:tblGrid>
      <w:tr w:rsidR="007D05A1" w:rsidRPr="00091A7C" w:rsidTr="00EC48DD">
        <w:tc>
          <w:tcPr>
            <w:tcW w:w="568" w:type="dxa"/>
          </w:tcPr>
          <w:p w:rsidR="007D05A1" w:rsidRPr="00091A7C" w:rsidRDefault="007D05A1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№ п/п</w:t>
            </w:r>
          </w:p>
        </w:tc>
        <w:tc>
          <w:tcPr>
            <w:tcW w:w="2814" w:type="dxa"/>
          </w:tcPr>
          <w:p w:rsidR="007D05A1" w:rsidRPr="00091A7C" w:rsidRDefault="007D05A1" w:rsidP="00DA080E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Наименов</w:t>
            </w:r>
            <w:r w:rsidR="0062042E" w:rsidRPr="00091A7C">
              <w:rPr>
                <w:b/>
                <w:sz w:val="22"/>
                <w:szCs w:val="22"/>
              </w:rPr>
              <w:t>ание раздела дисциплины</w:t>
            </w:r>
          </w:p>
        </w:tc>
        <w:tc>
          <w:tcPr>
            <w:tcW w:w="5974" w:type="dxa"/>
          </w:tcPr>
          <w:p w:rsidR="007D05A1" w:rsidRPr="00091A7C" w:rsidRDefault="007D05A1" w:rsidP="00DA080E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Содержание раздела</w:t>
            </w:r>
          </w:p>
        </w:tc>
      </w:tr>
      <w:tr w:rsidR="0045791E" w:rsidRPr="00091A7C" w:rsidTr="00EC48DD">
        <w:tc>
          <w:tcPr>
            <w:tcW w:w="568" w:type="dxa"/>
          </w:tcPr>
          <w:p w:rsidR="0045791E" w:rsidRPr="00091A7C" w:rsidRDefault="0045791E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</w:tcPr>
          <w:p w:rsidR="00406C8F" w:rsidRDefault="00AF01C5" w:rsidP="00406C8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Комедия</w:t>
            </w:r>
            <w:r w:rsidR="00406C8F">
              <w:rPr>
                <w:sz w:val="22"/>
                <w:szCs w:val="22"/>
                <w:lang w:eastAsia="ar-SA"/>
              </w:rPr>
              <w:t xml:space="preserve"> А. Грибоедова</w:t>
            </w:r>
          </w:p>
          <w:p w:rsidR="0045791E" w:rsidRPr="00357D53" w:rsidRDefault="00406C8F" w:rsidP="00406C8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«Горе от ума»</w:t>
            </w:r>
          </w:p>
        </w:tc>
        <w:tc>
          <w:tcPr>
            <w:tcW w:w="5974" w:type="dxa"/>
          </w:tcPr>
          <w:p w:rsidR="0045791E" w:rsidRPr="00406C8F" w:rsidRDefault="00406C8F" w:rsidP="00194D85">
            <w:pPr>
              <w:jc w:val="both"/>
              <w:rPr>
                <w:sz w:val="22"/>
                <w:szCs w:val="22"/>
              </w:rPr>
            </w:pPr>
            <w:r w:rsidRPr="00406C8F">
              <w:rPr>
                <w:sz w:val="22"/>
                <w:szCs w:val="28"/>
              </w:rPr>
              <w:t>Характер Чацкого. Развитие действия. Язык комедии. Отзывы А. Пушкина и П. Вяземского. Статья В. Белинского. Издание 1862 г. Возобновление споров. Чацкий – декабрист? Отзыв И. Гончарова. Связь двух сюжетных линий.</w:t>
            </w:r>
          </w:p>
        </w:tc>
      </w:tr>
      <w:tr w:rsidR="0045791E" w:rsidRPr="00091A7C" w:rsidTr="00EC48DD">
        <w:tc>
          <w:tcPr>
            <w:tcW w:w="568" w:type="dxa"/>
          </w:tcPr>
          <w:p w:rsidR="0045791E" w:rsidRPr="00091A7C" w:rsidRDefault="0045791E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</w:tcPr>
          <w:p w:rsidR="00406C8F" w:rsidRDefault="00406C8F" w:rsidP="0067760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Роман в стихах А. Пушкина</w:t>
            </w:r>
          </w:p>
          <w:p w:rsidR="0045791E" w:rsidRPr="00357D53" w:rsidRDefault="00406C8F" w:rsidP="0067760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«Евгений Онегин»</w:t>
            </w:r>
          </w:p>
        </w:tc>
        <w:tc>
          <w:tcPr>
            <w:tcW w:w="5974" w:type="dxa"/>
          </w:tcPr>
          <w:p w:rsidR="0045791E" w:rsidRPr="00406C8F" w:rsidRDefault="00406C8F" w:rsidP="00194D85">
            <w:pPr>
              <w:jc w:val="both"/>
              <w:rPr>
                <w:sz w:val="22"/>
                <w:szCs w:val="22"/>
              </w:rPr>
            </w:pPr>
            <w:r w:rsidRPr="00406C8F">
              <w:rPr>
                <w:sz w:val="22"/>
                <w:szCs w:val="28"/>
              </w:rPr>
              <w:t>Жанровая специфика. Общий план. Лирические отступления. Пропущенные строфы. А. Пушкин и Дж. Байрон. А. Пушкин и Л. Стерн. Язык романа. Характеры Онегина и Татьяны. Издание 1833 г. Статьи В. Белинского.</w:t>
            </w:r>
          </w:p>
        </w:tc>
      </w:tr>
      <w:tr w:rsidR="00C5521E" w:rsidRPr="00091A7C" w:rsidTr="00EC48DD">
        <w:tc>
          <w:tcPr>
            <w:tcW w:w="568" w:type="dxa"/>
          </w:tcPr>
          <w:p w:rsidR="00C5521E" w:rsidRPr="00091A7C" w:rsidRDefault="00C5521E" w:rsidP="0059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1A7C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</w:tcPr>
          <w:p w:rsidR="00406C8F" w:rsidRDefault="000408A7" w:rsidP="00406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Трагедия </w:t>
            </w:r>
            <w:r w:rsidR="00406C8F">
              <w:rPr>
                <w:sz w:val="22"/>
                <w:szCs w:val="22"/>
              </w:rPr>
              <w:t>А. Пушкина</w:t>
            </w:r>
          </w:p>
          <w:p w:rsidR="00C5521E" w:rsidRPr="00357D53" w:rsidRDefault="00406C8F" w:rsidP="00406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«Борис Годунов»</w:t>
            </w:r>
          </w:p>
        </w:tc>
        <w:tc>
          <w:tcPr>
            <w:tcW w:w="5974" w:type="dxa"/>
          </w:tcPr>
          <w:p w:rsidR="00C5521E" w:rsidRPr="00406C8F" w:rsidRDefault="00406C8F" w:rsidP="005948DB">
            <w:pPr>
              <w:jc w:val="both"/>
              <w:rPr>
                <w:sz w:val="22"/>
                <w:szCs w:val="28"/>
              </w:rPr>
            </w:pPr>
            <w:r w:rsidRPr="00406C8F">
              <w:rPr>
                <w:sz w:val="22"/>
                <w:szCs w:val="28"/>
              </w:rPr>
              <w:t>Публикация фрагментов. Читательские ожидания. Издание 1830 г. Жанровая специфика. А. Пушкин и Н. Карамзин.</w:t>
            </w:r>
            <w:r>
              <w:rPr>
                <w:sz w:val="22"/>
                <w:szCs w:val="28"/>
              </w:rPr>
              <w:br/>
            </w:r>
            <w:r w:rsidRPr="00406C8F"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 </w:t>
            </w:r>
            <w:r w:rsidRPr="00406C8F">
              <w:rPr>
                <w:sz w:val="22"/>
                <w:szCs w:val="28"/>
              </w:rPr>
              <w:t>романтизме.</w:t>
            </w:r>
            <w:r>
              <w:rPr>
                <w:sz w:val="22"/>
                <w:szCs w:val="28"/>
              </w:rPr>
              <w:t xml:space="preserve"> </w:t>
            </w:r>
            <w:r w:rsidRPr="00406C8F">
              <w:rPr>
                <w:sz w:val="22"/>
                <w:szCs w:val="28"/>
              </w:rPr>
              <w:t>Кто главный герой трагедии? Отклик И.</w:t>
            </w:r>
            <w:r>
              <w:rPr>
                <w:sz w:val="22"/>
                <w:szCs w:val="28"/>
              </w:rPr>
              <w:t> </w:t>
            </w:r>
            <w:r w:rsidRPr="00406C8F">
              <w:rPr>
                <w:sz w:val="22"/>
                <w:szCs w:val="28"/>
              </w:rPr>
              <w:t>Киреевского. Трагедия мысли. Статья В. Белинского.</w:t>
            </w:r>
          </w:p>
        </w:tc>
      </w:tr>
      <w:tr w:rsidR="00C5521E" w:rsidRPr="00091A7C" w:rsidTr="00EC48DD">
        <w:tc>
          <w:tcPr>
            <w:tcW w:w="568" w:type="dxa"/>
          </w:tcPr>
          <w:p w:rsidR="00C5521E" w:rsidRPr="00091A7C" w:rsidRDefault="00C5521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1A7C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</w:tcPr>
          <w:p w:rsidR="00C5521E" w:rsidRPr="00357D53" w:rsidRDefault="008530A1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А. Пушкина «Капитанская дочка»</w:t>
            </w:r>
          </w:p>
        </w:tc>
        <w:tc>
          <w:tcPr>
            <w:tcW w:w="5974" w:type="dxa"/>
          </w:tcPr>
          <w:p w:rsidR="00C5521E" w:rsidRPr="008530A1" w:rsidRDefault="008530A1" w:rsidP="00194D85">
            <w:pPr>
              <w:jc w:val="both"/>
              <w:rPr>
                <w:sz w:val="22"/>
                <w:szCs w:val="22"/>
              </w:rPr>
            </w:pPr>
            <w:r w:rsidRPr="008530A1">
              <w:rPr>
                <w:sz w:val="22"/>
                <w:szCs w:val="28"/>
              </w:rPr>
              <w:t>Мнимый «закат» А. Пушкина. «История Пугачевского бунта» и «Капитанская дочка». Молчание критики. Смерть</w:t>
            </w:r>
            <w:r w:rsidR="001229CD">
              <w:rPr>
                <w:sz w:val="22"/>
                <w:szCs w:val="28"/>
              </w:rPr>
              <w:t xml:space="preserve"> </w:t>
            </w:r>
            <w:r w:rsidRPr="008530A1">
              <w:rPr>
                <w:sz w:val="22"/>
                <w:szCs w:val="28"/>
              </w:rPr>
              <w:t>А.</w:t>
            </w:r>
            <w:r w:rsidR="001229CD">
              <w:rPr>
                <w:sz w:val="22"/>
                <w:szCs w:val="28"/>
              </w:rPr>
              <w:t> </w:t>
            </w:r>
            <w:r w:rsidRPr="008530A1">
              <w:rPr>
                <w:sz w:val="22"/>
                <w:szCs w:val="28"/>
              </w:rPr>
              <w:t>Пушкина. Отклики П. Вяземского, В. Одоевского, Н.</w:t>
            </w:r>
            <w:r w:rsidR="001229CD">
              <w:rPr>
                <w:sz w:val="22"/>
                <w:szCs w:val="28"/>
              </w:rPr>
              <w:t> </w:t>
            </w:r>
            <w:r w:rsidRPr="008530A1">
              <w:rPr>
                <w:sz w:val="22"/>
                <w:szCs w:val="28"/>
              </w:rPr>
              <w:t>Гоголя, В. Белинского. Христианский роман.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4" w:type="dxa"/>
          </w:tcPr>
          <w:p w:rsidR="00360A89" w:rsidRDefault="00360A89" w:rsidP="003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М. Лермонтова</w:t>
            </w:r>
          </w:p>
          <w:p w:rsidR="00D8187E" w:rsidRPr="00357D53" w:rsidRDefault="00360A89" w:rsidP="003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«Герой нашего времени»</w:t>
            </w:r>
          </w:p>
        </w:tc>
        <w:tc>
          <w:tcPr>
            <w:tcW w:w="5974" w:type="dxa"/>
          </w:tcPr>
          <w:p w:rsidR="00D8187E" w:rsidRPr="00360A89" w:rsidRDefault="00360A89" w:rsidP="00194D85">
            <w:pPr>
              <w:jc w:val="both"/>
              <w:rPr>
                <w:sz w:val="22"/>
                <w:szCs w:val="22"/>
              </w:rPr>
            </w:pPr>
            <w:r w:rsidRPr="00360A89">
              <w:rPr>
                <w:sz w:val="22"/>
                <w:szCs w:val="28"/>
              </w:rPr>
              <w:t xml:space="preserve">Первый отклик В. Белинского. Кавказская повесть. Полемика В. Белинского и С. Бурачка. Автор и главный герой. Психологический портрет Печорина. Отклик С. Шевырева. Печорин и Максим Максимыч. Отклик Николая </w:t>
            </w:r>
            <w:r w:rsidRPr="00360A89">
              <w:rPr>
                <w:sz w:val="22"/>
                <w:szCs w:val="28"/>
                <w:lang w:val="en-US"/>
              </w:rPr>
              <w:t>I</w:t>
            </w:r>
            <w:r w:rsidRPr="00360A89">
              <w:rPr>
                <w:sz w:val="22"/>
                <w:szCs w:val="28"/>
              </w:rPr>
              <w:t>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14" w:type="dxa"/>
          </w:tcPr>
          <w:p w:rsidR="00687AD6" w:rsidRDefault="00687AD6" w:rsidP="0068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Н. Гоголя</w:t>
            </w:r>
          </w:p>
          <w:p w:rsidR="00D8187E" w:rsidRPr="00357D53" w:rsidRDefault="00687AD6" w:rsidP="0068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«Мертвые души»</w:t>
            </w:r>
          </w:p>
        </w:tc>
        <w:tc>
          <w:tcPr>
            <w:tcW w:w="5974" w:type="dxa"/>
          </w:tcPr>
          <w:p w:rsidR="00D8187E" w:rsidRPr="00687AD6" w:rsidRDefault="00687AD6" w:rsidP="00194D85">
            <w:pPr>
              <w:jc w:val="both"/>
              <w:rPr>
                <w:sz w:val="22"/>
                <w:szCs w:val="22"/>
              </w:rPr>
            </w:pPr>
            <w:r w:rsidRPr="00687AD6">
              <w:rPr>
                <w:sz w:val="22"/>
                <w:szCs w:val="28"/>
              </w:rPr>
              <w:t>Отклики Н. Полевого и Ф. Булгарина. Жанровая специфика. Н. Гоголь и Гомер. Отсутствие положительных героев. Сатира и лирика. Психологический портрет Чичикова. Полемика К. Аксакова и В. Белинского.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14" w:type="dxa"/>
          </w:tcPr>
          <w:p w:rsidR="00D8187E" w:rsidRDefault="00687AD6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И. Гончарова «Обломов»</w:t>
            </w:r>
          </w:p>
        </w:tc>
        <w:tc>
          <w:tcPr>
            <w:tcW w:w="5974" w:type="dxa"/>
          </w:tcPr>
          <w:p w:rsidR="00D8187E" w:rsidRPr="00687AD6" w:rsidRDefault="00687AD6" w:rsidP="00194D85">
            <w:pPr>
              <w:jc w:val="both"/>
              <w:rPr>
                <w:sz w:val="22"/>
                <w:szCs w:val="22"/>
              </w:rPr>
            </w:pPr>
            <w:r w:rsidRPr="00687AD6">
              <w:rPr>
                <w:sz w:val="22"/>
                <w:szCs w:val="28"/>
              </w:rPr>
              <w:t>Публикация «Сна Обломова». И. Гончаров и «натуральная школа». Отклик Н.</w:t>
            </w:r>
            <w:r>
              <w:rPr>
                <w:sz w:val="22"/>
                <w:szCs w:val="28"/>
              </w:rPr>
              <w:t xml:space="preserve"> </w:t>
            </w:r>
            <w:r w:rsidRPr="00687AD6">
              <w:rPr>
                <w:sz w:val="22"/>
                <w:szCs w:val="28"/>
              </w:rPr>
              <w:t>Некрасова. Издание 1859 г. Письмо Л.</w:t>
            </w:r>
            <w:r>
              <w:rPr>
                <w:sz w:val="22"/>
                <w:szCs w:val="28"/>
              </w:rPr>
              <w:t> </w:t>
            </w:r>
            <w:r w:rsidRPr="00687AD6">
              <w:rPr>
                <w:sz w:val="22"/>
                <w:szCs w:val="28"/>
              </w:rPr>
              <w:t>Толстого. Статья Н. Добролюбова. Характер главного героя. Полемика Д. Писарева и А. Дружинина.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14" w:type="dxa"/>
          </w:tcPr>
          <w:p w:rsidR="000A0FC2" w:rsidRDefault="002F0645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</w:t>
            </w:r>
            <w:r w:rsidR="000A0FC2">
              <w:rPr>
                <w:sz w:val="22"/>
                <w:szCs w:val="22"/>
              </w:rPr>
              <w:t xml:space="preserve"> А. Островского</w:t>
            </w:r>
          </w:p>
          <w:p w:rsidR="00D8187E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«Гроза»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Полемика Н. Добролюбова и А. Григорьева. «Темное царство» или «поэзия народной жизни»? Жанровая специфика. Социальная драма или высокая трагедия? Характер Катерины. Полемика Д. Писарева и М. Антоновича.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14" w:type="dxa"/>
          </w:tcPr>
          <w:p w:rsidR="000A0FC2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И. Тургенева</w:t>
            </w:r>
          </w:p>
          <w:p w:rsidR="00D8187E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«Отцы и дети»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Сотрудничество И. Тургенева с «Современником» и разрыв отношений. Публикация романа в «Русском вестнике». Термин «нигилист». Спор о «новых людях». Отклик М.</w:t>
            </w:r>
            <w:r>
              <w:rPr>
                <w:sz w:val="22"/>
                <w:szCs w:val="28"/>
              </w:rPr>
              <w:t> </w:t>
            </w:r>
            <w:r w:rsidRPr="000A0FC2">
              <w:rPr>
                <w:sz w:val="22"/>
                <w:szCs w:val="28"/>
              </w:rPr>
              <w:t>Антоновича. Пасквиль на «детей»? Д. Писарев о Базарове. Отклик Н. Страхова.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14" w:type="dxa"/>
          </w:tcPr>
          <w:p w:rsidR="00D8187E" w:rsidRDefault="000A0FC2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Роман-эпопея Л. Толстого «Война и мир»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Развитие действия. Философские отступления. Жанровая специфика. Отклики Д. Писарева и П. Вяземского. Критика «слева» и «справа». Отклики П. Анненкова и Н. Страхова. Особенности психологизма. Издание 1873 г.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14" w:type="dxa"/>
          </w:tcPr>
          <w:p w:rsidR="000A0FC2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Н. Некрасова</w:t>
            </w:r>
          </w:p>
          <w:p w:rsidR="00D8187E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«Кому на Руси жить хорошо»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Отклики В. Буренина и В. Авсеенко. Проблема актуальности. Язык поэмы. Фольклор. Письмо А. Жемчужникова. Издание 1880 г. Что можно считать финалом поэмы? Образ Гриши Добросклонова.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14" w:type="dxa"/>
          </w:tcPr>
          <w:p w:rsidR="00D8187E" w:rsidRDefault="000A0FC2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Ф. Достоевского «Братья Карамазовы»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Отклик М. Антоновича. Трактат в лицах? Полемика Н. Михайловского и Вл. Соловьева. Ненужная жестокость? Отклик А. Градовского. Пушкинская речь Ф. Достоевского.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14" w:type="dxa"/>
          </w:tcPr>
          <w:p w:rsidR="00D8187E" w:rsidRDefault="000A0FC2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М. Салтыкова-Щедрина «Господа Головлевы»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Публикация фрагментов в «Отечественных записках». Отклики в газетах «Молва», «Санкт-Петербургские ведомости», «Русский мир». Издание 1880 г. Отклики А.</w:t>
            </w:r>
            <w:r>
              <w:rPr>
                <w:sz w:val="22"/>
                <w:szCs w:val="28"/>
              </w:rPr>
              <w:t> </w:t>
            </w:r>
            <w:r w:rsidRPr="000A0FC2">
              <w:rPr>
                <w:sz w:val="22"/>
                <w:szCs w:val="28"/>
              </w:rPr>
              <w:t>Введенского и К. Арсеньева. Образ Порфирия Головлева.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14" w:type="dxa"/>
          </w:tcPr>
          <w:p w:rsidR="000A0FC2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Повесть Н. Лескова</w:t>
            </w:r>
          </w:p>
          <w:p w:rsidR="00D8187E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«Левша»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 xml:space="preserve">Публикация в газете «Русь» и отдельное издание. Политический контекст. Критика </w:t>
            </w:r>
            <w:r w:rsidR="006C425B">
              <w:rPr>
                <w:sz w:val="22"/>
                <w:szCs w:val="28"/>
              </w:rPr>
              <w:t>«</w:t>
            </w:r>
            <w:r w:rsidRPr="000A0FC2">
              <w:rPr>
                <w:sz w:val="22"/>
                <w:szCs w:val="28"/>
              </w:rPr>
              <w:t>слева</w:t>
            </w:r>
            <w:r w:rsidR="006C425B">
              <w:rPr>
                <w:sz w:val="22"/>
                <w:szCs w:val="28"/>
              </w:rPr>
              <w:t>»</w:t>
            </w:r>
            <w:r w:rsidRPr="000A0FC2">
              <w:rPr>
                <w:sz w:val="22"/>
                <w:szCs w:val="28"/>
              </w:rPr>
              <w:t xml:space="preserve"> и </w:t>
            </w:r>
            <w:r w:rsidR="006C425B">
              <w:rPr>
                <w:sz w:val="22"/>
                <w:szCs w:val="28"/>
              </w:rPr>
              <w:t>«</w:t>
            </w:r>
            <w:r w:rsidRPr="000A0FC2">
              <w:rPr>
                <w:sz w:val="22"/>
                <w:szCs w:val="28"/>
              </w:rPr>
              <w:t>справа</w:t>
            </w:r>
            <w:r w:rsidR="006C425B">
              <w:rPr>
                <w:sz w:val="22"/>
                <w:szCs w:val="28"/>
              </w:rPr>
              <w:t>»</w:t>
            </w:r>
            <w:r w:rsidRPr="000A0FC2">
              <w:rPr>
                <w:sz w:val="22"/>
                <w:szCs w:val="28"/>
              </w:rPr>
              <w:t>. Отклики в журналах «Дело», «Отечественные записки» и «Вестник Европы». Ответ Н. Лескова. Специфика сказа.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14" w:type="dxa"/>
          </w:tcPr>
          <w:p w:rsidR="000A0FC2" w:rsidRDefault="0071177B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Повесть</w:t>
            </w:r>
            <w:r w:rsidR="000A0FC2">
              <w:rPr>
                <w:sz w:val="22"/>
                <w:szCs w:val="22"/>
              </w:rPr>
              <w:t xml:space="preserve"> А. Чехова</w:t>
            </w:r>
          </w:p>
          <w:p w:rsidR="00D8187E" w:rsidRDefault="000A0FC2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«Скучная история»</w:t>
            </w:r>
          </w:p>
        </w:tc>
        <w:tc>
          <w:tcPr>
            <w:tcW w:w="5974" w:type="dxa"/>
          </w:tcPr>
          <w:p w:rsidR="00D8187E" w:rsidRPr="000A0FC2" w:rsidRDefault="000A0FC2" w:rsidP="00194D85">
            <w:pPr>
              <w:jc w:val="both"/>
              <w:rPr>
                <w:sz w:val="22"/>
                <w:szCs w:val="22"/>
              </w:rPr>
            </w:pPr>
            <w:r w:rsidRPr="000A0FC2">
              <w:rPr>
                <w:sz w:val="22"/>
                <w:szCs w:val="28"/>
              </w:rPr>
              <w:t>Эпистолярные отклики А. Плещеева и А. Суворина. Новизна мотива. Субъективность. Публикация в «Северном вестнике». Отклики Д. Струнина, В.</w:t>
            </w:r>
            <w:r>
              <w:rPr>
                <w:sz w:val="22"/>
                <w:szCs w:val="28"/>
              </w:rPr>
              <w:t xml:space="preserve"> </w:t>
            </w:r>
            <w:r w:rsidRPr="000A0FC2">
              <w:rPr>
                <w:sz w:val="22"/>
                <w:szCs w:val="28"/>
              </w:rPr>
              <w:t>Кигна, М.</w:t>
            </w:r>
            <w:r>
              <w:rPr>
                <w:sz w:val="22"/>
                <w:szCs w:val="28"/>
              </w:rPr>
              <w:t xml:space="preserve"> </w:t>
            </w:r>
            <w:r w:rsidRPr="000A0FC2">
              <w:rPr>
                <w:sz w:val="22"/>
                <w:szCs w:val="28"/>
              </w:rPr>
              <w:t>Протопопова. Проблема «общей идеи».</w:t>
            </w:r>
            <w:r>
              <w:rPr>
                <w:sz w:val="22"/>
                <w:szCs w:val="28"/>
              </w:rPr>
              <w:t xml:space="preserve"> </w:t>
            </w:r>
            <w:r w:rsidRPr="000A0FC2">
              <w:rPr>
                <w:sz w:val="22"/>
                <w:szCs w:val="28"/>
              </w:rPr>
              <w:t>Автор и герой. Отклик Н.</w:t>
            </w:r>
            <w:r>
              <w:rPr>
                <w:sz w:val="22"/>
                <w:szCs w:val="28"/>
              </w:rPr>
              <w:t> </w:t>
            </w:r>
            <w:r w:rsidRPr="000A0FC2">
              <w:rPr>
                <w:sz w:val="22"/>
                <w:szCs w:val="28"/>
              </w:rPr>
              <w:t>Михайловского.</w:t>
            </w:r>
          </w:p>
        </w:tc>
      </w:tr>
    </w:tbl>
    <w:p w:rsidR="007D05A1" w:rsidRPr="00B14CF1" w:rsidRDefault="007D05A1" w:rsidP="007D05A1">
      <w:pPr>
        <w:rPr>
          <w:b/>
        </w:rPr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5. Рекомендуемые образовательные технологии</w:t>
      </w:r>
    </w:p>
    <w:p w:rsidR="0062042E" w:rsidRPr="00B14CF1" w:rsidRDefault="0062042E" w:rsidP="006F17F6">
      <w:pPr>
        <w:ind w:firstLine="567"/>
        <w:jc w:val="both"/>
      </w:pPr>
      <w:r w:rsidRPr="00B14CF1">
        <w:t>Основной способ представления м</w:t>
      </w:r>
      <w:r w:rsidR="00DC5A07" w:rsidRPr="00B14CF1">
        <w:t>атериала дисциплины –</w:t>
      </w:r>
      <w:r w:rsidR="00DD21BA">
        <w:t xml:space="preserve"> </w:t>
      </w:r>
      <w:r w:rsidR="000E31E7">
        <w:t>лекционный</w:t>
      </w:r>
      <w:r w:rsidR="009B0040" w:rsidRPr="00B14CF1">
        <w:t>.</w:t>
      </w:r>
    </w:p>
    <w:p w:rsidR="0062042E" w:rsidRPr="00B14CF1" w:rsidRDefault="0062042E" w:rsidP="006F17F6">
      <w:pPr>
        <w:ind w:firstLine="567"/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8625A9" w:rsidRDefault="00B424F1" w:rsidP="00AC3B40">
      <w:pPr>
        <w:ind w:firstLine="567"/>
        <w:jc w:val="both"/>
      </w:pPr>
      <w:r>
        <w:t xml:space="preserve">В </w:t>
      </w:r>
      <w:r w:rsidR="0029006C">
        <w:t>ходе</w:t>
      </w:r>
      <w:r>
        <w:t xml:space="preserve"> освоения </w:t>
      </w:r>
      <w:r w:rsidR="00BA4818">
        <w:t>дисциплины</w:t>
      </w:r>
      <w:r w:rsidR="00AC3B40">
        <w:t xml:space="preserve"> </w:t>
      </w:r>
      <w:r>
        <w:t>студенты должны</w:t>
      </w:r>
      <w:r w:rsidR="000639CE">
        <w:t xml:space="preserve"> проанализировать</w:t>
      </w:r>
      <w:r w:rsidR="00AE08CF">
        <w:t xml:space="preserve"> </w:t>
      </w:r>
      <w:r w:rsidR="00EF466C">
        <w:t xml:space="preserve">ключевые </w:t>
      </w:r>
      <w:r w:rsidR="00AE08CF">
        <w:t>произведения</w:t>
      </w:r>
      <w:r w:rsidR="00AA3F2A">
        <w:t xml:space="preserve"> </w:t>
      </w:r>
      <w:r w:rsidR="00F60343">
        <w:t>(</w:t>
      </w:r>
      <w:r w:rsidR="00B4785E">
        <w:t>комедия</w:t>
      </w:r>
      <w:r w:rsidR="006C42B4">
        <w:t xml:space="preserve"> «Горе от ума», роман в стихах «Евгений Онегин», поэма «Мертвые души», роман</w:t>
      </w:r>
      <w:r w:rsidR="00B606BE">
        <w:t>-эпопея</w:t>
      </w:r>
      <w:r w:rsidR="006C42B4">
        <w:t xml:space="preserve"> «Война и мир», повесть «Левша»</w:t>
      </w:r>
      <w:r w:rsidR="00AE08CF">
        <w:t xml:space="preserve"> и др.</w:t>
      </w:r>
      <w:r w:rsidR="00AA3F2A">
        <w:t>), а также</w:t>
      </w:r>
      <w:r w:rsidR="0029006C">
        <w:t xml:space="preserve"> статьи</w:t>
      </w:r>
      <w:r w:rsidR="00AA3F2A">
        <w:t xml:space="preserve"> </w:t>
      </w:r>
      <w:r w:rsidR="000639CE">
        <w:t>критиков</w:t>
      </w:r>
      <w:r w:rsidR="00AA3F2A">
        <w:t xml:space="preserve"> (</w:t>
      </w:r>
      <w:r w:rsidR="00D470BF">
        <w:t>«</w:t>
      </w:r>
      <w:r w:rsidR="006C42B4">
        <w:t>Что такое обломовщина?</w:t>
      </w:r>
      <w:r w:rsidR="00D470BF">
        <w:t xml:space="preserve">» </w:t>
      </w:r>
      <w:r w:rsidR="006C42B4">
        <w:t>Н. Добролюбова</w:t>
      </w:r>
      <w:r w:rsidR="00D470BF">
        <w:t>, «</w:t>
      </w:r>
      <w:r w:rsidR="006C42B4">
        <w:t>Асмодей нашего времени</w:t>
      </w:r>
      <w:r w:rsidR="00D470BF">
        <w:t xml:space="preserve">» </w:t>
      </w:r>
      <w:r w:rsidR="006C42B4">
        <w:t>М. Антоновича</w:t>
      </w:r>
      <w:r w:rsidR="00D470BF">
        <w:t>, «</w:t>
      </w:r>
      <w:r w:rsidR="006C42B4">
        <w:t>Базаров</w:t>
      </w:r>
      <w:r w:rsidR="00D470BF">
        <w:t xml:space="preserve">» </w:t>
      </w:r>
      <w:r w:rsidR="006C42B4">
        <w:t>Д.</w:t>
      </w:r>
      <w:r w:rsidR="00987A92">
        <w:t xml:space="preserve"> </w:t>
      </w:r>
      <w:r w:rsidR="006C42B4">
        <w:t>Писарева</w:t>
      </w:r>
      <w:r w:rsidR="00D470BF">
        <w:t>, «</w:t>
      </w:r>
      <w:r w:rsidR="006C42B4">
        <w:t>Реальнейший поэт</w:t>
      </w:r>
      <w:r w:rsidR="00D470BF">
        <w:t xml:space="preserve">» </w:t>
      </w:r>
      <w:r w:rsidR="006C42B4">
        <w:t>В. Авсеенко</w:t>
      </w:r>
      <w:r w:rsidR="00D470BF">
        <w:t>,</w:t>
      </w:r>
      <w:r w:rsidR="00B606BE">
        <w:t xml:space="preserve"> </w:t>
      </w:r>
      <w:r w:rsidR="00D470BF">
        <w:t>«</w:t>
      </w:r>
      <w:r w:rsidR="006C42B4">
        <w:t>Жестокий талант</w:t>
      </w:r>
      <w:r w:rsidR="00D470BF">
        <w:t xml:space="preserve">» </w:t>
      </w:r>
      <w:r w:rsidR="006C42B4">
        <w:t>Н.</w:t>
      </w:r>
      <w:r w:rsidR="003E74E8">
        <w:t> </w:t>
      </w:r>
      <w:r w:rsidR="006C42B4">
        <w:t>Михайловского</w:t>
      </w:r>
      <w:r w:rsidR="00D470BF">
        <w:t>,</w:t>
      </w:r>
      <w:r w:rsidR="003E74E8">
        <w:t xml:space="preserve"> </w:t>
      </w:r>
      <w:r w:rsidR="00D470BF">
        <w:t>«</w:t>
      </w:r>
      <w:r w:rsidR="006C42B4">
        <w:t>Изъяны творчества</w:t>
      </w:r>
      <w:r w:rsidR="00D470BF">
        <w:t xml:space="preserve">» </w:t>
      </w:r>
      <w:r w:rsidR="006C42B4">
        <w:t>П. Перцова</w:t>
      </w:r>
      <w:r w:rsidR="00B61E49">
        <w:t xml:space="preserve"> и др.</w:t>
      </w:r>
      <w:r w:rsidR="00642D9C">
        <w:t>).</w:t>
      </w:r>
    </w:p>
    <w:p w:rsidR="00C4570F" w:rsidRDefault="00C4570F" w:rsidP="00AC3B40">
      <w:pPr>
        <w:ind w:firstLine="567"/>
        <w:jc w:val="both"/>
      </w:pPr>
      <w:r w:rsidRPr="007806E5">
        <w:t>По завершени</w:t>
      </w:r>
      <w:r w:rsidR="00A8650D">
        <w:t>и</w:t>
      </w:r>
      <w:r w:rsidRPr="007806E5">
        <w:t xml:space="preserve"> </w:t>
      </w:r>
      <w:r w:rsidR="009C6A95">
        <w:t>межфакультетского курса</w:t>
      </w:r>
      <w:r w:rsidR="00D11C7A">
        <w:t xml:space="preserve"> </w:t>
      </w:r>
      <w:r w:rsidR="001275B2">
        <w:t xml:space="preserve">предполагается </w:t>
      </w:r>
      <w:r w:rsidR="000E31E7">
        <w:t>зачет</w:t>
      </w:r>
      <w:r w:rsidRPr="007806E5">
        <w:t>.</w:t>
      </w:r>
    </w:p>
    <w:p w:rsidR="001275B2" w:rsidRDefault="001275B2" w:rsidP="00AC3B40">
      <w:pPr>
        <w:ind w:firstLine="567"/>
        <w:jc w:val="both"/>
      </w:pPr>
    </w:p>
    <w:p w:rsidR="001275B2" w:rsidRPr="00635016" w:rsidRDefault="00EB1E8B" w:rsidP="00AC3B40">
      <w:pPr>
        <w:ind w:firstLine="567"/>
        <w:jc w:val="both"/>
        <w:rPr>
          <w:b/>
        </w:rPr>
      </w:pPr>
      <w:r w:rsidRPr="00635016">
        <w:rPr>
          <w:b/>
        </w:rPr>
        <w:t xml:space="preserve">Вопросы </w:t>
      </w:r>
      <w:r w:rsidR="00635016" w:rsidRPr="00635016">
        <w:rPr>
          <w:b/>
        </w:rPr>
        <w:t>к зачету</w:t>
      </w:r>
      <w:r w:rsidR="001275B2" w:rsidRPr="00635016">
        <w:rPr>
          <w:b/>
        </w:rPr>
        <w:t>:</w:t>
      </w:r>
    </w:p>
    <w:p w:rsidR="00E2560F" w:rsidRPr="00635016" w:rsidRDefault="00E2560F" w:rsidP="00AC3B40">
      <w:pPr>
        <w:ind w:firstLine="567"/>
        <w:jc w:val="both"/>
      </w:pP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Новаторский характер комедии «Горе от ума»: классицизм, романтизм, реализм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«Ум с сердцем не в ладу»: развитие действия в комедии «Горе от ума»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А. Пушкин о комедии «Горе от ума»: образ Александра Чацкого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романа в стихах «Евгений Онегин»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Евгений Онегин как новый тип героя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Проблема финала в романе в стихах «Евгений Онегин»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Роман в стихах «Евгений Онегин» в оценке В. Белинского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трагедии «Борис Годунов»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lastRenderedPageBreak/>
        <w:t>Образ народа в трагедии «Борис Годунов»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Трагедия «Борис Годунов»: оценки современников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«Капитанская дочка» как христианский роман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Фольклорное начало в романе «Капитанская дочка»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Роман «Капитанская дочка» в оценке В. Белинского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Григорий Печорин как байронический герой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Роман «Герой нашего времени» в оценках В. Белинского и С. Бурачка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поэмы «Мертвые души»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Психологический портрет Павла Чичикова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Полемика К. Аксакова и В. Белинского о поэме «Мертвые души»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Илья Обломов как «лишний человек»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Что такое обломовщина? Статья Н. Добролюбова и другие отклики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драмы «Гроза»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Н. Добролюбов и А. Григорьев о драме «Гроза»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Роман «Отцы и дети» и спор о «новых людях»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Евгений Базаров в оценке Д. Писарева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романа-эпопеи «Война и мир»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Роман-эпопея «Война и мир»: оценки современников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Нравственные искания дворян в романе-эпопее «Война и мир»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Фольклорные источники поэмы «Кому на Руси жить хорошо»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Проблема финала в поэме «Кому на Руси жить хорошо»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Философская проблематика романа «Братья Карамазовы»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Полемика Н. Михайловского и Вл. Соловьева о романе «Братья Карамазовы»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Ф. Достоевский и А. Пушкин: торжественная речь 8 июня 1880 г.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Жанровые особенности романа «Господа Головлевы»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Психологический портрет Порфирия Головлева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Повесть «Левша» в социально-политическом контексте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Н. Лесков и его критики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Трагедия мастера в повести «Левша»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Повесть «Скучная история» как чеховский мир в миниатюре</w:t>
      </w:r>
    </w:p>
    <w:p w:rsidR="002A7F49" w:rsidRPr="002A7F49" w:rsidRDefault="002A7F49" w:rsidP="002A7F49">
      <w:pPr>
        <w:pStyle w:val="ae"/>
        <w:numPr>
          <w:ilvl w:val="0"/>
          <w:numId w:val="11"/>
        </w:numPr>
        <w:jc w:val="both"/>
        <w:rPr>
          <w:szCs w:val="28"/>
        </w:rPr>
      </w:pPr>
      <w:r w:rsidRPr="002A7F49">
        <w:rPr>
          <w:szCs w:val="28"/>
        </w:rPr>
        <w:t>Проблема «общей идеи» в повести «Скучная история»</w:t>
      </w:r>
    </w:p>
    <w:p w:rsidR="00A412E7" w:rsidRPr="002A7F49" w:rsidRDefault="002A7F49" w:rsidP="002A7F49">
      <w:pPr>
        <w:pStyle w:val="ae"/>
        <w:numPr>
          <w:ilvl w:val="0"/>
          <w:numId w:val="11"/>
        </w:numPr>
        <w:jc w:val="both"/>
        <w:rPr>
          <w:sz w:val="22"/>
        </w:rPr>
      </w:pPr>
      <w:r w:rsidRPr="002A7F49">
        <w:rPr>
          <w:szCs w:val="28"/>
        </w:rPr>
        <w:t>Повесть «Скучная история» в оценке Н. Михайловского</w:t>
      </w:r>
    </w:p>
    <w:p w:rsidR="00550E6E" w:rsidRPr="00635016" w:rsidRDefault="00550E6E" w:rsidP="006F17F6">
      <w:pPr>
        <w:ind w:firstLine="567"/>
        <w:jc w:val="both"/>
      </w:pPr>
    </w:p>
    <w:p w:rsidR="00ED0D76" w:rsidRDefault="0062042E" w:rsidP="00ED0D76">
      <w:pPr>
        <w:ind w:firstLine="567"/>
        <w:jc w:val="both"/>
        <w:rPr>
          <w:b/>
        </w:rPr>
      </w:pPr>
      <w:r w:rsidRPr="00B14CF1">
        <w:rPr>
          <w:b/>
        </w:rPr>
        <w:t xml:space="preserve">7. Учебно-методическое и информационное обеспечение дисциплины </w:t>
      </w:r>
    </w:p>
    <w:p w:rsidR="00ED0D76" w:rsidRPr="00ED0D76" w:rsidRDefault="00ED0D76" w:rsidP="00ED0D76">
      <w:pPr>
        <w:ind w:firstLine="567"/>
        <w:jc w:val="both"/>
      </w:pPr>
    </w:p>
    <w:p w:rsidR="00D856C6" w:rsidRPr="00ED0D76" w:rsidRDefault="00577B19" w:rsidP="00ED0D76">
      <w:pPr>
        <w:ind w:firstLine="567"/>
        <w:jc w:val="both"/>
        <w:rPr>
          <w:b/>
        </w:rPr>
      </w:pPr>
      <w:r>
        <w:t>О</w:t>
      </w:r>
      <w:r w:rsidR="00D856C6" w:rsidRPr="00B14CF1">
        <w:t>сновная литература</w:t>
      </w:r>
      <w:r>
        <w:t>:</w:t>
      </w:r>
    </w:p>
    <w:p w:rsidR="00065945" w:rsidRDefault="00321322" w:rsidP="00840110">
      <w:pPr>
        <w:numPr>
          <w:ilvl w:val="0"/>
          <w:numId w:val="5"/>
        </w:numPr>
        <w:ind w:right="-1"/>
        <w:jc w:val="both"/>
      </w:pPr>
      <w:r>
        <w:t xml:space="preserve">Кулешов В. И. История русской литературы </w:t>
      </w:r>
      <w:r>
        <w:rPr>
          <w:lang w:val="en-US"/>
        </w:rPr>
        <w:t>XIX</w:t>
      </w:r>
      <w:r>
        <w:t xml:space="preserve"> века. М.: Изд-во Моск. ун-та, 1997.</w:t>
      </w:r>
    </w:p>
    <w:p w:rsidR="00321322" w:rsidRPr="00321322" w:rsidRDefault="00321322" w:rsidP="00840110">
      <w:pPr>
        <w:numPr>
          <w:ilvl w:val="0"/>
          <w:numId w:val="5"/>
        </w:numPr>
        <w:ind w:right="-1"/>
        <w:jc w:val="both"/>
      </w:pPr>
      <w:r>
        <w:rPr>
          <w:rFonts w:eastAsiaTheme="minorHAnsi"/>
          <w:color w:val="353535"/>
          <w:lang w:eastAsia="en-US"/>
        </w:rPr>
        <w:t xml:space="preserve">Егоров Б. Ф. Борьба эстетических идей в России середины </w:t>
      </w:r>
      <w:r>
        <w:rPr>
          <w:rFonts w:eastAsiaTheme="minorHAnsi"/>
          <w:color w:val="353535"/>
          <w:lang w:val="en-US" w:eastAsia="en-US"/>
        </w:rPr>
        <w:t>XIX</w:t>
      </w:r>
      <w:r>
        <w:rPr>
          <w:rFonts w:eastAsiaTheme="minorHAnsi"/>
          <w:color w:val="353535"/>
          <w:lang w:eastAsia="en-US"/>
        </w:rPr>
        <w:t xml:space="preserve"> века</w:t>
      </w:r>
      <w:r w:rsidRPr="00996B70">
        <w:rPr>
          <w:rFonts w:eastAsiaTheme="minorHAnsi"/>
          <w:color w:val="353535"/>
          <w:lang w:eastAsia="en-US"/>
        </w:rPr>
        <w:t>.</w:t>
      </w:r>
      <w:r>
        <w:rPr>
          <w:rFonts w:eastAsiaTheme="minorHAnsi"/>
          <w:color w:val="353535"/>
          <w:lang w:eastAsia="en-US"/>
        </w:rPr>
        <w:t xml:space="preserve"> Л.: Искусство, 1982.</w:t>
      </w:r>
    </w:p>
    <w:p w:rsidR="00321322" w:rsidRDefault="00321322" w:rsidP="00840110">
      <w:pPr>
        <w:numPr>
          <w:ilvl w:val="0"/>
          <w:numId w:val="5"/>
        </w:numPr>
        <w:ind w:right="-1"/>
        <w:jc w:val="both"/>
      </w:pPr>
      <w:r>
        <w:t>Русская литература рубежа веков (1890-е – начало 1920-х годов). Книга 1. М.: ИМЛИ РАН, 2001.</w:t>
      </w:r>
    </w:p>
    <w:p w:rsidR="00211F91" w:rsidRPr="00211F91" w:rsidRDefault="00211F91" w:rsidP="0062042E">
      <w:pPr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8. Материально-техническое</w:t>
      </w:r>
      <w:r w:rsidR="006A7DAF">
        <w:rPr>
          <w:b/>
        </w:rPr>
        <w:t xml:space="preserve"> обеспечение дисциплины</w:t>
      </w:r>
      <w:r w:rsidRPr="00B14CF1">
        <w:rPr>
          <w:b/>
        </w:rPr>
        <w:t xml:space="preserve"> </w:t>
      </w:r>
    </w:p>
    <w:p w:rsidR="0062042E" w:rsidRPr="00B14CF1" w:rsidRDefault="00117DEC" w:rsidP="006F17F6">
      <w:pPr>
        <w:ind w:firstLine="567"/>
        <w:jc w:val="both"/>
      </w:pPr>
      <w:r>
        <w:t>Специального оборудования не требуется</w:t>
      </w:r>
      <w:r w:rsidR="0008727B" w:rsidRPr="00B14CF1">
        <w:t>.</w:t>
      </w:r>
      <w:r w:rsidR="0028571D">
        <w:t xml:space="preserve"> </w:t>
      </w:r>
    </w:p>
    <w:p w:rsidR="0062042E" w:rsidRPr="00B14CF1" w:rsidRDefault="0062042E" w:rsidP="006F17F6">
      <w:pPr>
        <w:ind w:firstLine="567"/>
        <w:jc w:val="both"/>
        <w:rPr>
          <w:b/>
        </w:rPr>
      </w:pPr>
    </w:p>
    <w:p w:rsidR="0062042E" w:rsidRPr="00B14CF1" w:rsidRDefault="0062042E" w:rsidP="0062042E">
      <w:pPr>
        <w:jc w:val="both"/>
      </w:pPr>
    </w:p>
    <w:p w:rsidR="0062042E" w:rsidRDefault="0062042E" w:rsidP="0062042E">
      <w:pPr>
        <w:rPr>
          <w:b/>
        </w:rPr>
      </w:pPr>
      <w:r w:rsidRPr="00B14CF1">
        <w:rPr>
          <w:b/>
        </w:rPr>
        <w:t>Разработчики</w:t>
      </w:r>
    </w:p>
    <w:p w:rsidR="009279A8" w:rsidRPr="009B3ED2" w:rsidRDefault="009279A8" w:rsidP="0062042E"/>
    <w:p w:rsidR="009F16C1" w:rsidRDefault="005A33C8" w:rsidP="0062042E">
      <w:r>
        <w:t xml:space="preserve">Факультет журналистики МГУ                  </w:t>
      </w:r>
      <w:r w:rsidR="000F1231">
        <w:t xml:space="preserve">   </w:t>
      </w:r>
      <w:r>
        <w:t xml:space="preserve">   </w:t>
      </w:r>
      <w:r w:rsidR="006A6088">
        <w:t>доц</w:t>
      </w:r>
      <w:r>
        <w:t>.</w:t>
      </w:r>
      <w:r w:rsidR="006A6088">
        <w:t xml:space="preserve">    </w:t>
      </w:r>
      <w:r>
        <w:t xml:space="preserve">                          Р. А. Поддубцев</w:t>
      </w:r>
    </w:p>
    <w:sectPr w:rsidR="009F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E5" w:rsidRDefault="00204EE5">
      <w:r>
        <w:separator/>
      </w:r>
    </w:p>
  </w:endnote>
  <w:endnote w:type="continuationSeparator" w:id="0">
    <w:p w:rsidR="00204EE5" w:rsidRDefault="002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E5" w:rsidRDefault="00204EE5">
      <w:r>
        <w:separator/>
      </w:r>
    </w:p>
  </w:footnote>
  <w:footnote w:type="continuationSeparator" w:id="0">
    <w:p w:rsidR="00204EE5" w:rsidRDefault="0020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879"/>
    <w:multiLevelType w:val="hybridMultilevel"/>
    <w:tmpl w:val="38D6C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7797"/>
    <w:multiLevelType w:val="hybridMultilevel"/>
    <w:tmpl w:val="60BA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17CB5"/>
    <w:multiLevelType w:val="hybridMultilevel"/>
    <w:tmpl w:val="F380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A60"/>
    <w:multiLevelType w:val="hybridMultilevel"/>
    <w:tmpl w:val="60BA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C179E"/>
    <w:multiLevelType w:val="hybridMultilevel"/>
    <w:tmpl w:val="9C222A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52096F"/>
    <w:multiLevelType w:val="hybridMultilevel"/>
    <w:tmpl w:val="14B0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44FB9"/>
    <w:multiLevelType w:val="hybridMultilevel"/>
    <w:tmpl w:val="549086A4"/>
    <w:lvl w:ilvl="0" w:tplc="0419000F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8D6A8F"/>
    <w:multiLevelType w:val="hybridMultilevel"/>
    <w:tmpl w:val="0C1872C4"/>
    <w:lvl w:ilvl="0" w:tplc="94785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E3B53"/>
    <w:multiLevelType w:val="hybridMultilevel"/>
    <w:tmpl w:val="D7625E50"/>
    <w:lvl w:ilvl="0" w:tplc="1CFC67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69D6C60"/>
    <w:multiLevelType w:val="hybridMultilevel"/>
    <w:tmpl w:val="D2E667E2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B"/>
    <w:rsid w:val="00001AC7"/>
    <w:rsid w:val="00003D2E"/>
    <w:rsid w:val="00004019"/>
    <w:rsid w:val="00004339"/>
    <w:rsid w:val="00005F17"/>
    <w:rsid w:val="00010B7A"/>
    <w:rsid w:val="0001234F"/>
    <w:rsid w:val="000137E2"/>
    <w:rsid w:val="00013BD2"/>
    <w:rsid w:val="00013F6F"/>
    <w:rsid w:val="000148E0"/>
    <w:rsid w:val="00022107"/>
    <w:rsid w:val="000239B6"/>
    <w:rsid w:val="000251A8"/>
    <w:rsid w:val="000325BD"/>
    <w:rsid w:val="000408A7"/>
    <w:rsid w:val="00040B44"/>
    <w:rsid w:val="00044036"/>
    <w:rsid w:val="00046435"/>
    <w:rsid w:val="0004673D"/>
    <w:rsid w:val="000469DD"/>
    <w:rsid w:val="0005070A"/>
    <w:rsid w:val="00052934"/>
    <w:rsid w:val="0005530F"/>
    <w:rsid w:val="0006264D"/>
    <w:rsid w:val="000628DA"/>
    <w:rsid w:val="00063303"/>
    <w:rsid w:val="000639CE"/>
    <w:rsid w:val="0006470C"/>
    <w:rsid w:val="00065945"/>
    <w:rsid w:val="00065B51"/>
    <w:rsid w:val="00072712"/>
    <w:rsid w:val="00074DC1"/>
    <w:rsid w:val="00075DB2"/>
    <w:rsid w:val="00081DB0"/>
    <w:rsid w:val="00083BF4"/>
    <w:rsid w:val="000851B0"/>
    <w:rsid w:val="000855A6"/>
    <w:rsid w:val="00086D19"/>
    <w:rsid w:val="0008727B"/>
    <w:rsid w:val="00087B21"/>
    <w:rsid w:val="00091A7C"/>
    <w:rsid w:val="0009364F"/>
    <w:rsid w:val="000968EC"/>
    <w:rsid w:val="0009747D"/>
    <w:rsid w:val="000A0FC2"/>
    <w:rsid w:val="000A2563"/>
    <w:rsid w:val="000A48F4"/>
    <w:rsid w:val="000A5042"/>
    <w:rsid w:val="000A616A"/>
    <w:rsid w:val="000B0532"/>
    <w:rsid w:val="000B3E18"/>
    <w:rsid w:val="000B50B5"/>
    <w:rsid w:val="000C0339"/>
    <w:rsid w:val="000C0446"/>
    <w:rsid w:val="000D33ED"/>
    <w:rsid w:val="000D5790"/>
    <w:rsid w:val="000D5B5A"/>
    <w:rsid w:val="000D75F2"/>
    <w:rsid w:val="000E12BC"/>
    <w:rsid w:val="000E31E7"/>
    <w:rsid w:val="000E3376"/>
    <w:rsid w:val="000E4D5C"/>
    <w:rsid w:val="000E5F28"/>
    <w:rsid w:val="000F1231"/>
    <w:rsid w:val="000F536F"/>
    <w:rsid w:val="000F5D23"/>
    <w:rsid w:val="000F5DA4"/>
    <w:rsid w:val="000F6EB5"/>
    <w:rsid w:val="001010E7"/>
    <w:rsid w:val="001040D0"/>
    <w:rsid w:val="00107A90"/>
    <w:rsid w:val="00107EF1"/>
    <w:rsid w:val="00114414"/>
    <w:rsid w:val="001165CD"/>
    <w:rsid w:val="00116999"/>
    <w:rsid w:val="00117509"/>
    <w:rsid w:val="00117DBC"/>
    <w:rsid w:val="00117DEC"/>
    <w:rsid w:val="0012050D"/>
    <w:rsid w:val="00120A1A"/>
    <w:rsid w:val="0012279F"/>
    <w:rsid w:val="001229CD"/>
    <w:rsid w:val="001244B7"/>
    <w:rsid w:val="0012491E"/>
    <w:rsid w:val="001250BF"/>
    <w:rsid w:val="00125595"/>
    <w:rsid w:val="001275B2"/>
    <w:rsid w:val="00132B9B"/>
    <w:rsid w:val="00140DBA"/>
    <w:rsid w:val="00141E5E"/>
    <w:rsid w:val="0015206C"/>
    <w:rsid w:val="0015209C"/>
    <w:rsid w:val="00160670"/>
    <w:rsid w:val="00163422"/>
    <w:rsid w:val="00164042"/>
    <w:rsid w:val="00164F38"/>
    <w:rsid w:val="00164FF6"/>
    <w:rsid w:val="00177062"/>
    <w:rsid w:val="001810EF"/>
    <w:rsid w:val="00182379"/>
    <w:rsid w:val="001843BC"/>
    <w:rsid w:val="00184B69"/>
    <w:rsid w:val="0018593E"/>
    <w:rsid w:val="00187721"/>
    <w:rsid w:val="001879A5"/>
    <w:rsid w:val="00190C35"/>
    <w:rsid w:val="00191FC1"/>
    <w:rsid w:val="00194D85"/>
    <w:rsid w:val="0019603A"/>
    <w:rsid w:val="001970A4"/>
    <w:rsid w:val="001A21AF"/>
    <w:rsid w:val="001A79CB"/>
    <w:rsid w:val="001B1CB2"/>
    <w:rsid w:val="001B2D54"/>
    <w:rsid w:val="001B3595"/>
    <w:rsid w:val="001B36CB"/>
    <w:rsid w:val="001B6521"/>
    <w:rsid w:val="001B75D0"/>
    <w:rsid w:val="001B7A83"/>
    <w:rsid w:val="001C0B1C"/>
    <w:rsid w:val="001C206A"/>
    <w:rsid w:val="001C2C0C"/>
    <w:rsid w:val="001C306D"/>
    <w:rsid w:val="001C6F49"/>
    <w:rsid w:val="001D08F4"/>
    <w:rsid w:val="001D0A58"/>
    <w:rsid w:val="001D0D3E"/>
    <w:rsid w:val="001D4F3F"/>
    <w:rsid w:val="001E0076"/>
    <w:rsid w:val="001E4526"/>
    <w:rsid w:val="001E4F30"/>
    <w:rsid w:val="001F035E"/>
    <w:rsid w:val="001F076D"/>
    <w:rsid w:val="001F5CA9"/>
    <w:rsid w:val="00200056"/>
    <w:rsid w:val="00200058"/>
    <w:rsid w:val="0020029D"/>
    <w:rsid w:val="00204EE5"/>
    <w:rsid w:val="00205043"/>
    <w:rsid w:val="002066DD"/>
    <w:rsid w:val="00206E57"/>
    <w:rsid w:val="00211F91"/>
    <w:rsid w:val="0021290D"/>
    <w:rsid w:val="00212DBA"/>
    <w:rsid w:val="0021394F"/>
    <w:rsid w:val="00214232"/>
    <w:rsid w:val="002218F3"/>
    <w:rsid w:val="0022558B"/>
    <w:rsid w:val="00226B79"/>
    <w:rsid w:val="00232C06"/>
    <w:rsid w:val="00233FE2"/>
    <w:rsid w:val="0023731C"/>
    <w:rsid w:val="00241B72"/>
    <w:rsid w:val="00242074"/>
    <w:rsid w:val="00242654"/>
    <w:rsid w:val="00242B9D"/>
    <w:rsid w:val="00245278"/>
    <w:rsid w:val="002455CB"/>
    <w:rsid w:val="00251B8C"/>
    <w:rsid w:val="00252F32"/>
    <w:rsid w:val="00254DB9"/>
    <w:rsid w:val="002565B8"/>
    <w:rsid w:val="002570EC"/>
    <w:rsid w:val="00260A54"/>
    <w:rsid w:val="002611A2"/>
    <w:rsid w:val="00265060"/>
    <w:rsid w:val="002665A6"/>
    <w:rsid w:val="002674BA"/>
    <w:rsid w:val="00267FBC"/>
    <w:rsid w:val="002705CA"/>
    <w:rsid w:val="0027094B"/>
    <w:rsid w:val="00271370"/>
    <w:rsid w:val="0027320E"/>
    <w:rsid w:val="00273B4D"/>
    <w:rsid w:val="00274B03"/>
    <w:rsid w:val="0028109C"/>
    <w:rsid w:val="0028125F"/>
    <w:rsid w:val="002825E9"/>
    <w:rsid w:val="00283679"/>
    <w:rsid w:val="0028571D"/>
    <w:rsid w:val="00285806"/>
    <w:rsid w:val="0029006C"/>
    <w:rsid w:val="00291D69"/>
    <w:rsid w:val="00292F40"/>
    <w:rsid w:val="002A0EC5"/>
    <w:rsid w:val="002A35B6"/>
    <w:rsid w:val="002A70B7"/>
    <w:rsid w:val="002A7F49"/>
    <w:rsid w:val="002B0137"/>
    <w:rsid w:val="002B1AD0"/>
    <w:rsid w:val="002B429B"/>
    <w:rsid w:val="002B5132"/>
    <w:rsid w:val="002C1C2A"/>
    <w:rsid w:val="002C3950"/>
    <w:rsid w:val="002C4DBA"/>
    <w:rsid w:val="002C561A"/>
    <w:rsid w:val="002C60BC"/>
    <w:rsid w:val="002C6DB7"/>
    <w:rsid w:val="002C75A7"/>
    <w:rsid w:val="002C78B9"/>
    <w:rsid w:val="002C7F96"/>
    <w:rsid w:val="002D5539"/>
    <w:rsid w:val="002D5B61"/>
    <w:rsid w:val="002D6C95"/>
    <w:rsid w:val="002D7531"/>
    <w:rsid w:val="002E06A9"/>
    <w:rsid w:val="002E2758"/>
    <w:rsid w:val="002E3BCF"/>
    <w:rsid w:val="002E4D16"/>
    <w:rsid w:val="002E4E0A"/>
    <w:rsid w:val="002E5838"/>
    <w:rsid w:val="002E58A2"/>
    <w:rsid w:val="002F0645"/>
    <w:rsid w:val="002F1DA0"/>
    <w:rsid w:val="002F2A31"/>
    <w:rsid w:val="002F5DE1"/>
    <w:rsid w:val="002F60F2"/>
    <w:rsid w:val="00300492"/>
    <w:rsid w:val="00307711"/>
    <w:rsid w:val="00311B73"/>
    <w:rsid w:val="00311F65"/>
    <w:rsid w:val="0031372D"/>
    <w:rsid w:val="00313B45"/>
    <w:rsid w:val="0032074B"/>
    <w:rsid w:val="00320F8F"/>
    <w:rsid w:val="00321322"/>
    <w:rsid w:val="00322872"/>
    <w:rsid w:val="00323664"/>
    <w:rsid w:val="00323BE4"/>
    <w:rsid w:val="00324EE6"/>
    <w:rsid w:val="00325F2D"/>
    <w:rsid w:val="0032678B"/>
    <w:rsid w:val="00332EAC"/>
    <w:rsid w:val="00334FDF"/>
    <w:rsid w:val="0034154F"/>
    <w:rsid w:val="00342D46"/>
    <w:rsid w:val="003453FB"/>
    <w:rsid w:val="003463A6"/>
    <w:rsid w:val="00346C78"/>
    <w:rsid w:val="00347654"/>
    <w:rsid w:val="00351545"/>
    <w:rsid w:val="00354CE0"/>
    <w:rsid w:val="00356345"/>
    <w:rsid w:val="00357D53"/>
    <w:rsid w:val="00360A89"/>
    <w:rsid w:val="0036185D"/>
    <w:rsid w:val="00364636"/>
    <w:rsid w:val="0036557A"/>
    <w:rsid w:val="003659A4"/>
    <w:rsid w:val="00366016"/>
    <w:rsid w:val="00366E9A"/>
    <w:rsid w:val="003678FF"/>
    <w:rsid w:val="00372AD8"/>
    <w:rsid w:val="00373009"/>
    <w:rsid w:val="0037452D"/>
    <w:rsid w:val="00375277"/>
    <w:rsid w:val="00383263"/>
    <w:rsid w:val="003902C6"/>
    <w:rsid w:val="00391E06"/>
    <w:rsid w:val="0039258A"/>
    <w:rsid w:val="0039547C"/>
    <w:rsid w:val="00395E5D"/>
    <w:rsid w:val="0039601A"/>
    <w:rsid w:val="00396878"/>
    <w:rsid w:val="00397A63"/>
    <w:rsid w:val="003A3C61"/>
    <w:rsid w:val="003B3E86"/>
    <w:rsid w:val="003B6550"/>
    <w:rsid w:val="003B6553"/>
    <w:rsid w:val="003B76E8"/>
    <w:rsid w:val="003B7763"/>
    <w:rsid w:val="003C1AD6"/>
    <w:rsid w:val="003C3474"/>
    <w:rsid w:val="003C388A"/>
    <w:rsid w:val="003D0CE4"/>
    <w:rsid w:val="003D1B42"/>
    <w:rsid w:val="003D6A38"/>
    <w:rsid w:val="003E047F"/>
    <w:rsid w:val="003E0780"/>
    <w:rsid w:val="003E295E"/>
    <w:rsid w:val="003E2E22"/>
    <w:rsid w:val="003E328C"/>
    <w:rsid w:val="003E3468"/>
    <w:rsid w:val="003E5C93"/>
    <w:rsid w:val="003E74E8"/>
    <w:rsid w:val="003F142C"/>
    <w:rsid w:val="003F239D"/>
    <w:rsid w:val="00401871"/>
    <w:rsid w:val="0040407D"/>
    <w:rsid w:val="00406C8F"/>
    <w:rsid w:val="00411FE9"/>
    <w:rsid w:val="00416ED8"/>
    <w:rsid w:val="00416F50"/>
    <w:rsid w:val="00417501"/>
    <w:rsid w:val="0041772D"/>
    <w:rsid w:val="00421648"/>
    <w:rsid w:val="00425079"/>
    <w:rsid w:val="00427B10"/>
    <w:rsid w:val="0043037D"/>
    <w:rsid w:val="004307B7"/>
    <w:rsid w:val="00434797"/>
    <w:rsid w:val="004372CE"/>
    <w:rsid w:val="00440049"/>
    <w:rsid w:val="00441A95"/>
    <w:rsid w:val="00442991"/>
    <w:rsid w:val="0044611B"/>
    <w:rsid w:val="0045145B"/>
    <w:rsid w:val="00453941"/>
    <w:rsid w:val="00453B8A"/>
    <w:rsid w:val="0045791E"/>
    <w:rsid w:val="004602E5"/>
    <w:rsid w:val="00461ADD"/>
    <w:rsid w:val="0046310D"/>
    <w:rsid w:val="00467DED"/>
    <w:rsid w:val="00470D7D"/>
    <w:rsid w:val="00471754"/>
    <w:rsid w:val="00472905"/>
    <w:rsid w:val="004735D7"/>
    <w:rsid w:val="004748E1"/>
    <w:rsid w:val="00475334"/>
    <w:rsid w:val="00475864"/>
    <w:rsid w:val="00475B60"/>
    <w:rsid w:val="00476C8B"/>
    <w:rsid w:val="00477ABA"/>
    <w:rsid w:val="00477E15"/>
    <w:rsid w:val="004941D2"/>
    <w:rsid w:val="004B1564"/>
    <w:rsid w:val="004B191A"/>
    <w:rsid w:val="004B2E1D"/>
    <w:rsid w:val="004B530E"/>
    <w:rsid w:val="004C3134"/>
    <w:rsid w:val="004C4148"/>
    <w:rsid w:val="004C4900"/>
    <w:rsid w:val="004C52D9"/>
    <w:rsid w:val="004C6290"/>
    <w:rsid w:val="004C686C"/>
    <w:rsid w:val="004C721F"/>
    <w:rsid w:val="004D2E66"/>
    <w:rsid w:val="004D3E86"/>
    <w:rsid w:val="004D536B"/>
    <w:rsid w:val="004D7A9B"/>
    <w:rsid w:val="004E0719"/>
    <w:rsid w:val="004E63CF"/>
    <w:rsid w:val="004E7998"/>
    <w:rsid w:val="004F2D11"/>
    <w:rsid w:val="004F497B"/>
    <w:rsid w:val="004F4D23"/>
    <w:rsid w:val="004F54D8"/>
    <w:rsid w:val="004F76BA"/>
    <w:rsid w:val="005002E2"/>
    <w:rsid w:val="00500DED"/>
    <w:rsid w:val="00502509"/>
    <w:rsid w:val="005032EA"/>
    <w:rsid w:val="00503954"/>
    <w:rsid w:val="0050494F"/>
    <w:rsid w:val="00506630"/>
    <w:rsid w:val="0051157E"/>
    <w:rsid w:val="00511D85"/>
    <w:rsid w:val="00514BD0"/>
    <w:rsid w:val="0052079A"/>
    <w:rsid w:val="00522361"/>
    <w:rsid w:val="00522C38"/>
    <w:rsid w:val="00523FBE"/>
    <w:rsid w:val="005251C4"/>
    <w:rsid w:val="005253C3"/>
    <w:rsid w:val="00534766"/>
    <w:rsid w:val="005449ED"/>
    <w:rsid w:val="00546E6A"/>
    <w:rsid w:val="00550E6E"/>
    <w:rsid w:val="0055220F"/>
    <w:rsid w:val="00555848"/>
    <w:rsid w:val="00561329"/>
    <w:rsid w:val="005631AB"/>
    <w:rsid w:val="0056423C"/>
    <w:rsid w:val="005645B7"/>
    <w:rsid w:val="00565185"/>
    <w:rsid w:val="005700B7"/>
    <w:rsid w:val="0057268B"/>
    <w:rsid w:val="00573EF9"/>
    <w:rsid w:val="0057422D"/>
    <w:rsid w:val="005751A3"/>
    <w:rsid w:val="0057523C"/>
    <w:rsid w:val="00576B1A"/>
    <w:rsid w:val="00577B19"/>
    <w:rsid w:val="00584584"/>
    <w:rsid w:val="00585B31"/>
    <w:rsid w:val="00586F24"/>
    <w:rsid w:val="00590628"/>
    <w:rsid w:val="005948DB"/>
    <w:rsid w:val="00594A5D"/>
    <w:rsid w:val="00595439"/>
    <w:rsid w:val="00595EE8"/>
    <w:rsid w:val="005968FA"/>
    <w:rsid w:val="00596FF0"/>
    <w:rsid w:val="005A16F0"/>
    <w:rsid w:val="005A1AC0"/>
    <w:rsid w:val="005A268E"/>
    <w:rsid w:val="005A33C8"/>
    <w:rsid w:val="005A3F0E"/>
    <w:rsid w:val="005A6F3A"/>
    <w:rsid w:val="005A7489"/>
    <w:rsid w:val="005B3709"/>
    <w:rsid w:val="005B4C6D"/>
    <w:rsid w:val="005C212D"/>
    <w:rsid w:val="005C37F9"/>
    <w:rsid w:val="005D61B7"/>
    <w:rsid w:val="005D627C"/>
    <w:rsid w:val="005D6C29"/>
    <w:rsid w:val="005E0B8B"/>
    <w:rsid w:val="005E131A"/>
    <w:rsid w:val="005E4136"/>
    <w:rsid w:val="005F223E"/>
    <w:rsid w:val="005F2539"/>
    <w:rsid w:val="005F2799"/>
    <w:rsid w:val="005F2DA6"/>
    <w:rsid w:val="005F3758"/>
    <w:rsid w:val="005F5DBD"/>
    <w:rsid w:val="005F64E6"/>
    <w:rsid w:val="005F674E"/>
    <w:rsid w:val="005F7A74"/>
    <w:rsid w:val="0060642B"/>
    <w:rsid w:val="0060654D"/>
    <w:rsid w:val="00611DE1"/>
    <w:rsid w:val="00613A35"/>
    <w:rsid w:val="00614FB8"/>
    <w:rsid w:val="00617758"/>
    <w:rsid w:val="00620258"/>
    <w:rsid w:val="0062042E"/>
    <w:rsid w:val="00620527"/>
    <w:rsid w:val="00621494"/>
    <w:rsid w:val="00626C5A"/>
    <w:rsid w:val="0062765B"/>
    <w:rsid w:val="00627F79"/>
    <w:rsid w:val="0063109B"/>
    <w:rsid w:val="006336F1"/>
    <w:rsid w:val="00635016"/>
    <w:rsid w:val="006358BF"/>
    <w:rsid w:val="00635B29"/>
    <w:rsid w:val="00636570"/>
    <w:rsid w:val="006406E1"/>
    <w:rsid w:val="00640E74"/>
    <w:rsid w:val="00641D59"/>
    <w:rsid w:val="00642D9C"/>
    <w:rsid w:val="00643AA5"/>
    <w:rsid w:val="006452CC"/>
    <w:rsid w:val="00646314"/>
    <w:rsid w:val="00646DC9"/>
    <w:rsid w:val="00647B77"/>
    <w:rsid w:val="0065213E"/>
    <w:rsid w:val="00653347"/>
    <w:rsid w:val="006535FF"/>
    <w:rsid w:val="006546F0"/>
    <w:rsid w:val="006556F2"/>
    <w:rsid w:val="00655955"/>
    <w:rsid w:val="0065676F"/>
    <w:rsid w:val="00656CA9"/>
    <w:rsid w:val="006570AE"/>
    <w:rsid w:val="00664607"/>
    <w:rsid w:val="00664991"/>
    <w:rsid w:val="006661D7"/>
    <w:rsid w:val="0066703E"/>
    <w:rsid w:val="00672018"/>
    <w:rsid w:val="006727CF"/>
    <w:rsid w:val="0067395C"/>
    <w:rsid w:val="0067760F"/>
    <w:rsid w:val="00677A67"/>
    <w:rsid w:val="00681607"/>
    <w:rsid w:val="00681A89"/>
    <w:rsid w:val="0068206E"/>
    <w:rsid w:val="006841FB"/>
    <w:rsid w:val="0068444B"/>
    <w:rsid w:val="006848D1"/>
    <w:rsid w:val="00687AD6"/>
    <w:rsid w:val="006905F3"/>
    <w:rsid w:val="00690A18"/>
    <w:rsid w:val="00691E56"/>
    <w:rsid w:val="00692377"/>
    <w:rsid w:val="00694B5A"/>
    <w:rsid w:val="006976F1"/>
    <w:rsid w:val="0069775B"/>
    <w:rsid w:val="006A2C27"/>
    <w:rsid w:val="006A3489"/>
    <w:rsid w:val="006A4065"/>
    <w:rsid w:val="006A4C43"/>
    <w:rsid w:val="006A5575"/>
    <w:rsid w:val="006A6088"/>
    <w:rsid w:val="006A7DAF"/>
    <w:rsid w:val="006B198D"/>
    <w:rsid w:val="006B2E35"/>
    <w:rsid w:val="006B3429"/>
    <w:rsid w:val="006B4187"/>
    <w:rsid w:val="006B559D"/>
    <w:rsid w:val="006B5ED0"/>
    <w:rsid w:val="006C425B"/>
    <w:rsid w:val="006C42B4"/>
    <w:rsid w:val="006C46DA"/>
    <w:rsid w:val="006C7136"/>
    <w:rsid w:val="006D32B0"/>
    <w:rsid w:val="006D3EAB"/>
    <w:rsid w:val="006D5752"/>
    <w:rsid w:val="006E01B8"/>
    <w:rsid w:val="006E348B"/>
    <w:rsid w:val="006E532F"/>
    <w:rsid w:val="006F17F6"/>
    <w:rsid w:val="006F2373"/>
    <w:rsid w:val="006F35B5"/>
    <w:rsid w:val="007019D7"/>
    <w:rsid w:val="007039E9"/>
    <w:rsid w:val="0070465B"/>
    <w:rsid w:val="00704F0B"/>
    <w:rsid w:val="00705048"/>
    <w:rsid w:val="007064D7"/>
    <w:rsid w:val="0070652B"/>
    <w:rsid w:val="00710E51"/>
    <w:rsid w:val="0071177B"/>
    <w:rsid w:val="00715CFA"/>
    <w:rsid w:val="00721EC9"/>
    <w:rsid w:val="00730A69"/>
    <w:rsid w:val="0073370A"/>
    <w:rsid w:val="00733C2C"/>
    <w:rsid w:val="00733F06"/>
    <w:rsid w:val="00735F7F"/>
    <w:rsid w:val="007412B9"/>
    <w:rsid w:val="00742412"/>
    <w:rsid w:val="00744328"/>
    <w:rsid w:val="007448CF"/>
    <w:rsid w:val="00745A65"/>
    <w:rsid w:val="00746D51"/>
    <w:rsid w:val="00746F42"/>
    <w:rsid w:val="00747B82"/>
    <w:rsid w:val="0075412A"/>
    <w:rsid w:val="00754559"/>
    <w:rsid w:val="00754B90"/>
    <w:rsid w:val="00755867"/>
    <w:rsid w:val="007607D0"/>
    <w:rsid w:val="0076177D"/>
    <w:rsid w:val="007620CB"/>
    <w:rsid w:val="007638DE"/>
    <w:rsid w:val="00764EED"/>
    <w:rsid w:val="0076567B"/>
    <w:rsid w:val="00765E6B"/>
    <w:rsid w:val="007670C7"/>
    <w:rsid w:val="00771BD5"/>
    <w:rsid w:val="00771F7D"/>
    <w:rsid w:val="0077237B"/>
    <w:rsid w:val="00772EA2"/>
    <w:rsid w:val="00775E33"/>
    <w:rsid w:val="0077657C"/>
    <w:rsid w:val="0078184D"/>
    <w:rsid w:val="00782406"/>
    <w:rsid w:val="00782EBF"/>
    <w:rsid w:val="00783BED"/>
    <w:rsid w:val="00784065"/>
    <w:rsid w:val="00785BE5"/>
    <w:rsid w:val="00791084"/>
    <w:rsid w:val="00792F6E"/>
    <w:rsid w:val="007952AA"/>
    <w:rsid w:val="00796E42"/>
    <w:rsid w:val="007A1B50"/>
    <w:rsid w:val="007A7A9E"/>
    <w:rsid w:val="007A7ABD"/>
    <w:rsid w:val="007B061B"/>
    <w:rsid w:val="007B7C01"/>
    <w:rsid w:val="007C343B"/>
    <w:rsid w:val="007C3B90"/>
    <w:rsid w:val="007C5FA9"/>
    <w:rsid w:val="007C6927"/>
    <w:rsid w:val="007C7356"/>
    <w:rsid w:val="007C75A8"/>
    <w:rsid w:val="007D018F"/>
    <w:rsid w:val="007D05A1"/>
    <w:rsid w:val="007D601D"/>
    <w:rsid w:val="007D76A7"/>
    <w:rsid w:val="007E13B2"/>
    <w:rsid w:val="007E230F"/>
    <w:rsid w:val="007E4975"/>
    <w:rsid w:val="007E52AA"/>
    <w:rsid w:val="007F5A69"/>
    <w:rsid w:val="008004E7"/>
    <w:rsid w:val="008018A1"/>
    <w:rsid w:val="00801EB4"/>
    <w:rsid w:val="008045AB"/>
    <w:rsid w:val="00806C5C"/>
    <w:rsid w:val="00810A5E"/>
    <w:rsid w:val="00810AFE"/>
    <w:rsid w:val="008132C6"/>
    <w:rsid w:val="008142F7"/>
    <w:rsid w:val="00817554"/>
    <w:rsid w:val="00820044"/>
    <w:rsid w:val="008212CB"/>
    <w:rsid w:val="008218D2"/>
    <w:rsid w:val="00821EA2"/>
    <w:rsid w:val="008234D7"/>
    <w:rsid w:val="00824A2F"/>
    <w:rsid w:val="008254A6"/>
    <w:rsid w:val="0083025A"/>
    <w:rsid w:val="00830384"/>
    <w:rsid w:val="00830ECD"/>
    <w:rsid w:val="00831687"/>
    <w:rsid w:val="00832269"/>
    <w:rsid w:val="00833310"/>
    <w:rsid w:val="00833DA6"/>
    <w:rsid w:val="00834A0F"/>
    <w:rsid w:val="00835CAC"/>
    <w:rsid w:val="00837F33"/>
    <w:rsid w:val="00840110"/>
    <w:rsid w:val="008428E7"/>
    <w:rsid w:val="008440EC"/>
    <w:rsid w:val="00847D36"/>
    <w:rsid w:val="008530A1"/>
    <w:rsid w:val="0085433F"/>
    <w:rsid w:val="00856958"/>
    <w:rsid w:val="00857376"/>
    <w:rsid w:val="008625A9"/>
    <w:rsid w:val="00864A77"/>
    <w:rsid w:val="00865F34"/>
    <w:rsid w:val="00866039"/>
    <w:rsid w:val="0086773B"/>
    <w:rsid w:val="00871083"/>
    <w:rsid w:val="0087218B"/>
    <w:rsid w:val="0087462C"/>
    <w:rsid w:val="0087531C"/>
    <w:rsid w:val="008758F0"/>
    <w:rsid w:val="008778AE"/>
    <w:rsid w:val="00877E7B"/>
    <w:rsid w:val="008805D1"/>
    <w:rsid w:val="00881E03"/>
    <w:rsid w:val="008826DA"/>
    <w:rsid w:val="0088385D"/>
    <w:rsid w:val="00884C0F"/>
    <w:rsid w:val="00886AA9"/>
    <w:rsid w:val="00886D46"/>
    <w:rsid w:val="00895FB7"/>
    <w:rsid w:val="00896CF3"/>
    <w:rsid w:val="008A2CA5"/>
    <w:rsid w:val="008A450A"/>
    <w:rsid w:val="008A52C7"/>
    <w:rsid w:val="008A7A1D"/>
    <w:rsid w:val="008B0026"/>
    <w:rsid w:val="008B09FF"/>
    <w:rsid w:val="008B1AE9"/>
    <w:rsid w:val="008B6AD1"/>
    <w:rsid w:val="008C3ADB"/>
    <w:rsid w:val="008C43C0"/>
    <w:rsid w:val="008C6C43"/>
    <w:rsid w:val="008D6285"/>
    <w:rsid w:val="008E2163"/>
    <w:rsid w:val="008E22BD"/>
    <w:rsid w:val="008E6BA7"/>
    <w:rsid w:val="008E6D09"/>
    <w:rsid w:val="008E6DFE"/>
    <w:rsid w:val="008E7BC4"/>
    <w:rsid w:val="008F0DA3"/>
    <w:rsid w:val="008F0F76"/>
    <w:rsid w:val="008F1B99"/>
    <w:rsid w:val="008F1E4E"/>
    <w:rsid w:val="008F72BF"/>
    <w:rsid w:val="0090041E"/>
    <w:rsid w:val="00901D65"/>
    <w:rsid w:val="0090272C"/>
    <w:rsid w:val="00905383"/>
    <w:rsid w:val="00910134"/>
    <w:rsid w:val="009212B1"/>
    <w:rsid w:val="00922C10"/>
    <w:rsid w:val="00926F9B"/>
    <w:rsid w:val="009279A8"/>
    <w:rsid w:val="0093277D"/>
    <w:rsid w:val="0093515B"/>
    <w:rsid w:val="00943709"/>
    <w:rsid w:val="00944065"/>
    <w:rsid w:val="00953686"/>
    <w:rsid w:val="00960EA7"/>
    <w:rsid w:val="009611D5"/>
    <w:rsid w:val="0096203E"/>
    <w:rsid w:val="00962579"/>
    <w:rsid w:val="009672C0"/>
    <w:rsid w:val="0097096A"/>
    <w:rsid w:val="00973F09"/>
    <w:rsid w:val="009809B7"/>
    <w:rsid w:val="009813EC"/>
    <w:rsid w:val="009822F4"/>
    <w:rsid w:val="009868B3"/>
    <w:rsid w:val="009870F4"/>
    <w:rsid w:val="00987A92"/>
    <w:rsid w:val="00991026"/>
    <w:rsid w:val="00993940"/>
    <w:rsid w:val="00993DAC"/>
    <w:rsid w:val="00996B70"/>
    <w:rsid w:val="009A3DC7"/>
    <w:rsid w:val="009A5F11"/>
    <w:rsid w:val="009B0040"/>
    <w:rsid w:val="009B3ED2"/>
    <w:rsid w:val="009B3F02"/>
    <w:rsid w:val="009B6894"/>
    <w:rsid w:val="009B6D48"/>
    <w:rsid w:val="009C0B2F"/>
    <w:rsid w:val="009C1F69"/>
    <w:rsid w:val="009C6A95"/>
    <w:rsid w:val="009C75E2"/>
    <w:rsid w:val="009D17E0"/>
    <w:rsid w:val="009D2788"/>
    <w:rsid w:val="009D4CAA"/>
    <w:rsid w:val="009D5815"/>
    <w:rsid w:val="009E03DD"/>
    <w:rsid w:val="009E10BA"/>
    <w:rsid w:val="009E1791"/>
    <w:rsid w:val="009E2EDB"/>
    <w:rsid w:val="009E78DF"/>
    <w:rsid w:val="009F0F42"/>
    <w:rsid w:val="009F16C1"/>
    <w:rsid w:val="009F16EE"/>
    <w:rsid w:val="009F2BF9"/>
    <w:rsid w:val="009F3B4E"/>
    <w:rsid w:val="009F5795"/>
    <w:rsid w:val="009F603E"/>
    <w:rsid w:val="00A0138B"/>
    <w:rsid w:val="00A0215B"/>
    <w:rsid w:val="00A022B4"/>
    <w:rsid w:val="00A05FF1"/>
    <w:rsid w:val="00A068DA"/>
    <w:rsid w:val="00A0798D"/>
    <w:rsid w:val="00A113B3"/>
    <w:rsid w:val="00A115DF"/>
    <w:rsid w:val="00A15AFA"/>
    <w:rsid w:val="00A160C2"/>
    <w:rsid w:val="00A161FC"/>
    <w:rsid w:val="00A17594"/>
    <w:rsid w:val="00A228DA"/>
    <w:rsid w:val="00A2596D"/>
    <w:rsid w:val="00A25BC5"/>
    <w:rsid w:val="00A271C7"/>
    <w:rsid w:val="00A278BF"/>
    <w:rsid w:val="00A27AF3"/>
    <w:rsid w:val="00A37F27"/>
    <w:rsid w:val="00A37FF7"/>
    <w:rsid w:val="00A412E7"/>
    <w:rsid w:val="00A419DF"/>
    <w:rsid w:val="00A42F6F"/>
    <w:rsid w:val="00A43DCF"/>
    <w:rsid w:val="00A44CC6"/>
    <w:rsid w:val="00A44ED6"/>
    <w:rsid w:val="00A4655B"/>
    <w:rsid w:val="00A511A7"/>
    <w:rsid w:val="00A51AA9"/>
    <w:rsid w:val="00A5360A"/>
    <w:rsid w:val="00A56AB4"/>
    <w:rsid w:val="00A62D5A"/>
    <w:rsid w:val="00A72CDF"/>
    <w:rsid w:val="00A72E87"/>
    <w:rsid w:val="00A763CF"/>
    <w:rsid w:val="00A80EE3"/>
    <w:rsid w:val="00A832F2"/>
    <w:rsid w:val="00A8516B"/>
    <w:rsid w:val="00A8650D"/>
    <w:rsid w:val="00A86D1E"/>
    <w:rsid w:val="00A87520"/>
    <w:rsid w:val="00A87BAE"/>
    <w:rsid w:val="00A90778"/>
    <w:rsid w:val="00A91750"/>
    <w:rsid w:val="00A9225C"/>
    <w:rsid w:val="00A9383D"/>
    <w:rsid w:val="00A9627D"/>
    <w:rsid w:val="00A97D03"/>
    <w:rsid w:val="00AA3F2A"/>
    <w:rsid w:val="00AA435D"/>
    <w:rsid w:val="00AA4656"/>
    <w:rsid w:val="00AA53CF"/>
    <w:rsid w:val="00AA7EFF"/>
    <w:rsid w:val="00AB3CFB"/>
    <w:rsid w:val="00AB6669"/>
    <w:rsid w:val="00AC079B"/>
    <w:rsid w:val="00AC1A2F"/>
    <w:rsid w:val="00AC1B3A"/>
    <w:rsid w:val="00AC3B40"/>
    <w:rsid w:val="00AC4224"/>
    <w:rsid w:val="00AC5C5A"/>
    <w:rsid w:val="00AC675C"/>
    <w:rsid w:val="00AD21A9"/>
    <w:rsid w:val="00AD34E8"/>
    <w:rsid w:val="00AD6EB9"/>
    <w:rsid w:val="00AE00DA"/>
    <w:rsid w:val="00AE08CF"/>
    <w:rsid w:val="00AE3902"/>
    <w:rsid w:val="00AE605E"/>
    <w:rsid w:val="00AE7450"/>
    <w:rsid w:val="00AF01C5"/>
    <w:rsid w:val="00AF02F7"/>
    <w:rsid w:val="00AF5946"/>
    <w:rsid w:val="00B012A2"/>
    <w:rsid w:val="00B01ADB"/>
    <w:rsid w:val="00B02F11"/>
    <w:rsid w:val="00B066A5"/>
    <w:rsid w:val="00B11D86"/>
    <w:rsid w:val="00B14A67"/>
    <w:rsid w:val="00B14CF1"/>
    <w:rsid w:val="00B15754"/>
    <w:rsid w:val="00B20019"/>
    <w:rsid w:val="00B219B2"/>
    <w:rsid w:val="00B21B92"/>
    <w:rsid w:val="00B25E6F"/>
    <w:rsid w:val="00B3023A"/>
    <w:rsid w:val="00B305BC"/>
    <w:rsid w:val="00B36E51"/>
    <w:rsid w:val="00B40286"/>
    <w:rsid w:val="00B424F1"/>
    <w:rsid w:val="00B435BB"/>
    <w:rsid w:val="00B4785E"/>
    <w:rsid w:val="00B503FF"/>
    <w:rsid w:val="00B516A1"/>
    <w:rsid w:val="00B574DF"/>
    <w:rsid w:val="00B60504"/>
    <w:rsid w:val="00B606BE"/>
    <w:rsid w:val="00B60CD2"/>
    <w:rsid w:val="00B6155F"/>
    <w:rsid w:val="00B61E49"/>
    <w:rsid w:val="00B64696"/>
    <w:rsid w:val="00B66BCB"/>
    <w:rsid w:val="00B678F7"/>
    <w:rsid w:val="00B74704"/>
    <w:rsid w:val="00B75C7D"/>
    <w:rsid w:val="00B76BF5"/>
    <w:rsid w:val="00B8126A"/>
    <w:rsid w:val="00B81C86"/>
    <w:rsid w:val="00B8438E"/>
    <w:rsid w:val="00B8495B"/>
    <w:rsid w:val="00B85100"/>
    <w:rsid w:val="00B857C3"/>
    <w:rsid w:val="00B85ECA"/>
    <w:rsid w:val="00B91AA8"/>
    <w:rsid w:val="00B93BBA"/>
    <w:rsid w:val="00B94977"/>
    <w:rsid w:val="00B94F82"/>
    <w:rsid w:val="00B97C5B"/>
    <w:rsid w:val="00BA0266"/>
    <w:rsid w:val="00BA4818"/>
    <w:rsid w:val="00BB358C"/>
    <w:rsid w:val="00BB5622"/>
    <w:rsid w:val="00BB76F3"/>
    <w:rsid w:val="00BB7A06"/>
    <w:rsid w:val="00BC02E1"/>
    <w:rsid w:val="00BC0CD8"/>
    <w:rsid w:val="00BC5060"/>
    <w:rsid w:val="00BD463E"/>
    <w:rsid w:val="00BD4ED8"/>
    <w:rsid w:val="00BE487E"/>
    <w:rsid w:val="00BF5B22"/>
    <w:rsid w:val="00C058DF"/>
    <w:rsid w:val="00C0735C"/>
    <w:rsid w:val="00C119D2"/>
    <w:rsid w:val="00C1238B"/>
    <w:rsid w:val="00C13CF5"/>
    <w:rsid w:val="00C153FC"/>
    <w:rsid w:val="00C16CCB"/>
    <w:rsid w:val="00C25082"/>
    <w:rsid w:val="00C334B4"/>
    <w:rsid w:val="00C33EFD"/>
    <w:rsid w:val="00C34BF8"/>
    <w:rsid w:val="00C373D4"/>
    <w:rsid w:val="00C3748D"/>
    <w:rsid w:val="00C408DE"/>
    <w:rsid w:val="00C4103E"/>
    <w:rsid w:val="00C4335F"/>
    <w:rsid w:val="00C44981"/>
    <w:rsid w:val="00C4570F"/>
    <w:rsid w:val="00C4697C"/>
    <w:rsid w:val="00C46F4F"/>
    <w:rsid w:val="00C514CF"/>
    <w:rsid w:val="00C53DE3"/>
    <w:rsid w:val="00C54F4A"/>
    <w:rsid w:val="00C5521E"/>
    <w:rsid w:val="00C578DB"/>
    <w:rsid w:val="00C6116F"/>
    <w:rsid w:val="00C61612"/>
    <w:rsid w:val="00C63296"/>
    <w:rsid w:val="00C75C49"/>
    <w:rsid w:val="00C83F7C"/>
    <w:rsid w:val="00C865B4"/>
    <w:rsid w:val="00C868C4"/>
    <w:rsid w:val="00C9080F"/>
    <w:rsid w:val="00C9535E"/>
    <w:rsid w:val="00CA5503"/>
    <w:rsid w:val="00CA6D84"/>
    <w:rsid w:val="00CC0EDD"/>
    <w:rsid w:val="00CD5787"/>
    <w:rsid w:val="00CD6A84"/>
    <w:rsid w:val="00CD7156"/>
    <w:rsid w:val="00CE0DA0"/>
    <w:rsid w:val="00CE6B89"/>
    <w:rsid w:val="00CF1052"/>
    <w:rsid w:val="00CF2D85"/>
    <w:rsid w:val="00CF4631"/>
    <w:rsid w:val="00CF4807"/>
    <w:rsid w:val="00D005FE"/>
    <w:rsid w:val="00D01DFA"/>
    <w:rsid w:val="00D03C7C"/>
    <w:rsid w:val="00D0745A"/>
    <w:rsid w:val="00D11C7A"/>
    <w:rsid w:val="00D14497"/>
    <w:rsid w:val="00D14722"/>
    <w:rsid w:val="00D30A8C"/>
    <w:rsid w:val="00D41BCA"/>
    <w:rsid w:val="00D43052"/>
    <w:rsid w:val="00D44E58"/>
    <w:rsid w:val="00D47001"/>
    <w:rsid w:val="00D470BF"/>
    <w:rsid w:val="00D50D1E"/>
    <w:rsid w:val="00D54DB1"/>
    <w:rsid w:val="00D55385"/>
    <w:rsid w:val="00D557F0"/>
    <w:rsid w:val="00D557F6"/>
    <w:rsid w:val="00D55E19"/>
    <w:rsid w:val="00D56269"/>
    <w:rsid w:val="00D61787"/>
    <w:rsid w:val="00D61878"/>
    <w:rsid w:val="00D62458"/>
    <w:rsid w:val="00D63291"/>
    <w:rsid w:val="00D63728"/>
    <w:rsid w:val="00D64FA4"/>
    <w:rsid w:val="00D6557F"/>
    <w:rsid w:val="00D66F41"/>
    <w:rsid w:val="00D67E5C"/>
    <w:rsid w:val="00D71C50"/>
    <w:rsid w:val="00D720CA"/>
    <w:rsid w:val="00D72D9C"/>
    <w:rsid w:val="00D8187E"/>
    <w:rsid w:val="00D856C6"/>
    <w:rsid w:val="00D923F9"/>
    <w:rsid w:val="00D94840"/>
    <w:rsid w:val="00D95142"/>
    <w:rsid w:val="00D95396"/>
    <w:rsid w:val="00DA080E"/>
    <w:rsid w:val="00DA2156"/>
    <w:rsid w:val="00DA2C94"/>
    <w:rsid w:val="00DA6701"/>
    <w:rsid w:val="00DB123B"/>
    <w:rsid w:val="00DB1DA3"/>
    <w:rsid w:val="00DB49CB"/>
    <w:rsid w:val="00DB648F"/>
    <w:rsid w:val="00DB7C43"/>
    <w:rsid w:val="00DC2D0B"/>
    <w:rsid w:val="00DC404C"/>
    <w:rsid w:val="00DC4072"/>
    <w:rsid w:val="00DC417D"/>
    <w:rsid w:val="00DC5A07"/>
    <w:rsid w:val="00DC6CCA"/>
    <w:rsid w:val="00DC7404"/>
    <w:rsid w:val="00DD0807"/>
    <w:rsid w:val="00DD21BA"/>
    <w:rsid w:val="00DE18F9"/>
    <w:rsid w:val="00DF25A0"/>
    <w:rsid w:val="00DF592C"/>
    <w:rsid w:val="00DF6F9C"/>
    <w:rsid w:val="00DF70E7"/>
    <w:rsid w:val="00DF746D"/>
    <w:rsid w:val="00E01CFE"/>
    <w:rsid w:val="00E04193"/>
    <w:rsid w:val="00E05882"/>
    <w:rsid w:val="00E078D8"/>
    <w:rsid w:val="00E12076"/>
    <w:rsid w:val="00E1606E"/>
    <w:rsid w:val="00E201A9"/>
    <w:rsid w:val="00E23145"/>
    <w:rsid w:val="00E23CA1"/>
    <w:rsid w:val="00E24636"/>
    <w:rsid w:val="00E25288"/>
    <w:rsid w:val="00E2560F"/>
    <w:rsid w:val="00E30389"/>
    <w:rsid w:val="00E35E44"/>
    <w:rsid w:val="00E36CD4"/>
    <w:rsid w:val="00E36D08"/>
    <w:rsid w:val="00E377A7"/>
    <w:rsid w:val="00E4045B"/>
    <w:rsid w:val="00E47271"/>
    <w:rsid w:val="00E476C4"/>
    <w:rsid w:val="00E53D3D"/>
    <w:rsid w:val="00E548C2"/>
    <w:rsid w:val="00E549A6"/>
    <w:rsid w:val="00E57A95"/>
    <w:rsid w:val="00E6048D"/>
    <w:rsid w:val="00E60E9D"/>
    <w:rsid w:val="00E61A60"/>
    <w:rsid w:val="00E62C6B"/>
    <w:rsid w:val="00E66378"/>
    <w:rsid w:val="00E679F0"/>
    <w:rsid w:val="00E73F63"/>
    <w:rsid w:val="00E75E85"/>
    <w:rsid w:val="00E771DB"/>
    <w:rsid w:val="00E80C6D"/>
    <w:rsid w:val="00E82D51"/>
    <w:rsid w:val="00E83491"/>
    <w:rsid w:val="00E84A29"/>
    <w:rsid w:val="00E905CF"/>
    <w:rsid w:val="00E959A0"/>
    <w:rsid w:val="00E96649"/>
    <w:rsid w:val="00E96D64"/>
    <w:rsid w:val="00EA1499"/>
    <w:rsid w:val="00EA1893"/>
    <w:rsid w:val="00EA1E8E"/>
    <w:rsid w:val="00EA39CA"/>
    <w:rsid w:val="00EA3EAA"/>
    <w:rsid w:val="00EA4BC6"/>
    <w:rsid w:val="00EA5815"/>
    <w:rsid w:val="00EA72AC"/>
    <w:rsid w:val="00EA7947"/>
    <w:rsid w:val="00EA7B9B"/>
    <w:rsid w:val="00EB13BB"/>
    <w:rsid w:val="00EB1E8B"/>
    <w:rsid w:val="00EB20A5"/>
    <w:rsid w:val="00EB63B0"/>
    <w:rsid w:val="00EB6A8D"/>
    <w:rsid w:val="00EC48DD"/>
    <w:rsid w:val="00EC6B0B"/>
    <w:rsid w:val="00EC73A9"/>
    <w:rsid w:val="00ED0D76"/>
    <w:rsid w:val="00ED3A10"/>
    <w:rsid w:val="00ED56D5"/>
    <w:rsid w:val="00EE02BB"/>
    <w:rsid w:val="00EE11B2"/>
    <w:rsid w:val="00EE731A"/>
    <w:rsid w:val="00EF4634"/>
    <w:rsid w:val="00EF466C"/>
    <w:rsid w:val="00EF6A83"/>
    <w:rsid w:val="00EF7EFA"/>
    <w:rsid w:val="00F043A9"/>
    <w:rsid w:val="00F05B9A"/>
    <w:rsid w:val="00F06E07"/>
    <w:rsid w:val="00F1302E"/>
    <w:rsid w:val="00F15096"/>
    <w:rsid w:val="00F235AB"/>
    <w:rsid w:val="00F25152"/>
    <w:rsid w:val="00F25A92"/>
    <w:rsid w:val="00F26228"/>
    <w:rsid w:val="00F268EC"/>
    <w:rsid w:val="00F272C4"/>
    <w:rsid w:val="00F31253"/>
    <w:rsid w:val="00F31A61"/>
    <w:rsid w:val="00F321D5"/>
    <w:rsid w:val="00F3359D"/>
    <w:rsid w:val="00F35C4C"/>
    <w:rsid w:val="00F360B6"/>
    <w:rsid w:val="00F365AE"/>
    <w:rsid w:val="00F4338F"/>
    <w:rsid w:val="00F4477F"/>
    <w:rsid w:val="00F47678"/>
    <w:rsid w:val="00F5405F"/>
    <w:rsid w:val="00F57074"/>
    <w:rsid w:val="00F60343"/>
    <w:rsid w:val="00F62CFD"/>
    <w:rsid w:val="00F62FAA"/>
    <w:rsid w:val="00F6390B"/>
    <w:rsid w:val="00F675B8"/>
    <w:rsid w:val="00F71087"/>
    <w:rsid w:val="00F720E1"/>
    <w:rsid w:val="00F81F5C"/>
    <w:rsid w:val="00F8426C"/>
    <w:rsid w:val="00F908A1"/>
    <w:rsid w:val="00F91849"/>
    <w:rsid w:val="00F925CB"/>
    <w:rsid w:val="00F9292D"/>
    <w:rsid w:val="00F93503"/>
    <w:rsid w:val="00F93926"/>
    <w:rsid w:val="00F9441B"/>
    <w:rsid w:val="00F959B2"/>
    <w:rsid w:val="00F95D90"/>
    <w:rsid w:val="00FA1E9E"/>
    <w:rsid w:val="00FA303D"/>
    <w:rsid w:val="00FA3EA1"/>
    <w:rsid w:val="00FA58F4"/>
    <w:rsid w:val="00FA5915"/>
    <w:rsid w:val="00FA6C75"/>
    <w:rsid w:val="00FA6C93"/>
    <w:rsid w:val="00FB0502"/>
    <w:rsid w:val="00FB3464"/>
    <w:rsid w:val="00FB3F14"/>
    <w:rsid w:val="00FB5485"/>
    <w:rsid w:val="00FC1D65"/>
    <w:rsid w:val="00FC2308"/>
    <w:rsid w:val="00FC279B"/>
    <w:rsid w:val="00FD1783"/>
    <w:rsid w:val="00FD1EDA"/>
    <w:rsid w:val="00FD2357"/>
    <w:rsid w:val="00FD6B5B"/>
    <w:rsid w:val="00FE15E5"/>
    <w:rsid w:val="00FE3225"/>
    <w:rsid w:val="00FF1AA9"/>
    <w:rsid w:val="00FF3968"/>
    <w:rsid w:val="00FF4C1B"/>
    <w:rsid w:val="00FF5127"/>
    <w:rsid w:val="00FF54EA"/>
    <w:rsid w:val="00FF796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C9C"/>
  <w15:chartTrackingRefBased/>
  <w15:docId w15:val="{762D7E07-9BA3-E84A-B432-0B20FE3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6F9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0"/>
    <w:next w:val="a0"/>
    <w:qFormat/>
    <w:rsid w:val="00810AFE"/>
    <w:pPr>
      <w:keepNext/>
      <w:widowControl w:val="0"/>
      <w:spacing w:line="360" w:lineRule="auto"/>
      <w:ind w:firstLine="540"/>
      <w:jc w:val="both"/>
      <w:outlineLvl w:val="6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26F9B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Body Text Indent"/>
    <w:aliases w:val="Основной текст 1 Знак Знак Знак"/>
    <w:basedOn w:val="a0"/>
    <w:link w:val="a5"/>
    <w:rsid w:val="00926F9B"/>
    <w:pPr>
      <w:widowControl w:val="0"/>
      <w:spacing w:after="120"/>
      <w:ind w:left="283" w:firstLine="400"/>
      <w:jc w:val="both"/>
    </w:pPr>
    <w:rPr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 Знак Знак Знак"/>
    <w:link w:val="a4"/>
    <w:rsid w:val="00926F9B"/>
    <w:rPr>
      <w:rFonts w:ascii="Times New Roman" w:eastAsia="Times New Roman" w:hAnsi="Times New Roman" w:cs="Times New Roman"/>
    </w:rPr>
  </w:style>
  <w:style w:type="paragraph" w:styleId="a6">
    <w:name w:val="footnote text"/>
    <w:basedOn w:val="a0"/>
    <w:link w:val="a7"/>
    <w:rsid w:val="00926F9B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rsid w:val="00926F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0"/>
    <w:link w:val="a9"/>
    <w:rsid w:val="00926F9B"/>
    <w:pPr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rsid w:val="00926F9B"/>
    <w:rPr>
      <w:rFonts w:ascii="Times New Roman" w:eastAsia="Times New Roman" w:hAnsi="Times New Roman" w:cs="Times New Roman"/>
    </w:rPr>
  </w:style>
  <w:style w:type="character" w:styleId="aa">
    <w:name w:val="Strong"/>
    <w:qFormat/>
    <w:rsid w:val="00926F9B"/>
    <w:rPr>
      <w:b/>
      <w:bCs/>
    </w:rPr>
  </w:style>
  <w:style w:type="character" w:styleId="ab">
    <w:name w:val="Hyperlink"/>
    <w:rsid w:val="00926F9B"/>
    <w:rPr>
      <w:color w:val="0000FF"/>
      <w:u w:val="single"/>
    </w:rPr>
  </w:style>
  <w:style w:type="character" w:styleId="ac">
    <w:name w:val="Emphasis"/>
    <w:qFormat/>
    <w:rsid w:val="00926F9B"/>
    <w:rPr>
      <w:i/>
      <w:iCs/>
    </w:rPr>
  </w:style>
  <w:style w:type="paragraph" w:styleId="3">
    <w:name w:val="Body Text Indent 3"/>
    <w:basedOn w:val="a0"/>
    <w:link w:val="30"/>
    <w:uiPriority w:val="99"/>
    <w:unhideWhenUsed/>
    <w:rsid w:val="00926F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926F9B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0"/>
    <w:rsid w:val="00926F9B"/>
    <w:pPr>
      <w:suppressAutoHyphens/>
      <w:spacing w:line="360" w:lineRule="auto"/>
      <w:ind w:firstLine="720"/>
      <w:jc w:val="both"/>
    </w:pPr>
    <w:rPr>
      <w:b/>
      <w:lang w:eastAsia="ar-SA"/>
    </w:rPr>
  </w:style>
  <w:style w:type="paragraph" w:customStyle="1" w:styleId="rmclmxnw">
    <w:name w:val="rmclmxnw"/>
    <w:basedOn w:val="a0"/>
    <w:rsid w:val="00772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72EA2"/>
  </w:style>
  <w:style w:type="paragraph" w:styleId="ad">
    <w:name w:val="Normal (Web)"/>
    <w:basedOn w:val="a0"/>
    <w:uiPriority w:val="99"/>
    <w:rsid w:val="009D4CAA"/>
    <w:pPr>
      <w:spacing w:before="100" w:beforeAutospacing="1" w:after="100" w:afterAutospacing="1"/>
    </w:pPr>
  </w:style>
  <w:style w:type="paragraph" w:customStyle="1" w:styleId="rmcfhxgbmsonormal">
    <w:name w:val="rmcfhxgb msonormal"/>
    <w:basedOn w:val="a0"/>
    <w:rsid w:val="009D4CAA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E36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36CD4"/>
    <w:rPr>
      <w:rFonts w:ascii="Courier New" w:eastAsia="Times New Roman" w:hAnsi="Courier New" w:cs="Courier New"/>
    </w:rPr>
  </w:style>
  <w:style w:type="paragraph" w:styleId="ae">
    <w:name w:val="List Paragraph"/>
    <w:basedOn w:val="a0"/>
    <w:uiPriority w:val="34"/>
    <w:qFormat/>
    <w:rsid w:val="0063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1AED-B1AB-4868-969C-72F027F3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cp:lastModifiedBy>Мачина Анна Александровна</cp:lastModifiedBy>
  <cp:revision>224</cp:revision>
  <cp:lastPrinted>2015-10-27T11:58:00Z</cp:lastPrinted>
  <dcterms:created xsi:type="dcterms:W3CDTF">2022-01-13T10:22:00Z</dcterms:created>
  <dcterms:modified xsi:type="dcterms:W3CDTF">2023-12-25T10:52:00Z</dcterms:modified>
</cp:coreProperties>
</file>