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F8913" w14:textId="64D3B85E" w:rsidR="00033F98" w:rsidRPr="007E0696" w:rsidRDefault="00033F98" w:rsidP="00842AE1">
      <w:pPr>
        <w:tabs>
          <w:tab w:val="left" w:pos="284"/>
        </w:tabs>
        <w:spacing w:after="0"/>
        <w:jc w:val="center"/>
        <w:rPr>
          <w:b/>
        </w:rPr>
      </w:pPr>
      <w:r w:rsidRPr="007E0696">
        <w:rPr>
          <w:b/>
        </w:rPr>
        <w:t xml:space="preserve">Высшая школа управления и инноваций МГУ имени </w:t>
      </w:r>
      <w:proofErr w:type="spellStart"/>
      <w:r w:rsidRPr="007E0696">
        <w:rPr>
          <w:b/>
        </w:rPr>
        <w:t>М.В.Ломоносова</w:t>
      </w:r>
      <w:proofErr w:type="spellEnd"/>
    </w:p>
    <w:p w14:paraId="59576907" w14:textId="6B1225C3" w:rsidR="00F12C76" w:rsidRPr="007E0696" w:rsidRDefault="00033F98" w:rsidP="00842AE1">
      <w:pPr>
        <w:spacing w:after="0"/>
        <w:jc w:val="center"/>
        <w:rPr>
          <w:b/>
        </w:rPr>
      </w:pPr>
      <w:r w:rsidRPr="007E0696">
        <w:rPr>
          <w:b/>
        </w:rPr>
        <w:t>МФК «Системы искусственного интеллекта»</w:t>
      </w:r>
    </w:p>
    <w:p w14:paraId="6A202A65" w14:textId="6F074559" w:rsidR="00033F98" w:rsidRPr="007E0696" w:rsidRDefault="00033F98" w:rsidP="00842AE1">
      <w:pPr>
        <w:spacing w:after="0"/>
        <w:jc w:val="both"/>
        <w:rPr>
          <w:b/>
        </w:rPr>
      </w:pPr>
      <w:bookmarkStart w:id="0" w:name="_GoBack"/>
      <w:bookmarkEnd w:id="0"/>
    </w:p>
    <w:p w14:paraId="5E2EB1C7" w14:textId="77777777" w:rsidR="00033F98" w:rsidRDefault="00033F98" w:rsidP="00842AE1">
      <w:pPr>
        <w:pStyle w:val="2"/>
        <w:spacing w:before="0" w:line="240" w:lineRule="auto"/>
        <w:jc w:val="center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</w:rPr>
        <w:t>Вопрос</w:t>
      </w:r>
      <w:r>
        <w:rPr>
          <w:rFonts w:ascii="Times New Roman" w:hAnsi="Times New Roman"/>
          <w:i w:val="0"/>
          <w:color w:val="000000"/>
          <w:sz w:val="24"/>
          <w:szCs w:val="24"/>
        </w:rPr>
        <w:t>ы к зачет</w:t>
      </w:r>
      <w:r>
        <w:rPr>
          <w:rFonts w:ascii="Times New Roman" w:hAnsi="Times New Roman"/>
          <w:i w:val="0"/>
          <w:color w:val="000000"/>
          <w:sz w:val="24"/>
          <w:szCs w:val="24"/>
          <w:lang w:val="ru-RU"/>
        </w:rPr>
        <w:t>у</w:t>
      </w:r>
    </w:p>
    <w:p w14:paraId="40671694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 xml:space="preserve">Что такое оценка плотности </w:t>
      </w:r>
      <w:proofErr w:type="spellStart"/>
      <w:r w:rsidRPr="009C7793">
        <w:rPr>
          <w:color w:val="000000"/>
          <w:sz w:val="24"/>
          <w:szCs w:val="24"/>
        </w:rPr>
        <w:t>Парзена-Розенблатта</w:t>
      </w:r>
      <w:proofErr w:type="spellEnd"/>
      <w:r w:rsidRPr="009C7793">
        <w:rPr>
          <w:color w:val="000000"/>
          <w:sz w:val="24"/>
          <w:szCs w:val="24"/>
        </w:rPr>
        <w:t xml:space="preserve"> (надо помнить формулу). Выписать формулу алгоритма классификации в методе </w:t>
      </w:r>
      <w:proofErr w:type="spellStart"/>
      <w:r w:rsidRPr="009C7793">
        <w:rPr>
          <w:color w:val="000000"/>
          <w:sz w:val="24"/>
          <w:szCs w:val="24"/>
        </w:rPr>
        <w:t>парзеновского</w:t>
      </w:r>
      <w:proofErr w:type="spellEnd"/>
      <w:r w:rsidRPr="009C7793">
        <w:rPr>
          <w:color w:val="000000"/>
          <w:sz w:val="24"/>
          <w:szCs w:val="24"/>
        </w:rPr>
        <w:t xml:space="preserve"> окна.</w:t>
      </w:r>
    </w:p>
    <w:p w14:paraId="4DDA0C33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 xml:space="preserve">На что влияет ширина окна, а на что вид ядра в методе </w:t>
      </w:r>
      <w:proofErr w:type="spellStart"/>
      <w:r w:rsidRPr="009C7793">
        <w:rPr>
          <w:color w:val="000000"/>
          <w:sz w:val="24"/>
          <w:szCs w:val="24"/>
        </w:rPr>
        <w:t>парзеновского</w:t>
      </w:r>
      <w:proofErr w:type="spellEnd"/>
      <w:r w:rsidRPr="009C7793">
        <w:rPr>
          <w:color w:val="000000"/>
          <w:sz w:val="24"/>
          <w:szCs w:val="24"/>
        </w:rPr>
        <w:t xml:space="preserve"> окна?</w:t>
      </w:r>
    </w:p>
    <w:p w14:paraId="4112D19A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Многомерное нормальное распределение (надо помнить формулу). Вывести формулу квадратичного дискриминанта. При каком условии он становится линейным?</w:t>
      </w:r>
    </w:p>
    <w:p w14:paraId="09FFC8F4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Что такое «смесь распределений» (надо помнить формулу)?</w:t>
      </w:r>
    </w:p>
    <w:p w14:paraId="34CD0179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Что такое «выбросы»? Как осуществляется фильтрация выбросов?</w:t>
      </w:r>
    </w:p>
    <w:p w14:paraId="37BE47B7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Что такое обобщённый алгоритм классификации (надо помнить формулу)? Какие вы знаете частные случаи?</w:t>
      </w:r>
    </w:p>
    <w:p w14:paraId="19D1F945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Как определяется понятие отступа в метрических алгоритмах классификации?</w:t>
      </w:r>
    </w:p>
    <w:p w14:paraId="275491FA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Что такое окно переменной ширины, в каких случаях его стоит использовать?</w:t>
      </w:r>
    </w:p>
    <w:p w14:paraId="7270E95A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 xml:space="preserve">Метод стохастического градиента. Расписать градиентный шаг для квадратичной функции потерь и </w:t>
      </w:r>
      <w:proofErr w:type="spellStart"/>
      <w:r w:rsidRPr="009C7793">
        <w:rPr>
          <w:color w:val="000000"/>
          <w:sz w:val="24"/>
          <w:szCs w:val="24"/>
        </w:rPr>
        <w:t>сигмоидной</w:t>
      </w:r>
      <w:proofErr w:type="spellEnd"/>
      <w:r w:rsidRPr="009C7793">
        <w:rPr>
          <w:color w:val="000000"/>
          <w:sz w:val="24"/>
          <w:szCs w:val="24"/>
        </w:rPr>
        <w:t xml:space="preserve"> функции активации.</w:t>
      </w:r>
    </w:p>
    <w:p w14:paraId="70B5111C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Что такое «сокращение весов»?</w:t>
      </w:r>
    </w:p>
    <w:p w14:paraId="6D5E6345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Обоснование логистической регрессии (основная теорема). Как выражается апостериорная вероятность классов (надо помнить формулу).</w:t>
      </w:r>
    </w:p>
    <w:p w14:paraId="591330E5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Как выражается функция потерь в логистической регрессии (надо помнить формулу).</w:t>
      </w:r>
    </w:p>
    <w:p w14:paraId="5047B182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Две мотивации и постановка задачи метода опорных векторов. Уметь вывести постановку задачи SVM (рекомендуется помнить формулу постановки задачи).</w:t>
      </w:r>
    </w:p>
    <w:p w14:paraId="6971ACC7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Какая функция потерь используется в SVM? В логистической регрессии? Какие ещё функции потерь Вы знаете?</w:t>
      </w:r>
    </w:p>
    <w:p w14:paraId="48FE455B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Что такое ядро в SVM? Зачем вводятся ядра? Любая ли функция может быть ядром?</w:t>
      </w:r>
    </w:p>
    <w:p w14:paraId="5DB77F96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Что такое ROC-кривая, как она определяется? Как она эффективно вычисляется?</w:t>
      </w:r>
    </w:p>
    <w:p w14:paraId="63A67AED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В каких алгоритмах классификации можно узнать не только классовую принадлежность классифицируемого объекта, но и вероятность того, что данный объект принадлежит каждому из классов?</w:t>
      </w:r>
    </w:p>
    <w:p w14:paraId="04C6C359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 xml:space="preserve">Каков вероятностный смысл регуляризации? Какие типы </w:t>
      </w:r>
      <w:proofErr w:type="spellStart"/>
      <w:r w:rsidRPr="009C7793">
        <w:rPr>
          <w:color w:val="000000"/>
          <w:sz w:val="24"/>
          <w:szCs w:val="24"/>
        </w:rPr>
        <w:t>регуляризаторов</w:t>
      </w:r>
      <w:proofErr w:type="spellEnd"/>
      <w:r w:rsidRPr="009C7793">
        <w:rPr>
          <w:color w:val="000000"/>
          <w:sz w:val="24"/>
          <w:szCs w:val="24"/>
        </w:rPr>
        <w:t xml:space="preserve"> Вы знаете?</w:t>
      </w:r>
    </w:p>
    <w:p w14:paraId="5840DA5D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Что такое принцип максимума совместного правдоподобия данных и модели (надо помнить формулу)?</w:t>
      </w:r>
    </w:p>
    <w:p w14:paraId="4B0601FE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Постановка задачи многомерной линейной регрессии. Матричная запись.</w:t>
      </w:r>
    </w:p>
    <w:p w14:paraId="40874FCE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Что такое сингулярное разложение? Как оно используется для решения задачи наименьших квадратов?</w:t>
      </w:r>
    </w:p>
    <w:p w14:paraId="220D6635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 xml:space="preserve">Что такое «проблема </w:t>
      </w:r>
      <w:proofErr w:type="spellStart"/>
      <w:r w:rsidRPr="009C7793">
        <w:rPr>
          <w:color w:val="000000"/>
          <w:sz w:val="24"/>
          <w:szCs w:val="24"/>
        </w:rPr>
        <w:t>мультиколлинеарности</w:t>
      </w:r>
      <w:proofErr w:type="spellEnd"/>
      <w:r w:rsidRPr="009C7793">
        <w:rPr>
          <w:color w:val="000000"/>
          <w:sz w:val="24"/>
          <w:szCs w:val="24"/>
        </w:rPr>
        <w:t>» в задачах многомерной линейной регрессии? Какие есть три подхода к её устранению?</w:t>
      </w:r>
    </w:p>
    <w:p w14:paraId="7716C6F5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Сравнить гребневую регрессию и лассо. В каких задачах предпочтительнее использовать лассо?</w:t>
      </w:r>
    </w:p>
    <w:p w14:paraId="3FDB9EB0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Какую проблему решает метод главных компонент в многомерной линейной регрессии? Записать матричную постановку задачи для метода главных компонент.</w:t>
      </w:r>
    </w:p>
    <w:p w14:paraId="67639F2D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Как свести задачу многомерной нелинейной регрессии к последовательности линейных задач?</w:t>
      </w:r>
    </w:p>
    <w:p w14:paraId="73DE67FF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Метод настройки с возвращениями (</w:t>
      </w:r>
      <w:proofErr w:type="spellStart"/>
      <w:r w:rsidRPr="009C7793">
        <w:rPr>
          <w:color w:val="000000"/>
          <w:sz w:val="24"/>
          <w:szCs w:val="24"/>
        </w:rPr>
        <w:t>backfitting</w:t>
      </w:r>
      <w:proofErr w:type="spellEnd"/>
      <w:r w:rsidRPr="009C7793">
        <w:rPr>
          <w:color w:val="000000"/>
          <w:sz w:val="24"/>
          <w:szCs w:val="24"/>
        </w:rPr>
        <w:t>): постановка задачи и основная идея метода.</w:t>
      </w:r>
    </w:p>
    <w:p w14:paraId="36489BFF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Какие методы построения логистической регрессии Вы знаете?</w:t>
      </w:r>
    </w:p>
    <w:p w14:paraId="1A9550F1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Метод обратного распространения ошибок. Основная идея. Основные недостатки и способы их устранения.</w:t>
      </w:r>
    </w:p>
    <w:p w14:paraId="6D4EF614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lastRenderedPageBreak/>
        <w:t>Как можно выбирать начальное приближение в градиентных методах настройки нейронных сетей?</w:t>
      </w:r>
    </w:p>
    <w:p w14:paraId="094356E1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Как можно ускорить сходимость в градиентных методах настройки нейронных сетей?</w:t>
      </w:r>
    </w:p>
    <w:p w14:paraId="7768A1B8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Что такое «паралич» сети, и как его избежать?</w:t>
      </w:r>
    </w:p>
    <w:p w14:paraId="04110197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Как выбирать число слоёв в градиентных методах настройки нейронных сетей?</w:t>
      </w:r>
    </w:p>
    <w:p w14:paraId="1B76A725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Как выбирать число нейронов скрытого слоя в градиентных методах настройки нейронных сетей?</w:t>
      </w:r>
    </w:p>
    <w:p w14:paraId="31F6ED24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В чём заключается метод оптимального прореживания нейронной сети? Какие недостатки стандартного алгоритма обратного распространения ошибок позволяет устранить метод ODB?</w:t>
      </w:r>
    </w:p>
    <w:p w14:paraId="68F4487B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Основная идея отбора признаков с помощью генетического алгоритма.</w:t>
      </w:r>
    </w:p>
    <w:p w14:paraId="7E8D7EAE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Основная идея отбора признаков с помощью случайного поиска.</w:t>
      </w:r>
    </w:p>
    <w:p w14:paraId="1541DDE9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В чём отличия случайного поиска от случайного поиска с адаптацией?</w:t>
      </w:r>
    </w:p>
    <w:p w14:paraId="1AEB017F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 xml:space="preserve">Основная идея метода </w:t>
      </w:r>
      <w:proofErr w:type="spellStart"/>
      <w:r w:rsidRPr="009C7793">
        <w:rPr>
          <w:color w:val="000000"/>
          <w:sz w:val="24"/>
          <w:szCs w:val="24"/>
        </w:rPr>
        <w:t>bagging</w:t>
      </w:r>
      <w:proofErr w:type="spellEnd"/>
      <w:r w:rsidRPr="009C7793">
        <w:rPr>
          <w:color w:val="000000"/>
          <w:sz w:val="24"/>
          <w:szCs w:val="24"/>
        </w:rPr>
        <w:t>.</w:t>
      </w:r>
    </w:p>
    <w:p w14:paraId="44A53469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Основная идея метода случайных подпространств.</w:t>
      </w:r>
    </w:p>
    <w:p w14:paraId="10D880BB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Что такое смесь экспертов (помнить формулу)?</w:t>
      </w:r>
    </w:p>
    <w:p w14:paraId="5CCF3E94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Приведите примеры выпуклых функций потерь. Почему свойство выпуклости помогает строить смеси экспертов?</w:t>
      </w:r>
    </w:p>
    <w:p w14:paraId="15A099E5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Что такое решающий список?</w:t>
      </w:r>
    </w:p>
    <w:p w14:paraId="4D3CAFC5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Какие критерии информативности используются при синтезе решающего списка и почему?</w:t>
      </w:r>
    </w:p>
    <w:p w14:paraId="2C3000A5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Достоинства и недостатки решающих списков.</w:t>
      </w:r>
    </w:p>
    <w:p w14:paraId="489578E2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Что такое решающее дерево?</w:t>
      </w:r>
    </w:p>
    <w:p w14:paraId="294B3FC2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Какие критерии информативности используются при синтезе решающего дерева и почему?</w:t>
      </w:r>
    </w:p>
    <w:p w14:paraId="46D9BE28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Достоинства и недостатки решающих деревьев.</w:t>
      </w:r>
    </w:p>
    <w:p w14:paraId="2A60E5B7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Зачем делается редукция решающих деревьев?</w:t>
      </w:r>
    </w:p>
    <w:p w14:paraId="62596782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Какие есть два основных типа редукции решающих деревьев?</w:t>
      </w:r>
    </w:p>
    <w:p w14:paraId="1AE4D1C0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Как преобразовать решающее дерево в решающий список, и зачем это делается?</w:t>
      </w:r>
    </w:p>
    <w:p w14:paraId="574F7F53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Что</w:t>
      </w:r>
      <w:r w:rsidRPr="009C7793">
        <w:rPr>
          <w:color w:val="000000"/>
          <w:sz w:val="24"/>
          <w:szCs w:val="24"/>
          <w:lang w:val="en-US"/>
        </w:rPr>
        <w:t xml:space="preserve"> </w:t>
      </w:r>
      <w:r w:rsidRPr="009C7793">
        <w:rPr>
          <w:color w:val="000000"/>
          <w:sz w:val="24"/>
          <w:szCs w:val="24"/>
        </w:rPr>
        <w:t>такое</w:t>
      </w:r>
      <w:r w:rsidRPr="009C7793">
        <w:rPr>
          <w:color w:val="000000"/>
          <w:sz w:val="24"/>
          <w:szCs w:val="24"/>
          <w:lang w:val="en-US"/>
        </w:rPr>
        <w:t xml:space="preserve"> ADT (alternating decision tree)? </w:t>
      </w:r>
      <w:r w:rsidRPr="009C7793">
        <w:rPr>
          <w:color w:val="000000"/>
          <w:sz w:val="24"/>
          <w:szCs w:val="24"/>
        </w:rPr>
        <w:t>Как происходит построение ADT?</w:t>
      </w:r>
    </w:p>
    <w:p w14:paraId="1FD4856C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Каковы основные цели кластеризации?</w:t>
      </w:r>
    </w:p>
    <w:p w14:paraId="370F33C9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Основные типы кластерных структур. Приведите для каждой из этих структур пример алгоритма кластеризации, который для неё НЕ подходит.</w:t>
      </w:r>
    </w:p>
    <w:p w14:paraId="5D427EA9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В чём заключается алгоритм кратчайшего незамкнутого пути? Как его использовать для кластеризации? Как с его помощью определить число кластеров? Всегда ли это возможно?</w:t>
      </w:r>
    </w:p>
    <w:p w14:paraId="5B01EEA9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>Основные отличия алгоритма k-средних и EM-алгоритма. Кто из них лучше и почему?</w:t>
      </w:r>
    </w:p>
    <w:p w14:paraId="742DBE5B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 xml:space="preserve">Что такое </w:t>
      </w:r>
      <w:proofErr w:type="spellStart"/>
      <w:r w:rsidRPr="009C7793">
        <w:rPr>
          <w:color w:val="000000"/>
          <w:sz w:val="24"/>
          <w:szCs w:val="24"/>
        </w:rPr>
        <w:t>дендрограмма</w:t>
      </w:r>
      <w:proofErr w:type="spellEnd"/>
      <w:r w:rsidRPr="009C7793">
        <w:rPr>
          <w:color w:val="000000"/>
          <w:sz w:val="24"/>
          <w:szCs w:val="24"/>
        </w:rPr>
        <w:t>? Всегда ли её можно построить?</w:t>
      </w:r>
    </w:p>
    <w:p w14:paraId="19EC97A8" w14:textId="77777777" w:rsidR="00033F98" w:rsidRPr="009C7793" w:rsidRDefault="00033F98" w:rsidP="00842AE1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jc w:val="left"/>
        <w:rPr>
          <w:color w:val="000000"/>
          <w:sz w:val="24"/>
          <w:szCs w:val="24"/>
        </w:rPr>
      </w:pPr>
      <w:r w:rsidRPr="009C7793">
        <w:rPr>
          <w:color w:val="000000"/>
          <w:sz w:val="24"/>
          <w:szCs w:val="24"/>
        </w:rPr>
        <w:t xml:space="preserve">Какой функционал качества оптимизируется сетью </w:t>
      </w:r>
      <w:proofErr w:type="spellStart"/>
      <w:r w:rsidRPr="009C7793">
        <w:rPr>
          <w:color w:val="000000"/>
          <w:sz w:val="24"/>
          <w:szCs w:val="24"/>
        </w:rPr>
        <w:t>Кохонена</w:t>
      </w:r>
      <w:proofErr w:type="spellEnd"/>
      <w:r w:rsidRPr="009C7793">
        <w:rPr>
          <w:color w:val="000000"/>
          <w:sz w:val="24"/>
          <w:szCs w:val="24"/>
        </w:rPr>
        <w:t>? (помнить формулу)</w:t>
      </w:r>
    </w:p>
    <w:p w14:paraId="04FC4D50" w14:textId="77777777" w:rsidR="00033F98" w:rsidRDefault="00033F98" w:rsidP="00842AE1">
      <w:pPr>
        <w:spacing w:after="0"/>
        <w:jc w:val="both"/>
      </w:pPr>
    </w:p>
    <w:sectPr w:rsidR="00033F9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8385A"/>
    <w:multiLevelType w:val="hybridMultilevel"/>
    <w:tmpl w:val="4A422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27"/>
    <w:rsid w:val="000010A7"/>
    <w:rsid w:val="00013D34"/>
    <w:rsid w:val="0001494A"/>
    <w:rsid w:val="00033F98"/>
    <w:rsid w:val="00034788"/>
    <w:rsid w:val="000428F4"/>
    <w:rsid w:val="00043269"/>
    <w:rsid w:val="00043C43"/>
    <w:rsid w:val="0004785C"/>
    <w:rsid w:val="00062593"/>
    <w:rsid w:val="000712F9"/>
    <w:rsid w:val="000714FD"/>
    <w:rsid w:val="0008154B"/>
    <w:rsid w:val="00093834"/>
    <w:rsid w:val="000A78F8"/>
    <w:rsid w:val="000B4FFA"/>
    <w:rsid w:val="000C3916"/>
    <w:rsid w:val="000C4677"/>
    <w:rsid w:val="000C6259"/>
    <w:rsid w:val="000D694F"/>
    <w:rsid w:val="000D6D19"/>
    <w:rsid w:val="000E39E0"/>
    <w:rsid w:val="000F32BD"/>
    <w:rsid w:val="00100C98"/>
    <w:rsid w:val="00117CB2"/>
    <w:rsid w:val="001257BC"/>
    <w:rsid w:val="00136DD0"/>
    <w:rsid w:val="00137604"/>
    <w:rsid w:val="001420B6"/>
    <w:rsid w:val="00150C91"/>
    <w:rsid w:val="00172E9B"/>
    <w:rsid w:val="00173EF4"/>
    <w:rsid w:val="001930B2"/>
    <w:rsid w:val="001A6FAB"/>
    <w:rsid w:val="001B1549"/>
    <w:rsid w:val="001B2D16"/>
    <w:rsid w:val="001D0572"/>
    <w:rsid w:val="001E12DD"/>
    <w:rsid w:val="001E1F1D"/>
    <w:rsid w:val="001E435A"/>
    <w:rsid w:val="001F5A95"/>
    <w:rsid w:val="00213DD2"/>
    <w:rsid w:val="0021793C"/>
    <w:rsid w:val="002215E1"/>
    <w:rsid w:val="002355A6"/>
    <w:rsid w:val="00241D89"/>
    <w:rsid w:val="0026650D"/>
    <w:rsid w:val="00281AD1"/>
    <w:rsid w:val="00290FAB"/>
    <w:rsid w:val="002A0441"/>
    <w:rsid w:val="002A3DE2"/>
    <w:rsid w:val="002A6776"/>
    <w:rsid w:val="002B15F9"/>
    <w:rsid w:val="002B1F97"/>
    <w:rsid w:val="002C3350"/>
    <w:rsid w:val="002E3892"/>
    <w:rsid w:val="002E50EC"/>
    <w:rsid w:val="00302994"/>
    <w:rsid w:val="0030300F"/>
    <w:rsid w:val="0030690D"/>
    <w:rsid w:val="00321740"/>
    <w:rsid w:val="0032552C"/>
    <w:rsid w:val="0034249B"/>
    <w:rsid w:val="0034553A"/>
    <w:rsid w:val="003509AE"/>
    <w:rsid w:val="00354226"/>
    <w:rsid w:val="003578A5"/>
    <w:rsid w:val="00362E3C"/>
    <w:rsid w:val="003765CC"/>
    <w:rsid w:val="003824FC"/>
    <w:rsid w:val="003953D0"/>
    <w:rsid w:val="003B5675"/>
    <w:rsid w:val="003E53F8"/>
    <w:rsid w:val="003F554B"/>
    <w:rsid w:val="003F7B04"/>
    <w:rsid w:val="00401505"/>
    <w:rsid w:val="00415BE4"/>
    <w:rsid w:val="0042033D"/>
    <w:rsid w:val="00421D5E"/>
    <w:rsid w:val="00427308"/>
    <w:rsid w:val="00434C5A"/>
    <w:rsid w:val="0043564E"/>
    <w:rsid w:val="00437638"/>
    <w:rsid w:val="00437C5B"/>
    <w:rsid w:val="004506AC"/>
    <w:rsid w:val="00460616"/>
    <w:rsid w:val="00462706"/>
    <w:rsid w:val="00464C2A"/>
    <w:rsid w:val="00473AD5"/>
    <w:rsid w:val="0047598C"/>
    <w:rsid w:val="00480904"/>
    <w:rsid w:val="00492514"/>
    <w:rsid w:val="0049599A"/>
    <w:rsid w:val="004A6104"/>
    <w:rsid w:val="004B1099"/>
    <w:rsid w:val="004C37AB"/>
    <w:rsid w:val="004C6CE9"/>
    <w:rsid w:val="004D1E60"/>
    <w:rsid w:val="004D4865"/>
    <w:rsid w:val="004E30DB"/>
    <w:rsid w:val="00502271"/>
    <w:rsid w:val="00521590"/>
    <w:rsid w:val="005273CD"/>
    <w:rsid w:val="00534B41"/>
    <w:rsid w:val="005446E1"/>
    <w:rsid w:val="0056109E"/>
    <w:rsid w:val="00567377"/>
    <w:rsid w:val="00577DD7"/>
    <w:rsid w:val="00581DF5"/>
    <w:rsid w:val="0058311A"/>
    <w:rsid w:val="0058704D"/>
    <w:rsid w:val="00587EFE"/>
    <w:rsid w:val="00592CD5"/>
    <w:rsid w:val="005A2A9E"/>
    <w:rsid w:val="005A645C"/>
    <w:rsid w:val="005A7549"/>
    <w:rsid w:val="005B4892"/>
    <w:rsid w:val="005B62CB"/>
    <w:rsid w:val="005C62B8"/>
    <w:rsid w:val="005D1F26"/>
    <w:rsid w:val="005E2827"/>
    <w:rsid w:val="0060017D"/>
    <w:rsid w:val="00604927"/>
    <w:rsid w:val="00617409"/>
    <w:rsid w:val="006223D3"/>
    <w:rsid w:val="00632935"/>
    <w:rsid w:val="00640527"/>
    <w:rsid w:val="00645DB3"/>
    <w:rsid w:val="00672B0E"/>
    <w:rsid w:val="006737C1"/>
    <w:rsid w:val="00680BFC"/>
    <w:rsid w:val="0068176B"/>
    <w:rsid w:val="00682A15"/>
    <w:rsid w:val="00686436"/>
    <w:rsid w:val="006942CB"/>
    <w:rsid w:val="0069768F"/>
    <w:rsid w:val="006A06CE"/>
    <w:rsid w:val="006A76FB"/>
    <w:rsid w:val="006B0C8D"/>
    <w:rsid w:val="006B2AEA"/>
    <w:rsid w:val="006C0B77"/>
    <w:rsid w:val="006C1F19"/>
    <w:rsid w:val="006D1D4B"/>
    <w:rsid w:val="006F39FF"/>
    <w:rsid w:val="006F590B"/>
    <w:rsid w:val="006F6995"/>
    <w:rsid w:val="006F75E0"/>
    <w:rsid w:val="007043B7"/>
    <w:rsid w:val="00721992"/>
    <w:rsid w:val="00736476"/>
    <w:rsid w:val="007369E4"/>
    <w:rsid w:val="00742043"/>
    <w:rsid w:val="00761822"/>
    <w:rsid w:val="0076787B"/>
    <w:rsid w:val="00767E16"/>
    <w:rsid w:val="0077109F"/>
    <w:rsid w:val="00777CE0"/>
    <w:rsid w:val="0078137F"/>
    <w:rsid w:val="00781698"/>
    <w:rsid w:val="007A543D"/>
    <w:rsid w:val="007A6E32"/>
    <w:rsid w:val="007B2294"/>
    <w:rsid w:val="007B7327"/>
    <w:rsid w:val="007C6800"/>
    <w:rsid w:val="007D20FD"/>
    <w:rsid w:val="007D6671"/>
    <w:rsid w:val="007E0696"/>
    <w:rsid w:val="007E5636"/>
    <w:rsid w:val="007F33AD"/>
    <w:rsid w:val="007F6B4D"/>
    <w:rsid w:val="00800EE9"/>
    <w:rsid w:val="008242FF"/>
    <w:rsid w:val="008304C5"/>
    <w:rsid w:val="008348DB"/>
    <w:rsid w:val="0083637F"/>
    <w:rsid w:val="00841568"/>
    <w:rsid w:val="00842AE1"/>
    <w:rsid w:val="00853EC7"/>
    <w:rsid w:val="00863605"/>
    <w:rsid w:val="00870751"/>
    <w:rsid w:val="00873644"/>
    <w:rsid w:val="008B4FBC"/>
    <w:rsid w:val="008B74C6"/>
    <w:rsid w:val="008C3C07"/>
    <w:rsid w:val="008D3822"/>
    <w:rsid w:val="008D4699"/>
    <w:rsid w:val="008E4ACF"/>
    <w:rsid w:val="008E62B6"/>
    <w:rsid w:val="008F07CD"/>
    <w:rsid w:val="008F27D5"/>
    <w:rsid w:val="00906E19"/>
    <w:rsid w:val="00917D16"/>
    <w:rsid w:val="00921E58"/>
    <w:rsid w:val="00922C48"/>
    <w:rsid w:val="0093558F"/>
    <w:rsid w:val="0095538F"/>
    <w:rsid w:val="00957B3E"/>
    <w:rsid w:val="0097546C"/>
    <w:rsid w:val="0098762E"/>
    <w:rsid w:val="0099039D"/>
    <w:rsid w:val="009A47B2"/>
    <w:rsid w:val="009C4B01"/>
    <w:rsid w:val="009D043A"/>
    <w:rsid w:val="009D63EE"/>
    <w:rsid w:val="009E62CB"/>
    <w:rsid w:val="009E686C"/>
    <w:rsid w:val="009F20DF"/>
    <w:rsid w:val="00A03189"/>
    <w:rsid w:val="00A05E2B"/>
    <w:rsid w:val="00A13052"/>
    <w:rsid w:val="00A1436B"/>
    <w:rsid w:val="00A329C4"/>
    <w:rsid w:val="00A37F10"/>
    <w:rsid w:val="00A571D0"/>
    <w:rsid w:val="00A57F48"/>
    <w:rsid w:val="00A90AA6"/>
    <w:rsid w:val="00A9697B"/>
    <w:rsid w:val="00AB0819"/>
    <w:rsid w:val="00AD1FCF"/>
    <w:rsid w:val="00AD5914"/>
    <w:rsid w:val="00AE2ED0"/>
    <w:rsid w:val="00AE33C2"/>
    <w:rsid w:val="00AF6F76"/>
    <w:rsid w:val="00B00D60"/>
    <w:rsid w:val="00B0766D"/>
    <w:rsid w:val="00B22970"/>
    <w:rsid w:val="00B25E27"/>
    <w:rsid w:val="00B30037"/>
    <w:rsid w:val="00B340C4"/>
    <w:rsid w:val="00B37704"/>
    <w:rsid w:val="00B820F8"/>
    <w:rsid w:val="00B915B7"/>
    <w:rsid w:val="00BA31E0"/>
    <w:rsid w:val="00BA550F"/>
    <w:rsid w:val="00BA6A57"/>
    <w:rsid w:val="00BB3CF6"/>
    <w:rsid w:val="00BC1609"/>
    <w:rsid w:val="00BD3102"/>
    <w:rsid w:val="00BF4FD3"/>
    <w:rsid w:val="00C04720"/>
    <w:rsid w:val="00C04F11"/>
    <w:rsid w:val="00C102B9"/>
    <w:rsid w:val="00C14325"/>
    <w:rsid w:val="00C22512"/>
    <w:rsid w:val="00C279BA"/>
    <w:rsid w:val="00C30C90"/>
    <w:rsid w:val="00C310CE"/>
    <w:rsid w:val="00C35F11"/>
    <w:rsid w:val="00C53CDD"/>
    <w:rsid w:val="00C56676"/>
    <w:rsid w:val="00C614D9"/>
    <w:rsid w:val="00C73AEA"/>
    <w:rsid w:val="00C74482"/>
    <w:rsid w:val="00C9461E"/>
    <w:rsid w:val="00CA4A14"/>
    <w:rsid w:val="00CB15D6"/>
    <w:rsid w:val="00CB2147"/>
    <w:rsid w:val="00CC4629"/>
    <w:rsid w:val="00CD10F6"/>
    <w:rsid w:val="00CF0CCC"/>
    <w:rsid w:val="00CF78DA"/>
    <w:rsid w:val="00D15F62"/>
    <w:rsid w:val="00D20ABB"/>
    <w:rsid w:val="00D300CF"/>
    <w:rsid w:val="00D46FB6"/>
    <w:rsid w:val="00D51408"/>
    <w:rsid w:val="00D539A9"/>
    <w:rsid w:val="00D53D9C"/>
    <w:rsid w:val="00D56F10"/>
    <w:rsid w:val="00D62A9F"/>
    <w:rsid w:val="00D63195"/>
    <w:rsid w:val="00D94676"/>
    <w:rsid w:val="00D94C8F"/>
    <w:rsid w:val="00DA2098"/>
    <w:rsid w:val="00DA421B"/>
    <w:rsid w:val="00DA5DDB"/>
    <w:rsid w:val="00DB0CE8"/>
    <w:rsid w:val="00DB4519"/>
    <w:rsid w:val="00DC5C3B"/>
    <w:rsid w:val="00DD61E8"/>
    <w:rsid w:val="00DE394D"/>
    <w:rsid w:val="00DE3DD0"/>
    <w:rsid w:val="00DF7E36"/>
    <w:rsid w:val="00E10775"/>
    <w:rsid w:val="00E20360"/>
    <w:rsid w:val="00E37641"/>
    <w:rsid w:val="00E400DE"/>
    <w:rsid w:val="00E471E4"/>
    <w:rsid w:val="00E47C39"/>
    <w:rsid w:val="00E608D6"/>
    <w:rsid w:val="00E628CE"/>
    <w:rsid w:val="00E63D90"/>
    <w:rsid w:val="00E80928"/>
    <w:rsid w:val="00E81743"/>
    <w:rsid w:val="00E868BD"/>
    <w:rsid w:val="00E97935"/>
    <w:rsid w:val="00EA59DF"/>
    <w:rsid w:val="00EA742B"/>
    <w:rsid w:val="00EB3253"/>
    <w:rsid w:val="00EB4748"/>
    <w:rsid w:val="00EC2CE7"/>
    <w:rsid w:val="00EC7EEB"/>
    <w:rsid w:val="00ED5BBA"/>
    <w:rsid w:val="00EE2DCF"/>
    <w:rsid w:val="00EE4070"/>
    <w:rsid w:val="00EE54B9"/>
    <w:rsid w:val="00F12C76"/>
    <w:rsid w:val="00F1343C"/>
    <w:rsid w:val="00F156B4"/>
    <w:rsid w:val="00F333CB"/>
    <w:rsid w:val="00F3446F"/>
    <w:rsid w:val="00F46E72"/>
    <w:rsid w:val="00F57AE2"/>
    <w:rsid w:val="00F6728C"/>
    <w:rsid w:val="00F833E2"/>
    <w:rsid w:val="00F84E79"/>
    <w:rsid w:val="00F86972"/>
    <w:rsid w:val="00F87659"/>
    <w:rsid w:val="00F87A82"/>
    <w:rsid w:val="00F87FC0"/>
    <w:rsid w:val="00F96D00"/>
    <w:rsid w:val="00FA74A9"/>
    <w:rsid w:val="00FC1A47"/>
    <w:rsid w:val="00FC289D"/>
    <w:rsid w:val="00FD23FA"/>
    <w:rsid w:val="00FF1E94"/>
    <w:rsid w:val="00F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07F3"/>
  <w15:chartTrackingRefBased/>
  <w15:docId w15:val="{E1EFB347-09E0-4B70-A719-82331DD7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F98"/>
    <w:pPr>
      <w:keepNext/>
      <w:spacing w:before="240" w:after="60" w:line="276" w:lineRule="auto"/>
      <w:outlineLvl w:val="1"/>
    </w:pPr>
    <w:rPr>
      <w:rFonts w:ascii="Cambria" w:eastAsia="SimSun" w:hAnsi="Cambria" w:cs="Times New Roman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33F98"/>
    <w:rPr>
      <w:rFonts w:ascii="Cambria" w:eastAsia="SimSu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a3">
    <w:name w:val="Абзац списка Знак"/>
    <w:link w:val="a4"/>
    <w:uiPriority w:val="34"/>
    <w:locked/>
    <w:rsid w:val="00033F98"/>
    <w:rPr>
      <w:rFonts w:ascii="Times New Roman" w:eastAsia="Calibri" w:hAnsi="Times New Roman" w:cs="Times New Roman"/>
      <w:lang w:val="x-none"/>
    </w:rPr>
  </w:style>
  <w:style w:type="paragraph" w:styleId="a4">
    <w:name w:val="List Paragraph"/>
    <w:basedOn w:val="a"/>
    <w:link w:val="a3"/>
    <w:uiPriority w:val="34"/>
    <w:qFormat/>
    <w:rsid w:val="00033F98"/>
    <w:pPr>
      <w:spacing w:after="0" w:line="720" w:lineRule="auto"/>
      <w:ind w:left="720"/>
      <w:contextualSpacing/>
      <w:jc w:val="both"/>
    </w:pPr>
    <w:rPr>
      <w:rFonts w:eastAsia="Calibri" w:cs="Times New Roman"/>
      <w:sz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4</cp:revision>
  <dcterms:created xsi:type="dcterms:W3CDTF">2024-01-29T12:07:00Z</dcterms:created>
  <dcterms:modified xsi:type="dcterms:W3CDTF">2024-01-29T12:22:00Z</dcterms:modified>
</cp:coreProperties>
</file>