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66B80" w14:textId="68EFA67D" w:rsidR="00496AA2" w:rsidRDefault="00496AA2" w:rsidP="00496AA2">
      <w:pPr>
        <w:pStyle w:val="a3"/>
        <w:spacing w:after="0" w:line="360" w:lineRule="auto"/>
        <w:jc w:val="center"/>
        <w:rPr>
          <w:b/>
          <w:bCs/>
        </w:rPr>
      </w:pPr>
      <w:r w:rsidRPr="00496AA2">
        <w:rPr>
          <w:b/>
          <w:bCs/>
        </w:rPr>
        <w:t>Предполагаемые вопросы зачета</w:t>
      </w:r>
    </w:p>
    <w:p w14:paraId="24057051" w14:textId="77777777" w:rsidR="00496AA2" w:rsidRPr="00496AA2" w:rsidRDefault="00496AA2" w:rsidP="00496AA2">
      <w:pPr>
        <w:pStyle w:val="a3"/>
        <w:spacing w:after="0" w:line="360" w:lineRule="auto"/>
        <w:jc w:val="center"/>
        <w:rPr>
          <w:b/>
          <w:bCs/>
        </w:rPr>
      </w:pPr>
    </w:p>
    <w:p w14:paraId="1771F284" w14:textId="43B5A94A" w:rsidR="00496AA2" w:rsidRDefault="00B267BA" w:rsidP="00496AA2">
      <w:pPr>
        <w:pStyle w:val="a3"/>
        <w:numPr>
          <w:ilvl w:val="0"/>
          <w:numId w:val="2"/>
        </w:numPr>
        <w:spacing w:after="0" w:line="360" w:lineRule="auto"/>
        <w:jc w:val="both"/>
      </w:pPr>
      <w:r>
        <w:t>Искусственный интеллект:</w:t>
      </w:r>
      <w:r w:rsidR="00496AA2">
        <w:t xml:space="preserve"> понятие, трактовки, подходы. </w:t>
      </w:r>
    </w:p>
    <w:p w14:paraId="17A51D8B" w14:textId="2B2C4E15" w:rsidR="00496AA2" w:rsidRDefault="00496AA2" w:rsidP="00496AA2">
      <w:pPr>
        <w:pStyle w:val="a3"/>
        <w:numPr>
          <w:ilvl w:val="0"/>
          <w:numId w:val="2"/>
        </w:numPr>
        <w:spacing w:after="0" w:line="360" w:lineRule="auto"/>
        <w:jc w:val="both"/>
      </w:pPr>
      <w:r w:rsidRPr="00496AA2">
        <w:t>История развития информационных технологий</w:t>
      </w:r>
      <w:r>
        <w:t xml:space="preserve">. </w:t>
      </w:r>
    </w:p>
    <w:p w14:paraId="384F337F" w14:textId="3DBF5A65" w:rsidR="00496AA2" w:rsidRDefault="00496AA2" w:rsidP="00496AA2">
      <w:pPr>
        <w:pStyle w:val="a3"/>
        <w:numPr>
          <w:ilvl w:val="0"/>
          <w:numId w:val="2"/>
        </w:numPr>
        <w:spacing w:after="0" w:line="360" w:lineRule="auto"/>
        <w:jc w:val="both"/>
      </w:pPr>
      <w:r w:rsidRPr="00496AA2">
        <w:t xml:space="preserve">Формы применения </w:t>
      </w:r>
      <w:r>
        <w:t>искусств</w:t>
      </w:r>
      <w:bookmarkStart w:id="0" w:name="_GoBack"/>
      <w:bookmarkEnd w:id="0"/>
      <w:r>
        <w:t xml:space="preserve">енного интеллекта </w:t>
      </w:r>
      <w:r w:rsidRPr="00496AA2">
        <w:t>в гуманитарной сфере</w:t>
      </w:r>
      <w:r>
        <w:t xml:space="preserve"> и в повседневной жизни.</w:t>
      </w:r>
      <w:r w:rsidR="00FA066F">
        <w:t xml:space="preserve"> </w:t>
      </w:r>
    </w:p>
    <w:p w14:paraId="70FB9773" w14:textId="14616258" w:rsidR="00FA066F" w:rsidRDefault="00FA066F" w:rsidP="00496AA2">
      <w:pPr>
        <w:pStyle w:val="a3"/>
        <w:numPr>
          <w:ilvl w:val="0"/>
          <w:numId w:val="2"/>
        </w:numPr>
        <w:spacing w:after="0" w:line="360" w:lineRule="auto"/>
        <w:jc w:val="both"/>
      </w:pPr>
      <w:r>
        <w:t>Особенности ведения деловых переговоров.</w:t>
      </w:r>
    </w:p>
    <w:p w14:paraId="2C65FE59" w14:textId="2848666D" w:rsidR="00496AA2" w:rsidRDefault="00496AA2" w:rsidP="00496AA2">
      <w:pPr>
        <w:pStyle w:val="a3"/>
        <w:numPr>
          <w:ilvl w:val="0"/>
          <w:numId w:val="2"/>
        </w:numPr>
        <w:spacing w:after="0" w:line="360" w:lineRule="auto"/>
        <w:jc w:val="both"/>
      </w:pPr>
      <w:r w:rsidRPr="00496AA2">
        <w:t>Язык как средство межкультурного общения</w:t>
      </w:r>
      <w:r>
        <w:t>.</w:t>
      </w:r>
    </w:p>
    <w:p w14:paraId="72D96234" w14:textId="0EA7A36A" w:rsidR="00496AA2" w:rsidRDefault="00496AA2" w:rsidP="00496AA2">
      <w:pPr>
        <w:pStyle w:val="a3"/>
        <w:numPr>
          <w:ilvl w:val="0"/>
          <w:numId w:val="2"/>
        </w:numPr>
        <w:spacing w:after="0" w:line="360" w:lineRule="auto"/>
        <w:jc w:val="both"/>
      </w:pPr>
      <w:r>
        <w:t>Виды к</w:t>
      </w:r>
      <w:r w:rsidRPr="00496AA2">
        <w:t>омпьютерны</w:t>
      </w:r>
      <w:r>
        <w:t>х</w:t>
      </w:r>
      <w:r w:rsidRPr="00496AA2">
        <w:t xml:space="preserve"> программ </w:t>
      </w:r>
      <w:r w:rsidR="005953A5">
        <w:t xml:space="preserve">и способы их использования </w:t>
      </w:r>
      <w:r w:rsidRPr="00496AA2">
        <w:t>для изучения иностранных языков.</w:t>
      </w:r>
    </w:p>
    <w:p w14:paraId="4DFC9824" w14:textId="03F5EEE4" w:rsidR="00496AA2" w:rsidRDefault="00BA5EB3" w:rsidP="00496AA2">
      <w:pPr>
        <w:pStyle w:val="a3"/>
        <w:numPr>
          <w:ilvl w:val="0"/>
          <w:numId w:val="2"/>
        </w:numPr>
        <w:spacing w:after="0" w:line="360" w:lineRule="auto"/>
        <w:jc w:val="both"/>
      </w:pPr>
      <w:r>
        <w:t>Этика делового общения: теория и практика.</w:t>
      </w:r>
    </w:p>
    <w:p w14:paraId="4EC25330" w14:textId="1D8A69D3" w:rsidR="00FA066F" w:rsidRDefault="002F6B18" w:rsidP="00496AA2">
      <w:pPr>
        <w:pStyle w:val="a3"/>
        <w:numPr>
          <w:ilvl w:val="0"/>
          <w:numId w:val="2"/>
        </w:numPr>
        <w:spacing w:after="0" w:line="360" w:lineRule="auto"/>
        <w:jc w:val="both"/>
      </w:pPr>
      <w:r>
        <w:t xml:space="preserve">Этические </w:t>
      </w:r>
      <w:r w:rsidR="007563B2">
        <w:t>проблемы</w:t>
      </w:r>
      <w:r>
        <w:t xml:space="preserve"> использования искусственного интеллекта</w:t>
      </w:r>
      <w:r w:rsidR="00FA066F">
        <w:t>.</w:t>
      </w:r>
    </w:p>
    <w:p w14:paraId="763F552A" w14:textId="4A5F8355" w:rsidR="00496AA2" w:rsidRDefault="00496AA2" w:rsidP="00496AA2">
      <w:pPr>
        <w:pStyle w:val="a3"/>
        <w:numPr>
          <w:ilvl w:val="0"/>
          <w:numId w:val="2"/>
        </w:numPr>
        <w:spacing w:after="0" w:line="360" w:lineRule="auto"/>
        <w:jc w:val="both"/>
      </w:pPr>
      <w:r>
        <w:t xml:space="preserve">Этические нормы </w:t>
      </w:r>
      <w:r w:rsidR="007563B2">
        <w:t>коммуникаций</w:t>
      </w:r>
      <w:r>
        <w:t xml:space="preserve"> в </w:t>
      </w:r>
      <w:r w:rsidR="007563B2">
        <w:t>виртуальном пространстве</w:t>
      </w:r>
      <w:r>
        <w:t>.</w:t>
      </w:r>
    </w:p>
    <w:p w14:paraId="057C91F0" w14:textId="4D3E379C" w:rsidR="00496AA2" w:rsidRDefault="00FA066F" w:rsidP="00496AA2">
      <w:pPr>
        <w:pStyle w:val="a3"/>
        <w:numPr>
          <w:ilvl w:val="0"/>
          <w:numId w:val="2"/>
        </w:numPr>
        <w:spacing w:after="0" w:line="360" w:lineRule="auto"/>
        <w:jc w:val="both"/>
      </w:pPr>
      <w:r>
        <w:t xml:space="preserve"> </w:t>
      </w:r>
      <w:r w:rsidR="00496AA2" w:rsidRPr="00496AA2">
        <w:t>Электронные словари и библиотеки</w:t>
      </w:r>
      <w:r w:rsidR="007563B2">
        <w:t>:</w:t>
      </w:r>
      <w:r w:rsidR="00496AA2">
        <w:t xml:space="preserve"> их применение в образовательном процессе.</w:t>
      </w:r>
    </w:p>
    <w:p w14:paraId="11D88F63" w14:textId="6E1D3AF5" w:rsidR="002F6B18" w:rsidRDefault="002F6B18" w:rsidP="00496AA2">
      <w:pPr>
        <w:pStyle w:val="a3"/>
        <w:numPr>
          <w:ilvl w:val="0"/>
          <w:numId w:val="2"/>
        </w:numPr>
        <w:spacing w:after="0" w:line="360" w:lineRule="auto"/>
        <w:jc w:val="both"/>
      </w:pPr>
      <w:r>
        <w:t xml:space="preserve"> Ис</w:t>
      </w:r>
      <w:r w:rsidR="007563B2">
        <w:t>кусственный интеллект и человек: способы взаимодействия, перспективы и проблемы.</w:t>
      </w:r>
    </w:p>
    <w:p w14:paraId="381D5DC9" w14:textId="589C063E" w:rsidR="00496AA2" w:rsidRDefault="002F6B18" w:rsidP="00496AA2">
      <w:pPr>
        <w:pStyle w:val="a3"/>
        <w:numPr>
          <w:ilvl w:val="0"/>
          <w:numId w:val="2"/>
        </w:numPr>
        <w:spacing w:after="0" w:line="360" w:lineRule="auto"/>
        <w:jc w:val="both"/>
      </w:pPr>
      <w:r>
        <w:t xml:space="preserve"> </w:t>
      </w:r>
      <w:r w:rsidR="00496AA2">
        <w:t xml:space="preserve">Виды и способы применения </w:t>
      </w:r>
      <w:r w:rsidR="00496AA2" w:rsidRPr="00496AA2">
        <w:t>цифровых технологий в педагогическом процессе</w:t>
      </w:r>
      <w:r w:rsidR="00496AA2">
        <w:t>.</w:t>
      </w:r>
    </w:p>
    <w:p w14:paraId="7482F423" w14:textId="2949E813" w:rsidR="00496AA2" w:rsidRDefault="00496AA2" w:rsidP="00496AA2">
      <w:pPr>
        <w:pStyle w:val="a3"/>
        <w:numPr>
          <w:ilvl w:val="0"/>
          <w:numId w:val="2"/>
        </w:numPr>
        <w:spacing w:after="0" w:line="360" w:lineRule="auto"/>
        <w:jc w:val="both"/>
      </w:pPr>
      <w:r>
        <w:t xml:space="preserve"> Технологии создания текстов</w:t>
      </w:r>
      <w:r w:rsidR="007563B2">
        <w:t xml:space="preserve"> с помощью инструментов искусственного интеллекта</w:t>
      </w:r>
      <w:r>
        <w:t xml:space="preserve">. </w:t>
      </w:r>
    </w:p>
    <w:p w14:paraId="20F0B01C" w14:textId="77777777" w:rsidR="00FA066F" w:rsidRDefault="00496AA2" w:rsidP="00496AA2">
      <w:pPr>
        <w:pStyle w:val="a3"/>
        <w:numPr>
          <w:ilvl w:val="0"/>
          <w:numId w:val="2"/>
        </w:numPr>
        <w:spacing w:after="0" w:line="360" w:lineRule="auto"/>
        <w:jc w:val="both"/>
      </w:pPr>
      <w:r>
        <w:t xml:space="preserve"> Виды текстовых сообщений в Сети. </w:t>
      </w:r>
    </w:p>
    <w:p w14:paraId="7251C171" w14:textId="0CBC8861" w:rsidR="00496AA2" w:rsidRDefault="00FA066F" w:rsidP="00496AA2">
      <w:pPr>
        <w:pStyle w:val="a3"/>
        <w:numPr>
          <w:ilvl w:val="0"/>
          <w:numId w:val="2"/>
        </w:numPr>
        <w:spacing w:after="0" w:line="360" w:lineRule="auto"/>
        <w:jc w:val="both"/>
      </w:pPr>
      <w:r>
        <w:t xml:space="preserve"> </w:t>
      </w:r>
      <w:r w:rsidR="00496AA2">
        <w:t xml:space="preserve">Искусственный интеллект и маркетинговые </w:t>
      </w:r>
      <w:r w:rsidR="004A23AA">
        <w:t>технологии</w:t>
      </w:r>
      <w:r w:rsidR="00496AA2">
        <w:t>.</w:t>
      </w:r>
    </w:p>
    <w:p w14:paraId="26360E04" w14:textId="5EC1A7E6" w:rsidR="00496AA2" w:rsidRDefault="00496AA2" w:rsidP="00496AA2">
      <w:pPr>
        <w:pStyle w:val="a3"/>
        <w:numPr>
          <w:ilvl w:val="0"/>
          <w:numId w:val="2"/>
        </w:numPr>
        <w:spacing w:after="0" w:line="360" w:lineRule="auto"/>
        <w:jc w:val="both"/>
      </w:pPr>
      <w:r>
        <w:t xml:space="preserve"> </w:t>
      </w:r>
      <w:r w:rsidRPr="00496AA2">
        <w:t>Искусственный интеллект и когнитивные системы</w:t>
      </w:r>
      <w:r w:rsidR="004849BC">
        <w:t xml:space="preserve"> (нейросети, «умный дом» и др</w:t>
      </w:r>
      <w:r w:rsidR="00AE01E1">
        <w:t>.</w:t>
      </w:r>
      <w:r w:rsidR="004849BC">
        <w:t>)</w:t>
      </w:r>
      <w:r>
        <w:t>.</w:t>
      </w:r>
    </w:p>
    <w:p w14:paraId="0D4F55BE" w14:textId="30516793" w:rsidR="00496AA2" w:rsidRDefault="00496AA2" w:rsidP="00496AA2">
      <w:pPr>
        <w:pStyle w:val="a3"/>
        <w:numPr>
          <w:ilvl w:val="0"/>
          <w:numId w:val="2"/>
        </w:numPr>
        <w:spacing w:after="0" w:line="360" w:lineRule="auto"/>
        <w:jc w:val="both"/>
      </w:pPr>
      <w:r>
        <w:t xml:space="preserve"> </w:t>
      </w:r>
      <w:r w:rsidRPr="00496AA2">
        <w:t>Технологии искусственного интеллекта в деловой среде</w:t>
      </w:r>
      <w:r w:rsidR="003B7B76">
        <w:t>: формы, методы применения.</w:t>
      </w:r>
      <w:r w:rsidR="00D80DF6">
        <w:t xml:space="preserve"> </w:t>
      </w:r>
      <w:r w:rsidR="00AE01E1">
        <w:t xml:space="preserve"> </w:t>
      </w:r>
    </w:p>
    <w:p w14:paraId="41A3AB3C" w14:textId="0E3EB3C5" w:rsidR="00496AA2" w:rsidRDefault="00FA066F" w:rsidP="00496AA2">
      <w:pPr>
        <w:pStyle w:val="a3"/>
        <w:numPr>
          <w:ilvl w:val="0"/>
          <w:numId w:val="2"/>
        </w:numPr>
        <w:spacing w:after="0" w:line="360" w:lineRule="auto"/>
        <w:jc w:val="both"/>
      </w:pPr>
      <w:r>
        <w:t xml:space="preserve"> Т</w:t>
      </w:r>
      <w:r w:rsidRPr="00FA066F">
        <w:t xml:space="preserve">еория и практика </w:t>
      </w:r>
      <w:r w:rsidR="00D80DF6">
        <w:t xml:space="preserve">создания </w:t>
      </w:r>
      <w:r w:rsidRPr="00FA066F">
        <w:t>бизнес-архитектур</w:t>
      </w:r>
      <w:r>
        <w:t>ы</w:t>
      </w:r>
      <w:r w:rsidR="00D80DF6">
        <w:t>.</w:t>
      </w:r>
      <w:r>
        <w:t xml:space="preserve"> </w:t>
      </w:r>
    </w:p>
    <w:p w14:paraId="1AA71288" w14:textId="70A92361" w:rsidR="00FA066F" w:rsidRDefault="00FA066F" w:rsidP="00496AA2">
      <w:pPr>
        <w:pStyle w:val="a3"/>
        <w:numPr>
          <w:ilvl w:val="0"/>
          <w:numId w:val="2"/>
        </w:numPr>
        <w:spacing w:after="0" w:line="360" w:lineRule="auto"/>
        <w:jc w:val="both"/>
      </w:pPr>
      <w:r>
        <w:t xml:space="preserve"> </w:t>
      </w:r>
      <w:r w:rsidRPr="00FA066F">
        <w:t>Применение технологий искусственного интеллекта при выстраивании бизнес-архитектур</w:t>
      </w:r>
      <w:r>
        <w:t>.</w:t>
      </w:r>
    </w:p>
    <w:p w14:paraId="23BF4563" w14:textId="7242D4F2" w:rsidR="00FA066F" w:rsidRDefault="00FA066F" w:rsidP="00496AA2">
      <w:pPr>
        <w:pStyle w:val="a3"/>
        <w:numPr>
          <w:ilvl w:val="0"/>
          <w:numId w:val="2"/>
        </w:numPr>
        <w:spacing w:after="0" w:line="360" w:lineRule="auto"/>
        <w:jc w:val="both"/>
      </w:pPr>
      <w:r>
        <w:lastRenderedPageBreak/>
        <w:t xml:space="preserve"> </w:t>
      </w:r>
      <w:r w:rsidRPr="00FA066F">
        <w:t>Способы решения инфраструктурных, логистических, коммуникативных задач в бизнес-среде</w:t>
      </w:r>
      <w:r>
        <w:t>.</w:t>
      </w:r>
    </w:p>
    <w:sectPr w:rsidR="00FA066F" w:rsidSect="007601D5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3F67"/>
    <w:multiLevelType w:val="hybridMultilevel"/>
    <w:tmpl w:val="6A3E674A"/>
    <w:lvl w:ilvl="0" w:tplc="E1A8A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5278F0"/>
    <w:multiLevelType w:val="hybridMultilevel"/>
    <w:tmpl w:val="65FA8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D4723"/>
    <w:multiLevelType w:val="hybridMultilevel"/>
    <w:tmpl w:val="42703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4BC"/>
    <w:rsid w:val="00071908"/>
    <w:rsid w:val="001A6BB5"/>
    <w:rsid w:val="001B3399"/>
    <w:rsid w:val="001B3CAC"/>
    <w:rsid w:val="00215C5A"/>
    <w:rsid w:val="002605DF"/>
    <w:rsid w:val="002F6B18"/>
    <w:rsid w:val="003704BC"/>
    <w:rsid w:val="00376D95"/>
    <w:rsid w:val="003B64D6"/>
    <w:rsid w:val="003B7B76"/>
    <w:rsid w:val="004849BC"/>
    <w:rsid w:val="0049376C"/>
    <w:rsid w:val="00496AA2"/>
    <w:rsid w:val="004A23AA"/>
    <w:rsid w:val="005953A5"/>
    <w:rsid w:val="005C64D7"/>
    <w:rsid w:val="005C7484"/>
    <w:rsid w:val="006C0B77"/>
    <w:rsid w:val="007339D3"/>
    <w:rsid w:val="007563B2"/>
    <w:rsid w:val="007601D5"/>
    <w:rsid w:val="007F3128"/>
    <w:rsid w:val="008242FF"/>
    <w:rsid w:val="0086173A"/>
    <w:rsid w:val="00870751"/>
    <w:rsid w:val="008B1385"/>
    <w:rsid w:val="009139FF"/>
    <w:rsid w:val="00922C48"/>
    <w:rsid w:val="00956407"/>
    <w:rsid w:val="00A35843"/>
    <w:rsid w:val="00AE01E1"/>
    <w:rsid w:val="00AF46E8"/>
    <w:rsid w:val="00B267BA"/>
    <w:rsid w:val="00B915B7"/>
    <w:rsid w:val="00BA1CAB"/>
    <w:rsid w:val="00BA5EB3"/>
    <w:rsid w:val="00BF749C"/>
    <w:rsid w:val="00C10801"/>
    <w:rsid w:val="00C26FF3"/>
    <w:rsid w:val="00CA3743"/>
    <w:rsid w:val="00D542FF"/>
    <w:rsid w:val="00D80DF6"/>
    <w:rsid w:val="00DD708C"/>
    <w:rsid w:val="00E11FDB"/>
    <w:rsid w:val="00E42B8A"/>
    <w:rsid w:val="00EA59DF"/>
    <w:rsid w:val="00EE4070"/>
    <w:rsid w:val="00F02DFE"/>
    <w:rsid w:val="00F12C76"/>
    <w:rsid w:val="00F6423D"/>
    <w:rsid w:val="00FA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A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8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6B1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F6B1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8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6B1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F6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Лукашина</dc:creator>
  <cp:keywords/>
  <dc:description/>
  <cp:lastModifiedBy>Станислав</cp:lastModifiedBy>
  <cp:revision>3</cp:revision>
  <dcterms:created xsi:type="dcterms:W3CDTF">2023-01-19T11:07:00Z</dcterms:created>
  <dcterms:modified xsi:type="dcterms:W3CDTF">2023-01-26T14:43:00Z</dcterms:modified>
</cp:coreProperties>
</file>