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C97B78" w14:textId="77777777" w:rsidR="000B59ED" w:rsidRDefault="000B59ED" w:rsidP="000B59ED">
      <w:pPr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91AC9">
        <w:rPr>
          <w:rFonts w:ascii="Times New Roman" w:hAnsi="Times New Roman" w:cs="Times New Roman"/>
          <w:b/>
          <w:bCs/>
          <w:sz w:val="24"/>
          <w:szCs w:val="24"/>
        </w:rPr>
        <w:t>Вопросы к зачету</w:t>
      </w:r>
    </w:p>
    <w:p w14:paraId="5A92A2DA" w14:textId="77777777" w:rsidR="000B59ED" w:rsidRPr="00E91AC9" w:rsidRDefault="000B59ED" w:rsidP="000B59ED">
      <w:pPr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67E737D" w14:textId="77777777" w:rsidR="000B59ED" w:rsidRDefault="000B59ED" w:rsidP="000B59E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Опишите принцип организации и функции эндокринной системы. </w:t>
      </w:r>
    </w:p>
    <w:p w14:paraId="7C216AA2" w14:textId="77777777" w:rsidR="000B59ED" w:rsidRDefault="000B59ED" w:rsidP="000B59E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Какие пути передачи гормонального сигнала существуют? </w:t>
      </w:r>
    </w:p>
    <w:p w14:paraId="2904BC18" w14:textId="77777777" w:rsidR="000B59ED" w:rsidRDefault="000B59ED" w:rsidP="000B59E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Назовите паттерны секреции гормонов. Приведите примеры. </w:t>
      </w:r>
    </w:p>
    <w:p w14:paraId="35B0A648" w14:textId="77777777" w:rsidR="000B59ED" w:rsidRDefault="000B59ED" w:rsidP="000B59E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Секреция каких гормонов осуществляется при помощи механизмов обратной связи? </w:t>
      </w:r>
    </w:p>
    <w:p w14:paraId="54E7EF86" w14:textId="77777777" w:rsidR="000B59ED" w:rsidRDefault="000B59ED" w:rsidP="000B59E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Приведите классификацию гормонов по химической структуре. Назовите представителей внутри каждого класса. </w:t>
      </w:r>
    </w:p>
    <w:p w14:paraId="60DCB993" w14:textId="77777777" w:rsidR="000B59ED" w:rsidRDefault="000B59ED" w:rsidP="000B59E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Назовите и опишите типы гормональной рецепции.</w:t>
      </w:r>
    </w:p>
    <w:p w14:paraId="0EC82AB3" w14:textId="77777777" w:rsidR="000B59ED" w:rsidRDefault="000B59ED" w:rsidP="000B59E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Опишите строение гипоталамо-гипофизарной системы и функции ее отделов.</w:t>
      </w:r>
    </w:p>
    <w:p w14:paraId="301AD6E4" w14:textId="77777777" w:rsidR="000B59ED" w:rsidRDefault="000B59ED" w:rsidP="000B59E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40E21">
        <w:rPr>
          <w:rFonts w:ascii="Times New Roman" w:hAnsi="Times New Roman" w:cs="Times New Roman"/>
          <w:sz w:val="24"/>
          <w:szCs w:val="24"/>
        </w:rPr>
        <w:t>Какие гормоны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40E21">
        <w:rPr>
          <w:rFonts w:ascii="Times New Roman" w:hAnsi="Times New Roman" w:cs="Times New Roman"/>
          <w:sz w:val="24"/>
          <w:szCs w:val="24"/>
        </w:rPr>
        <w:t>секретируются</w:t>
      </w:r>
      <w:r>
        <w:rPr>
          <w:rFonts w:ascii="Times New Roman" w:hAnsi="Times New Roman" w:cs="Times New Roman"/>
          <w:sz w:val="24"/>
          <w:szCs w:val="24"/>
        </w:rPr>
        <w:t xml:space="preserve"> в гипоталамо-гипофизарной системе, назовите их основные функции. </w:t>
      </w:r>
    </w:p>
    <w:p w14:paraId="10B2B5B5" w14:textId="77777777" w:rsidR="000B59ED" w:rsidRDefault="000B59ED" w:rsidP="000B59E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Какие нейроэндокринные заболевания Вы знаете? Охарактеризуйте суть патологий. </w:t>
      </w:r>
    </w:p>
    <w:p w14:paraId="32F1A22B" w14:textId="77777777" w:rsidR="000B59ED" w:rsidRDefault="000B59ED" w:rsidP="000B59E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Опишите метаболизм (пути анаболизма, катаболизма) энергетических субстратов в организме человека. </w:t>
      </w:r>
    </w:p>
    <w:p w14:paraId="7AE7150C" w14:textId="77777777" w:rsidR="000B59ED" w:rsidRDefault="000B59ED" w:rsidP="000B59E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чем заключается функция инсулина? Назовите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контринсулярные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гормоны и факторы, влияющие на секрецию инсулина.</w:t>
      </w:r>
    </w:p>
    <w:p w14:paraId="0E1F6DDD" w14:textId="77777777" w:rsidR="000B59ED" w:rsidRPr="00440E21" w:rsidRDefault="000B59ED" w:rsidP="000B59E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Какие виды тканевого дыхания Вы знаете? В чем состоит суть окислительного фосфорилирования на электрон-транспортной цепи? </w:t>
      </w:r>
    </w:p>
    <w:p w14:paraId="66C67E8A" w14:textId="77777777" w:rsidR="000B59ED" w:rsidRDefault="000B59ED" w:rsidP="000B59E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Каковы особенности патогенеза сахарного диабета 1 типа, сахарного диабета 2 типа? Как проявляется сахарный диабет? </w:t>
      </w:r>
    </w:p>
    <w:p w14:paraId="67F16A5E" w14:textId="77777777" w:rsidR="000B59ED" w:rsidRDefault="000B59ED" w:rsidP="000B59E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Каков патогенез поражения тканей при гипергликемии? </w:t>
      </w:r>
    </w:p>
    <w:p w14:paraId="338A8A1E" w14:textId="77777777" w:rsidR="000B59ED" w:rsidRDefault="000B59ED" w:rsidP="000B59E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Что входит в понятие метаболического синдрома? </w:t>
      </w:r>
    </w:p>
    <w:p w14:paraId="64E15EF0" w14:textId="77777777" w:rsidR="000B59ED" w:rsidRDefault="000B59ED" w:rsidP="000B59E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такое висцеральное ожирение, назовите его особенности. Какие факторы секретирует жировая ткань?</w:t>
      </w:r>
    </w:p>
    <w:p w14:paraId="35040650" w14:textId="77777777" w:rsidR="000B59ED" w:rsidRDefault="000B59ED" w:rsidP="000B59E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Каковы причины развития хронического воспаления</w:t>
      </w:r>
      <w:r w:rsidRPr="00BF0F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инсулинорезистентности при ожирении? </w:t>
      </w:r>
    </w:p>
    <w:p w14:paraId="7672FED4" w14:textId="77777777" w:rsidR="000B59ED" w:rsidRDefault="000B59ED" w:rsidP="000B59E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Каковы причины повышения риска сердечно-сосудистых заболеваний при метаболическом синдроме?</w:t>
      </w:r>
    </w:p>
    <w:p w14:paraId="34A70E11" w14:textId="77777777" w:rsidR="000B59ED" w:rsidRDefault="000B59ED" w:rsidP="000B59E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 менялись парадигмы питания на протяжении истории развития человечества? </w:t>
      </w:r>
    </w:p>
    <w:p w14:paraId="07D3702E" w14:textId="77777777" w:rsidR="000B59ED" w:rsidRDefault="000B59ED" w:rsidP="000B59E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чем состоит </w:t>
      </w:r>
      <w:r>
        <w:rPr>
          <w:rFonts w:ascii="Times New Roman" w:hAnsi="Times New Roman" w:cs="Times New Roman"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sz w:val="24"/>
          <w:szCs w:val="24"/>
        </w:rPr>
        <w:t>-я модель (питание будущего) парадигмы питания?</w:t>
      </w:r>
    </w:p>
    <w:p w14:paraId="55834B8F" w14:textId="77777777" w:rsidR="000B59ED" w:rsidRDefault="000B59ED" w:rsidP="000B59E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Каковы особенности здоровой модели питания, по мнению международной </w:t>
      </w:r>
      <w:r>
        <w:rPr>
          <w:rFonts w:ascii="Times New Roman" w:hAnsi="Times New Roman" w:cs="Times New Roman"/>
          <w:sz w:val="24"/>
          <w:szCs w:val="24"/>
          <w:lang w:val="en-US"/>
        </w:rPr>
        <w:t>EAT</w:t>
      </w:r>
      <w:r w:rsidRPr="00BF0F9A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Lancet</w:t>
      </w:r>
      <w:r>
        <w:rPr>
          <w:rFonts w:ascii="Times New Roman" w:hAnsi="Times New Roman" w:cs="Times New Roman"/>
          <w:sz w:val="24"/>
          <w:szCs w:val="24"/>
        </w:rPr>
        <w:t xml:space="preserve"> комиссии? </w:t>
      </w:r>
    </w:p>
    <w:p w14:paraId="28F6854B" w14:textId="77777777" w:rsidR="000B59ED" w:rsidRDefault="000B59ED" w:rsidP="000B59E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Какие гормоны необходимы для регуляции полового созревания? </w:t>
      </w:r>
    </w:p>
    <w:p w14:paraId="146447A5" w14:textId="77777777" w:rsidR="000B59ED" w:rsidRDefault="000B59ED" w:rsidP="000B59E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Опишите гормональную регуляцию менструального цикла женщины.</w:t>
      </w:r>
    </w:p>
    <w:p w14:paraId="661D3DA9" w14:textId="77777777" w:rsidR="000B59ED" w:rsidRDefault="000B59ED" w:rsidP="000B59E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Каковы функции ЛГ,</w:t>
      </w:r>
      <w:r w:rsidRPr="00EC74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ФСГ, тестостерона у мужчин? </w:t>
      </w:r>
    </w:p>
    <w:p w14:paraId="0AD3697E" w14:textId="77777777" w:rsidR="000B59ED" w:rsidRDefault="000B59ED" w:rsidP="000B59E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Назовите причины нарушения формирования пола.</w:t>
      </w:r>
    </w:p>
    <w:p w14:paraId="6B82CC3B" w14:textId="77777777" w:rsidR="000B59ED" w:rsidRDefault="000B59ED" w:rsidP="000B59E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Охарактеризуйте строение щитовидной железы, какие типы клеток имеются в щитовидной железе? </w:t>
      </w:r>
    </w:p>
    <w:p w14:paraId="13E1DBE3" w14:textId="77777777" w:rsidR="000B59ED" w:rsidRDefault="000B59ED" w:rsidP="000B59E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гормоны продуцирует щитовидная и паращитовидные железы? Каковы их функции?</w:t>
      </w:r>
    </w:p>
    <w:p w14:paraId="5ABD4F08" w14:textId="77777777" w:rsidR="000B59ED" w:rsidRDefault="000B59ED" w:rsidP="000B59E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Каковы функции гормонов тироксина, трийодтиронина? </w:t>
      </w:r>
    </w:p>
    <w:p w14:paraId="2B8DCF42" w14:textId="77777777" w:rsidR="000B59ED" w:rsidRDefault="000B59ED" w:rsidP="000B59E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Каковы причины заболеваний щитовидной железы, связанных с гипофункцией органа? </w:t>
      </w:r>
    </w:p>
    <w:p w14:paraId="7A54D949" w14:textId="77777777" w:rsidR="000B59ED" w:rsidRDefault="000B59ED" w:rsidP="000B59E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Какие заболевания щитовидной железы связаны с </w:t>
      </w:r>
      <w:proofErr w:type="spellStart"/>
      <w:r>
        <w:rPr>
          <w:rFonts w:ascii="Times New Roman" w:hAnsi="Times New Roman" w:cs="Times New Roman"/>
          <w:sz w:val="24"/>
          <w:szCs w:val="24"/>
        </w:rPr>
        <w:t>гиперункцией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щитовидной железы?</w:t>
      </w:r>
    </w:p>
    <w:p w14:paraId="2420BC35" w14:textId="77777777" w:rsidR="000B59ED" w:rsidRDefault="000B59ED" w:rsidP="000B59E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такое остеон? Назовите его строение и функции.</w:t>
      </w:r>
    </w:p>
    <w:p w14:paraId="16E10C4E" w14:textId="77777777" w:rsidR="000B59ED" w:rsidRDefault="000B59ED" w:rsidP="000B59E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Какие клетки костной ткани Вы знаете? Каковы их функции? </w:t>
      </w:r>
    </w:p>
    <w:p w14:paraId="52A1D803" w14:textId="77777777" w:rsidR="000B59ED" w:rsidRDefault="000B59ED" w:rsidP="000B59E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 чего состоит вещество костной ткани? Какие минералы и микроэлементы имеются в кости? </w:t>
      </w:r>
    </w:p>
    <w:p w14:paraId="25E8D677" w14:textId="77777777" w:rsidR="000B59ED" w:rsidRDefault="000B59ED" w:rsidP="000B59E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такое остеопороз? Каковы возможные причины развития остеопороза?</w:t>
      </w:r>
    </w:p>
    <w:p w14:paraId="707851DE" w14:textId="77777777" w:rsidR="000B59ED" w:rsidRDefault="000B59ED" w:rsidP="000B59E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Какие виды витамина Д Вы знаете? </w:t>
      </w:r>
    </w:p>
    <w:p w14:paraId="52E9AC28" w14:textId="77777777" w:rsidR="000B59ED" w:rsidRDefault="000B59ED" w:rsidP="000B59E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Какова природа витамина Д как гормона? </w:t>
      </w:r>
    </w:p>
    <w:p w14:paraId="697E53C5" w14:textId="77777777" w:rsidR="000B59ED" w:rsidRDefault="000B59ED" w:rsidP="000B59E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Назовите механизм образования и пути метаболизма витамина Д в организме.</w:t>
      </w:r>
    </w:p>
    <w:p w14:paraId="2E609338" w14:textId="77777777" w:rsidR="000B59ED" w:rsidRDefault="000B59ED" w:rsidP="000B59E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какими патологическими состояниями ассоциировано снижение уровня витамина Д? </w:t>
      </w:r>
    </w:p>
    <w:p w14:paraId="49FC9F57" w14:textId="77777777" w:rsidR="000B59ED" w:rsidRDefault="000B59ED" w:rsidP="000B59E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Опишите строение надпочечников. Какие гормоны они продуцируют? </w:t>
      </w:r>
    </w:p>
    <w:p w14:paraId="7B7997D5" w14:textId="77777777" w:rsidR="000B59ED" w:rsidRDefault="000B59ED" w:rsidP="000B59E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Где в организме происходит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стероидогенез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? В чем отличие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стероидогенеза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различной локализации? Каков субстрат и основные продукты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стероидогенеза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? </w:t>
      </w:r>
    </w:p>
    <w:p w14:paraId="02C2AE4F" w14:textId="77777777" w:rsidR="000B59ED" w:rsidRDefault="000B59ED" w:rsidP="000B59E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Назовите заболевания, связанные с нарушением секреции гормонов надпочечников. Назовите их основные клинические проявления. </w:t>
      </w:r>
    </w:p>
    <w:p w14:paraId="01A5BDC8" w14:textId="77777777" w:rsidR="00176A88" w:rsidRDefault="00176A88"/>
    <w:sectPr w:rsidR="00176A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8D3E94"/>
    <w:multiLevelType w:val="hybridMultilevel"/>
    <w:tmpl w:val="80022E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48866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9ED"/>
    <w:rsid w:val="000B59ED"/>
    <w:rsid w:val="00176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E40AC"/>
  <w15:chartTrackingRefBased/>
  <w15:docId w15:val="{BEAAF40F-7653-4D4C-B98D-C1276447F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59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59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470</Words>
  <Characters>2683</Characters>
  <Application>Microsoft Office Word</Application>
  <DocSecurity>0</DocSecurity>
  <Lines>22</Lines>
  <Paragraphs>6</Paragraphs>
  <ScaleCrop>false</ScaleCrop>
  <Company/>
  <LinksUpToDate>false</LinksUpToDate>
  <CharactersWithSpaces>3147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Anastasia Fabrichnova</dc:creator>
  <cp:keywords/>
  <dc:description/>
  <cp:lastModifiedBy>Anastasia Fabrichnova</cp:lastModifiedBy>
  <cp:revision>1</cp:revision>
  <dcterms:created xsi:type="dcterms:W3CDTF">2023-12-25T11:47:00Z</dcterms:created>
  <dcterms:modified xsi:type="dcterms:W3CDTF">2023-12-25T11:48:00Z</dcterms:modified>
</cp:coreProperties>
</file>