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E869" w14:textId="77777777" w:rsidR="008F262E" w:rsidRPr="009F4483" w:rsidRDefault="008B4DC5">
      <w:pPr>
        <w:jc w:val="center"/>
      </w:pPr>
      <w:r w:rsidRPr="009F4483">
        <w:t xml:space="preserve">Федеральное государственное бюджетное образовательное учреждение </w:t>
      </w:r>
      <w:r w:rsidRPr="009F4483">
        <w:br/>
        <w:t xml:space="preserve">высшего образования </w:t>
      </w:r>
    </w:p>
    <w:p w14:paraId="67E6E1F4" w14:textId="77777777" w:rsidR="008F262E" w:rsidRPr="009F4483" w:rsidRDefault="008B4DC5">
      <w:pPr>
        <w:jc w:val="center"/>
        <w:rPr>
          <w:iCs/>
        </w:rPr>
      </w:pPr>
      <w:r w:rsidRPr="009F4483">
        <w:t>Московский государственный университет имени М. В. Ломоносова</w:t>
      </w:r>
    </w:p>
    <w:p w14:paraId="1F77375E" w14:textId="77777777" w:rsidR="008F262E" w:rsidRPr="009F4483" w:rsidRDefault="008B4DC5">
      <w:pPr>
        <w:jc w:val="center"/>
      </w:pPr>
      <w:r w:rsidRPr="009F4483">
        <w:t>Философский факультет</w:t>
      </w:r>
    </w:p>
    <w:p w14:paraId="3B93CFF0" w14:textId="77777777" w:rsidR="008F262E" w:rsidRPr="009F4483" w:rsidRDefault="008F262E"/>
    <w:p w14:paraId="309D0C45" w14:textId="77777777" w:rsidR="008F262E" w:rsidRPr="009F4483" w:rsidRDefault="008F262E"/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736A9" w:rsidRPr="009F4483" w14:paraId="1D69D2A3" w14:textId="77777777">
        <w:tc>
          <w:tcPr>
            <w:tcW w:w="4814" w:type="dxa"/>
          </w:tcPr>
          <w:p w14:paraId="13EC83FE" w14:textId="77777777" w:rsidR="008F262E" w:rsidRPr="009F4483" w:rsidRDefault="008F262E"/>
        </w:tc>
        <w:tc>
          <w:tcPr>
            <w:tcW w:w="4814" w:type="dxa"/>
          </w:tcPr>
          <w:p w14:paraId="73906157" w14:textId="77777777" w:rsidR="008F262E" w:rsidRPr="009F4483" w:rsidRDefault="008B4DC5">
            <w:r w:rsidRPr="009F4483">
              <w:t>УТВЕРЖДАЮ</w:t>
            </w:r>
          </w:p>
          <w:p w14:paraId="04F33E0C" w14:textId="77777777" w:rsidR="008F262E" w:rsidRPr="009F4483" w:rsidRDefault="008B4DC5">
            <w:r w:rsidRPr="009F4483">
              <w:t>и.о. декана философского факультета МГУ</w:t>
            </w:r>
          </w:p>
          <w:p w14:paraId="029FF428" w14:textId="77777777" w:rsidR="008F262E" w:rsidRPr="009F4483" w:rsidRDefault="008F262E"/>
          <w:p w14:paraId="4D6652EF" w14:textId="77777777" w:rsidR="008F262E" w:rsidRPr="009F4483" w:rsidRDefault="008B4DC5">
            <w:r w:rsidRPr="009F4483">
              <w:t>________________________/А. П. Козырев/</w:t>
            </w:r>
          </w:p>
          <w:p w14:paraId="698881B3" w14:textId="77777777" w:rsidR="008F262E" w:rsidRPr="009F4483" w:rsidRDefault="008F262E"/>
          <w:p w14:paraId="34E4AFEE" w14:textId="77777777" w:rsidR="008F262E" w:rsidRPr="009F4483" w:rsidRDefault="008F262E"/>
          <w:p w14:paraId="443E199F" w14:textId="71A6F2A5" w:rsidR="008F262E" w:rsidRPr="009F4483" w:rsidRDefault="008B4DC5">
            <w:r w:rsidRPr="009F4483">
              <w:t>«___» ________________202</w:t>
            </w:r>
            <w:r w:rsidR="00663D4A">
              <w:rPr>
                <w:lang w:val="en-US"/>
              </w:rPr>
              <w:t>4</w:t>
            </w:r>
            <w:r w:rsidRPr="009F4483">
              <w:t xml:space="preserve"> г.</w:t>
            </w:r>
          </w:p>
        </w:tc>
      </w:tr>
    </w:tbl>
    <w:p w14:paraId="7FC283F0" w14:textId="77777777" w:rsidR="008F262E" w:rsidRPr="009F4483" w:rsidRDefault="008B4DC5">
      <w:pPr>
        <w:jc w:val="center"/>
      </w:pPr>
      <w:r w:rsidRPr="009F4483">
        <w:t xml:space="preserve">                                                                                            </w:t>
      </w:r>
    </w:p>
    <w:p w14:paraId="644C8E63" w14:textId="77777777" w:rsidR="008F262E" w:rsidRPr="009F4483" w:rsidRDefault="008F262E">
      <w:pPr>
        <w:jc w:val="center"/>
        <w:rPr>
          <w:b/>
          <w:bCs/>
        </w:rPr>
      </w:pPr>
    </w:p>
    <w:p w14:paraId="67FF6413" w14:textId="77777777" w:rsidR="008F262E" w:rsidRPr="009F4483" w:rsidRDefault="008F262E">
      <w:pPr>
        <w:jc w:val="center"/>
        <w:rPr>
          <w:b/>
          <w:bCs/>
        </w:rPr>
      </w:pPr>
    </w:p>
    <w:p w14:paraId="4BAF0D42" w14:textId="77777777" w:rsidR="008F262E" w:rsidRPr="009F4483" w:rsidRDefault="008B4DC5">
      <w:pPr>
        <w:spacing w:line="360" w:lineRule="auto"/>
        <w:jc w:val="center"/>
        <w:rPr>
          <w:b/>
          <w:bCs/>
        </w:rPr>
      </w:pPr>
      <w:r w:rsidRPr="009F4483">
        <w:rPr>
          <w:b/>
          <w:bCs/>
        </w:rPr>
        <w:t xml:space="preserve">РАБОЧАЯ ПРОГРАММА ДИСЦИПЛИНЫ </w:t>
      </w:r>
    </w:p>
    <w:p w14:paraId="159C8D72" w14:textId="77777777" w:rsidR="008F262E" w:rsidRPr="009F4483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31EB1A8B" w14:textId="77777777" w:rsidR="008F262E" w:rsidRPr="009F4483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9F4483">
        <w:t>Наименование:</w:t>
      </w:r>
    </w:p>
    <w:p w14:paraId="23660EF4" w14:textId="0E9151E8" w:rsidR="008F262E" w:rsidRPr="009F4483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9F4483">
        <w:rPr>
          <w:b/>
          <w:bCs/>
        </w:rPr>
        <w:t xml:space="preserve">Межфакультетский курс </w:t>
      </w:r>
      <w:r w:rsidR="00CE76B9" w:rsidRPr="009F4483">
        <w:rPr>
          <w:b/>
          <w:bCs/>
        </w:rPr>
        <w:t>«</w:t>
      </w:r>
      <w:r w:rsidR="00952A04" w:rsidRPr="00952A04">
        <w:rPr>
          <w:b/>
          <w:bCs/>
        </w:rPr>
        <w:t xml:space="preserve">Введение в "экзистенциальную медицину" (Ясперс, Хайдеггер, </w:t>
      </w:r>
      <w:proofErr w:type="spellStart"/>
      <w:r w:rsidR="00952A04" w:rsidRPr="00952A04">
        <w:rPr>
          <w:b/>
          <w:bCs/>
        </w:rPr>
        <w:t>Уилберг</w:t>
      </w:r>
      <w:proofErr w:type="spellEnd"/>
      <w:r w:rsidR="00952A04" w:rsidRPr="00952A04">
        <w:rPr>
          <w:b/>
          <w:bCs/>
        </w:rPr>
        <w:t>)</w:t>
      </w:r>
      <w:r w:rsidR="00CE76B9" w:rsidRPr="009F4483">
        <w:rPr>
          <w:b/>
          <w:bCs/>
        </w:rPr>
        <w:t>»</w:t>
      </w:r>
    </w:p>
    <w:p w14:paraId="1D5872EC" w14:textId="77777777" w:rsidR="008F262E" w:rsidRPr="009F4483" w:rsidRDefault="008F262E">
      <w:pPr>
        <w:jc w:val="center"/>
        <w:rPr>
          <w:bCs/>
          <w:i/>
        </w:rPr>
      </w:pPr>
    </w:p>
    <w:p w14:paraId="653D77C3" w14:textId="77777777" w:rsidR="008F262E" w:rsidRPr="009F4483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9F4483">
        <w:t xml:space="preserve">Уровень высшего образования: </w:t>
      </w:r>
    </w:p>
    <w:p w14:paraId="02285E3E" w14:textId="77777777" w:rsidR="008F262E" w:rsidRPr="009F4483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14:paraId="61B4214D" w14:textId="77777777" w:rsidR="008F262E" w:rsidRPr="009F4483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9F4483">
        <w:rPr>
          <w:b/>
          <w:bCs/>
        </w:rPr>
        <w:t>Бакалавриат, магистратура, специалитет</w:t>
      </w:r>
    </w:p>
    <w:p w14:paraId="566E6A54" w14:textId="77777777" w:rsidR="008F262E" w:rsidRPr="009F4483" w:rsidRDefault="008F262E">
      <w:pPr>
        <w:jc w:val="center"/>
        <w:rPr>
          <w:b/>
          <w:bCs/>
          <w:i/>
        </w:rPr>
      </w:pPr>
    </w:p>
    <w:p w14:paraId="64F203D0" w14:textId="77777777" w:rsidR="008F262E" w:rsidRPr="009F4483" w:rsidRDefault="008B4DC5">
      <w:pPr>
        <w:pBdr>
          <w:bottom w:val="single" w:sz="4" w:space="1" w:color="auto"/>
        </w:pBdr>
        <w:spacing w:line="480" w:lineRule="auto"/>
        <w:jc w:val="center"/>
      </w:pPr>
      <w:r w:rsidRPr="009F4483">
        <w:t>Форма обучения:</w:t>
      </w:r>
    </w:p>
    <w:p w14:paraId="33892099" w14:textId="77777777" w:rsidR="008F262E" w:rsidRPr="009F4483" w:rsidRDefault="008B4DC5">
      <w:pPr>
        <w:pBdr>
          <w:bottom w:val="single" w:sz="4" w:space="0" w:color="000000"/>
        </w:pBdr>
        <w:contextualSpacing w:val="0"/>
        <w:jc w:val="center"/>
      </w:pPr>
      <w:r w:rsidRPr="009F4483">
        <w:rPr>
          <w:b/>
          <w:bCs/>
        </w:rPr>
        <w:t>Очная</w:t>
      </w:r>
    </w:p>
    <w:p w14:paraId="2EB465D9" w14:textId="77777777" w:rsidR="008F262E" w:rsidRPr="009F4483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9B40E9F" w14:textId="77777777" w:rsidR="008F262E" w:rsidRPr="009F4483" w:rsidRDefault="008B4DC5">
      <w:pPr>
        <w:pBdr>
          <w:bottom w:val="single" w:sz="4" w:space="0" w:color="000000"/>
        </w:pBdr>
        <w:spacing w:line="480" w:lineRule="auto"/>
        <w:jc w:val="center"/>
      </w:pPr>
      <w:r w:rsidRPr="009F4483">
        <w:t>Язык обучения:</w:t>
      </w:r>
    </w:p>
    <w:p w14:paraId="6BA1CCF7" w14:textId="77777777" w:rsidR="008F262E" w:rsidRPr="009F4483" w:rsidRDefault="008B4DC5">
      <w:pPr>
        <w:pBdr>
          <w:bottom w:val="single" w:sz="4" w:space="0" w:color="000000"/>
        </w:pBdr>
        <w:jc w:val="center"/>
      </w:pPr>
      <w:r w:rsidRPr="009F4483">
        <w:rPr>
          <w:b/>
          <w:bCs/>
        </w:rPr>
        <w:t>Русский</w:t>
      </w:r>
    </w:p>
    <w:p w14:paraId="39410C74" w14:textId="77777777" w:rsidR="008F262E" w:rsidRPr="009F4483" w:rsidRDefault="008B4DC5">
      <w:pPr>
        <w:pBdr>
          <w:bottom w:val="single" w:sz="4" w:space="0" w:color="000000"/>
        </w:pBdr>
        <w:spacing w:line="480" w:lineRule="auto"/>
        <w:jc w:val="center"/>
      </w:pPr>
      <w:r w:rsidRPr="009F4483">
        <w:t>Автор(ы) программы:</w:t>
      </w:r>
    </w:p>
    <w:p w14:paraId="0F878733" w14:textId="61138115" w:rsidR="008F262E" w:rsidRPr="009F4483" w:rsidRDefault="00CE76B9">
      <w:pPr>
        <w:pBdr>
          <w:bottom w:val="single" w:sz="4" w:space="0" w:color="000000"/>
        </w:pBdr>
        <w:jc w:val="center"/>
      </w:pPr>
      <w:proofErr w:type="spellStart"/>
      <w:r w:rsidRPr="009F4483">
        <w:rPr>
          <w:b/>
          <w:bCs/>
        </w:rPr>
        <w:t>Фа</w:t>
      </w:r>
      <w:r w:rsidR="00F417D8">
        <w:rPr>
          <w:b/>
          <w:bCs/>
        </w:rPr>
        <w:t>л</w:t>
      </w:r>
      <w:r w:rsidRPr="009F4483">
        <w:rPr>
          <w:b/>
          <w:bCs/>
        </w:rPr>
        <w:t>ёв</w:t>
      </w:r>
      <w:proofErr w:type="spellEnd"/>
      <w:r w:rsidRPr="009F4483">
        <w:rPr>
          <w:b/>
          <w:bCs/>
        </w:rPr>
        <w:t xml:space="preserve"> Егор Валерьевич</w:t>
      </w:r>
    </w:p>
    <w:p w14:paraId="5D5A66D3" w14:textId="77777777" w:rsidR="008F262E" w:rsidRPr="009F4483" w:rsidRDefault="008F262E">
      <w:pPr>
        <w:jc w:val="center"/>
      </w:pPr>
    </w:p>
    <w:p w14:paraId="70278870" w14:textId="77777777" w:rsidR="008F262E" w:rsidRPr="009F4483" w:rsidRDefault="008F262E">
      <w:pPr>
        <w:spacing w:line="360" w:lineRule="auto"/>
        <w:jc w:val="right"/>
      </w:pPr>
    </w:p>
    <w:p w14:paraId="37AA1E15" w14:textId="77777777" w:rsidR="008F262E" w:rsidRPr="009F4483" w:rsidRDefault="008B4DC5">
      <w:pPr>
        <w:spacing w:line="360" w:lineRule="auto"/>
        <w:jc w:val="right"/>
      </w:pPr>
      <w:r w:rsidRPr="009F4483">
        <w:t xml:space="preserve">Рабочая программа рассмотрена и одобрена </w:t>
      </w:r>
    </w:p>
    <w:p w14:paraId="1450ECF7" w14:textId="77777777" w:rsidR="008F262E" w:rsidRPr="009F4483" w:rsidRDefault="008B4DC5">
      <w:pPr>
        <w:spacing w:line="360" w:lineRule="auto"/>
        <w:jc w:val="right"/>
      </w:pPr>
      <w:r w:rsidRPr="009F4483">
        <w:rPr>
          <w:i/>
          <w:iCs/>
        </w:rPr>
        <w:t xml:space="preserve">на заседании кафедры </w:t>
      </w:r>
      <w:r w:rsidR="00CE76B9" w:rsidRPr="009F4483">
        <w:rPr>
          <w:i/>
          <w:iCs/>
        </w:rPr>
        <w:t>истории зарубежной философии</w:t>
      </w:r>
    </w:p>
    <w:p w14:paraId="7F9F7154" w14:textId="77777777" w:rsidR="008F262E" w:rsidRPr="009F4483" w:rsidRDefault="008F262E">
      <w:pPr>
        <w:spacing w:line="360" w:lineRule="auto"/>
        <w:jc w:val="right"/>
      </w:pPr>
    </w:p>
    <w:p w14:paraId="22CBAD29" w14:textId="77777777" w:rsidR="008F262E" w:rsidRPr="009F4483" w:rsidRDefault="008F262E">
      <w:pPr>
        <w:spacing w:line="360" w:lineRule="auto"/>
        <w:jc w:val="right"/>
      </w:pPr>
    </w:p>
    <w:p w14:paraId="7ABECB4B" w14:textId="77777777" w:rsidR="008F262E" w:rsidRPr="009F4483" w:rsidRDefault="008F262E">
      <w:pPr>
        <w:spacing w:line="360" w:lineRule="auto"/>
        <w:jc w:val="right"/>
      </w:pPr>
    </w:p>
    <w:p w14:paraId="0489EE71" w14:textId="77777777" w:rsidR="008F262E" w:rsidRPr="009F4483" w:rsidRDefault="008F262E">
      <w:pPr>
        <w:spacing w:line="360" w:lineRule="auto"/>
        <w:jc w:val="center"/>
      </w:pPr>
    </w:p>
    <w:p w14:paraId="3A8D11A2" w14:textId="17BD03AF" w:rsidR="008F262E" w:rsidRPr="00952A04" w:rsidRDefault="008B4DC5">
      <w:pPr>
        <w:spacing w:line="360" w:lineRule="auto"/>
        <w:jc w:val="center"/>
      </w:pPr>
      <w:r w:rsidRPr="009F4483">
        <w:t>Москва 202</w:t>
      </w:r>
      <w:r w:rsidR="00663D4A" w:rsidRPr="00952A04">
        <w:t>4</w:t>
      </w:r>
    </w:p>
    <w:p w14:paraId="50EA509D" w14:textId="77777777" w:rsidR="008F262E" w:rsidRPr="009F4483" w:rsidRDefault="008B4DC5">
      <w:pPr>
        <w:spacing w:line="360" w:lineRule="auto"/>
      </w:pPr>
      <w:r w:rsidRPr="009F4483"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 магистратуры, реализуемых последовательно по схеме интегрированной подготовки; специалитета; магистратуры).</w:t>
      </w:r>
    </w:p>
    <w:p w14:paraId="48236BEE" w14:textId="77777777" w:rsidR="008F262E" w:rsidRPr="009F4483" w:rsidRDefault="008B4DC5">
      <w:r w:rsidRPr="009F4483">
        <w:br w:type="page" w:clear="all"/>
      </w:r>
    </w:p>
    <w:p w14:paraId="11F05B96" w14:textId="77777777" w:rsidR="008F262E" w:rsidRPr="009F4483" w:rsidRDefault="008B4DC5">
      <w:pPr>
        <w:pStyle w:val="1"/>
      </w:pPr>
      <w:bookmarkStart w:id="0" w:name="_Toc501124027"/>
      <w:r w:rsidRPr="009F4483">
        <w:lastRenderedPageBreak/>
        <w:t>Аннотация к дисциплине</w:t>
      </w:r>
      <w:bookmarkEnd w:id="0"/>
    </w:p>
    <w:p w14:paraId="1D004258" w14:textId="77777777" w:rsidR="00406B9C" w:rsidRDefault="00406B9C" w:rsidP="00406B9C">
      <w:pPr>
        <w:pStyle w:val="1"/>
        <w:numPr>
          <w:ilvl w:val="0"/>
          <w:numId w:val="0"/>
        </w:numPr>
        <w:ind w:left="360"/>
      </w:pPr>
      <w:bookmarkStart w:id="1" w:name="_Toc501124028"/>
    </w:p>
    <w:p w14:paraId="03A01C7D" w14:textId="08ACA455" w:rsidR="00406B9C" w:rsidRPr="00B625B6" w:rsidRDefault="002B2F8E" w:rsidP="00FF46A5">
      <w:pPr>
        <w:pStyle w:val="1"/>
        <w:numPr>
          <w:ilvl w:val="0"/>
          <w:numId w:val="0"/>
        </w:numPr>
        <w:ind w:left="360"/>
        <w:jc w:val="both"/>
        <w:rPr>
          <w:b w:val="0"/>
          <w:bCs/>
        </w:rPr>
      </w:pPr>
      <w:r w:rsidRPr="002B2F8E">
        <w:rPr>
          <w:b w:val="0"/>
          <w:bCs/>
        </w:rPr>
        <w:t>Межф</w:t>
      </w:r>
      <w:r>
        <w:rPr>
          <w:b w:val="0"/>
          <w:bCs/>
        </w:rPr>
        <w:t xml:space="preserve">акультетский курс призван познакомить слушателей с новым направлением в медицине, возникшим в </w:t>
      </w:r>
      <w:r>
        <w:rPr>
          <w:b w:val="0"/>
          <w:bCs/>
          <w:lang w:val="en-US"/>
        </w:rPr>
        <w:t>XX</w:t>
      </w:r>
      <w:r w:rsidRPr="002B2F8E">
        <w:rPr>
          <w:b w:val="0"/>
          <w:bCs/>
        </w:rPr>
        <w:t>–</w:t>
      </w:r>
      <w:r>
        <w:rPr>
          <w:b w:val="0"/>
          <w:bCs/>
          <w:lang w:val="en-US"/>
        </w:rPr>
        <w:t>XXI</w:t>
      </w:r>
      <w:r w:rsidRPr="002B2F8E">
        <w:rPr>
          <w:b w:val="0"/>
          <w:bCs/>
        </w:rPr>
        <w:t xml:space="preserve"> </w:t>
      </w:r>
      <w:r>
        <w:rPr>
          <w:b w:val="0"/>
          <w:bCs/>
        </w:rPr>
        <w:t>в. на стыке медицины, философии</w:t>
      </w:r>
      <w:r w:rsidR="00201936">
        <w:rPr>
          <w:b w:val="0"/>
          <w:bCs/>
        </w:rPr>
        <w:t xml:space="preserve">, психоанализа и </w:t>
      </w:r>
      <w:r w:rsidR="00B625B6">
        <w:rPr>
          <w:b w:val="0"/>
          <w:bCs/>
        </w:rPr>
        <w:t>биологии</w:t>
      </w:r>
      <w:r w:rsidR="00201936">
        <w:rPr>
          <w:b w:val="0"/>
          <w:bCs/>
        </w:rPr>
        <w:t xml:space="preserve"> – экзистенциальной медициной. </w:t>
      </w:r>
      <w:r w:rsidR="00FF46A5">
        <w:rPr>
          <w:b w:val="0"/>
          <w:bCs/>
        </w:rPr>
        <w:t xml:space="preserve">Будут рассмотрены философские основания экзистенциальной медицины в учениях Мартина Хайдеггера и Карла Ясперса, а также более глубокие истоки этого направления в философии медицины Запада, начиная с Пифагора, Платона и Парацельса, и </w:t>
      </w:r>
      <w:r w:rsidR="00C413B9">
        <w:rPr>
          <w:b w:val="0"/>
          <w:bCs/>
        </w:rPr>
        <w:t xml:space="preserve">в учениях </w:t>
      </w:r>
      <w:r w:rsidR="00FF46A5">
        <w:rPr>
          <w:b w:val="0"/>
          <w:bCs/>
        </w:rPr>
        <w:t>Востока –</w:t>
      </w:r>
      <w:r w:rsidR="00C413B9">
        <w:rPr>
          <w:b w:val="0"/>
          <w:bCs/>
        </w:rPr>
        <w:t xml:space="preserve"> </w:t>
      </w:r>
      <w:r w:rsidR="00FF46A5">
        <w:rPr>
          <w:b w:val="0"/>
          <w:bCs/>
        </w:rPr>
        <w:t>йог</w:t>
      </w:r>
      <w:r w:rsidR="00C413B9">
        <w:rPr>
          <w:b w:val="0"/>
          <w:bCs/>
        </w:rPr>
        <w:t>а</w:t>
      </w:r>
      <w:r w:rsidR="00FF46A5">
        <w:rPr>
          <w:b w:val="0"/>
          <w:bCs/>
        </w:rPr>
        <w:t>, ведант</w:t>
      </w:r>
      <w:r w:rsidR="00C413B9">
        <w:rPr>
          <w:b w:val="0"/>
          <w:bCs/>
        </w:rPr>
        <w:t>а</w:t>
      </w:r>
      <w:r w:rsidR="00FF46A5">
        <w:rPr>
          <w:b w:val="0"/>
          <w:bCs/>
        </w:rPr>
        <w:t xml:space="preserve"> и буддизм. </w:t>
      </w:r>
      <w:r w:rsidR="00C413B9">
        <w:rPr>
          <w:b w:val="0"/>
          <w:bCs/>
        </w:rPr>
        <w:t>Экзистенциальная медицина даёт новые философски обоснованные трактовки базовы</w:t>
      </w:r>
      <w:r w:rsidR="00B625B6">
        <w:rPr>
          <w:b w:val="0"/>
          <w:bCs/>
        </w:rPr>
        <w:t>х</w:t>
      </w:r>
      <w:r w:rsidR="00C413B9">
        <w:rPr>
          <w:b w:val="0"/>
          <w:bCs/>
        </w:rPr>
        <w:t xml:space="preserve"> медицински</w:t>
      </w:r>
      <w:r w:rsidR="00B625B6">
        <w:rPr>
          <w:b w:val="0"/>
          <w:bCs/>
        </w:rPr>
        <w:t>х</w:t>
      </w:r>
      <w:r w:rsidR="00C413B9">
        <w:rPr>
          <w:b w:val="0"/>
          <w:bCs/>
        </w:rPr>
        <w:t xml:space="preserve"> поняти</w:t>
      </w:r>
      <w:r w:rsidR="00B625B6">
        <w:rPr>
          <w:b w:val="0"/>
          <w:bCs/>
        </w:rPr>
        <w:t>й</w:t>
      </w:r>
      <w:r w:rsidR="00C413B9">
        <w:rPr>
          <w:b w:val="0"/>
          <w:bCs/>
        </w:rPr>
        <w:t xml:space="preserve"> – здоровье, болезнь, норма и отклонение, симптом, терапия</w:t>
      </w:r>
      <w:r w:rsidR="00B625B6">
        <w:rPr>
          <w:b w:val="0"/>
          <w:bCs/>
        </w:rPr>
        <w:t>, психосоматические взаимосвязи</w:t>
      </w:r>
      <w:r w:rsidR="00C413B9">
        <w:rPr>
          <w:b w:val="0"/>
          <w:bCs/>
        </w:rPr>
        <w:t>. Также здесь вводятся специфические термины и понятия, отсутствующие в других направлениях медицины – «полнота присутствия», «тело возможностей», «поля осознанности»</w:t>
      </w:r>
      <w:r w:rsidR="00C74ED7">
        <w:rPr>
          <w:b w:val="0"/>
          <w:bCs/>
        </w:rPr>
        <w:t>, «поражение экзистенции»</w:t>
      </w:r>
      <w:r w:rsidR="00C413B9">
        <w:rPr>
          <w:b w:val="0"/>
          <w:bCs/>
        </w:rPr>
        <w:t xml:space="preserve"> и др. </w:t>
      </w:r>
      <w:r w:rsidR="00B625B6">
        <w:rPr>
          <w:b w:val="0"/>
          <w:bCs/>
        </w:rPr>
        <w:t xml:space="preserve">Будут рассмотрены и возможные практические аспекты экзистенциальной медицины, как они разрабатывались учеником и другом Хайдеггера </w:t>
      </w:r>
      <w:proofErr w:type="spellStart"/>
      <w:r w:rsidR="00B625B6">
        <w:rPr>
          <w:b w:val="0"/>
          <w:bCs/>
        </w:rPr>
        <w:t>Медардом</w:t>
      </w:r>
      <w:proofErr w:type="spellEnd"/>
      <w:r w:rsidR="00B625B6">
        <w:rPr>
          <w:b w:val="0"/>
          <w:bCs/>
        </w:rPr>
        <w:t xml:space="preserve"> Боссом и философом </w:t>
      </w:r>
      <w:r w:rsidR="00B625B6">
        <w:rPr>
          <w:b w:val="0"/>
          <w:bCs/>
          <w:lang w:val="en-US"/>
        </w:rPr>
        <w:t>XXI</w:t>
      </w:r>
      <w:r w:rsidR="00B625B6" w:rsidRPr="00B625B6">
        <w:rPr>
          <w:b w:val="0"/>
          <w:bCs/>
        </w:rPr>
        <w:t xml:space="preserve"> </w:t>
      </w:r>
      <w:r w:rsidR="00B625B6">
        <w:rPr>
          <w:b w:val="0"/>
          <w:bCs/>
        </w:rPr>
        <w:t xml:space="preserve">века Питером </w:t>
      </w:r>
      <w:proofErr w:type="spellStart"/>
      <w:r w:rsidR="00B625B6">
        <w:rPr>
          <w:b w:val="0"/>
          <w:bCs/>
        </w:rPr>
        <w:t>Уилбергом</w:t>
      </w:r>
      <w:proofErr w:type="spellEnd"/>
      <w:r w:rsidR="00B625B6">
        <w:rPr>
          <w:b w:val="0"/>
          <w:bCs/>
        </w:rPr>
        <w:t>.</w:t>
      </w:r>
      <w:r w:rsidR="003A6112">
        <w:rPr>
          <w:b w:val="0"/>
          <w:bCs/>
        </w:rPr>
        <w:t xml:space="preserve"> Для понимания и анализа экзистенциальной медицины будет использоваться также теоретический аппарат </w:t>
      </w:r>
      <w:proofErr w:type="spellStart"/>
      <w:r w:rsidR="003A6112">
        <w:rPr>
          <w:b w:val="0"/>
          <w:bCs/>
        </w:rPr>
        <w:t>нейрофеноменологии</w:t>
      </w:r>
      <w:proofErr w:type="spellEnd"/>
      <w:r w:rsidR="003A6112">
        <w:rPr>
          <w:b w:val="0"/>
          <w:bCs/>
        </w:rPr>
        <w:t xml:space="preserve"> Франсиско </w:t>
      </w:r>
      <w:proofErr w:type="spellStart"/>
      <w:r w:rsidR="003A6112">
        <w:rPr>
          <w:b w:val="0"/>
          <w:bCs/>
        </w:rPr>
        <w:t>Варелы</w:t>
      </w:r>
      <w:proofErr w:type="spellEnd"/>
      <w:r w:rsidR="003A6112">
        <w:rPr>
          <w:b w:val="0"/>
          <w:bCs/>
        </w:rPr>
        <w:t>.</w:t>
      </w:r>
    </w:p>
    <w:p w14:paraId="120A9FBC" w14:textId="77777777" w:rsidR="00406B9C" w:rsidRDefault="00406B9C" w:rsidP="00406B9C">
      <w:pPr>
        <w:pStyle w:val="1"/>
        <w:numPr>
          <w:ilvl w:val="0"/>
          <w:numId w:val="0"/>
        </w:numPr>
        <w:ind w:left="360"/>
      </w:pPr>
    </w:p>
    <w:p w14:paraId="2CDFF737" w14:textId="77777777" w:rsidR="00406B9C" w:rsidRDefault="00406B9C" w:rsidP="00406B9C">
      <w:pPr>
        <w:pStyle w:val="1"/>
        <w:numPr>
          <w:ilvl w:val="0"/>
          <w:numId w:val="0"/>
        </w:numPr>
        <w:ind w:left="360"/>
      </w:pPr>
    </w:p>
    <w:p w14:paraId="6F880A13" w14:textId="77777777" w:rsidR="00406B9C" w:rsidRDefault="00406B9C" w:rsidP="00406B9C">
      <w:pPr>
        <w:pStyle w:val="1"/>
        <w:numPr>
          <w:ilvl w:val="0"/>
          <w:numId w:val="0"/>
        </w:numPr>
        <w:ind w:left="360"/>
      </w:pPr>
    </w:p>
    <w:p w14:paraId="1E360F39" w14:textId="271BC602" w:rsidR="008F262E" w:rsidRPr="009F4483" w:rsidRDefault="008B4DC5">
      <w:pPr>
        <w:pStyle w:val="1"/>
      </w:pPr>
      <w:r w:rsidRPr="009F4483">
        <w:t>Входные требования для освоения дисциплины</w:t>
      </w:r>
    </w:p>
    <w:p w14:paraId="1AF2B48F" w14:textId="77777777" w:rsidR="008F262E" w:rsidRPr="009F4483" w:rsidRDefault="003F3C56">
      <w:r w:rsidRPr="009F4483">
        <w:t xml:space="preserve">Нет </w:t>
      </w:r>
      <w:r w:rsidR="008B4DC5" w:rsidRPr="009F4483">
        <w:t>входных требований.</w:t>
      </w:r>
    </w:p>
    <w:p w14:paraId="6C0583ED" w14:textId="77777777" w:rsidR="008F262E" w:rsidRPr="009F4483" w:rsidRDefault="008B4DC5">
      <w:pPr>
        <w:pStyle w:val="1"/>
      </w:pPr>
      <w:r w:rsidRPr="009F4483">
        <w:t>Место дисциплины в структуре основной образовательной программы (ООП)</w:t>
      </w:r>
      <w:bookmarkEnd w:id="1"/>
    </w:p>
    <w:p w14:paraId="2AA2FADC" w14:textId="77777777" w:rsidR="008F262E" w:rsidRPr="009F4483" w:rsidRDefault="008B4DC5">
      <w:r w:rsidRPr="009F4483">
        <w:t>Дисциплина является межфакультетским образовательным курсом.</w:t>
      </w:r>
    </w:p>
    <w:p w14:paraId="497E82CB" w14:textId="77777777" w:rsidR="008F262E" w:rsidRPr="009F4483" w:rsidRDefault="008B4DC5">
      <w:pPr>
        <w:pStyle w:val="1"/>
      </w:pPr>
      <w:bookmarkStart w:id="2" w:name="_Toc501124033"/>
      <w:bookmarkStart w:id="3" w:name="_Toc501124029"/>
      <w:r w:rsidRPr="009F4483"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736A9" w:rsidRPr="009F4483" w14:paraId="2825ED31" w14:textId="77777777">
        <w:tc>
          <w:tcPr>
            <w:tcW w:w="3681" w:type="dxa"/>
          </w:tcPr>
          <w:p w14:paraId="156C7A6B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7DA11816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Планируемые результаты обучения</w:t>
            </w:r>
          </w:p>
        </w:tc>
      </w:tr>
      <w:tr w:rsidR="000736A9" w:rsidRPr="009F4483" w14:paraId="0D7803F1" w14:textId="77777777">
        <w:tc>
          <w:tcPr>
            <w:tcW w:w="3681" w:type="dxa"/>
            <w:vAlign w:val="center"/>
          </w:tcPr>
          <w:p w14:paraId="52094B8A" w14:textId="77777777" w:rsidR="008F262E" w:rsidRPr="009F4483" w:rsidRDefault="008B4DC5">
            <w:r w:rsidRPr="009F4483">
              <w:rPr>
                <w:b/>
                <w:bCs/>
              </w:rPr>
              <w:t>На уровне магистратуры:</w:t>
            </w:r>
            <w:r w:rsidRPr="009F4483"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49A3C5B3" w14:textId="77777777" w:rsidR="008F262E" w:rsidRPr="009F4483" w:rsidRDefault="008B4DC5">
            <w:r w:rsidRPr="009F4483">
              <w:rPr>
                <w:b/>
                <w:bCs/>
              </w:rPr>
              <w:t>В том числе на уровне бакалавриата:</w:t>
            </w:r>
            <w:r w:rsidRPr="009F4483"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 w:rsidRPr="009F4483">
              <w:rPr>
                <w:b/>
                <w:bCs/>
              </w:rPr>
              <w:t>(УК-2)</w:t>
            </w:r>
            <w:r w:rsidRPr="009F4483">
              <w:t xml:space="preserve">. </w:t>
            </w:r>
          </w:p>
        </w:tc>
        <w:tc>
          <w:tcPr>
            <w:tcW w:w="5664" w:type="dxa"/>
            <w:vAlign w:val="center"/>
          </w:tcPr>
          <w:p w14:paraId="2AE43254" w14:textId="0441E612" w:rsidR="008F262E" w:rsidRPr="009F4483" w:rsidRDefault="008B4DC5">
            <w:r w:rsidRPr="009F4483">
              <w:rPr>
                <w:b/>
                <w:bCs/>
              </w:rPr>
              <w:t xml:space="preserve">ЗНАТЬ: </w:t>
            </w:r>
            <w:r w:rsidRPr="009F4483">
              <w:t xml:space="preserve">основные категории и понятия, </w:t>
            </w:r>
            <w:r w:rsidR="0060099F" w:rsidRPr="009F4483">
              <w:t xml:space="preserve">используемые в </w:t>
            </w:r>
            <w:r w:rsidR="00775406">
              <w:t>экзистенциальной философии медицины</w:t>
            </w:r>
            <w:r w:rsidR="0060099F" w:rsidRPr="009F4483">
              <w:t xml:space="preserve"> для теоретического анализа феноменов </w:t>
            </w:r>
            <w:r w:rsidR="00775406">
              <w:t>здоровья и болезни</w:t>
            </w:r>
            <w:r w:rsidR="000736A9" w:rsidRPr="009F4483">
              <w:t>.</w:t>
            </w:r>
          </w:p>
          <w:p w14:paraId="0F6B933D" w14:textId="77777777" w:rsidR="008F262E" w:rsidRPr="009F4483" w:rsidRDefault="008F262E"/>
          <w:p w14:paraId="2CFC5305" w14:textId="5703F098" w:rsidR="008F262E" w:rsidRPr="009F4483" w:rsidRDefault="008B4DC5">
            <w:r w:rsidRPr="009F4483">
              <w:rPr>
                <w:b/>
                <w:bCs/>
              </w:rPr>
              <w:t xml:space="preserve">УМЕТЬ: </w:t>
            </w:r>
            <w:r w:rsidRPr="009F4483">
              <w:t xml:space="preserve">использовать основные положения и категории </w:t>
            </w:r>
            <w:r w:rsidR="00775406">
              <w:t>экзистенциальной философии медицины</w:t>
            </w:r>
            <w:r w:rsidR="00775406" w:rsidRPr="009F4483">
              <w:t xml:space="preserve"> </w:t>
            </w:r>
            <w:r w:rsidRPr="009F4483">
              <w:t xml:space="preserve">для анализа </w:t>
            </w:r>
            <w:r w:rsidR="0060099F" w:rsidRPr="009F4483">
              <w:t xml:space="preserve">современных дискуссий о </w:t>
            </w:r>
            <w:r w:rsidR="00775406">
              <w:t>медицине и биоэтике</w:t>
            </w:r>
            <w:r w:rsidRPr="009F4483">
              <w:t xml:space="preserve"> и </w:t>
            </w:r>
            <w:r w:rsidR="00775406">
              <w:t xml:space="preserve">для </w:t>
            </w:r>
            <w:r w:rsidRPr="009F4483">
              <w:t>решения междисциплинарных задач.</w:t>
            </w:r>
          </w:p>
          <w:p w14:paraId="6709A1B5" w14:textId="77777777" w:rsidR="008F262E" w:rsidRPr="009F4483" w:rsidRDefault="008F262E"/>
          <w:p w14:paraId="778D941D" w14:textId="77777777" w:rsidR="008F262E" w:rsidRPr="009F4483" w:rsidRDefault="008B4DC5">
            <w:pPr>
              <w:rPr>
                <w:b/>
                <w:bCs/>
              </w:rPr>
            </w:pPr>
            <w:r w:rsidRPr="009F4483">
              <w:rPr>
                <w:b/>
                <w:bCs/>
              </w:rPr>
              <w:t xml:space="preserve">ВЛАДЕТЬ: </w:t>
            </w:r>
            <w:r w:rsidRPr="009F4483">
              <w:t>философской методологией, приемами ведения дискуссий.</w:t>
            </w:r>
          </w:p>
        </w:tc>
      </w:tr>
    </w:tbl>
    <w:p w14:paraId="503BDB23" w14:textId="77777777" w:rsidR="008F262E" w:rsidRPr="009F4483" w:rsidRDefault="008B4DC5">
      <w:pPr>
        <w:pStyle w:val="1"/>
      </w:pPr>
      <w:bookmarkStart w:id="4" w:name="_Toc501124032"/>
      <w:r w:rsidRPr="009F4483">
        <w:t>Форма обучения</w:t>
      </w:r>
      <w:bookmarkEnd w:id="4"/>
    </w:p>
    <w:p w14:paraId="2352BC76" w14:textId="77777777" w:rsidR="008F262E" w:rsidRPr="009F4483" w:rsidRDefault="008B4DC5">
      <w:r w:rsidRPr="009F4483">
        <w:t>Очная.</w:t>
      </w:r>
    </w:p>
    <w:p w14:paraId="3814C02D" w14:textId="77777777" w:rsidR="008F262E" w:rsidRPr="009F4483" w:rsidRDefault="008B4DC5">
      <w:pPr>
        <w:pStyle w:val="1"/>
      </w:pPr>
      <w:bookmarkStart w:id="5" w:name="_Toc501124031"/>
      <w:r w:rsidRPr="009F4483">
        <w:t>Общая трудоемкость дисциплины</w:t>
      </w:r>
      <w:bookmarkEnd w:id="5"/>
    </w:p>
    <w:p w14:paraId="0F1D58DD" w14:textId="77777777" w:rsidR="008F262E" w:rsidRPr="009F4483" w:rsidRDefault="008B4DC5">
      <w:r w:rsidRPr="009F4483">
        <w:t>Общая трудоемкость дисциплины составляет 1 зачетная единица, 24 академических часа лекций и 12 академических часов самостоятельной работы студента.</w:t>
      </w:r>
    </w:p>
    <w:p w14:paraId="73E6D9F1" w14:textId="77777777" w:rsidR="008F262E" w:rsidRPr="009F4483" w:rsidRDefault="008B4DC5">
      <w:pPr>
        <w:pStyle w:val="1"/>
      </w:pPr>
      <w:bookmarkStart w:id="6" w:name="_Toc501124035"/>
      <w:bookmarkEnd w:id="3"/>
      <w:r w:rsidRPr="009F4483">
        <w:t>Учебно-тематический план</w:t>
      </w:r>
      <w:bookmarkEnd w:id="6"/>
    </w:p>
    <w:p w14:paraId="7A43F393" w14:textId="77777777" w:rsidR="008F262E" w:rsidRPr="009F4483" w:rsidRDefault="008F262E"/>
    <w:tbl>
      <w:tblPr>
        <w:tblStyle w:val="af1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28"/>
        <w:gridCol w:w="1228"/>
        <w:gridCol w:w="1229"/>
      </w:tblGrid>
      <w:tr w:rsidR="000736A9" w:rsidRPr="009F4483" w14:paraId="1D4C0BD9" w14:textId="77777777">
        <w:trPr>
          <w:trHeight w:val="838"/>
        </w:trPr>
        <w:tc>
          <w:tcPr>
            <w:tcW w:w="562" w:type="dxa"/>
            <w:vAlign w:val="center"/>
          </w:tcPr>
          <w:p w14:paraId="1BE44684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14:paraId="1F71F006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14:paraId="7111E740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Лекции</w:t>
            </w:r>
            <w:r w:rsidRPr="009F4483">
              <w:rPr>
                <w:b/>
              </w:rPr>
              <w:br/>
              <w:t>(</w:t>
            </w:r>
            <w:proofErr w:type="spellStart"/>
            <w:r w:rsidRPr="009F4483">
              <w:rPr>
                <w:b/>
              </w:rPr>
              <w:t>ак</w:t>
            </w:r>
            <w:proofErr w:type="spellEnd"/>
            <w:r w:rsidRPr="009F4483">
              <w:rPr>
                <w:b/>
              </w:rPr>
              <w:t>. ч.)</w:t>
            </w:r>
          </w:p>
        </w:tc>
        <w:tc>
          <w:tcPr>
            <w:tcW w:w="1228" w:type="dxa"/>
            <w:vAlign w:val="center"/>
          </w:tcPr>
          <w:p w14:paraId="56E1709E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14:paraId="21AA4CAB" w14:textId="77777777"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Формы контроля</w:t>
            </w:r>
          </w:p>
        </w:tc>
      </w:tr>
      <w:tr w:rsidR="000736A9" w:rsidRPr="009F4483" w14:paraId="62F5B87E" w14:textId="77777777">
        <w:tc>
          <w:tcPr>
            <w:tcW w:w="562" w:type="dxa"/>
            <w:vAlign w:val="center"/>
          </w:tcPr>
          <w:p w14:paraId="096F4180" w14:textId="77777777" w:rsidR="008F262E" w:rsidRPr="009F4483" w:rsidRDefault="008B4DC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1</w:t>
            </w:r>
          </w:p>
        </w:tc>
        <w:tc>
          <w:tcPr>
            <w:tcW w:w="4536" w:type="dxa"/>
            <w:vAlign w:val="center"/>
          </w:tcPr>
          <w:p w14:paraId="0C3091C9" w14:textId="2FB67671" w:rsidR="008F262E" w:rsidRPr="009F4483" w:rsidRDefault="00FB17BA">
            <w:pPr>
              <w:spacing w:before="60" w:after="60"/>
              <w:contextualSpacing w:val="0"/>
              <w:jc w:val="left"/>
            </w:pPr>
            <w:r w:rsidRPr="009F4483">
              <w:t>Введение</w:t>
            </w:r>
            <w:r w:rsidR="008C6DAD">
              <w:t>. Современные тенденции в развитии «4П медицины» (пре</w:t>
            </w:r>
            <w:r w:rsidR="00936ADA">
              <w:t>дикти</w:t>
            </w:r>
            <w:r w:rsidR="008C6DAD">
              <w:t xml:space="preserve">вная, персонализированная, профилактическая, </w:t>
            </w:r>
            <w:proofErr w:type="spellStart"/>
            <w:r w:rsidR="008C6DAD">
              <w:t>партиципационная</w:t>
            </w:r>
            <w:proofErr w:type="spellEnd"/>
            <w:r w:rsidR="008C6DAD">
              <w:t>).</w:t>
            </w:r>
          </w:p>
        </w:tc>
        <w:tc>
          <w:tcPr>
            <w:tcW w:w="1228" w:type="dxa"/>
            <w:vAlign w:val="center"/>
          </w:tcPr>
          <w:p w14:paraId="3E558E08" w14:textId="77777777" w:rsidR="008F262E" w:rsidRPr="009F4483" w:rsidRDefault="00FB17BA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14:paraId="7336A3B7" w14:textId="77777777" w:rsidR="008F262E" w:rsidRPr="009F4483" w:rsidRDefault="00FB17BA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1233A961" w14:textId="77777777"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69EE91F1" w14:textId="77777777">
        <w:tc>
          <w:tcPr>
            <w:tcW w:w="562" w:type="dxa"/>
            <w:vAlign w:val="center"/>
          </w:tcPr>
          <w:p w14:paraId="07B393D7" w14:textId="77777777" w:rsidR="008F262E" w:rsidRPr="009F4483" w:rsidRDefault="008B4DC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2</w:t>
            </w:r>
          </w:p>
        </w:tc>
        <w:tc>
          <w:tcPr>
            <w:tcW w:w="4536" w:type="dxa"/>
            <w:vAlign w:val="center"/>
          </w:tcPr>
          <w:p w14:paraId="0F3B5F53" w14:textId="58C0B836" w:rsidR="008F262E" w:rsidRPr="009F4483" w:rsidRDefault="008C6DAD">
            <w:pPr>
              <w:spacing w:before="60" w:after="60"/>
              <w:contextualSpacing w:val="0"/>
              <w:jc w:val="left"/>
            </w:pPr>
            <w:r>
              <w:t xml:space="preserve">Экзистенциализм </w:t>
            </w:r>
            <w:r w:rsidR="004C52F7">
              <w:t xml:space="preserve">и герменевтика </w:t>
            </w:r>
            <w:proofErr w:type="gramStart"/>
            <w:r>
              <w:t>М.</w:t>
            </w:r>
            <w:r w:rsidR="004C52F7">
              <w:t> </w:t>
            </w:r>
            <w:r>
              <w:t>Хайдеггера</w:t>
            </w:r>
            <w:proofErr w:type="gramEnd"/>
            <w:r>
              <w:t xml:space="preserve"> и его трактовка экзистенции. </w:t>
            </w:r>
          </w:p>
        </w:tc>
        <w:tc>
          <w:tcPr>
            <w:tcW w:w="1228" w:type="dxa"/>
            <w:vAlign w:val="center"/>
          </w:tcPr>
          <w:p w14:paraId="73C499D0" w14:textId="583A97DA" w:rsidR="008F262E" w:rsidRPr="009F4483" w:rsidRDefault="008C6DAD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228" w:type="dxa"/>
            <w:vAlign w:val="center"/>
          </w:tcPr>
          <w:p w14:paraId="584DB646" w14:textId="77777777"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3856830E" w14:textId="77777777"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7ED18BAA" w14:textId="77777777">
        <w:tc>
          <w:tcPr>
            <w:tcW w:w="562" w:type="dxa"/>
            <w:vAlign w:val="center"/>
          </w:tcPr>
          <w:p w14:paraId="0061ACF0" w14:textId="77777777"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bookmarkStart w:id="7" w:name="_Hlk126001635"/>
            <w:r w:rsidRPr="009F4483">
              <w:rPr>
                <w:b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14:paraId="3E341342" w14:textId="73CAAA5D" w:rsidR="00B22E30" w:rsidRPr="009F4483" w:rsidRDefault="008C6DAD" w:rsidP="00B22E30">
            <w:pPr>
              <w:spacing w:line="100" w:lineRule="atLeast"/>
              <w:rPr>
                <w:lang w:eastAsia="ar-SA"/>
              </w:rPr>
            </w:pPr>
            <w:r>
              <w:t xml:space="preserve">Применение </w:t>
            </w:r>
            <w:r w:rsidR="004C52F7">
              <w:t xml:space="preserve">философии М. Хайдеггера </w:t>
            </w:r>
            <w:r>
              <w:t>в экзистенциальной медицине М. Босса</w:t>
            </w:r>
            <w:r w:rsidR="001B09BD">
              <w:t>, экзистенциальном и гуманистическом психоанализе.</w:t>
            </w:r>
          </w:p>
        </w:tc>
        <w:tc>
          <w:tcPr>
            <w:tcW w:w="1228" w:type="dxa"/>
            <w:vAlign w:val="center"/>
          </w:tcPr>
          <w:p w14:paraId="6ED39AED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14:paraId="46EB570E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4D778FB9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bookmarkEnd w:id="7"/>
      <w:tr w:rsidR="000736A9" w:rsidRPr="009F4483" w14:paraId="15240260" w14:textId="77777777">
        <w:tc>
          <w:tcPr>
            <w:tcW w:w="562" w:type="dxa"/>
            <w:vAlign w:val="center"/>
          </w:tcPr>
          <w:p w14:paraId="47E7E255" w14:textId="77777777"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4</w:t>
            </w:r>
          </w:p>
        </w:tc>
        <w:tc>
          <w:tcPr>
            <w:tcW w:w="4536" w:type="dxa"/>
            <w:vAlign w:val="center"/>
          </w:tcPr>
          <w:p w14:paraId="25E2AE2C" w14:textId="55461E59" w:rsidR="00B22E30" w:rsidRPr="009F4483" w:rsidRDefault="004C52F7" w:rsidP="00B22E30">
            <w:pPr>
              <w:spacing w:before="20" w:after="20" w:line="312" w:lineRule="auto"/>
              <w:ind w:firstLine="6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Экзистенциализм К. Ясперса и его понимание экзистенции.</w:t>
            </w:r>
          </w:p>
        </w:tc>
        <w:tc>
          <w:tcPr>
            <w:tcW w:w="1228" w:type="dxa"/>
            <w:vAlign w:val="center"/>
          </w:tcPr>
          <w:p w14:paraId="044098EB" w14:textId="4E372B4F" w:rsidR="00B22E30" w:rsidRPr="009F4483" w:rsidRDefault="00EC4460" w:rsidP="00B22E30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 w14:paraId="3D37150F" w14:textId="77777777" w:rsidR="00B22E30" w:rsidRPr="009F4483" w:rsidRDefault="00275A8A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14:paraId="052FC84E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54CA9C19" w14:textId="77777777">
        <w:tc>
          <w:tcPr>
            <w:tcW w:w="562" w:type="dxa"/>
            <w:vAlign w:val="center"/>
          </w:tcPr>
          <w:p w14:paraId="217BCC88" w14:textId="77777777"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5</w:t>
            </w:r>
          </w:p>
        </w:tc>
        <w:tc>
          <w:tcPr>
            <w:tcW w:w="4536" w:type="dxa"/>
            <w:vAlign w:val="center"/>
          </w:tcPr>
          <w:p w14:paraId="256244F7" w14:textId="107545C8" w:rsidR="00B22E30" w:rsidRPr="009F4483" w:rsidRDefault="004C52F7" w:rsidP="00B22E30">
            <w:pPr>
              <w:spacing w:before="20" w:after="20" w:line="312" w:lineRule="auto"/>
              <w:ind w:firstLine="6"/>
              <w:rPr>
                <w:rFonts w:eastAsia="Times New Roman CYR"/>
                <w:lang w:eastAsia="ar-SA"/>
              </w:rPr>
            </w:pPr>
            <w:r>
              <w:rPr>
                <w:rFonts w:eastAsia="Times New Roman CYR"/>
                <w:lang w:eastAsia="ar-SA"/>
              </w:rPr>
              <w:t>Понятие экзистенциального здоровья и его условия.</w:t>
            </w:r>
          </w:p>
        </w:tc>
        <w:tc>
          <w:tcPr>
            <w:tcW w:w="1228" w:type="dxa"/>
            <w:vAlign w:val="center"/>
          </w:tcPr>
          <w:p w14:paraId="45FC7D1D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14:paraId="0258A305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1D72B65C" w14:textId="77777777"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4529B159" w14:textId="77777777">
        <w:tc>
          <w:tcPr>
            <w:tcW w:w="562" w:type="dxa"/>
            <w:vAlign w:val="center"/>
          </w:tcPr>
          <w:p w14:paraId="7BD35028" w14:textId="77777777"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bookmarkStart w:id="8" w:name="_Hlk126003310"/>
            <w:r w:rsidRPr="009F4483">
              <w:rPr>
                <w:b/>
                <w:bCs/>
              </w:rPr>
              <w:t>6</w:t>
            </w:r>
          </w:p>
        </w:tc>
        <w:tc>
          <w:tcPr>
            <w:tcW w:w="4536" w:type="dxa"/>
            <w:vAlign w:val="center"/>
          </w:tcPr>
          <w:p w14:paraId="74B71001" w14:textId="6A0292B1" w:rsidR="00A27F6F" w:rsidRPr="009F4483" w:rsidRDefault="004C52F7" w:rsidP="00A27F6F">
            <w:pPr>
              <w:spacing w:line="100" w:lineRule="atLeast"/>
              <w:rPr>
                <w:lang w:eastAsia="ar-SA"/>
              </w:rPr>
            </w:pPr>
            <w:r>
              <w:rPr>
                <w:rFonts w:eastAsia="Times New Roman CYR"/>
                <w:lang w:eastAsia="ar-SA"/>
              </w:rPr>
              <w:t>Понятие экзистенциального расстройства и его причины.</w:t>
            </w:r>
          </w:p>
        </w:tc>
        <w:tc>
          <w:tcPr>
            <w:tcW w:w="1228" w:type="dxa"/>
            <w:vAlign w:val="center"/>
          </w:tcPr>
          <w:p w14:paraId="2DEDF1C6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14:paraId="1C60F2B4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4E4B9897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bookmarkEnd w:id="8"/>
      <w:tr w:rsidR="000736A9" w:rsidRPr="009F4483" w14:paraId="46AD52F1" w14:textId="77777777">
        <w:tc>
          <w:tcPr>
            <w:tcW w:w="562" w:type="dxa"/>
            <w:vAlign w:val="center"/>
          </w:tcPr>
          <w:p w14:paraId="6B856AA9" w14:textId="77777777"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7</w:t>
            </w:r>
          </w:p>
        </w:tc>
        <w:tc>
          <w:tcPr>
            <w:tcW w:w="4536" w:type="dxa"/>
            <w:vAlign w:val="center"/>
          </w:tcPr>
          <w:p w14:paraId="7859D299" w14:textId="3116A8B9" w:rsidR="00A27F6F" w:rsidRPr="009F4483" w:rsidRDefault="004C52F7" w:rsidP="00A27F6F">
            <w:pPr>
              <w:spacing w:line="100" w:lineRule="atLeast"/>
              <w:rPr>
                <w:lang w:eastAsia="ar-SA"/>
              </w:rPr>
            </w:pPr>
            <w:r>
              <w:rPr>
                <w:rFonts w:eastAsia="Times New Roman CYR"/>
                <w:lang w:eastAsia="ar-SA"/>
              </w:rPr>
              <w:t>Элементы экзистенциальной медицины в восточной медицине и в духовных практиках.</w:t>
            </w:r>
          </w:p>
        </w:tc>
        <w:tc>
          <w:tcPr>
            <w:tcW w:w="1228" w:type="dxa"/>
            <w:vAlign w:val="center"/>
          </w:tcPr>
          <w:p w14:paraId="28F12581" w14:textId="77777777" w:rsidR="00A27F6F" w:rsidRPr="009F4483" w:rsidRDefault="000D497C" w:rsidP="00A27F6F">
            <w:pPr>
              <w:spacing w:before="60" w:after="60"/>
              <w:contextualSpacing w:val="0"/>
              <w:jc w:val="center"/>
            </w:pPr>
            <w:r w:rsidRPr="009F4483">
              <w:t>4</w:t>
            </w:r>
          </w:p>
        </w:tc>
        <w:tc>
          <w:tcPr>
            <w:tcW w:w="1228" w:type="dxa"/>
            <w:vAlign w:val="center"/>
          </w:tcPr>
          <w:p w14:paraId="46388B52" w14:textId="77777777" w:rsidR="00A27F6F" w:rsidRPr="009F4483" w:rsidRDefault="00275A8A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14:paraId="0245B13E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7E9A2E54" w14:textId="77777777">
        <w:tc>
          <w:tcPr>
            <w:tcW w:w="562" w:type="dxa"/>
            <w:vAlign w:val="center"/>
          </w:tcPr>
          <w:p w14:paraId="0253C2F8" w14:textId="77777777"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8</w:t>
            </w:r>
          </w:p>
        </w:tc>
        <w:tc>
          <w:tcPr>
            <w:tcW w:w="4536" w:type="dxa"/>
            <w:vAlign w:val="center"/>
          </w:tcPr>
          <w:p w14:paraId="626B5F49" w14:textId="1B67C80A" w:rsidR="00A27F6F" w:rsidRPr="009F4483" w:rsidRDefault="004C52F7" w:rsidP="00A27F6F">
            <w:pPr>
              <w:spacing w:before="20" w:after="20" w:line="312" w:lineRule="auto"/>
              <w:ind w:firstLine="6"/>
              <w:rPr>
                <w:lang w:eastAsia="ar-SA"/>
              </w:rPr>
            </w:pPr>
            <w:r>
              <w:rPr>
                <w:rFonts w:eastAsia="Times New Roman CYR"/>
                <w:lang w:eastAsia="ar-SA"/>
              </w:rPr>
              <w:t>Методы экзистенциальной гигиены, профилактики и лечения.</w:t>
            </w:r>
          </w:p>
        </w:tc>
        <w:tc>
          <w:tcPr>
            <w:tcW w:w="1228" w:type="dxa"/>
            <w:vAlign w:val="center"/>
          </w:tcPr>
          <w:p w14:paraId="4C336064" w14:textId="6967CAE1" w:rsidR="00A27F6F" w:rsidRPr="009F4483" w:rsidRDefault="004C52F7" w:rsidP="00A27F6F">
            <w:pPr>
              <w:spacing w:before="60" w:after="60"/>
              <w:contextualSpacing w:val="0"/>
              <w:jc w:val="center"/>
            </w:pPr>
            <w:r>
              <w:t>4</w:t>
            </w:r>
          </w:p>
        </w:tc>
        <w:tc>
          <w:tcPr>
            <w:tcW w:w="1228" w:type="dxa"/>
            <w:vAlign w:val="center"/>
          </w:tcPr>
          <w:p w14:paraId="6A05CA3F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14:paraId="7B2CBEA1" w14:textId="77777777"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14:paraId="4ADD99C3" w14:textId="77777777">
        <w:tc>
          <w:tcPr>
            <w:tcW w:w="562" w:type="dxa"/>
            <w:vAlign w:val="center"/>
          </w:tcPr>
          <w:p w14:paraId="7BF058DA" w14:textId="77777777"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9</w:t>
            </w:r>
          </w:p>
        </w:tc>
        <w:tc>
          <w:tcPr>
            <w:tcW w:w="4536" w:type="dxa"/>
            <w:vAlign w:val="center"/>
          </w:tcPr>
          <w:p w14:paraId="4E8DABA4" w14:textId="06711FC7" w:rsidR="00A27F6F" w:rsidRPr="009F4483" w:rsidRDefault="004C52F7" w:rsidP="00A27F6F">
            <w:pPr>
              <w:spacing w:line="100" w:lineRule="atLeast"/>
              <w:rPr>
                <w:lang w:eastAsia="ar-SA"/>
              </w:rPr>
            </w:pPr>
            <w:r>
              <w:rPr>
                <w:rFonts w:eastAsia="Times New Roman CYR"/>
                <w:lang w:eastAsia="ar-SA"/>
              </w:rPr>
              <w:t>Концепция экзистенциальной медицины П. </w:t>
            </w:r>
            <w:proofErr w:type="spellStart"/>
            <w:r>
              <w:rPr>
                <w:rFonts w:eastAsia="Times New Roman CYR"/>
                <w:lang w:eastAsia="ar-SA"/>
              </w:rPr>
              <w:t>Уилберга</w:t>
            </w:r>
            <w:proofErr w:type="spellEnd"/>
            <w:r>
              <w:rPr>
                <w:rFonts w:eastAsia="Times New Roman CYR"/>
                <w:lang w:eastAsia="ar-SA"/>
              </w:rPr>
              <w:t>.</w:t>
            </w:r>
          </w:p>
        </w:tc>
        <w:tc>
          <w:tcPr>
            <w:tcW w:w="1228" w:type="dxa"/>
            <w:vAlign w:val="center"/>
          </w:tcPr>
          <w:p w14:paraId="2BFE8394" w14:textId="750D425A" w:rsidR="00A27F6F" w:rsidRPr="009F4483" w:rsidRDefault="00EC4460" w:rsidP="00A27F6F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 w14:paraId="5E0A85CD" w14:textId="77777777" w:rsidR="00A27F6F" w:rsidRPr="009F4483" w:rsidRDefault="00275A8A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14:paraId="54BBFCC9" w14:textId="718E924B" w:rsidR="00A27F6F" w:rsidRPr="009F4483" w:rsidRDefault="00952A04" w:rsidP="00A27F6F">
            <w:pPr>
              <w:spacing w:before="60" w:after="60"/>
              <w:contextualSpacing w:val="0"/>
              <w:jc w:val="center"/>
            </w:pPr>
            <w:r>
              <w:t>Зачет</w:t>
            </w:r>
          </w:p>
        </w:tc>
      </w:tr>
      <w:tr w:rsidR="000736A9" w:rsidRPr="009F4483" w14:paraId="6AFC6F92" w14:textId="77777777">
        <w:tc>
          <w:tcPr>
            <w:tcW w:w="5098" w:type="dxa"/>
            <w:gridSpan w:val="2"/>
          </w:tcPr>
          <w:p w14:paraId="3260B983" w14:textId="77777777" w:rsidR="00A27F6F" w:rsidRPr="009F4483" w:rsidRDefault="00A27F6F" w:rsidP="00A27F6F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9F4483"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14:paraId="43B9B11A" w14:textId="77777777" w:rsidR="00A27F6F" w:rsidRPr="009F4483" w:rsidRDefault="00A27F6F" w:rsidP="00A27F6F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14:paraId="45CC1C78" w14:textId="77777777" w:rsidR="00A27F6F" w:rsidRPr="009F4483" w:rsidRDefault="00A27F6F" w:rsidP="00A27F6F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14:paraId="426D0242" w14:textId="77777777" w:rsidR="00A27F6F" w:rsidRPr="009F4483" w:rsidRDefault="00A27F6F" w:rsidP="00A27F6F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71512CD2" w14:textId="77777777" w:rsidR="008F262E" w:rsidRPr="009F4483" w:rsidRDefault="008B4DC5">
      <w:pPr>
        <w:pStyle w:val="1"/>
      </w:pPr>
      <w:bookmarkStart w:id="9" w:name="_Toc501124037"/>
      <w:r w:rsidRPr="009F4483">
        <w:t>Учебная программа</w:t>
      </w:r>
      <w:bookmarkEnd w:id="9"/>
    </w:p>
    <w:p w14:paraId="52316CFF" w14:textId="77777777" w:rsidR="00D85EFB" w:rsidRPr="009F4483" w:rsidRDefault="00D85EFB">
      <w:pPr>
        <w:rPr>
          <w:b/>
          <w:bCs/>
          <w:caps/>
        </w:rPr>
      </w:pPr>
    </w:p>
    <w:p w14:paraId="018166C4" w14:textId="77777777" w:rsidR="005010C0" w:rsidRDefault="00AE2C98">
      <w:pPr>
        <w:rPr>
          <w:b/>
          <w:bCs/>
        </w:rPr>
      </w:pPr>
      <w:r w:rsidRPr="009F4483">
        <w:rPr>
          <w:b/>
          <w:bCs/>
        </w:rPr>
        <w:t xml:space="preserve">Тема 1. </w:t>
      </w:r>
      <w:r w:rsidR="005010C0" w:rsidRPr="005010C0">
        <w:rPr>
          <w:b/>
          <w:bCs/>
        </w:rPr>
        <w:t xml:space="preserve">Введение. </w:t>
      </w:r>
    </w:p>
    <w:p w14:paraId="0B63E978" w14:textId="77777777" w:rsidR="005010C0" w:rsidRDefault="005010C0">
      <w:pPr>
        <w:rPr>
          <w:b/>
          <w:bCs/>
        </w:rPr>
      </w:pPr>
    </w:p>
    <w:p w14:paraId="2BCB4ADF" w14:textId="2DB3AA2D" w:rsidR="00D85EFB" w:rsidRDefault="005010C0">
      <w:r w:rsidRPr="005010C0">
        <w:t>Современные тенденции в развитии «4П медицины» (пре</w:t>
      </w:r>
      <w:r w:rsidR="00936ADA">
        <w:t>дикти</w:t>
      </w:r>
      <w:r w:rsidRPr="005010C0">
        <w:t xml:space="preserve">вная, персонализированная, профилактическая, </w:t>
      </w:r>
      <w:proofErr w:type="spellStart"/>
      <w:r w:rsidRPr="005010C0">
        <w:t>партиципационная</w:t>
      </w:r>
      <w:proofErr w:type="spellEnd"/>
      <w:r w:rsidRPr="005010C0">
        <w:t>).</w:t>
      </w:r>
      <w:r>
        <w:t xml:space="preserve"> </w:t>
      </w:r>
      <w:r w:rsidR="006A5645" w:rsidRPr="009F4483">
        <w:t xml:space="preserve">Актуальность </w:t>
      </w:r>
      <w:r w:rsidR="00E10C68">
        <w:t>философии медицины</w:t>
      </w:r>
      <w:r w:rsidR="006A5645" w:rsidRPr="009F4483">
        <w:t xml:space="preserve"> и философского осмысления феноменов </w:t>
      </w:r>
      <w:r w:rsidR="00E10C68">
        <w:t>здоровья, болезни и лечения</w:t>
      </w:r>
      <w:r w:rsidR="006A5645" w:rsidRPr="009F4483">
        <w:t xml:space="preserve">. Различие в подходах к </w:t>
      </w:r>
      <w:r w:rsidR="00E10C68">
        <w:t>здоровью</w:t>
      </w:r>
      <w:r w:rsidR="006A5645" w:rsidRPr="009F4483">
        <w:t xml:space="preserve"> в восточной и западной </w:t>
      </w:r>
      <w:r w:rsidR="00E10C68">
        <w:t>медицине</w:t>
      </w:r>
      <w:r w:rsidR="006A5645" w:rsidRPr="009F4483">
        <w:t xml:space="preserve"> и причины этих различий. </w:t>
      </w:r>
      <w:r w:rsidR="00477439">
        <w:t>Философия медицины как направление философского поиска. Концепции личного и общественного здоровья и болезни в западной философии (Платон, Аристотель, Парацельс).</w:t>
      </w:r>
      <w:r w:rsidR="00873F90">
        <w:t xml:space="preserve"> Методологическое своеобразие экзистенциальной медицины, причинная и событийная логика.</w:t>
      </w:r>
    </w:p>
    <w:p w14:paraId="240FEE57" w14:textId="77777777" w:rsidR="00E10C68" w:rsidRPr="009F4483" w:rsidRDefault="00E10C68">
      <w:pPr>
        <w:rPr>
          <w:b/>
          <w:bCs/>
          <w:caps/>
        </w:rPr>
      </w:pPr>
    </w:p>
    <w:p w14:paraId="620340CF" w14:textId="22E12DC5" w:rsidR="00701C84" w:rsidRPr="00E10C68" w:rsidRDefault="00E23448">
      <w:pPr>
        <w:rPr>
          <w:b/>
          <w:bCs/>
        </w:rPr>
      </w:pPr>
      <w:r w:rsidRPr="009F4483">
        <w:rPr>
          <w:b/>
          <w:bCs/>
        </w:rPr>
        <w:t>Тема</w:t>
      </w:r>
      <w:r w:rsidR="006A5645" w:rsidRPr="009F4483">
        <w:rPr>
          <w:b/>
          <w:bCs/>
        </w:rPr>
        <w:t xml:space="preserve"> </w:t>
      </w:r>
      <w:r w:rsidR="00AE2C98" w:rsidRPr="009F4483">
        <w:rPr>
          <w:b/>
          <w:bCs/>
        </w:rPr>
        <w:t>2</w:t>
      </w:r>
      <w:r w:rsidR="008B4DC5" w:rsidRPr="009F4483">
        <w:rPr>
          <w:b/>
          <w:bCs/>
        </w:rPr>
        <w:t xml:space="preserve">. </w:t>
      </w:r>
      <w:r w:rsidR="00E10C68" w:rsidRPr="00E10C68">
        <w:rPr>
          <w:b/>
          <w:bCs/>
        </w:rPr>
        <w:t xml:space="preserve">Экзистенциализм и герменевтика </w:t>
      </w:r>
      <w:proofErr w:type="gramStart"/>
      <w:r w:rsidR="00E10C68" w:rsidRPr="00E10C68">
        <w:rPr>
          <w:b/>
          <w:bCs/>
        </w:rPr>
        <w:t>М. Хайдеггера</w:t>
      </w:r>
      <w:proofErr w:type="gramEnd"/>
      <w:r w:rsidR="00E10C68" w:rsidRPr="00E10C68">
        <w:rPr>
          <w:b/>
          <w:bCs/>
        </w:rPr>
        <w:t xml:space="preserve"> и его трактовка экзистенции.</w:t>
      </w:r>
    </w:p>
    <w:p w14:paraId="08B39F13" w14:textId="6DEA5DD6" w:rsidR="00E10C68" w:rsidRDefault="00E10C68"/>
    <w:p w14:paraId="531ED4F3" w14:textId="28A8B607" w:rsidR="00E10C68" w:rsidRPr="00E10C68" w:rsidRDefault="00E10C68">
      <w:r>
        <w:t>«Бытие и время» М. Хайдеггера о бытии человека как «присутствия» (</w:t>
      </w:r>
      <w:r>
        <w:rPr>
          <w:lang w:val="en-US"/>
        </w:rPr>
        <w:t>Dasein</w:t>
      </w:r>
      <w:r w:rsidRPr="00E10C68">
        <w:t>)</w:t>
      </w:r>
      <w:r>
        <w:t xml:space="preserve">. Собственный и несобственный модусы присутствия, усреднённое существование. «Заброшенность» и </w:t>
      </w:r>
      <w:r>
        <w:lastRenderedPageBreak/>
        <w:t xml:space="preserve">«бытийная </w:t>
      </w:r>
      <w:proofErr w:type="spellStart"/>
      <w:r>
        <w:t>оставленность</w:t>
      </w:r>
      <w:proofErr w:type="spellEnd"/>
      <w:r>
        <w:t xml:space="preserve">» как основные черты </w:t>
      </w:r>
      <w:r w:rsidR="00477439">
        <w:t>бытия человека в мире. Вопрос о «целостности» присутствия и «бытие-к-смерти». Экзистенциальное понимание смерти и смертности, соответственно жизни и здоровья. Совесть как «зов целости присутствия».</w:t>
      </w:r>
      <w:r w:rsidR="00033186">
        <w:t xml:space="preserve"> Роль поэзии в достижении гармонии между человеком и природой; связь экзистенциальной медицины и экологии в философии позднего Хайдеггера.</w:t>
      </w:r>
    </w:p>
    <w:p w14:paraId="7F42E77F" w14:textId="77777777" w:rsidR="00E10C68" w:rsidRPr="009F4483" w:rsidRDefault="00E10C68"/>
    <w:p w14:paraId="2802B696" w14:textId="77777777" w:rsidR="00836EDF" w:rsidRPr="00836EDF" w:rsidRDefault="00701C84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3</w:t>
      </w:r>
      <w:r w:rsidRPr="009F4483">
        <w:rPr>
          <w:b/>
          <w:bCs/>
        </w:rPr>
        <w:t xml:space="preserve">. </w:t>
      </w:r>
      <w:r w:rsidR="00836EDF" w:rsidRPr="00836EDF">
        <w:rPr>
          <w:b/>
          <w:bCs/>
        </w:rPr>
        <w:t>Применение философии М. Хайдеггера в экзистенциальной медицине М. Босса, экзистенциальном и гуманистическом психоанализе.</w:t>
      </w:r>
    </w:p>
    <w:p w14:paraId="67621585" w14:textId="77777777" w:rsidR="00836EDF" w:rsidRDefault="00836EDF"/>
    <w:p w14:paraId="35F81F2B" w14:textId="65449A3A" w:rsidR="00701C84" w:rsidRPr="009F4483" w:rsidRDefault="00836EDF">
      <w:r>
        <w:t>«</w:t>
      </w:r>
      <w:proofErr w:type="spellStart"/>
      <w:r>
        <w:t>Цолликонские</w:t>
      </w:r>
      <w:proofErr w:type="spellEnd"/>
      <w:r>
        <w:t xml:space="preserve"> семинары» М. Хайдеггера и М. Босса. Новое понимание роли тела и психосоматических взаимосвязей в экзистенциальной медицине. </w:t>
      </w:r>
      <w:r w:rsidR="007A0C2B">
        <w:t xml:space="preserve">Понятия </w:t>
      </w:r>
      <w:r w:rsidR="007A0C2B" w:rsidRPr="000470CA">
        <w:t>«</w:t>
      </w:r>
      <w:proofErr w:type="spellStart"/>
      <w:r w:rsidR="007A0C2B" w:rsidRPr="000470CA">
        <w:t>человекоразмерное</w:t>
      </w:r>
      <w:proofErr w:type="spellEnd"/>
      <w:r w:rsidR="007A0C2B" w:rsidRPr="000470CA">
        <w:t xml:space="preserve"> основание медицины», «экзистенциальная общая патология»</w:t>
      </w:r>
      <w:r w:rsidR="006D2928">
        <w:t xml:space="preserve">. Значение внимания и способности к «полноте присутствия» в экзистенциальной медицине. Базовые принципы терапии в экзистенциальной медицине М. Босса. Элементы экзистенциальной медицины в гуманистическом психоанализе (В. </w:t>
      </w:r>
      <w:proofErr w:type="spellStart"/>
      <w:r w:rsidR="006D2928">
        <w:t>Франкл</w:t>
      </w:r>
      <w:proofErr w:type="spellEnd"/>
      <w:r w:rsidR="006D2928">
        <w:t>, Э. Фромм).</w:t>
      </w:r>
    </w:p>
    <w:p w14:paraId="0AD072F7" w14:textId="77777777" w:rsidR="00701C84" w:rsidRPr="009F4483" w:rsidRDefault="00701C84"/>
    <w:p w14:paraId="79D72600" w14:textId="77777777" w:rsidR="00701C84" w:rsidRPr="009F4483" w:rsidRDefault="00701C84">
      <w:pPr>
        <w:rPr>
          <w:caps/>
        </w:rPr>
      </w:pPr>
    </w:p>
    <w:p w14:paraId="4DD9B7A6" w14:textId="790922A6" w:rsidR="00BB6111" w:rsidRPr="009F4483" w:rsidRDefault="008B4DC5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4</w:t>
      </w:r>
      <w:r w:rsidRPr="009F4483">
        <w:rPr>
          <w:b/>
          <w:bCs/>
        </w:rPr>
        <w:t xml:space="preserve">. </w:t>
      </w:r>
      <w:r w:rsidR="00733074" w:rsidRPr="00733074">
        <w:rPr>
          <w:b/>
          <w:bCs/>
        </w:rPr>
        <w:t>Экзистенциализм К. Ясперса и его понимание экзистенции.</w:t>
      </w:r>
    </w:p>
    <w:p w14:paraId="346739A4" w14:textId="77777777" w:rsidR="00BB6111" w:rsidRPr="009F4483" w:rsidRDefault="00BB6111">
      <w:pPr>
        <w:rPr>
          <w:b/>
          <w:bCs/>
        </w:rPr>
      </w:pPr>
    </w:p>
    <w:p w14:paraId="6535695D" w14:textId="22384267" w:rsidR="002A10F8" w:rsidRDefault="00EE52C5">
      <w:r>
        <w:t>К. Ясперс как врач-психолог и его переход от психологии к философии экзистенциализма. Понимание человеческой экзистенции в экзистенциализме К. Ясперса. Понятия «</w:t>
      </w:r>
      <w:proofErr w:type="spellStart"/>
      <w:r>
        <w:t>самобытия</w:t>
      </w:r>
      <w:proofErr w:type="spellEnd"/>
      <w:r>
        <w:t xml:space="preserve">» и «силы </w:t>
      </w:r>
      <w:proofErr w:type="spellStart"/>
      <w:r>
        <w:t>самобытия</w:t>
      </w:r>
      <w:proofErr w:type="spellEnd"/>
      <w:r>
        <w:t xml:space="preserve">», их значение для экзистенциального здоровья. Накопление и расходование </w:t>
      </w:r>
      <w:proofErr w:type="spellStart"/>
      <w:r>
        <w:t>самобытия</w:t>
      </w:r>
      <w:proofErr w:type="spellEnd"/>
      <w:r>
        <w:t xml:space="preserve">, их формы и условия. Метод </w:t>
      </w:r>
      <w:proofErr w:type="spellStart"/>
      <w:r>
        <w:t>перспективизма</w:t>
      </w:r>
      <w:proofErr w:type="spellEnd"/>
      <w:r>
        <w:t xml:space="preserve">, основные перспективы человеческого существования, их соотношение и их роль в поддержании экзистенциального здоровья. </w:t>
      </w:r>
      <w:r w:rsidR="000B52E4">
        <w:t>Проблемы социального здоровья и нездоровья в философии истории К.  Ясперса.</w:t>
      </w:r>
    </w:p>
    <w:p w14:paraId="0D6A0A7A" w14:textId="3820AD9B" w:rsidR="00733074" w:rsidRDefault="00733074"/>
    <w:p w14:paraId="58B0F17E" w14:textId="77777777" w:rsidR="00733074" w:rsidRPr="009F4483" w:rsidRDefault="00733074">
      <w:pPr>
        <w:rPr>
          <w:rFonts w:eastAsia="Times New Roman CYR"/>
          <w:lang w:eastAsia="ar-SA"/>
        </w:rPr>
      </w:pPr>
    </w:p>
    <w:p w14:paraId="4D17F990" w14:textId="77777777" w:rsidR="00884AEE" w:rsidRPr="009F4483" w:rsidRDefault="00884AEE">
      <w:pPr>
        <w:rPr>
          <w:rFonts w:eastAsia="Times New Roman CYR"/>
          <w:lang w:eastAsia="ar-SA"/>
        </w:rPr>
      </w:pPr>
    </w:p>
    <w:p w14:paraId="2BCDEEEB" w14:textId="0D4D8204" w:rsidR="007E033E" w:rsidRPr="009F4483" w:rsidRDefault="00884AEE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5</w:t>
      </w:r>
      <w:r w:rsidRPr="009F4483">
        <w:rPr>
          <w:b/>
          <w:bCs/>
        </w:rPr>
        <w:t xml:space="preserve">. </w:t>
      </w:r>
      <w:r w:rsidR="00D713DD" w:rsidRPr="00D713DD">
        <w:rPr>
          <w:b/>
          <w:bCs/>
        </w:rPr>
        <w:t>Понятие экзистенциального здоровья и его условия.</w:t>
      </w:r>
    </w:p>
    <w:p w14:paraId="16536C8A" w14:textId="77777777" w:rsidR="007E033E" w:rsidRPr="009F4483" w:rsidRDefault="007E033E">
      <w:pPr>
        <w:rPr>
          <w:b/>
          <w:bCs/>
        </w:rPr>
      </w:pPr>
    </w:p>
    <w:p w14:paraId="1D9B5333" w14:textId="6D439D4C" w:rsidR="00BA4853" w:rsidRDefault="00D713DD">
      <w:r>
        <w:t xml:space="preserve">Общее понятие об экзистенциальном здоровье и его отношении к другим видам здоровья (соматическое, психическое, интеллектуальное, социальное). </w:t>
      </w:r>
      <w:r w:rsidR="00106CBB">
        <w:t>Условия поддержания и восстановления экзистенциального здоровья. Понятие «духовной энергии» (А. Бергсон, У. Джеймс)</w:t>
      </w:r>
      <w:r w:rsidR="000959E7">
        <w:t>. Психосоматические механизмы экзистенциального здоровья.</w:t>
      </w:r>
      <w:r w:rsidR="00873F90">
        <w:t xml:space="preserve"> Понятия «нормы» и «отклонения» в экзистенциальной медицине. Религиозное, философское и моральное измерения экзистенциального здоровья. «Тело возможностей», его «анатомия» и «физиология».</w:t>
      </w:r>
    </w:p>
    <w:p w14:paraId="0BC2C0DB" w14:textId="496D531F" w:rsidR="00D713DD" w:rsidRDefault="00D713DD"/>
    <w:p w14:paraId="61B482E6" w14:textId="77777777" w:rsidR="00D713DD" w:rsidRPr="009F4483" w:rsidRDefault="00D713DD">
      <w:pPr>
        <w:rPr>
          <w:b/>
          <w:bCs/>
        </w:rPr>
      </w:pPr>
    </w:p>
    <w:p w14:paraId="6AD38778" w14:textId="77777777" w:rsidR="00884AEE" w:rsidRPr="009F4483" w:rsidRDefault="00884AEE">
      <w:pPr>
        <w:rPr>
          <w:b/>
          <w:bCs/>
        </w:rPr>
      </w:pPr>
    </w:p>
    <w:p w14:paraId="5000EC6C" w14:textId="53926FBD" w:rsidR="005B40FD" w:rsidRPr="009F4483" w:rsidRDefault="008B4DC5" w:rsidP="005B40FD">
      <w:pPr>
        <w:rPr>
          <w:b/>
          <w:bCs/>
        </w:rPr>
      </w:pPr>
      <w:r w:rsidRPr="009F4483">
        <w:rPr>
          <w:b/>
          <w:bCs/>
        </w:rPr>
        <w:t xml:space="preserve">Тема 6. </w:t>
      </w:r>
      <w:bookmarkStart w:id="10" w:name="_Toc501124038"/>
      <w:r w:rsidR="009158AF" w:rsidRPr="009158AF">
        <w:rPr>
          <w:b/>
          <w:bCs/>
        </w:rPr>
        <w:t>Понятие экзистенциального расстройства и его причины.</w:t>
      </w:r>
    </w:p>
    <w:p w14:paraId="4E7ABF61" w14:textId="77777777" w:rsidR="005B40FD" w:rsidRPr="009F4483" w:rsidRDefault="005B40FD" w:rsidP="005B40FD">
      <w:pPr>
        <w:rPr>
          <w:b/>
          <w:bCs/>
        </w:rPr>
      </w:pPr>
    </w:p>
    <w:p w14:paraId="7AA257FE" w14:textId="74E9DA35" w:rsidR="009158AF" w:rsidRDefault="009158AF" w:rsidP="003738EF">
      <w:pPr>
        <w:rPr>
          <w:rFonts w:eastAsia="Times New Roman CYR"/>
          <w:lang w:eastAsia="ar-SA"/>
        </w:rPr>
      </w:pPr>
      <w:r>
        <w:rPr>
          <w:rFonts w:eastAsia="Times New Roman CYR"/>
          <w:lang w:eastAsia="ar-SA"/>
        </w:rPr>
        <w:t xml:space="preserve">Общее понятие об экзистенциальном расстройстве; основные виды, формы и степени экзистенциального расстройства; основные причины и условия возникновения экзистенциальных расстройств; расстройства индивидуальные и социальные, их проявления и последствия. </w:t>
      </w:r>
      <w:r w:rsidR="00EE767B">
        <w:rPr>
          <w:rFonts w:eastAsia="Times New Roman CYR"/>
          <w:lang w:eastAsia="ar-SA"/>
        </w:rPr>
        <w:t xml:space="preserve">Способы распространения экзистенциальных расстройств. </w:t>
      </w:r>
      <w:r>
        <w:t>Психосоматические механизмы экзистенциальн</w:t>
      </w:r>
      <w:r w:rsidR="00EE767B">
        <w:t>ых</w:t>
      </w:r>
      <w:r>
        <w:t xml:space="preserve"> </w:t>
      </w:r>
      <w:r w:rsidR="00EE767B">
        <w:t>расстройств</w:t>
      </w:r>
      <w:r>
        <w:t xml:space="preserve">. </w:t>
      </w:r>
    </w:p>
    <w:p w14:paraId="1E7530CB" w14:textId="77777777" w:rsidR="009158AF" w:rsidRDefault="009158AF" w:rsidP="003738EF">
      <w:pPr>
        <w:rPr>
          <w:rFonts w:eastAsia="Times New Roman CYR"/>
          <w:lang w:eastAsia="ar-SA"/>
        </w:rPr>
      </w:pPr>
    </w:p>
    <w:p w14:paraId="207E5BDA" w14:textId="2034A4BC" w:rsidR="009158AF" w:rsidRDefault="009158AF" w:rsidP="003738EF">
      <w:pPr>
        <w:rPr>
          <w:rFonts w:eastAsia="Times New Roman CYR"/>
          <w:lang w:eastAsia="ar-SA"/>
        </w:rPr>
      </w:pPr>
    </w:p>
    <w:p w14:paraId="1EA0750C" w14:textId="77777777" w:rsidR="00895643" w:rsidRDefault="00895643" w:rsidP="003738EF">
      <w:pPr>
        <w:rPr>
          <w:rFonts w:eastAsia="Times New Roman CYR"/>
          <w:lang w:eastAsia="ar-SA"/>
        </w:rPr>
      </w:pPr>
    </w:p>
    <w:p w14:paraId="208B1D90" w14:textId="42ACB119" w:rsidR="007E033E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lastRenderedPageBreak/>
        <w:t xml:space="preserve">Тема 7. </w:t>
      </w:r>
      <w:r w:rsidR="003B6A44" w:rsidRPr="003B6A44">
        <w:rPr>
          <w:b/>
          <w:bCs/>
        </w:rPr>
        <w:t>Элементы экзистенциальной медицины в восточной медицине и в духовных практиках.</w:t>
      </w:r>
      <w:r w:rsidRPr="009F4483">
        <w:rPr>
          <w:b/>
          <w:bCs/>
        </w:rPr>
        <w:t xml:space="preserve"> </w:t>
      </w:r>
    </w:p>
    <w:p w14:paraId="13F9E82B" w14:textId="77777777" w:rsidR="007E033E" w:rsidRPr="009F4483" w:rsidRDefault="007E033E" w:rsidP="003738EF">
      <w:pPr>
        <w:rPr>
          <w:b/>
          <w:bCs/>
        </w:rPr>
      </w:pPr>
    </w:p>
    <w:p w14:paraId="4BAFBB90" w14:textId="12970EEF" w:rsidR="003B6A44" w:rsidRDefault="003B6A44" w:rsidP="003738EF">
      <w:r>
        <w:t xml:space="preserve">Аналоги понятия «экзистенция» в индийской философии и в тибето-монгольском буддизме Махаяны. </w:t>
      </w:r>
      <w:r w:rsidR="00422266">
        <w:t xml:space="preserve">Соотношение в человеческом бытии индивидуального и всеобщего, сознательного и бессознательного, телесного и духовного измерений. </w:t>
      </w:r>
      <w:r>
        <w:t xml:space="preserve">Теория и практика йоги </w:t>
      </w:r>
      <w:r w:rsidR="00422266">
        <w:t xml:space="preserve">с точки зрения экзистенциальной медицины. Свобода и освобождение как идеал экзистенциального здоровья. Учитель как врач в буддизме и в йоге; «искусные средства» устранения причин страданий. Знание и невежество как условия </w:t>
      </w:r>
      <w:r w:rsidR="00E71945">
        <w:t xml:space="preserve">здоровья и нездоровья, относительная и абсолютная истина. </w:t>
      </w:r>
      <w:r w:rsidR="005747EA">
        <w:t>Методы духовной и психосоматической профилактики и гигиены. Вопросы долголетия и «бессмертия» с точки зрения экзистенциальной медицины.</w:t>
      </w:r>
    </w:p>
    <w:p w14:paraId="34A475C6" w14:textId="77777777" w:rsidR="00F85DC4" w:rsidRDefault="00F85DC4" w:rsidP="003738EF">
      <w:pPr>
        <w:rPr>
          <w:b/>
          <w:bCs/>
        </w:rPr>
      </w:pPr>
    </w:p>
    <w:p w14:paraId="50B3C994" w14:textId="77777777" w:rsidR="00F85DC4" w:rsidRDefault="00F85DC4" w:rsidP="003738EF">
      <w:pPr>
        <w:rPr>
          <w:b/>
          <w:bCs/>
        </w:rPr>
      </w:pPr>
    </w:p>
    <w:p w14:paraId="3A753C79" w14:textId="77777777" w:rsidR="00F85DC4" w:rsidRDefault="00F85DC4" w:rsidP="003738EF">
      <w:pPr>
        <w:rPr>
          <w:b/>
          <w:bCs/>
        </w:rPr>
      </w:pPr>
    </w:p>
    <w:p w14:paraId="7492649B" w14:textId="1C491347" w:rsidR="003738EF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t xml:space="preserve">Тема 8. </w:t>
      </w:r>
      <w:r w:rsidR="002B0D5E" w:rsidRPr="002B0D5E">
        <w:rPr>
          <w:b/>
          <w:bCs/>
        </w:rPr>
        <w:t>Методы экзистенциальной гигиены, профилактики и лечения.</w:t>
      </w:r>
    </w:p>
    <w:p w14:paraId="2F2A8CB7" w14:textId="788135DB" w:rsidR="003738EF" w:rsidRDefault="003738EF" w:rsidP="003738EF">
      <w:pPr>
        <w:rPr>
          <w:b/>
          <w:bCs/>
        </w:rPr>
      </w:pPr>
    </w:p>
    <w:p w14:paraId="559B1B39" w14:textId="00B6707C" w:rsidR="001420DC" w:rsidRDefault="002B0D5E" w:rsidP="003738EF">
      <w:r>
        <w:t>Экзистенциальная гигиена</w:t>
      </w:r>
      <w:r w:rsidR="00F85DC4">
        <w:t xml:space="preserve"> и профилактика</w:t>
      </w:r>
      <w:r>
        <w:t xml:space="preserve">, </w:t>
      </w:r>
      <w:r w:rsidR="00F85DC4">
        <w:t>основные принципы и формы осуществления в восточных и западных традициях; соотношение</w:t>
      </w:r>
      <w:r>
        <w:t xml:space="preserve"> медицины </w:t>
      </w:r>
      <w:r w:rsidR="00F85DC4">
        <w:t>с</w:t>
      </w:r>
      <w:r>
        <w:t xml:space="preserve"> этик</w:t>
      </w:r>
      <w:r w:rsidR="00F85DC4">
        <w:t xml:space="preserve">ой, философией, религией, мифологией, магией. Традиционные и «наивные» методы экзистенциальной медицины и их современное переосмысление. </w:t>
      </w:r>
      <w:r w:rsidR="003840BE">
        <w:t xml:space="preserve">Медицинские аспекты духовных практик буддизма и йоги; медицинское значение религиозных практик (аскеза, молитва, жертва, соборность). </w:t>
      </w:r>
      <w:r w:rsidR="00F85DC4">
        <w:t xml:space="preserve">Метод «прояснения экзистенции» в экзистенциализме К. Ясперса. «Экзистенциальный психоанализ» Ж.-П.  Сартра. </w:t>
      </w:r>
    </w:p>
    <w:p w14:paraId="5F7167CB" w14:textId="77777777" w:rsidR="002B0D5E" w:rsidRPr="009F4483" w:rsidRDefault="002B0D5E" w:rsidP="003738EF">
      <w:pPr>
        <w:rPr>
          <w:b/>
          <w:bCs/>
        </w:rPr>
      </w:pPr>
    </w:p>
    <w:p w14:paraId="3A70412F" w14:textId="77777777" w:rsidR="001420DC" w:rsidRPr="009F4483" w:rsidRDefault="001420DC" w:rsidP="003738EF">
      <w:pPr>
        <w:rPr>
          <w:b/>
          <w:bCs/>
        </w:rPr>
      </w:pPr>
    </w:p>
    <w:p w14:paraId="7F817BFE" w14:textId="2158EA3E" w:rsidR="00076D01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t xml:space="preserve">Тема 9. </w:t>
      </w:r>
      <w:r w:rsidR="00A42762" w:rsidRPr="00A42762">
        <w:rPr>
          <w:b/>
          <w:bCs/>
        </w:rPr>
        <w:t>Концепция экзистенциальной медицины П. </w:t>
      </w:r>
      <w:proofErr w:type="spellStart"/>
      <w:r w:rsidR="00A42762" w:rsidRPr="00A42762">
        <w:rPr>
          <w:b/>
          <w:bCs/>
        </w:rPr>
        <w:t>Уилберга</w:t>
      </w:r>
      <w:proofErr w:type="spellEnd"/>
      <w:r w:rsidR="00A42762" w:rsidRPr="00A42762">
        <w:rPr>
          <w:b/>
          <w:bCs/>
        </w:rPr>
        <w:t>.</w:t>
      </w:r>
      <w:r w:rsidRPr="009F4483">
        <w:rPr>
          <w:b/>
          <w:bCs/>
        </w:rPr>
        <w:t xml:space="preserve"> </w:t>
      </w:r>
    </w:p>
    <w:p w14:paraId="257EA9E6" w14:textId="77777777" w:rsidR="00076D01" w:rsidRPr="009F4483" w:rsidRDefault="00076D01" w:rsidP="003738EF">
      <w:pPr>
        <w:rPr>
          <w:b/>
          <w:bCs/>
        </w:rPr>
      </w:pPr>
    </w:p>
    <w:p w14:paraId="0887B507" w14:textId="6D69CABF" w:rsidR="00433E3F" w:rsidRPr="00857DFD" w:rsidRDefault="00857DFD" w:rsidP="005B40FD">
      <w:r w:rsidRPr="00857DFD">
        <w:t>Понятие</w:t>
      </w:r>
      <w:r>
        <w:t xml:space="preserve"> «полей осознанности» П. </w:t>
      </w:r>
      <w:proofErr w:type="spellStart"/>
      <w:r>
        <w:t>Уилберга</w:t>
      </w:r>
      <w:proofErr w:type="spellEnd"/>
      <w:r>
        <w:t xml:space="preserve"> и экзистенциальная медицина как «медицина полей осознанности».</w:t>
      </w:r>
      <w:r w:rsidR="002D3E13">
        <w:t xml:space="preserve"> Феноменологический и герменевтический характер экзистенциальной медицины.</w:t>
      </w:r>
      <w:r w:rsidR="00A25E98">
        <w:t xml:space="preserve"> Понятия «первичных и вторичных феноменов» и их значение </w:t>
      </w:r>
      <w:r w:rsidR="00F41499">
        <w:t>в экзистенциальной медицине П. </w:t>
      </w:r>
      <w:proofErr w:type="spellStart"/>
      <w:r w:rsidR="00F41499">
        <w:t>Уилберга</w:t>
      </w:r>
      <w:proofErr w:type="spellEnd"/>
      <w:r w:rsidR="00F41499">
        <w:t xml:space="preserve">. </w:t>
      </w:r>
      <w:r w:rsidR="00C313E1">
        <w:t>Характер симптомов и работа с ними. Требования, предъявляемые к практикующему врачу в экзистенциальной медицине.</w:t>
      </w:r>
      <w:r w:rsidR="003B5584">
        <w:t xml:space="preserve"> Понятие «тела возможностей», его соотношение с психосоматической телесностью.</w:t>
      </w:r>
      <w:r w:rsidR="005F0297">
        <w:t xml:space="preserve"> Соотношение экзистенциальной медицины с другими отраслями традиционной и нетрадиционной медицины.</w:t>
      </w:r>
      <w:r w:rsidR="00BB2A9E">
        <w:t xml:space="preserve"> Боль и болезни в целом как знаки и символы человеческой экзистенции.</w:t>
      </w:r>
    </w:p>
    <w:p w14:paraId="5938787A" w14:textId="77777777" w:rsidR="00433E3F" w:rsidRPr="009F4483" w:rsidRDefault="00433E3F" w:rsidP="005B40FD">
      <w:pPr>
        <w:rPr>
          <w:b/>
          <w:bCs/>
        </w:rPr>
      </w:pPr>
    </w:p>
    <w:p w14:paraId="6672BD3B" w14:textId="77777777" w:rsidR="005B40FD" w:rsidRPr="009F4483" w:rsidRDefault="005B40FD" w:rsidP="005B40FD">
      <w:pPr>
        <w:rPr>
          <w:b/>
          <w:bCs/>
        </w:rPr>
      </w:pPr>
    </w:p>
    <w:p w14:paraId="5AD26343" w14:textId="77777777" w:rsidR="008F262E" w:rsidRPr="009F4483" w:rsidRDefault="008B4DC5" w:rsidP="005B40FD">
      <w:r w:rsidRPr="009F4483">
        <w:t>Форма промежуточной аттестации и фонд оценочных средств</w:t>
      </w:r>
      <w:bookmarkEnd w:id="10"/>
    </w:p>
    <w:p w14:paraId="5436F195" w14:textId="77777777" w:rsidR="008F262E" w:rsidRPr="009F4483" w:rsidRDefault="008B4DC5">
      <w:pPr>
        <w:pStyle w:val="2"/>
      </w:pPr>
      <w:bookmarkStart w:id="11" w:name="_Toc501124039"/>
      <w:r w:rsidRPr="009F4483">
        <w:t>9.1 Формы и оценка текущего контроля</w:t>
      </w:r>
      <w:bookmarkEnd w:id="11"/>
    </w:p>
    <w:p w14:paraId="5ADEBEB7" w14:textId="77777777" w:rsidR="008F262E" w:rsidRPr="001A3294" w:rsidRDefault="001A3294">
      <w:r>
        <w:t>Контроль посещаемости.</w:t>
      </w:r>
    </w:p>
    <w:p w14:paraId="2E47474D" w14:textId="77777777" w:rsidR="001A3294" w:rsidRDefault="001A3294"/>
    <w:p w14:paraId="7F87201F" w14:textId="77777777" w:rsidR="001A3294" w:rsidRPr="009F4483" w:rsidRDefault="001A3294"/>
    <w:p w14:paraId="7DE84C94" w14:textId="77777777" w:rsidR="008F262E" w:rsidRPr="009F4483" w:rsidRDefault="008B4DC5">
      <w:pPr>
        <w:pStyle w:val="2"/>
      </w:pPr>
      <w:bookmarkStart w:id="12" w:name="_Toc501124040"/>
      <w:r w:rsidRPr="009F4483">
        <w:t>9.2 Формы и оценка самостоятельной работы</w:t>
      </w:r>
      <w:bookmarkEnd w:id="12"/>
    </w:p>
    <w:p w14:paraId="53CECBC4" w14:textId="77777777" w:rsidR="008F262E" w:rsidRPr="009F4483" w:rsidRDefault="008B4DC5">
      <w:r w:rsidRPr="009F4483">
        <w:t>Самостоятельная работа подразумевает освоение студентами понятийно-категориального аппарата философии, ключевых имен и философских концепций. Оценка самостоятельной работы проводится в форме зачета письменных конспектов словарных статей и избранных философских сочинений.</w:t>
      </w:r>
    </w:p>
    <w:p w14:paraId="3F6BFDBD" w14:textId="77777777" w:rsidR="008F262E" w:rsidRPr="009F4483" w:rsidRDefault="008F262E"/>
    <w:p w14:paraId="2CF205D7" w14:textId="77777777" w:rsidR="008F262E" w:rsidRPr="009F4483" w:rsidRDefault="008B4DC5">
      <w:pPr>
        <w:pStyle w:val="2"/>
      </w:pPr>
      <w:bookmarkStart w:id="13" w:name="_Toc501124041"/>
      <w:r w:rsidRPr="009F4483">
        <w:lastRenderedPageBreak/>
        <w:t>9.3 Форма и оценка промежуточной аттестации</w:t>
      </w:r>
      <w:bookmarkEnd w:id="13"/>
    </w:p>
    <w:p w14:paraId="5BD6DC33" w14:textId="77777777" w:rsidR="008F262E" w:rsidRPr="009F4483" w:rsidRDefault="008B4DC5">
      <w:r w:rsidRPr="009F4483">
        <w:t xml:space="preserve">Аттестация проводится в форме </w:t>
      </w:r>
      <w:r w:rsidRPr="009F4483">
        <w:rPr>
          <w:b/>
          <w:bCs/>
        </w:rPr>
        <w:t>зачета</w:t>
      </w:r>
      <w:r w:rsidRPr="009F4483">
        <w:t>. Примерный список вопросов:</w:t>
      </w:r>
    </w:p>
    <w:p w14:paraId="5CCA7B39" w14:textId="77777777" w:rsidR="002D48A5" w:rsidRPr="009F4483" w:rsidRDefault="002D48A5"/>
    <w:p w14:paraId="4552F0BC" w14:textId="477B02C2" w:rsidR="008F262E" w:rsidRDefault="006B5578" w:rsidP="006B5578">
      <w:pPr>
        <w:pStyle w:val="a0"/>
        <w:numPr>
          <w:ilvl w:val="0"/>
          <w:numId w:val="28"/>
        </w:numPr>
        <w:rPr>
          <w:bCs/>
        </w:rPr>
      </w:pPr>
      <w:bookmarkStart w:id="14" w:name="_Hlk154683598"/>
      <w:r>
        <w:rPr>
          <w:bCs/>
        </w:rPr>
        <w:t>Понятие превентивной медицины. Роль экзистенциальной медицины для предотвращения болезней.</w:t>
      </w:r>
    </w:p>
    <w:p w14:paraId="5525AC4F" w14:textId="59CEECB7" w:rsidR="006B5578" w:rsidRDefault="006B5578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персонализированной медицины. «Иммунологическая самость» и экзистенциальная самость.</w:t>
      </w:r>
    </w:p>
    <w:p w14:paraId="725C156C" w14:textId="230A1C33" w:rsidR="006B5578" w:rsidRDefault="006B5578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 xml:space="preserve">Понятие </w:t>
      </w:r>
      <w:proofErr w:type="spellStart"/>
      <w:r w:rsidR="00936ADA">
        <w:rPr>
          <w:bCs/>
        </w:rPr>
        <w:t>партиципативной</w:t>
      </w:r>
      <w:proofErr w:type="spellEnd"/>
      <w:r>
        <w:rPr>
          <w:bCs/>
        </w:rPr>
        <w:t xml:space="preserve"> медицины</w:t>
      </w:r>
      <w:r w:rsidR="00936ADA">
        <w:rPr>
          <w:bCs/>
        </w:rPr>
        <w:t>. Роль пациента в экзистенциальной медицине.</w:t>
      </w:r>
    </w:p>
    <w:p w14:paraId="10D37EC2" w14:textId="439F8A91" w:rsidR="00936ADA" w:rsidRDefault="00936ADA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здоровья в экзистенциальной медицине. Идеал здоровья в различных традициях философии медицины.</w:t>
      </w:r>
    </w:p>
    <w:p w14:paraId="5A93C3A0" w14:textId="4260A48D" w:rsidR="00936ADA" w:rsidRDefault="00936ADA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болезни (расстройства) в экзистенциальной медицине.</w:t>
      </w:r>
      <w:r w:rsidR="00B45028">
        <w:rPr>
          <w:bCs/>
        </w:rPr>
        <w:t xml:space="preserve"> Формы и степени экзистенциальных расстройств.</w:t>
      </w:r>
    </w:p>
    <w:p w14:paraId="47342018" w14:textId="2DBE71A1" w:rsidR="00B45028" w:rsidRDefault="00B45028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Основные причины и условия экзистенциальных расстройств.</w:t>
      </w:r>
    </w:p>
    <w:p w14:paraId="55E88966" w14:textId="1ABAF19B" w:rsidR="00936ADA" w:rsidRDefault="00936ADA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«присутствие» (</w:t>
      </w:r>
      <w:r>
        <w:rPr>
          <w:bCs/>
          <w:lang w:val="en-US"/>
        </w:rPr>
        <w:t>Dasein</w:t>
      </w:r>
      <w:r w:rsidRPr="00936ADA">
        <w:rPr>
          <w:bCs/>
        </w:rPr>
        <w:t xml:space="preserve">) </w:t>
      </w:r>
      <w:r>
        <w:rPr>
          <w:bCs/>
        </w:rPr>
        <w:t>в «Бытии и времени» Хайдеггера и новое понимание специфики человеческого существования в мире.</w:t>
      </w:r>
    </w:p>
    <w:p w14:paraId="6732EFE4" w14:textId="7E19F20B" w:rsidR="00936ADA" w:rsidRDefault="00936ADA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«Несобственные» модусы человеческого бытия в мире по Хайдеггеру и их возможные последствия для экзистенциального здоровья.</w:t>
      </w:r>
    </w:p>
    <w:p w14:paraId="446797EB" w14:textId="5F4B9720" w:rsidR="00B45028" w:rsidRDefault="00B45028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«Собственные» модусы человеческого бытия в мире по Хайдеггеру, условия для их осуществления.</w:t>
      </w:r>
    </w:p>
    <w:p w14:paraId="71F19032" w14:textId="42E0443D" w:rsidR="00B45028" w:rsidRPr="00B45028" w:rsidRDefault="00B45028" w:rsidP="006B5578">
      <w:pPr>
        <w:pStyle w:val="a0"/>
        <w:numPr>
          <w:ilvl w:val="0"/>
          <w:numId w:val="28"/>
        </w:numPr>
        <w:rPr>
          <w:bCs/>
        </w:rPr>
      </w:pPr>
      <w:r w:rsidRPr="000470CA">
        <w:t>«</w:t>
      </w:r>
      <w:proofErr w:type="spellStart"/>
      <w:r w:rsidRPr="000470CA">
        <w:t>Человекоразмерное</w:t>
      </w:r>
      <w:proofErr w:type="spellEnd"/>
      <w:r w:rsidRPr="000470CA">
        <w:t xml:space="preserve"> основание медицины»</w:t>
      </w:r>
      <w:r>
        <w:t xml:space="preserve"> в экзистенциальной медицине М. Босса.</w:t>
      </w:r>
    </w:p>
    <w:p w14:paraId="0D9F61D4" w14:textId="77777777" w:rsidR="00B45028" w:rsidRPr="00B45028" w:rsidRDefault="00B45028" w:rsidP="00B4502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«</w:t>
      </w:r>
      <w:r w:rsidRPr="000470CA">
        <w:t>«экзистенциальн</w:t>
      </w:r>
      <w:r>
        <w:t>ой</w:t>
      </w:r>
      <w:r w:rsidRPr="000470CA">
        <w:t xml:space="preserve"> общ</w:t>
      </w:r>
      <w:r>
        <w:t>ей</w:t>
      </w:r>
      <w:r w:rsidRPr="000470CA">
        <w:t xml:space="preserve"> патологи</w:t>
      </w:r>
      <w:r>
        <w:t>и</w:t>
      </w:r>
      <w:r w:rsidRPr="000470CA">
        <w:t>»</w:t>
      </w:r>
      <w:r>
        <w:t xml:space="preserve"> в экзистенциальной медицине М. Босса.</w:t>
      </w:r>
    </w:p>
    <w:p w14:paraId="0BDB0E8E" w14:textId="4FFE0FCB" w:rsidR="00C40B6E" w:rsidRPr="00E4704F" w:rsidRDefault="00C40B6E" w:rsidP="00C40B6E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 xml:space="preserve">Трактовка тела и телесности и их отношения к экзистенции </w:t>
      </w:r>
      <w:r>
        <w:t>в экзистенциальной медицине М. Босса.</w:t>
      </w:r>
    </w:p>
    <w:p w14:paraId="2A174C3D" w14:textId="6EAD60E6" w:rsidR="000F1F5C" w:rsidRDefault="000F1F5C" w:rsidP="00C40B6E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Трактовка человеческой экзистенции в философии К. Ясперса</w:t>
      </w:r>
      <w:r w:rsidR="00720E37">
        <w:rPr>
          <w:bCs/>
        </w:rPr>
        <w:t>.</w:t>
      </w:r>
    </w:p>
    <w:p w14:paraId="0C6B4062" w14:textId="54332F36" w:rsidR="00720E37" w:rsidRPr="000F1F5C" w:rsidRDefault="00720E37" w:rsidP="00C40B6E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Историческое и временное измерение экзистенции, темпоральные аспекты экзистенциального здоровья и болезни.</w:t>
      </w:r>
    </w:p>
    <w:p w14:paraId="60B0CCAA" w14:textId="4DA4106F" w:rsidR="00E4704F" w:rsidRPr="00E4704F" w:rsidRDefault="00E4704F" w:rsidP="00C40B6E">
      <w:pPr>
        <w:pStyle w:val="a0"/>
        <w:numPr>
          <w:ilvl w:val="0"/>
          <w:numId w:val="28"/>
        </w:numPr>
        <w:rPr>
          <w:bCs/>
        </w:rPr>
      </w:pPr>
      <w:r>
        <w:t>Будда как «врач» и его «искусные методы» лечения человечества.</w:t>
      </w:r>
    </w:p>
    <w:p w14:paraId="56F224C9" w14:textId="49E9560F" w:rsidR="00E4704F" w:rsidRPr="00E4704F" w:rsidRDefault="00E4704F" w:rsidP="00C40B6E">
      <w:pPr>
        <w:pStyle w:val="a0"/>
        <w:numPr>
          <w:ilvl w:val="0"/>
          <w:numId w:val="28"/>
        </w:numPr>
        <w:rPr>
          <w:bCs/>
        </w:rPr>
      </w:pPr>
      <w:r>
        <w:t>Понимание здоровья и болезни в философии медицины Парацельса.</w:t>
      </w:r>
    </w:p>
    <w:p w14:paraId="179746CF" w14:textId="4185C061" w:rsidR="00E4704F" w:rsidRPr="00553C7A" w:rsidRDefault="00E4704F" w:rsidP="00C40B6E">
      <w:pPr>
        <w:pStyle w:val="a0"/>
        <w:numPr>
          <w:ilvl w:val="0"/>
          <w:numId w:val="28"/>
        </w:numPr>
        <w:rPr>
          <w:bCs/>
        </w:rPr>
      </w:pPr>
      <w:r>
        <w:t>Методы психосоматического и духовного очищения в йоге и их значение с точки зрения здоровья экзистенции.</w:t>
      </w:r>
    </w:p>
    <w:p w14:paraId="43321777" w14:textId="28A71B0C" w:rsidR="00553C7A" w:rsidRPr="00553C7A" w:rsidRDefault="00553C7A" w:rsidP="00C40B6E">
      <w:pPr>
        <w:pStyle w:val="a0"/>
        <w:numPr>
          <w:ilvl w:val="0"/>
          <w:numId w:val="28"/>
        </w:numPr>
        <w:rPr>
          <w:bCs/>
        </w:rPr>
      </w:pPr>
      <w:r>
        <w:t>Медицинское значение религиозных практик – молитва.</w:t>
      </w:r>
    </w:p>
    <w:p w14:paraId="2DC56577" w14:textId="775512AA" w:rsidR="00553C7A" w:rsidRPr="00553C7A" w:rsidRDefault="00553C7A" w:rsidP="00C40B6E">
      <w:pPr>
        <w:pStyle w:val="a0"/>
        <w:numPr>
          <w:ilvl w:val="0"/>
          <w:numId w:val="28"/>
        </w:numPr>
        <w:rPr>
          <w:bCs/>
        </w:rPr>
      </w:pPr>
      <w:r>
        <w:t>Медицинское значение религиозных практик – аскеза.</w:t>
      </w:r>
    </w:p>
    <w:p w14:paraId="15B9FF78" w14:textId="7D06E213" w:rsidR="00553C7A" w:rsidRPr="00B45028" w:rsidRDefault="00553C7A" w:rsidP="00C40B6E">
      <w:pPr>
        <w:pStyle w:val="a0"/>
        <w:numPr>
          <w:ilvl w:val="0"/>
          <w:numId w:val="28"/>
        </w:numPr>
        <w:rPr>
          <w:bCs/>
        </w:rPr>
      </w:pPr>
      <w:r>
        <w:t>Медицинское значение религиозных практик – жертва.</w:t>
      </w:r>
    </w:p>
    <w:p w14:paraId="30A6B213" w14:textId="7747B9EA" w:rsidR="00B45028" w:rsidRPr="00CD573F" w:rsidRDefault="00CD573F" w:rsidP="006B5578">
      <w:pPr>
        <w:pStyle w:val="a0"/>
        <w:numPr>
          <w:ilvl w:val="0"/>
          <w:numId w:val="28"/>
        </w:numPr>
        <w:rPr>
          <w:bCs/>
        </w:rPr>
      </w:pPr>
      <w:r w:rsidRPr="00857DFD">
        <w:t>Понятие</w:t>
      </w:r>
      <w:r>
        <w:t xml:space="preserve"> «полей осознанности» в экзистенциальной медицине П. </w:t>
      </w:r>
      <w:proofErr w:type="spellStart"/>
      <w:r>
        <w:t>Уилберга</w:t>
      </w:r>
      <w:proofErr w:type="spellEnd"/>
      <w:r>
        <w:t>.</w:t>
      </w:r>
    </w:p>
    <w:p w14:paraId="15B4465D" w14:textId="6EEE087C" w:rsidR="00CD573F" w:rsidRPr="00CD573F" w:rsidRDefault="00CD573F" w:rsidP="006B5578">
      <w:pPr>
        <w:pStyle w:val="a0"/>
        <w:numPr>
          <w:ilvl w:val="0"/>
          <w:numId w:val="28"/>
        </w:numPr>
        <w:rPr>
          <w:bCs/>
        </w:rPr>
      </w:pPr>
      <w:r>
        <w:t>Трактовка болезненных симптомов в экзистенциальной медицине П. </w:t>
      </w:r>
      <w:proofErr w:type="spellStart"/>
      <w:r>
        <w:t>Уилберга</w:t>
      </w:r>
      <w:proofErr w:type="spellEnd"/>
      <w:r>
        <w:t>.</w:t>
      </w:r>
    </w:p>
    <w:p w14:paraId="3CC86B31" w14:textId="4B56A23E" w:rsidR="00CD573F" w:rsidRPr="00445BA1" w:rsidRDefault="00445BA1" w:rsidP="006B5578">
      <w:pPr>
        <w:pStyle w:val="a0"/>
        <w:numPr>
          <w:ilvl w:val="0"/>
          <w:numId w:val="28"/>
        </w:numPr>
        <w:rPr>
          <w:bCs/>
        </w:rPr>
      </w:pPr>
      <w:r>
        <w:t>Понятие «первичных феноменов» в экзистенциальной медицине П. </w:t>
      </w:r>
      <w:proofErr w:type="spellStart"/>
      <w:r>
        <w:t>Уилберга</w:t>
      </w:r>
      <w:proofErr w:type="spellEnd"/>
      <w:r>
        <w:t>.</w:t>
      </w:r>
    </w:p>
    <w:p w14:paraId="6FC7362B" w14:textId="77777777" w:rsidR="00F11D2F" w:rsidRPr="00445BA1" w:rsidRDefault="00F11D2F" w:rsidP="00F11D2F">
      <w:pPr>
        <w:pStyle w:val="a0"/>
        <w:numPr>
          <w:ilvl w:val="0"/>
          <w:numId w:val="28"/>
        </w:numPr>
        <w:rPr>
          <w:bCs/>
        </w:rPr>
      </w:pPr>
      <w:r>
        <w:t>Понятие «тела возможностей» в экзистенциальной медицине П. </w:t>
      </w:r>
      <w:proofErr w:type="spellStart"/>
      <w:r>
        <w:t>Уилберга</w:t>
      </w:r>
      <w:proofErr w:type="spellEnd"/>
      <w:r>
        <w:t>.</w:t>
      </w:r>
    </w:p>
    <w:p w14:paraId="559B125E" w14:textId="508D36A3" w:rsidR="00445BA1" w:rsidRDefault="000F1F5C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Понятие «духовной энергии» и его значение в экзистенциальной медицине.</w:t>
      </w:r>
    </w:p>
    <w:p w14:paraId="5475FE27" w14:textId="21EAAC95" w:rsidR="000F1F5C" w:rsidRPr="006B5578" w:rsidRDefault="00F27611" w:rsidP="006B5578">
      <w:pPr>
        <w:pStyle w:val="a0"/>
        <w:numPr>
          <w:ilvl w:val="0"/>
          <w:numId w:val="28"/>
        </w:numPr>
        <w:rPr>
          <w:bCs/>
        </w:rPr>
      </w:pPr>
      <w:r>
        <w:rPr>
          <w:bCs/>
        </w:rPr>
        <w:t>Понимание смерти и бессмертия в экзистенциальной медицине.</w:t>
      </w:r>
    </w:p>
    <w:p w14:paraId="19EA4593" w14:textId="77777777" w:rsidR="008F262E" w:rsidRPr="009F4483" w:rsidRDefault="008B4DC5">
      <w:pPr>
        <w:pStyle w:val="1"/>
        <w:numPr>
          <w:ilvl w:val="0"/>
          <w:numId w:val="23"/>
        </w:numPr>
      </w:pPr>
      <w:bookmarkStart w:id="15" w:name="_Toc501124042"/>
      <w:bookmarkEnd w:id="14"/>
      <w:r w:rsidRPr="009F4483">
        <w:t>Ресурсное обеспечение:</w:t>
      </w:r>
      <w:bookmarkEnd w:id="15"/>
    </w:p>
    <w:p w14:paraId="4B7BD3BF" w14:textId="77777777" w:rsidR="008F262E" w:rsidRPr="009F4483" w:rsidRDefault="008B4DC5">
      <w:pPr>
        <w:rPr>
          <w:b/>
          <w:bCs/>
        </w:rPr>
      </w:pPr>
      <w:r w:rsidRPr="009F4483">
        <w:rPr>
          <w:b/>
          <w:bCs/>
        </w:rPr>
        <w:t>Энциклопедические издания и словари</w:t>
      </w:r>
    </w:p>
    <w:p w14:paraId="242E16C1" w14:textId="172BA070" w:rsidR="00290E13" w:rsidRDefault="00290E13">
      <w:pPr>
        <w:pStyle w:val="a0"/>
        <w:numPr>
          <w:ilvl w:val="0"/>
          <w:numId w:val="10"/>
        </w:numPr>
        <w:spacing w:before="60" w:after="60"/>
        <w:contextualSpacing w:val="0"/>
      </w:pPr>
      <w:r w:rsidRPr="000470CA">
        <w:rPr>
          <w:lang w:val="en-US"/>
        </w:rPr>
        <w:t>https://existentialmedicine.wordpress.com/</w:t>
      </w:r>
    </w:p>
    <w:p w14:paraId="68771AD4" w14:textId="3342C93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Национальная философская энциклопедия http://terme.ru/</w:t>
      </w:r>
    </w:p>
    <w:p w14:paraId="3C4D2C0E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Новая философская энциклопедия http://iph.ras.ru/enc.htm</w:t>
      </w:r>
    </w:p>
    <w:p w14:paraId="779FE448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Портал «Социально-гуманитарное и политологическое образование» http://www.humanities.edu.ru</w:t>
      </w:r>
    </w:p>
    <w:p w14:paraId="4C059E22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 xml:space="preserve">Портал «Философия </w:t>
      </w:r>
      <w:proofErr w:type="spellStart"/>
      <w:r w:rsidRPr="009F4483">
        <w:t>online</w:t>
      </w:r>
      <w:proofErr w:type="spellEnd"/>
      <w:r w:rsidRPr="009F4483">
        <w:t>» http://phenomen.ru/</w:t>
      </w:r>
    </w:p>
    <w:p w14:paraId="0E90617C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Сайт, посвященный социологии Пьера Бурдье http://www.bourdieu.name</w:t>
      </w:r>
    </w:p>
    <w:p w14:paraId="53F8916F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lastRenderedPageBreak/>
        <w:t>Философский портал http://www.philosophy.ru</w:t>
      </w:r>
    </w:p>
    <w:p w14:paraId="01F042CB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Электронная библиотека по философии: http://filosof.historic.ru</w:t>
      </w:r>
    </w:p>
    <w:p w14:paraId="793F15B2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Электронная гуманитарная библиотека http://www.gumfak.ru/</w:t>
      </w:r>
    </w:p>
    <w:p w14:paraId="04305777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proofErr w:type="spellStart"/>
      <w:r w:rsidRPr="009F4483">
        <w:t>Britannica</w:t>
      </w:r>
      <w:proofErr w:type="spellEnd"/>
      <w:r w:rsidRPr="009F4483">
        <w:t xml:space="preserve"> - www.britannica.com</w:t>
      </w:r>
    </w:p>
    <w:p w14:paraId="4D9815C5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9F4483">
        <w:rPr>
          <w:lang w:val="en-US"/>
        </w:rPr>
        <w:t>Stanford Encyclopedia of Philosophy http://plato.stanford.edu/</w:t>
      </w:r>
    </w:p>
    <w:p w14:paraId="5E88007B" w14:textId="77777777"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9F4483">
        <w:rPr>
          <w:lang w:val="en-US"/>
        </w:rPr>
        <w:t>The Internet Encyclopedia of Philosophy (IEP) http://www.iep.utm.edu/</w:t>
      </w:r>
    </w:p>
    <w:p w14:paraId="22874753" w14:textId="77777777" w:rsidR="008F262E" w:rsidRPr="009F4483" w:rsidRDefault="008F262E">
      <w:pPr>
        <w:rPr>
          <w:lang w:val="en-US"/>
        </w:rPr>
      </w:pPr>
    </w:p>
    <w:p w14:paraId="3AC8106C" w14:textId="77777777" w:rsidR="008F262E" w:rsidRPr="009F4483" w:rsidRDefault="008F262E">
      <w:pPr>
        <w:pStyle w:val="a0"/>
        <w:spacing w:before="60" w:after="60"/>
        <w:ind w:left="360"/>
        <w:contextualSpacing w:val="0"/>
        <w:rPr>
          <w:lang w:val="en-US"/>
        </w:rPr>
      </w:pPr>
    </w:p>
    <w:p w14:paraId="282ACDD6" w14:textId="77777777" w:rsidR="00DD5E89" w:rsidRPr="009F4483" w:rsidRDefault="00E22B33">
      <w:pPr>
        <w:pStyle w:val="a0"/>
        <w:spacing w:before="60" w:after="60"/>
        <w:ind w:left="360"/>
        <w:contextualSpacing w:val="0"/>
        <w:rPr>
          <w:b/>
          <w:bCs/>
        </w:rPr>
      </w:pPr>
      <w:r w:rsidRPr="009F4483">
        <w:rPr>
          <w:b/>
          <w:bCs/>
        </w:rPr>
        <w:t>Литература</w:t>
      </w:r>
    </w:p>
    <w:p w14:paraId="599DFBE7" w14:textId="77777777" w:rsidR="00D14636" w:rsidRPr="00D14636" w:rsidRDefault="00D14636" w:rsidP="00E22B33">
      <w:pPr>
        <w:pStyle w:val="a0"/>
        <w:numPr>
          <w:ilvl w:val="0"/>
          <w:numId w:val="27"/>
        </w:numPr>
        <w:spacing w:before="100" w:beforeAutospacing="1"/>
        <w:rPr>
          <w:rStyle w:val="FontStyle16"/>
          <w:sz w:val="24"/>
          <w:szCs w:val="24"/>
        </w:rPr>
      </w:pPr>
      <w:proofErr w:type="spellStart"/>
      <w:r>
        <w:t>Гокхале</w:t>
      </w:r>
      <w:proofErr w:type="spellEnd"/>
      <w:r>
        <w:t xml:space="preserve"> П. Медитация осознанности и феноменологический подход. </w:t>
      </w:r>
      <w:r w:rsidRPr="00D14636">
        <w:rPr>
          <w:rStyle w:val="FontStyle16"/>
          <w:sz w:val="24"/>
          <w:szCs w:val="24"/>
        </w:rPr>
        <w:t xml:space="preserve">// </w:t>
      </w:r>
      <w:r w:rsidRPr="00AA2FEE">
        <w:t xml:space="preserve">Вопросы философии. 2018. No </w:t>
      </w:r>
      <w:r>
        <w:t>1</w:t>
      </w:r>
      <w:r w:rsidRPr="00AA2FEE">
        <w:t>.</w:t>
      </w:r>
    </w:p>
    <w:p w14:paraId="0A09840C" w14:textId="6DCE3DAA" w:rsidR="00E22B3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Классическая йога («Йога-сутры» </w:t>
      </w:r>
      <w:proofErr w:type="spellStart"/>
      <w:r w:rsidRPr="009F4483">
        <w:rPr>
          <w:rStyle w:val="FontStyle16"/>
          <w:sz w:val="24"/>
          <w:szCs w:val="24"/>
        </w:rPr>
        <w:t>Патанджали</w:t>
      </w:r>
      <w:proofErr w:type="spellEnd"/>
      <w:r w:rsidRPr="009F4483">
        <w:rPr>
          <w:rStyle w:val="FontStyle16"/>
          <w:sz w:val="24"/>
          <w:szCs w:val="24"/>
        </w:rPr>
        <w:t xml:space="preserve"> и «Вьяса-</w:t>
      </w:r>
      <w:proofErr w:type="spellStart"/>
      <w:r w:rsidRPr="009F4483">
        <w:rPr>
          <w:rStyle w:val="FontStyle16"/>
          <w:sz w:val="24"/>
          <w:szCs w:val="24"/>
        </w:rPr>
        <w:t>бхашья</w:t>
      </w:r>
      <w:proofErr w:type="spellEnd"/>
      <w:r w:rsidRPr="009F4483">
        <w:rPr>
          <w:rStyle w:val="FontStyle16"/>
          <w:sz w:val="24"/>
          <w:szCs w:val="24"/>
        </w:rPr>
        <w:t xml:space="preserve">») / Перевод с санскрита, введение, комментарий и реконструкция системы </w:t>
      </w:r>
      <w:proofErr w:type="gramStart"/>
      <w:r w:rsidRPr="009F4483">
        <w:rPr>
          <w:rStyle w:val="FontStyle16"/>
          <w:sz w:val="24"/>
          <w:szCs w:val="24"/>
        </w:rPr>
        <w:t>Е.П.</w:t>
      </w:r>
      <w:proofErr w:type="gramEnd"/>
      <w:r w:rsidRPr="009F4483">
        <w:rPr>
          <w:rStyle w:val="FontStyle16"/>
          <w:sz w:val="24"/>
          <w:szCs w:val="24"/>
        </w:rPr>
        <w:t xml:space="preserve"> Островской и В.И. Рудого. М.: «Наука», 1992. </w:t>
      </w:r>
    </w:p>
    <w:p w14:paraId="1C2081FF" w14:textId="0EFC41A7" w:rsidR="006B1EC8" w:rsidRDefault="006B1EC8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2043FF">
        <w:rPr>
          <w:iCs/>
        </w:rPr>
        <w:t>Кочюнас</w:t>
      </w:r>
      <w:proofErr w:type="spellEnd"/>
      <w:r w:rsidRPr="002043FF">
        <w:rPr>
          <w:iCs/>
        </w:rPr>
        <w:t xml:space="preserve"> Р.</w:t>
      </w:r>
      <w:r w:rsidRPr="000470CA">
        <w:t xml:space="preserve"> Экзистенциальная терапия: исследо</w:t>
      </w:r>
      <w:r>
        <w:t>вание способов построения жизни</w:t>
      </w:r>
      <w:r w:rsidRPr="000470CA">
        <w:t xml:space="preserve"> // Нез</w:t>
      </w:r>
      <w:r>
        <w:t>ависимый психиатрический журнал. 1998. № 3. С</w:t>
      </w:r>
      <w:r w:rsidRPr="000470CA">
        <w:t>. 33–39.</w:t>
      </w:r>
    </w:p>
    <w:p w14:paraId="04FCE4B7" w14:textId="7E6F4E13" w:rsidR="0060278E" w:rsidRPr="000470CA" w:rsidRDefault="0060278E" w:rsidP="0060278E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60278E">
        <w:t>Летуновский</w:t>
      </w:r>
      <w:proofErr w:type="spellEnd"/>
      <w:r w:rsidRPr="0060278E">
        <w:t xml:space="preserve"> В.В.</w:t>
      </w:r>
      <w:r w:rsidRPr="000470CA">
        <w:t xml:space="preserve"> Работа с телом в экзистенциальной терапии. </w:t>
      </w:r>
      <w:proofErr w:type="spellStart"/>
      <w:r w:rsidRPr="000470CA">
        <w:t>Онтоцентрический</w:t>
      </w:r>
      <w:proofErr w:type="spellEnd"/>
      <w:r w:rsidRPr="000470CA">
        <w:t xml:space="preserve"> </w:t>
      </w:r>
      <w:r>
        <w:t>подход</w:t>
      </w:r>
      <w:r w:rsidRPr="000470CA">
        <w:t xml:space="preserve"> // Московский психоте</w:t>
      </w:r>
      <w:r>
        <w:t>рапевтический журнал. 2002.</w:t>
      </w:r>
      <w:r w:rsidRPr="000470CA">
        <w:t xml:space="preserve"> № 4. С.</w:t>
      </w:r>
      <w:r>
        <w:t xml:space="preserve"> </w:t>
      </w:r>
      <w:r w:rsidRPr="000470CA">
        <w:t>54–77.</w:t>
      </w:r>
    </w:p>
    <w:p w14:paraId="74087EFF" w14:textId="0F1327C4" w:rsidR="0060278E" w:rsidRDefault="0060278E" w:rsidP="0060278E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60278E">
        <w:t>Летуновский</w:t>
      </w:r>
      <w:proofErr w:type="spellEnd"/>
      <w:r w:rsidRPr="0060278E">
        <w:t xml:space="preserve"> В.В.</w:t>
      </w:r>
      <w:r w:rsidRPr="000470CA">
        <w:t xml:space="preserve"> Экзистенциальный анализ. История, теория и методология практики. </w:t>
      </w:r>
      <w:proofErr w:type="spellStart"/>
      <w:r w:rsidRPr="000470CA">
        <w:t>Дисс</w:t>
      </w:r>
      <w:proofErr w:type="spellEnd"/>
      <w:r>
        <w:t>. …</w:t>
      </w:r>
      <w:r w:rsidRPr="000470CA">
        <w:t xml:space="preserve"> канд. психол. наук. М., 2001.</w:t>
      </w:r>
    </w:p>
    <w:p w14:paraId="41FCC8EB" w14:textId="6CE93D3A" w:rsidR="003D1AD5" w:rsidRPr="003D1AD5" w:rsidRDefault="003D1AD5" w:rsidP="003D1AD5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3D1AD5">
        <w:t>Миарс</w:t>
      </w:r>
      <w:proofErr w:type="spellEnd"/>
      <w:r w:rsidRPr="003D1AD5">
        <w:t xml:space="preserve"> Р.Д</w:t>
      </w:r>
      <w:r w:rsidRPr="00D074F2">
        <w:t>.</w:t>
      </w:r>
      <w:r w:rsidRPr="000470CA">
        <w:t xml:space="preserve"> Экзистенциальная аутентичность: основополагающая ценность для консультирования.</w:t>
      </w:r>
      <w:r>
        <w:t xml:space="preserve"> </w:t>
      </w:r>
      <w:r w:rsidRPr="003D1AD5">
        <w:t>URL</w:t>
      </w:r>
      <w:r w:rsidRPr="00D074F2">
        <w:t>:</w:t>
      </w:r>
      <w:r w:rsidRPr="000470CA">
        <w:t xml:space="preserve"> http://hpsy.ru/public/x023.htm</w:t>
      </w:r>
    </w:p>
    <w:p w14:paraId="19B4B099" w14:textId="4ADECEA9" w:rsidR="003D1AD5" w:rsidRPr="000470CA" w:rsidRDefault="003D1AD5" w:rsidP="003D1AD5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3D1AD5">
        <w:t>Михель Д.В.</w:t>
      </w:r>
      <w:r w:rsidRPr="000470CA">
        <w:t xml:space="preserve"> Персонализированная медицина в </w:t>
      </w:r>
      <w:r>
        <w:t>фокусе медицинской антропологии</w:t>
      </w:r>
      <w:r w:rsidRPr="000470CA">
        <w:t xml:space="preserve"> /</w:t>
      </w:r>
      <w:r>
        <w:t>/</w:t>
      </w:r>
      <w:r w:rsidRPr="000470CA">
        <w:t xml:space="preserve"> Философские проблемы биологии и медицины.  </w:t>
      </w:r>
      <w:proofErr w:type="spellStart"/>
      <w:r w:rsidRPr="000470CA">
        <w:t>Вып</w:t>
      </w:r>
      <w:proofErr w:type="spellEnd"/>
      <w:r w:rsidRPr="000470CA">
        <w:t xml:space="preserve">. </w:t>
      </w:r>
      <w:proofErr w:type="gramStart"/>
      <w:r w:rsidRPr="000470CA">
        <w:t>9:  Стандартизация</w:t>
      </w:r>
      <w:proofErr w:type="gramEnd"/>
      <w:r w:rsidRPr="000470CA">
        <w:t xml:space="preserve"> и</w:t>
      </w:r>
      <w:r>
        <w:t xml:space="preserve"> персонализация: сборник статей / Под ред. В.И. Моисеева.</w:t>
      </w:r>
      <w:r w:rsidRPr="000470CA">
        <w:t xml:space="preserve">  М.: Навигатор, 2015. С.</w:t>
      </w:r>
      <w:r>
        <w:t xml:space="preserve"> </w:t>
      </w:r>
      <w:r w:rsidRPr="000470CA">
        <w:t>7–12.</w:t>
      </w:r>
    </w:p>
    <w:p w14:paraId="43E78D29" w14:textId="60AAF525" w:rsidR="003D1AD5" w:rsidRPr="000470CA" w:rsidRDefault="003D1AD5" w:rsidP="003D1AD5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3D1AD5">
        <w:t xml:space="preserve">Моисеев </w:t>
      </w:r>
      <w:proofErr w:type="gramStart"/>
      <w:r w:rsidRPr="003D1AD5">
        <w:t>В.И.</w:t>
      </w:r>
      <w:proofErr w:type="gramEnd"/>
      <w:r w:rsidRPr="000470CA">
        <w:t xml:space="preserve"> О холистических образах РРРМ – персонализированной, превентивной, предикатив</w:t>
      </w:r>
      <w:r>
        <w:t xml:space="preserve">ной и </w:t>
      </w:r>
      <w:proofErr w:type="spellStart"/>
      <w:r>
        <w:t>партиципационной</w:t>
      </w:r>
      <w:proofErr w:type="spellEnd"/>
      <w:r>
        <w:t xml:space="preserve"> медицины</w:t>
      </w:r>
      <w:r w:rsidRPr="000470CA">
        <w:t xml:space="preserve"> /</w:t>
      </w:r>
      <w:r>
        <w:t>/</w:t>
      </w:r>
      <w:r w:rsidRPr="000470CA">
        <w:t xml:space="preserve"> Философские проблемы биологии и медицины.  </w:t>
      </w:r>
      <w:proofErr w:type="spellStart"/>
      <w:r w:rsidRPr="000470CA">
        <w:t>Вып</w:t>
      </w:r>
      <w:proofErr w:type="spellEnd"/>
      <w:r w:rsidRPr="000470CA">
        <w:t xml:space="preserve">. </w:t>
      </w:r>
      <w:proofErr w:type="gramStart"/>
      <w:r w:rsidRPr="000470CA">
        <w:t>9:  Стандартизация</w:t>
      </w:r>
      <w:proofErr w:type="gramEnd"/>
      <w:r w:rsidRPr="000470CA">
        <w:t xml:space="preserve"> и п</w:t>
      </w:r>
      <w:r>
        <w:t xml:space="preserve">ерсонализация: сборник статей / Под ред. В.И. Моисеева. </w:t>
      </w:r>
      <w:r w:rsidRPr="000470CA">
        <w:t>М.: Навигатор, 2015. С.</w:t>
      </w:r>
      <w:r>
        <w:t xml:space="preserve"> </w:t>
      </w:r>
      <w:r w:rsidRPr="000470CA">
        <w:t>12–15.</w:t>
      </w:r>
    </w:p>
    <w:p w14:paraId="251F44D9" w14:textId="198B7EC9" w:rsidR="003D1AD5" w:rsidRPr="000470CA" w:rsidRDefault="003D1AD5" w:rsidP="003D1AD5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3D1AD5">
        <w:t xml:space="preserve">Моисеев </w:t>
      </w:r>
      <w:proofErr w:type="gramStart"/>
      <w:r w:rsidRPr="003D1AD5">
        <w:t>В.И.</w:t>
      </w:r>
      <w:proofErr w:type="gramEnd"/>
      <w:r w:rsidRPr="000470CA">
        <w:t xml:space="preserve"> Философия биологии и медицины. М.: </w:t>
      </w:r>
      <w:proofErr w:type="spellStart"/>
      <w:r w:rsidRPr="000470CA">
        <w:t>Принтберри</w:t>
      </w:r>
      <w:proofErr w:type="spellEnd"/>
      <w:r w:rsidRPr="000470CA">
        <w:t>, 2007.</w:t>
      </w:r>
    </w:p>
    <w:p w14:paraId="7CA9C4E5" w14:textId="444EB8F3" w:rsidR="00BF5B67" w:rsidRPr="000470CA" w:rsidRDefault="00BF5B67" w:rsidP="00BF5B67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0470CA">
        <w:t>Размышл</w:t>
      </w:r>
      <w:r>
        <w:t>ения о человеке. Сборник статей</w:t>
      </w:r>
      <w:r w:rsidRPr="00D074F2">
        <w:t xml:space="preserve"> </w:t>
      </w:r>
      <w:r>
        <w:t>/</w:t>
      </w:r>
      <w:r w:rsidRPr="000470CA">
        <w:t xml:space="preserve"> Под ред. </w:t>
      </w:r>
      <w:proofErr w:type="gramStart"/>
      <w:r w:rsidRPr="000470CA">
        <w:t>Н.Н.</w:t>
      </w:r>
      <w:proofErr w:type="gramEnd"/>
      <w:r w:rsidRPr="00BF5B67">
        <w:t> </w:t>
      </w:r>
      <w:r w:rsidRPr="000470CA">
        <w:t>Седовой. Волгоград, 2018.</w:t>
      </w:r>
    </w:p>
    <w:p w14:paraId="17F370A4" w14:textId="77777777" w:rsidR="00BF5B67" w:rsidRPr="000470CA" w:rsidRDefault="00BF5B67" w:rsidP="00BF5B67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0470CA">
        <w:t xml:space="preserve">Седова, Сергеева 2010 – </w:t>
      </w:r>
      <w:r w:rsidRPr="00BF5B67">
        <w:t xml:space="preserve">Седова </w:t>
      </w:r>
      <w:proofErr w:type="gramStart"/>
      <w:r w:rsidRPr="00BF5B67">
        <w:t>Н.Н.</w:t>
      </w:r>
      <w:proofErr w:type="gramEnd"/>
      <w:r w:rsidRPr="00BF5B67">
        <w:t>, Сергеева Н.В.</w:t>
      </w:r>
      <w:r w:rsidRPr="000470CA">
        <w:t xml:space="preserve"> Биоэтика в пространстве культуры. </w:t>
      </w:r>
      <w:r>
        <w:t>Волгоград: Триумф</w:t>
      </w:r>
      <w:r w:rsidRPr="000470CA">
        <w:t>, 2010.</w:t>
      </w:r>
    </w:p>
    <w:p w14:paraId="2BD5AB63" w14:textId="77777777"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Синнет</w:t>
      </w:r>
      <w:proofErr w:type="spellEnd"/>
      <w:r w:rsidRPr="009F4483">
        <w:t xml:space="preserve"> А.П. Эзотерический буддизм. М.: Сфера, 2001. 304 с.</w:t>
      </w:r>
    </w:p>
    <w:p w14:paraId="4F0E4851" w14:textId="77777777" w:rsidR="00E22B33" w:rsidRDefault="00E22B33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Таймни</w:t>
      </w:r>
      <w:proofErr w:type="spellEnd"/>
      <w:r w:rsidRPr="009F4483">
        <w:t xml:space="preserve">, И. 2005. Введение в психологию йоги. М.: </w:t>
      </w:r>
      <w:proofErr w:type="spellStart"/>
      <w:r w:rsidRPr="009F4483">
        <w:t>Шечен</w:t>
      </w:r>
      <w:proofErr w:type="spellEnd"/>
      <w:r w:rsidRPr="009F4483">
        <w:t>, 2005.</w:t>
      </w:r>
    </w:p>
    <w:p w14:paraId="410ECB22" w14:textId="7DD1DFC7" w:rsidR="003F7E9D" w:rsidRPr="000470CA" w:rsidRDefault="003F7E9D" w:rsidP="003F7E9D">
      <w:pPr>
        <w:pStyle w:val="a0"/>
        <w:numPr>
          <w:ilvl w:val="0"/>
          <w:numId w:val="27"/>
        </w:numPr>
        <w:spacing w:before="100" w:beforeAutospacing="1"/>
      </w:pPr>
      <w:r w:rsidRPr="003F7E9D">
        <w:t>Тищенко</w:t>
      </w:r>
      <w:r w:rsidRPr="003F7E9D">
        <w:rPr>
          <w:iCs/>
        </w:rPr>
        <w:t xml:space="preserve"> </w:t>
      </w:r>
      <w:proofErr w:type="gramStart"/>
      <w:r w:rsidRPr="003F7E9D">
        <w:rPr>
          <w:iCs/>
        </w:rPr>
        <w:t>П.Д.</w:t>
      </w:r>
      <w:proofErr w:type="gramEnd"/>
      <w:r w:rsidRPr="000470CA">
        <w:t xml:space="preserve"> Категориальные основания ПМ: идеи персонализации, </w:t>
      </w:r>
      <w:proofErr w:type="spellStart"/>
      <w:r w:rsidRPr="000470CA">
        <w:t>предикции</w:t>
      </w:r>
      <w:proofErr w:type="spellEnd"/>
      <w:r w:rsidRPr="000470CA">
        <w:t xml:space="preserve">, превенции, </w:t>
      </w:r>
      <w:proofErr w:type="spellStart"/>
      <w:r w:rsidRPr="000470CA">
        <w:t>партиципации</w:t>
      </w:r>
      <w:proofErr w:type="spellEnd"/>
      <w:r w:rsidRPr="000470CA">
        <w:t xml:space="preserve"> в контексте разли</w:t>
      </w:r>
      <w:r>
        <w:t>чных планов телесного страдания</w:t>
      </w:r>
      <w:r w:rsidRPr="000470CA">
        <w:t xml:space="preserve"> // Философские проблемы биологии и медицины. </w:t>
      </w:r>
      <w:proofErr w:type="spellStart"/>
      <w:r w:rsidRPr="000470CA">
        <w:t>Вып</w:t>
      </w:r>
      <w:proofErr w:type="spellEnd"/>
      <w:r w:rsidRPr="000470CA">
        <w:t>. 9: Стандартизация и</w:t>
      </w:r>
      <w:r>
        <w:t xml:space="preserve"> персонализация: сборник статей / Под ред. </w:t>
      </w:r>
      <w:proofErr w:type="gramStart"/>
      <w:r>
        <w:t>В.И.</w:t>
      </w:r>
      <w:proofErr w:type="gramEnd"/>
      <w:r>
        <w:t xml:space="preserve"> Моисеева. </w:t>
      </w:r>
      <w:r w:rsidRPr="000470CA">
        <w:t>М.: Навигатор, 2015. С.</w:t>
      </w:r>
      <w:r>
        <w:t> </w:t>
      </w:r>
      <w:r w:rsidRPr="000470CA">
        <w:t>27–28.</w:t>
      </w:r>
    </w:p>
    <w:p w14:paraId="781AF784" w14:textId="274A2721" w:rsidR="00E22B3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Упанишады / Перевод с санскрита, предисловие и комментарий </w:t>
      </w:r>
      <w:proofErr w:type="gramStart"/>
      <w:r w:rsidRPr="009F4483">
        <w:rPr>
          <w:rStyle w:val="FontStyle16"/>
          <w:sz w:val="24"/>
          <w:szCs w:val="24"/>
        </w:rPr>
        <w:t>А.Я.</w:t>
      </w:r>
      <w:proofErr w:type="gramEnd"/>
      <w:r w:rsidRPr="009F4483">
        <w:rPr>
          <w:rStyle w:val="FontStyle16"/>
          <w:sz w:val="24"/>
          <w:szCs w:val="24"/>
        </w:rPr>
        <w:t xml:space="preserve"> Сыркина. М.: «Наука»; «</w:t>
      </w:r>
      <w:proofErr w:type="spellStart"/>
      <w:r w:rsidRPr="009F4483">
        <w:rPr>
          <w:rStyle w:val="FontStyle16"/>
          <w:sz w:val="24"/>
          <w:szCs w:val="24"/>
        </w:rPr>
        <w:t>Ладомир</w:t>
      </w:r>
      <w:proofErr w:type="spellEnd"/>
      <w:r w:rsidRPr="009F4483">
        <w:rPr>
          <w:rStyle w:val="FontStyle16"/>
          <w:sz w:val="24"/>
          <w:szCs w:val="24"/>
        </w:rPr>
        <w:t xml:space="preserve">», 1991. Кн. </w:t>
      </w:r>
      <w:proofErr w:type="gramStart"/>
      <w:r w:rsidRPr="009F4483">
        <w:rPr>
          <w:rStyle w:val="FontStyle16"/>
          <w:sz w:val="24"/>
          <w:szCs w:val="24"/>
        </w:rPr>
        <w:t>1-3</w:t>
      </w:r>
      <w:proofErr w:type="gramEnd"/>
      <w:r w:rsidRPr="009F4483">
        <w:rPr>
          <w:rStyle w:val="FontStyle16"/>
          <w:sz w:val="24"/>
          <w:szCs w:val="24"/>
        </w:rPr>
        <w:t>.</w:t>
      </w:r>
    </w:p>
    <w:p w14:paraId="53CD74DC" w14:textId="77777777" w:rsidR="00E22B33" w:rsidRPr="009F4483" w:rsidRDefault="00E22B33" w:rsidP="0064151D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  <w:color w:val="auto"/>
        </w:rPr>
        <w:t>Фаликман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М.В. Общая психология в 7 тт. Т.4. Внимание.</w:t>
      </w:r>
      <w:r w:rsidR="0064151D" w:rsidRPr="009F4483">
        <w:rPr>
          <w:rFonts w:ascii="Times New Roman" w:hAnsi="Times New Roman" w:cs="Times New Roman"/>
          <w:color w:val="auto"/>
        </w:rPr>
        <w:t xml:space="preserve"> Москва: ACADEM</w:t>
      </w:r>
      <w:r w:rsidR="0064151D" w:rsidRPr="009F4483">
        <w:rPr>
          <w:rFonts w:ascii="Times New Roman" w:hAnsi="Times New Roman" w:cs="Times New Roman"/>
          <w:color w:val="auto"/>
          <w:lang w:val="en-US"/>
        </w:rPr>
        <w:t>I</w:t>
      </w:r>
      <w:r w:rsidR="0064151D" w:rsidRPr="009F4483">
        <w:rPr>
          <w:rFonts w:ascii="Times New Roman" w:hAnsi="Times New Roman" w:cs="Times New Roman"/>
          <w:color w:val="auto"/>
        </w:rPr>
        <w:t>A, 2005.</w:t>
      </w:r>
    </w:p>
    <w:p w14:paraId="2196E016" w14:textId="0E13F088" w:rsidR="006B6941" w:rsidRDefault="006B6941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Фалёв</w:t>
      </w:r>
      <w:proofErr w:type="spellEnd"/>
      <w:r>
        <w:rPr>
          <w:rFonts w:ascii="Times New Roman" w:hAnsi="Times New Roman" w:cs="Times New Roman"/>
          <w:color w:val="auto"/>
        </w:rPr>
        <w:t xml:space="preserve"> Е.В. Герменевтика М. Хайдеггера. СПб., </w:t>
      </w:r>
      <w:proofErr w:type="spellStart"/>
      <w:r>
        <w:rPr>
          <w:rFonts w:ascii="Times New Roman" w:hAnsi="Times New Roman" w:cs="Times New Roman"/>
          <w:color w:val="auto"/>
        </w:rPr>
        <w:t>Алетейя</w:t>
      </w:r>
      <w:proofErr w:type="spellEnd"/>
      <w:r>
        <w:rPr>
          <w:rFonts w:ascii="Times New Roman" w:hAnsi="Times New Roman" w:cs="Times New Roman"/>
          <w:color w:val="auto"/>
        </w:rPr>
        <w:t>, 2008.</w:t>
      </w:r>
    </w:p>
    <w:p w14:paraId="4EBAAC28" w14:textId="6AA39BA4" w:rsidR="00AA2FEE" w:rsidRDefault="00AA2FEE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AA2FEE">
        <w:rPr>
          <w:rFonts w:ascii="Times New Roman" w:hAnsi="Times New Roman" w:cs="Times New Roman"/>
          <w:color w:val="auto"/>
        </w:rPr>
        <w:t>Фалёв</w:t>
      </w:r>
      <w:proofErr w:type="spellEnd"/>
      <w:r w:rsidRPr="00AA2FEE">
        <w:rPr>
          <w:rFonts w:ascii="Times New Roman" w:hAnsi="Times New Roman" w:cs="Times New Roman"/>
          <w:color w:val="auto"/>
        </w:rPr>
        <w:t xml:space="preserve"> Е.В. Ступени критики опыта в феноменологии и в буддийской философии // Вопросы философии. 2018. No 2. С. 212–215.</w:t>
      </w:r>
    </w:p>
    <w:p w14:paraId="5AF3F210" w14:textId="3E4BC243" w:rsidR="00290E13" w:rsidRDefault="00290E13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Фалёв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Е.В.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="0022623A">
        <w:rPr>
          <w:rFonts w:ascii="Times New Roman" w:hAnsi="Times New Roman" w:cs="Times New Roman"/>
          <w:color w:val="auto"/>
        </w:rPr>
        <w:t xml:space="preserve">Питер </w:t>
      </w:r>
      <w:proofErr w:type="spellStart"/>
      <w:r w:rsidR="0022623A">
        <w:rPr>
          <w:rFonts w:ascii="Times New Roman" w:hAnsi="Times New Roman" w:cs="Times New Roman"/>
          <w:color w:val="auto"/>
        </w:rPr>
        <w:t>Уилберг</w:t>
      </w:r>
      <w:proofErr w:type="spellEnd"/>
      <w:r w:rsidR="0022623A">
        <w:rPr>
          <w:rFonts w:ascii="Times New Roman" w:hAnsi="Times New Roman" w:cs="Times New Roman"/>
          <w:color w:val="auto"/>
        </w:rPr>
        <w:t xml:space="preserve"> и </w:t>
      </w:r>
      <w:r w:rsidR="00F30700">
        <w:rPr>
          <w:rFonts w:ascii="Times New Roman" w:hAnsi="Times New Roman" w:cs="Times New Roman"/>
          <w:color w:val="auto"/>
        </w:rPr>
        <w:t xml:space="preserve">понятие </w:t>
      </w:r>
      <w:r w:rsidR="0022623A">
        <w:rPr>
          <w:rFonts w:ascii="Times New Roman" w:hAnsi="Times New Roman" w:cs="Times New Roman"/>
          <w:color w:val="auto"/>
        </w:rPr>
        <w:t>э</w:t>
      </w:r>
      <w:r>
        <w:rPr>
          <w:rFonts w:ascii="Times New Roman" w:hAnsi="Times New Roman" w:cs="Times New Roman"/>
          <w:color w:val="auto"/>
        </w:rPr>
        <w:t>кзистенциальн</w:t>
      </w:r>
      <w:r w:rsidR="00F30700">
        <w:rPr>
          <w:rFonts w:ascii="Times New Roman" w:hAnsi="Times New Roman" w:cs="Times New Roman"/>
          <w:color w:val="auto"/>
        </w:rPr>
        <w:t>ой</w:t>
      </w:r>
      <w:r>
        <w:rPr>
          <w:rFonts w:ascii="Times New Roman" w:hAnsi="Times New Roman" w:cs="Times New Roman"/>
          <w:color w:val="auto"/>
        </w:rPr>
        <w:t xml:space="preserve"> медицин</w:t>
      </w:r>
      <w:r w:rsidR="00F30700">
        <w:rPr>
          <w:rFonts w:ascii="Times New Roman" w:hAnsi="Times New Roman" w:cs="Times New Roman"/>
          <w:color w:val="auto"/>
        </w:rPr>
        <w:t>ы</w:t>
      </w:r>
      <w:r w:rsidR="0022623A">
        <w:rPr>
          <w:rFonts w:ascii="Times New Roman" w:hAnsi="Times New Roman" w:cs="Times New Roman"/>
          <w:color w:val="auto"/>
        </w:rPr>
        <w:t>.</w:t>
      </w:r>
      <w:r w:rsidR="00F30700">
        <w:rPr>
          <w:rFonts w:ascii="Times New Roman" w:hAnsi="Times New Roman" w:cs="Times New Roman"/>
          <w:color w:val="auto"/>
        </w:rPr>
        <w:t xml:space="preserve"> </w:t>
      </w:r>
      <w:r w:rsidR="00F30700" w:rsidRPr="00F30700">
        <w:rPr>
          <w:rFonts w:ascii="Times New Roman" w:hAnsi="Times New Roman" w:cs="Times New Roman"/>
          <w:color w:val="auto"/>
        </w:rPr>
        <w:t>// Вопросы философии. 2020. № 1. С. 128–136.</w:t>
      </w:r>
    </w:p>
    <w:p w14:paraId="6A6B6886" w14:textId="40A07496" w:rsidR="00FD1B89" w:rsidRDefault="00FD1B89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FD1B89">
        <w:rPr>
          <w:rFonts w:ascii="Times New Roman" w:hAnsi="Times New Roman" w:cs="Times New Roman"/>
          <w:color w:val="auto"/>
        </w:rPr>
        <w:lastRenderedPageBreak/>
        <w:t>Феноменологическое эпохе и буддийская медитация</w:t>
      </w:r>
      <w:r>
        <w:rPr>
          <w:rFonts w:ascii="Times New Roman" w:hAnsi="Times New Roman" w:cs="Times New Roman"/>
          <w:color w:val="auto"/>
        </w:rPr>
        <w:t xml:space="preserve">. Материалы дискуссии. </w:t>
      </w:r>
      <w:r w:rsidRPr="00AA2FEE">
        <w:rPr>
          <w:rFonts w:ascii="Times New Roman" w:hAnsi="Times New Roman" w:cs="Times New Roman"/>
          <w:color w:val="auto"/>
        </w:rPr>
        <w:t xml:space="preserve">// Вопросы философии. 2018. No </w:t>
      </w:r>
      <w:r>
        <w:rPr>
          <w:rFonts w:ascii="Times New Roman" w:hAnsi="Times New Roman" w:cs="Times New Roman"/>
          <w:color w:val="auto"/>
        </w:rPr>
        <w:t>1</w:t>
      </w:r>
      <w:r w:rsidRPr="00AA2FEE">
        <w:rPr>
          <w:rFonts w:ascii="Times New Roman" w:hAnsi="Times New Roman" w:cs="Times New Roman"/>
          <w:color w:val="auto"/>
        </w:rPr>
        <w:t>.</w:t>
      </w:r>
    </w:p>
    <w:p w14:paraId="2A15FC12" w14:textId="77777777" w:rsidR="003D1AD5" w:rsidRPr="000470CA" w:rsidRDefault="003D1AD5" w:rsidP="003D1AD5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0470CA">
        <w:t xml:space="preserve">Философские проблемы биологии и медицины. </w:t>
      </w:r>
      <w:proofErr w:type="spellStart"/>
      <w:r w:rsidRPr="000470CA">
        <w:t>Вып</w:t>
      </w:r>
      <w:proofErr w:type="spellEnd"/>
      <w:r w:rsidRPr="000470CA">
        <w:t>. 9: Стандартизация и</w:t>
      </w:r>
      <w:r>
        <w:t xml:space="preserve"> персонализация: сборник статей / Под ред. </w:t>
      </w:r>
      <w:proofErr w:type="gramStart"/>
      <w:r>
        <w:t>В.И.</w:t>
      </w:r>
      <w:proofErr w:type="gramEnd"/>
      <w:r>
        <w:t xml:space="preserve"> Моисеева.</w:t>
      </w:r>
      <w:r w:rsidRPr="000470CA">
        <w:t xml:space="preserve">  — М.: Навигатор, 2015.</w:t>
      </w:r>
    </w:p>
    <w:p w14:paraId="760BBAC7" w14:textId="79EFAFBF" w:rsidR="009A3C66" w:rsidRDefault="009A3C66" w:rsidP="009A3C66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9A3C66">
        <w:rPr>
          <w:rFonts w:ascii="Times New Roman" w:hAnsi="Times New Roman" w:cs="Times New Roman"/>
          <w:color w:val="auto"/>
        </w:rPr>
        <w:t xml:space="preserve">Хайдеггер М. </w:t>
      </w:r>
      <w:proofErr w:type="spellStart"/>
      <w:r w:rsidRPr="009A3C66">
        <w:rPr>
          <w:rFonts w:ascii="Times New Roman" w:hAnsi="Times New Roman" w:cs="Times New Roman"/>
          <w:color w:val="auto"/>
        </w:rPr>
        <w:t>Цолликоновские</w:t>
      </w:r>
      <w:proofErr w:type="spellEnd"/>
      <w:r w:rsidRPr="009A3C66">
        <w:rPr>
          <w:rFonts w:ascii="Times New Roman" w:hAnsi="Times New Roman" w:cs="Times New Roman"/>
          <w:color w:val="auto"/>
        </w:rPr>
        <w:t xml:space="preserve"> семинары. Вильнюс: ЕГУ, 2012 [</w:t>
      </w:r>
      <w:proofErr w:type="spellStart"/>
      <w:r w:rsidRPr="009A3C66">
        <w:rPr>
          <w:rFonts w:ascii="Times New Roman" w:hAnsi="Times New Roman" w:cs="Times New Roman"/>
          <w:color w:val="auto"/>
        </w:rPr>
        <w:t>Heidegger</w:t>
      </w:r>
      <w:proofErr w:type="spellEnd"/>
      <w:r w:rsidRPr="009A3C66">
        <w:rPr>
          <w:rFonts w:ascii="Times New Roman" w:hAnsi="Times New Roman" w:cs="Times New Roman"/>
          <w:color w:val="auto"/>
        </w:rPr>
        <w:t xml:space="preserve">, Martin. </w:t>
      </w:r>
      <w:proofErr w:type="spellStart"/>
      <w:r w:rsidRPr="009A3C66">
        <w:rPr>
          <w:rFonts w:ascii="Times New Roman" w:hAnsi="Times New Roman" w:cs="Times New Roman"/>
          <w:color w:val="auto"/>
        </w:rPr>
        <w:t>Zollikoner</w:t>
      </w:r>
      <w:proofErr w:type="spellEnd"/>
      <w:r w:rsidRPr="009A3C6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A3C66">
        <w:rPr>
          <w:rFonts w:ascii="Times New Roman" w:hAnsi="Times New Roman" w:cs="Times New Roman"/>
          <w:color w:val="auto"/>
        </w:rPr>
        <w:t>Seminare</w:t>
      </w:r>
      <w:proofErr w:type="spellEnd"/>
      <w:r w:rsidRPr="009A3C66">
        <w:rPr>
          <w:rFonts w:ascii="Times New Roman" w:hAnsi="Times New Roman" w:cs="Times New Roman"/>
          <w:color w:val="auto"/>
        </w:rPr>
        <w:t xml:space="preserve"> (Russian Translation, 2009)].</w:t>
      </w:r>
    </w:p>
    <w:p w14:paraId="6AFA48AF" w14:textId="77777777" w:rsidR="00692FE3" w:rsidRPr="00692FE3" w:rsidRDefault="00692FE3" w:rsidP="00692FE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692FE3">
        <w:rPr>
          <w:rFonts w:ascii="Times New Roman" w:hAnsi="Times New Roman" w:cs="Times New Roman"/>
          <w:color w:val="auto"/>
        </w:rPr>
        <w:t xml:space="preserve">Шевченко </w:t>
      </w:r>
      <w:proofErr w:type="gramStart"/>
      <w:r w:rsidRPr="00692FE3">
        <w:rPr>
          <w:rFonts w:ascii="Times New Roman" w:hAnsi="Times New Roman" w:cs="Times New Roman"/>
          <w:color w:val="auto"/>
        </w:rPr>
        <w:t>С.Ю.</w:t>
      </w:r>
      <w:proofErr w:type="gramEnd"/>
      <w:r w:rsidRPr="00692FE3">
        <w:rPr>
          <w:rFonts w:ascii="Times New Roman" w:hAnsi="Times New Roman" w:cs="Times New Roman"/>
          <w:color w:val="auto"/>
        </w:rPr>
        <w:t xml:space="preserve"> Различение «свое/чужое» в противораковой терапии и трансплантологии // Человек. 2017. № 6. С. 150–159.</w:t>
      </w:r>
    </w:p>
    <w:p w14:paraId="5E3B2FBA" w14:textId="29A7C6BA" w:rsidR="002043FF" w:rsidRDefault="002043FF" w:rsidP="002043FF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2043FF">
        <w:rPr>
          <w:rFonts w:ascii="Times New Roman" w:hAnsi="Times New Roman" w:cs="Times New Roman"/>
          <w:color w:val="auto"/>
        </w:rPr>
        <w:t xml:space="preserve">Юдин </w:t>
      </w:r>
      <w:proofErr w:type="gramStart"/>
      <w:r w:rsidRPr="002043FF">
        <w:rPr>
          <w:rFonts w:ascii="Times New Roman" w:hAnsi="Times New Roman" w:cs="Times New Roman"/>
          <w:color w:val="auto"/>
        </w:rPr>
        <w:t>Б.Г.</w:t>
      </w:r>
      <w:proofErr w:type="gramEnd"/>
      <w:r w:rsidRPr="002043FF">
        <w:rPr>
          <w:rFonts w:ascii="Times New Roman" w:hAnsi="Times New Roman" w:cs="Times New Roman"/>
          <w:color w:val="auto"/>
        </w:rPr>
        <w:t xml:space="preserve"> Персонализированная медицина как </w:t>
      </w:r>
      <w:proofErr w:type="spellStart"/>
      <w:r w:rsidRPr="002043FF">
        <w:rPr>
          <w:rFonts w:ascii="Times New Roman" w:hAnsi="Times New Roman" w:cs="Times New Roman"/>
          <w:color w:val="auto"/>
        </w:rPr>
        <w:t>технонаука</w:t>
      </w:r>
      <w:proofErr w:type="spellEnd"/>
      <w:r w:rsidRPr="002043FF">
        <w:rPr>
          <w:rFonts w:ascii="Times New Roman" w:hAnsi="Times New Roman" w:cs="Times New Roman"/>
          <w:color w:val="auto"/>
        </w:rPr>
        <w:t xml:space="preserve"> // Философские проблемы биологии и медицины. </w:t>
      </w:r>
      <w:proofErr w:type="spellStart"/>
      <w:r w:rsidRPr="002043FF">
        <w:rPr>
          <w:rFonts w:ascii="Times New Roman" w:hAnsi="Times New Roman" w:cs="Times New Roman"/>
          <w:color w:val="auto"/>
        </w:rPr>
        <w:t>Вып</w:t>
      </w:r>
      <w:proofErr w:type="spellEnd"/>
      <w:r w:rsidRPr="002043FF">
        <w:rPr>
          <w:rFonts w:ascii="Times New Roman" w:hAnsi="Times New Roman" w:cs="Times New Roman"/>
          <w:color w:val="auto"/>
        </w:rPr>
        <w:t xml:space="preserve">. 9: Стандартизация и персонализация: сборник статей / Под ред. </w:t>
      </w:r>
      <w:proofErr w:type="gramStart"/>
      <w:r w:rsidRPr="002043FF">
        <w:rPr>
          <w:rFonts w:ascii="Times New Roman" w:hAnsi="Times New Roman" w:cs="Times New Roman"/>
          <w:color w:val="auto"/>
        </w:rPr>
        <w:t>В.И.</w:t>
      </w:r>
      <w:proofErr w:type="gramEnd"/>
      <w:r w:rsidRPr="002043FF">
        <w:rPr>
          <w:rFonts w:ascii="Times New Roman" w:hAnsi="Times New Roman" w:cs="Times New Roman"/>
          <w:color w:val="auto"/>
        </w:rPr>
        <w:t xml:space="preserve"> Моисеева. М.: Навигатор, 2015. С. 28–32.</w:t>
      </w:r>
    </w:p>
    <w:p w14:paraId="1AFE228B" w14:textId="58296C25" w:rsidR="00B63E6B" w:rsidRDefault="00B63E6B" w:rsidP="002043FF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Ясперс К. Смысл и назначение истории. М., 1991.</w:t>
      </w:r>
    </w:p>
    <w:p w14:paraId="247F9701" w14:textId="547EAEA0" w:rsidR="006B6941" w:rsidRPr="002043FF" w:rsidRDefault="006B6941" w:rsidP="002043FF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Ясперс К. Философия, в </w:t>
      </w:r>
      <w:proofErr w:type="gramStart"/>
      <w:r>
        <w:rPr>
          <w:rFonts w:ascii="Times New Roman" w:hAnsi="Times New Roman" w:cs="Times New Roman"/>
          <w:color w:val="auto"/>
        </w:rPr>
        <w:t>3х</w:t>
      </w:r>
      <w:proofErr w:type="gramEnd"/>
      <w:r>
        <w:rPr>
          <w:rFonts w:ascii="Times New Roman" w:hAnsi="Times New Roman" w:cs="Times New Roman"/>
          <w:color w:val="auto"/>
        </w:rPr>
        <w:t xml:space="preserve"> тт. </w:t>
      </w:r>
      <w:r w:rsidR="00B63E6B">
        <w:rPr>
          <w:rFonts w:ascii="Times New Roman" w:hAnsi="Times New Roman" w:cs="Times New Roman"/>
          <w:color w:val="auto"/>
        </w:rPr>
        <w:t>М., 2012.</w:t>
      </w:r>
    </w:p>
    <w:p w14:paraId="24F0CCF2" w14:textId="77777777" w:rsidR="00367571" w:rsidRPr="0093723A" w:rsidRDefault="00367571" w:rsidP="00367571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367571">
        <w:rPr>
          <w:lang w:val="en-US"/>
        </w:rPr>
        <w:t xml:space="preserve">Boss, Medard (1979) Existential Foundations of Medicine and Psychology. </w:t>
      </w:r>
      <w:r w:rsidRPr="0093723A">
        <w:rPr>
          <w:lang w:val="en-US"/>
        </w:rPr>
        <w:t>NY: Jason Aronson, New York.</w:t>
      </w:r>
    </w:p>
    <w:p w14:paraId="2B67E14F" w14:textId="77777777" w:rsidR="005A46EF" w:rsidRPr="002B2F8E" w:rsidRDefault="005A46EF" w:rsidP="005A46EF">
      <w:pPr>
        <w:pStyle w:val="a0"/>
        <w:numPr>
          <w:ilvl w:val="0"/>
          <w:numId w:val="27"/>
        </w:numPr>
        <w:spacing w:before="100" w:beforeAutospacing="1"/>
        <w:rPr>
          <w:lang w:val="de-DE"/>
        </w:rPr>
      </w:pPr>
      <w:r w:rsidRPr="002B2F8E">
        <w:rPr>
          <w:lang w:val="de-DE"/>
        </w:rPr>
        <w:t xml:space="preserve">Boss, Medard (1971) Grundriss der Medizin. Ansätze zu einer phänomenologischen Physiologie, Psychologie, Pathologie, Therapie und zu einer </w:t>
      </w:r>
      <w:proofErr w:type="spellStart"/>
      <w:r w:rsidRPr="002B2F8E">
        <w:rPr>
          <w:lang w:val="de-DE"/>
        </w:rPr>
        <w:t>daseinsgemässen</w:t>
      </w:r>
      <w:proofErr w:type="spellEnd"/>
      <w:r w:rsidRPr="002B2F8E">
        <w:rPr>
          <w:lang w:val="de-DE"/>
        </w:rPr>
        <w:t xml:space="preserve"> Präventiv-Medizin in der modernen Industrie-Gesellschaft, Hans Huber, Bern u. a. </w:t>
      </w:r>
    </w:p>
    <w:p w14:paraId="4B3B6931" w14:textId="77777777" w:rsidR="005A46EF" w:rsidRPr="005A46EF" w:rsidRDefault="005A46EF" w:rsidP="005A46EF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5A46EF">
        <w:rPr>
          <w:lang w:val="en-US"/>
        </w:rPr>
        <w:t xml:space="preserve">Boss, Medard (1963) Psychoanalysis and </w:t>
      </w:r>
      <w:proofErr w:type="spellStart"/>
      <w:r w:rsidRPr="005A46EF">
        <w:rPr>
          <w:lang w:val="en-US"/>
        </w:rPr>
        <w:t>Daseinanalysis</w:t>
      </w:r>
      <w:proofErr w:type="spellEnd"/>
      <w:r w:rsidRPr="005A46EF">
        <w:rPr>
          <w:lang w:val="en-US"/>
        </w:rPr>
        <w:t>, Basic Books, New York.</w:t>
      </w:r>
    </w:p>
    <w:p w14:paraId="413F604E" w14:textId="77777777" w:rsidR="005A46EF" w:rsidRPr="005A46EF" w:rsidRDefault="005A46EF" w:rsidP="005A46EF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2B2F8E">
        <w:rPr>
          <w:lang w:val="de-DE"/>
        </w:rPr>
        <w:t>Boss, Medard (1962) „</w:t>
      </w:r>
      <w:proofErr w:type="spellStart"/>
      <w:r w:rsidRPr="002B2F8E">
        <w:rPr>
          <w:lang w:val="de-DE"/>
        </w:rPr>
        <w:t>Daseinanalysis</w:t>
      </w:r>
      <w:proofErr w:type="spellEnd"/>
      <w:r w:rsidRPr="002B2F8E">
        <w:rPr>
          <w:lang w:val="de-DE"/>
        </w:rPr>
        <w:t xml:space="preserve">” and </w:t>
      </w:r>
      <w:proofErr w:type="spellStart"/>
      <w:r w:rsidRPr="002B2F8E">
        <w:rPr>
          <w:lang w:val="de-DE"/>
        </w:rPr>
        <w:t>Psychotherapy</w:t>
      </w:r>
      <w:proofErr w:type="spellEnd"/>
      <w:r w:rsidRPr="002B2F8E">
        <w:rPr>
          <w:lang w:val="de-DE"/>
        </w:rPr>
        <w:t xml:space="preserve">. </w:t>
      </w:r>
      <w:r w:rsidRPr="005A46EF">
        <w:rPr>
          <w:lang w:val="en-US"/>
        </w:rPr>
        <w:t>Psychoanalysis and Existential Philosophy. E.P. Dutton Co., New York.</w:t>
      </w:r>
    </w:p>
    <w:p w14:paraId="1AE9CAF3" w14:textId="08777378"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  <w:lang w:val="en-US"/>
        </w:rPr>
      </w:pPr>
      <w:r w:rsidRPr="009F4483">
        <w:rPr>
          <w:rFonts w:ascii="Times New Roman" w:hAnsi="Times New Roman" w:cs="Times New Roman"/>
          <w:color w:val="auto"/>
          <w:lang w:val="en-US"/>
        </w:rPr>
        <w:t xml:space="preserve">Jean-Luc Marion, </w:t>
      </w:r>
      <w:r w:rsidRPr="009F4483">
        <w:rPr>
          <w:rFonts w:ascii="Times New Roman" w:hAnsi="Times New Roman" w:cs="Times New Roman"/>
          <w:i/>
          <w:color w:val="auto"/>
          <w:lang w:val="en-US"/>
        </w:rPr>
        <w:t>In Excess: Studies of Saturated Phenomena</w:t>
      </w:r>
      <w:r w:rsidRPr="009F4483">
        <w:rPr>
          <w:rFonts w:ascii="Times New Roman" w:hAnsi="Times New Roman" w:cs="Times New Roman"/>
          <w:color w:val="auto"/>
          <w:lang w:val="en-US"/>
        </w:rPr>
        <w:t xml:space="preserve">, trans. Robyn Horner and Vincent </w:t>
      </w:r>
      <w:proofErr w:type="spellStart"/>
      <w:r w:rsidRPr="009F4483">
        <w:rPr>
          <w:rFonts w:ascii="Times New Roman" w:hAnsi="Times New Roman" w:cs="Times New Roman"/>
          <w:color w:val="auto"/>
          <w:lang w:val="en-US"/>
        </w:rPr>
        <w:t>Berraud</w:t>
      </w:r>
      <w:proofErr w:type="spellEnd"/>
      <w:r w:rsidRPr="009F4483">
        <w:rPr>
          <w:rFonts w:ascii="Times New Roman" w:hAnsi="Times New Roman" w:cs="Times New Roman"/>
          <w:color w:val="auto"/>
          <w:lang w:val="en-US"/>
        </w:rPr>
        <w:t>. – New York: Fordham University Press, 2002.</w:t>
      </w:r>
    </w:p>
    <w:p w14:paraId="3BDAD46D" w14:textId="77777777"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  <w:lang w:val="en-US"/>
        </w:rPr>
      </w:pPr>
      <w:r w:rsidRPr="009F4483">
        <w:rPr>
          <w:rFonts w:ascii="Times New Roman" w:hAnsi="Times New Roman" w:cs="Times New Roman"/>
          <w:color w:val="auto"/>
          <w:lang w:val="en-US"/>
        </w:rPr>
        <w:t xml:space="preserve">Sturm, Th. 2012. Consciousness regained? Philosophical arguments for and against reductive physicalism. </w:t>
      </w:r>
      <w:proofErr w:type="spellStart"/>
      <w:r w:rsidRPr="009F4483">
        <w:rPr>
          <w:rFonts w:ascii="Times New Roman" w:hAnsi="Times New Roman" w:cs="Times New Roman"/>
          <w:color w:val="auto"/>
        </w:rPr>
        <w:t>Dialogues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in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Clinical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Neuroscience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9F4483">
        <w:rPr>
          <w:rFonts w:ascii="Times New Roman" w:hAnsi="Times New Roman" w:cs="Times New Roman"/>
          <w:color w:val="auto"/>
        </w:rPr>
        <w:t>Vol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14. No. 1. 2012: 55–63.</w:t>
      </w:r>
    </w:p>
    <w:p w14:paraId="03D7F7EC" w14:textId="77777777" w:rsidR="00334522" w:rsidRPr="00334522" w:rsidRDefault="00334522" w:rsidP="00334522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G. Epistemologically different worlds. 2008.</w:t>
      </w:r>
    </w:p>
    <w:p w14:paraId="0F4ED1D5" w14:textId="77777777" w:rsidR="00334522" w:rsidRPr="00334522" w:rsidRDefault="00334522" w:rsidP="00E22B3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Gabriel and </w:t>
      </w: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Mihai (2017a), Self as an Epistemological World, </w:t>
      </w:r>
      <w:proofErr w:type="spellStart"/>
      <w:r w:rsidRPr="00334522">
        <w:rPr>
          <w:lang w:val="en-US"/>
        </w:rPr>
        <w:t>Editura</w:t>
      </w:r>
      <w:proofErr w:type="spellEnd"/>
      <w:r w:rsidRPr="00334522">
        <w:rPr>
          <w:lang w:val="en-US"/>
        </w:rPr>
        <w:t xml:space="preserve"> </w:t>
      </w:r>
      <w:proofErr w:type="spellStart"/>
      <w:r w:rsidRPr="00334522">
        <w:rPr>
          <w:lang w:val="en-US"/>
        </w:rPr>
        <w:t>Datagroup</w:t>
      </w:r>
      <w:proofErr w:type="spellEnd"/>
      <w:r w:rsidRPr="00334522">
        <w:rPr>
          <w:lang w:val="en-US"/>
        </w:rPr>
        <w:t xml:space="preserve"> (published in Romanian in 2016).</w:t>
      </w:r>
    </w:p>
    <w:p w14:paraId="5DD49B97" w14:textId="77777777" w:rsidR="00E22B33" w:rsidRDefault="00E22B33" w:rsidP="00E22B33">
      <w:pPr>
        <w:pStyle w:val="14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483">
        <w:rPr>
          <w:rFonts w:ascii="Times New Roman" w:hAnsi="Times New Roman" w:cs="Times New Roman"/>
          <w:sz w:val="24"/>
          <w:szCs w:val="24"/>
          <w:lang w:val="en-US"/>
        </w:rPr>
        <w:t>Varela F.J., Thompson E., Rosch E. The embodied mind: Cognitive science and human experience. Cambridge (MA): MIT Press, 1991. 321 p.</w:t>
      </w:r>
    </w:p>
    <w:p w14:paraId="021EE7DE" w14:textId="77777777" w:rsidR="00F7740F" w:rsidRPr="00F7740F" w:rsidRDefault="00F7740F" w:rsidP="002431AA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F7740F">
        <w:rPr>
          <w:lang w:val="en-US"/>
        </w:rPr>
        <w:t xml:space="preserve">Vörös S. &amp; </w:t>
      </w:r>
      <w:proofErr w:type="spellStart"/>
      <w:r w:rsidRPr="00F7740F">
        <w:rPr>
          <w:lang w:val="en-US"/>
        </w:rPr>
        <w:t>Bitbol</w:t>
      </w:r>
      <w:proofErr w:type="spellEnd"/>
      <w:r w:rsidRPr="00F7740F">
        <w:rPr>
          <w:lang w:val="en-US"/>
        </w:rPr>
        <w:t xml:space="preserve"> M. (2017) Enacting Enaction: A Dialectic Between Knowing and Being. </w:t>
      </w:r>
      <w:r w:rsidRPr="006B1EC8">
        <w:rPr>
          <w:lang w:val="en-US"/>
        </w:rPr>
        <w:t>Constructivist Foundations. Vol. 13, no. 1, pp. 31–40.</w:t>
      </w:r>
    </w:p>
    <w:p w14:paraId="6120E30E" w14:textId="77777777" w:rsidR="00895643" w:rsidRPr="0093723A" w:rsidRDefault="00895643" w:rsidP="0089564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93723A">
        <w:rPr>
          <w:lang w:val="en-US"/>
        </w:rPr>
        <w:t xml:space="preserve">Wilberg, Peter (2003) Heidegger, </w:t>
      </w:r>
      <w:proofErr w:type="gramStart"/>
      <w:r w:rsidRPr="0093723A">
        <w:rPr>
          <w:lang w:val="en-US"/>
        </w:rPr>
        <w:t>Medicine</w:t>
      </w:r>
      <w:proofErr w:type="gramEnd"/>
      <w:r w:rsidRPr="0093723A">
        <w:rPr>
          <w:lang w:val="en-US"/>
        </w:rPr>
        <w:t xml:space="preserve"> and Scientific Method – The Unheeded Message of the </w:t>
      </w:r>
      <w:proofErr w:type="spellStart"/>
      <w:r w:rsidRPr="0093723A">
        <w:rPr>
          <w:lang w:val="en-US"/>
        </w:rPr>
        <w:t>Zollikon</w:t>
      </w:r>
      <w:proofErr w:type="spellEnd"/>
      <w:r w:rsidRPr="0093723A">
        <w:rPr>
          <w:lang w:val="en-US"/>
        </w:rPr>
        <w:t xml:space="preserve"> Seminars. New Gnosis Publications, London.</w:t>
      </w:r>
    </w:p>
    <w:p w14:paraId="45B38460" w14:textId="77777777" w:rsidR="00895643" w:rsidRPr="0093723A" w:rsidRDefault="00895643" w:rsidP="0089564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93723A">
        <w:rPr>
          <w:lang w:val="en-US"/>
        </w:rPr>
        <w:t>Wilberg, Peter. Introduction to Existential Medicine. Available at:  https://existentialmedicine.wordpress.com/introduction-to-existential-medicine/</w:t>
      </w:r>
    </w:p>
    <w:p w14:paraId="5F933C1B" w14:textId="77777777" w:rsidR="00DD5E89" w:rsidRPr="006B1EC8" w:rsidRDefault="00DD5E89" w:rsidP="00E22B33">
      <w:pPr>
        <w:pStyle w:val="a0"/>
        <w:spacing w:before="60" w:after="60"/>
        <w:ind w:left="360"/>
        <w:contextualSpacing w:val="0"/>
        <w:rPr>
          <w:lang w:val="en-US"/>
        </w:rPr>
      </w:pPr>
    </w:p>
    <w:p w14:paraId="2E75B95E" w14:textId="77777777" w:rsidR="008F262E" w:rsidRPr="009F4483" w:rsidRDefault="008B4DC5" w:rsidP="00E22B33">
      <w:pPr>
        <w:pStyle w:val="1"/>
        <w:numPr>
          <w:ilvl w:val="0"/>
          <w:numId w:val="0"/>
        </w:numPr>
      </w:pPr>
      <w:r w:rsidRPr="009F4483">
        <w:rPr>
          <w:bCs/>
        </w:rPr>
        <w:t>Материально</w:t>
      </w:r>
      <w:r w:rsidRPr="009F4483">
        <w:t>-техническая база</w:t>
      </w:r>
    </w:p>
    <w:p w14:paraId="755511A7" w14:textId="77777777" w:rsidR="008F262E" w:rsidRPr="009F4483" w:rsidRDefault="008B4DC5" w:rsidP="00E22B33">
      <w:pPr>
        <w:pStyle w:val="a0"/>
        <w:ind w:left="0"/>
      </w:pPr>
      <w:r w:rsidRPr="009F4483">
        <w:t>Требуется мультимедийная аудитория с проектором.</w:t>
      </w:r>
    </w:p>
    <w:p w14:paraId="5B9330F2" w14:textId="77777777" w:rsidR="008F262E" w:rsidRPr="009F4483" w:rsidRDefault="008B4DC5" w:rsidP="00E22B33">
      <w:pPr>
        <w:pStyle w:val="1"/>
      </w:pPr>
      <w:bookmarkStart w:id="16" w:name="_Toc501124043"/>
      <w:r w:rsidRPr="009F4483">
        <w:t>Язык преподавания.</w:t>
      </w:r>
      <w:bookmarkStart w:id="17" w:name="_Toc501124044"/>
      <w:bookmarkEnd w:id="16"/>
    </w:p>
    <w:p w14:paraId="38C9A8BA" w14:textId="77777777" w:rsidR="008F262E" w:rsidRPr="009F4483" w:rsidRDefault="008B4DC5" w:rsidP="00E22B33">
      <w:r w:rsidRPr="009F4483">
        <w:t>Русский</w:t>
      </w:r>
    </w:p>
    <w:p w14:paraId="2B5AC83B" w14:textId="77777777" w:rsidR="008F262E" w:rsidRPr="009F4483" w:rsidRDefault="008B4DC5" w:rsidP="00E22B33">
      <w:pPr>
        <w:pStyle w:val="1"/>
      </w:pPr>
      <w:r w:rsidRPr="009F4483">
        <w:t>Преподаватель.</w:t>
      </w:r>
      <w:bookmarkEnd w:id="17"/>
    </w:p>
    <w:p w14:paraId="54C03F0C" w14:textId="77777777" w:rsidR="008F262E" w:rsidRPr="009F4483" w:rsidRDefault="00A908AB" w:rsidP="00E22B33">
      <w:proofErr w:type="spellStart"/>
      <w:r w:rsidRPr="009F4483">
        <w:t>Фалёв</w:t>
      </w:r>
      <w:proofErr w:type="spellEnd"/>
      <w:r w:rsidRPr="009F4483">
        <w:t xml:space="preserve"> Егор Валерьевич</w:t>
      </w:r>
      <w:r w:rsidR="008B4DC5" w:rsidRPr="009F4483">
        <w:t xml:space="preserve">, </w:t>
      </w:r>
      <w:r w:rsidRPr="009F4483">
        <w:t>доктор</w:t>
      </w:r>
      <w:r w:rsidR="008B4DC5" w:rsidRPr="009F4483">
        <w:t xml:space="preserve"> философских наук, </w:t>
      </w:r>
      <w:r w:rsidRPr="009F4483">
        <w:t>профессор</w:t>
      </w:r>
    </w:p>
    <w:p w14:paraId="6E3F915D" w14:textId="77777777" w:rsidR="008F262E" w:rsidRPr="009F4483" w:rsidRDefault="008B4DC5" w:rsidP="00E22B33">
      <w:pPr>
        <w:pStyle w:val="1"/>
      </w:pPr>
      <w:r w:rsidRPr="009F4483">
        <w:t>Автор программы.</w:t>
      </w:r>
    </w:p>
    <w:p w14:paraId="1E0A0314" w14:textId="12EA2D1F" w:rsidR="008F262E" w:rsidRPr="009F4483" w:rsidRDefault="00A908AB" w:rsidP="00E22B33">
      <w:proofErr w:type="spellStart"/>
      <w:r w:rsidRPr="009F4483">
        <w:t>Фалёв</w:t>
      </w:r>
      <w:proofErr w:type="spellEnd"/>
      <w:r w:rsidRPr="009F4483">
        <w:t xml:space="preserve"> Егор Валерьевич, доктор философских наук, профессор</w:t>
      </w:r>
    </w:p>
    <w:sectPr w:rsidR="008F262E" w:rsidRPr="009F4483">
      <w:footerReference w:type="default" r:id="rId8"/>
      <w:headerReference w:type="first" r:id="rId9"/>
      <w:foot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7DEC" w14:textId="77777777" w:rsidR="00B47303" w:rsidRDefault="00B47303">
      <w:r>
        <w:separator/>
      </w:r>
    </w:p>
  </w:endnote>
  <w:endnote w:type="continuationSeparator" w:id="0">
    <w:p w14:paraId="36080246" w14:textId="77777777" w:rsidR="00B47303" w:rsidRDefault="00B4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1">
    <w:altName w:val="Calibri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2077EC31" w14:textId="77777777" w:rsidR="008F262E" w:rsidRDefault="008B4DC5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 w14:paraId="33ACC81A" w14:textId="77777777" w:rsidR="008F262E" w:rsidRDefault="008F262E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D1B9" w14:textId="77777777" w:rsidR="008F262E" w:rsidRDefault="008F262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0012" w14:textId="77777777" w:rsidR="00B47303" w:rsidRDefault="00B47303">
      <w:r>
        <w:separator/>
      </w:r>
    </w:p>
  </w:footnote>
  <w:footnote w:type="continuationSeparator" w:id="0">
    <w:p w14:paraId="5396E1D8" w14:textId="77777777" w:rsidR="00B47303" w:rsidRDefault="00B4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B6B" w14:textId="77777777" w:rsidR="008F262E" w:rsidRDefault="008F26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40450"/>
    <w:multiLevelType w:val="hybridMultilevel"/>
    <w:tmpl w:val="5164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40F0B"/>
    <w:multiLevelType w:val="hybridMultilevel"/>
    <w:tmpl w:val="851C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957">
    <w:abstractNumId w:val="2"/>
  </w:num>
  <w:num w:numId="2" w16cid:durableId="738288629">
    <w:abstractNumId w:val="17"/>
  </w:num>
  <w:num w:numId="3" w16cid:durableId="383330407">
    <w:abstractNumId w:val="13"/>
  </w:num>
  <w:num w:numId="4" w16cid:durableId="73089789">
    <w:abstractNumId w:val="10"/>
  </w:num>
  <w:num w:numId="5" w16cid:durableId="326716733">
    <w:abstractNumId w:val="18"/>
  </w:num>
  <w:num w:numId="6" w16cid:durableId="77989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664839">
    <w:abstractNumId w:val="3"/>
  </w:num>
  <w:num w:numId="8" w16cid:durableId="2107531518">
    <w:abstractNumId w:val="15"/>
  </w:num>
  <w:num w:numId="9" w16cid:durableId="625742236">
    <w:abstractNumId w:val="7"/>
  </w:num>
  <w:num w:numId="10" w16cid:durableId="143817091">
    <w:abstractNumId w:val="11"/>
  </w:num>
  <w:num w:numId="11" w16cid:durableId="455834300">
    <w:abstractNumId w:val="5"/>
  </w:num>
  <w:num w:numId="12" w16cid:durableId="169761469">
    <w:abstractNumId w:val="9"/>
  </w:num>
  <w:num w:numId="13" w16cid:durableId="980963178">
    <w:abstractNumId w:val="16"/>
  </w:num>
  <w:num w:numId="14" w16cid:durableId="1457943509">
    <w:abstractNumId w:val="4"/>
  </w:num>
  <w:num w:numId="15" w16cid:durableId="1409034733">
    <w:abstractNumId w:val="12"/>
  </w:num>
  <w:num w:numId="16" w16cid:durableId="143012246">
    <w:abstractNumId w:val="14"/>
  </w:num>
  <w:num w:numId="17" w16cid:durableId="1167213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056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827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054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8262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548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558253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574354">
    <w:abstractNumId w:val="1"/>
  </w:num>
  <w:num w:numId="25" w16cid:durableId="1022628870">
    <w:abstractNumId w:val="8"/>
  </w:num>
  <w:num w:numId="26" w16cid:durableId="1651985825">
    <w:abstractNumId w:val="0"/>
  </w:num>
  <w:num w:numId="27" w16cid:durableId="453445751">
    <w:abstractNumId w:val="6"/>
  </w:num>
  <w:num w:numId="28" w16cid:durableId="1433283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2E"/>
    <w:rsid w:val="00033186"/>
    <w:rsid w:val="00035C33"/>
    <w:rsid w:val="000736A9"/>
    <w:rsid w:val="00076D01"/>
    <w:rsid w:val="000959E7"/>
    <w:rsid w:val="000B52E4"/>
    <w:rsid w:val="000D497C"/>
    <w:rsid w:val="000F1F5C"/>
    <w:rsid w:val="00106CBB"/>
    <w:rsid w:val="001420DC"/>
    <w:rsid w:val="001A3294"/>
    <w:rsid w:val="001B09BD"/>
    <w:rsid w:val="00201936"/>
    <w:rsid w:val="002043FF"/>
    <w:rsid w:val="0022623A"/>
    <w:rsid w:val="00232B85"/>
    <w:rsid w:val="00242BBE"/>
    <w:rsid w:val="002431AA"/>
    <w:rsid w:val="00275A8A"/>
    <w:rsid w:val="00290E13"/>
    <w:rsid w:val="002A10F8"/>
    <w:rsid w:val="002B0D5E"/>
    <w:rsid w:val="002B2F8E"/>
    <w:rsid w:val="002D013E"/>
    <w:rsid w:val="002D3E13"/>
    <w:rsid w:val="002D48A5"/>
    <w:rsid w:val="00334522"/>
    <w:rsid w:val="003519E5"/>
    <w:rsid w:val="00367571"/>
    <w:rsid w:val="003738EF"/>
    <w:rsid w:val="003840BE"/>
    <w:rsid w:val="003A6112"/>
    <w:rsid w:val="003B5584"/>
    <w:rsid w:val="003B6A44"/>
    <w:rsid w:val="003D1AD5"/>
    <w:rsid w:val="003F3C56"/>
    <w:rsid w:val="003F7E9D"/>
    <w:rsid w:val="00406B9C"/>
    <w:rsid w:val="00420605"/>
    <w:rsid w:val="00422266"/>
    <w:rsid w:val="00433E3F"/>
    <w:rsid w:val="00445BA1"/>
    <w:rsid w:val="004732B8"/>
    <w:rsid w:val="00477439"/>
    <w:rsid w:val="004C52F7"/>
    <w:rsid w:val="005010C0"/>
    <w:rsid w:val="00536590"/>
    <w:rsid w:val="00553C7A"/>
    <w:rsid w:val="005747EA"/>
    <w:rsid w:val="005A36E1"/>
    <w:rsid w:val="005A46EF"/>
    <w:rsid w:val="005B40FD"/>
    <w:rsid w:val="005E1567"/>
    <w:rsid w:val="005F0297"/>
    <w:rsid w:val="0060099F"/>
    <w:rsid w:val="0060278E"/>
    <w:rsid w:val="00607745"/>
    <w:rsid w:val="00620BA0"/>
    <w:rsid w:val="0064151D"/>
    <w:rsid w:val="00663D4A"/>
    <w:rsid w:val="00692FE3"/>
    <w:rsid w:val="006A5645"/>
    <w:rsid w:val="006B1EC8"/>
    <w:rsid w:val="006B5578"/>
    <w:rsid w:val="006B6941"/>
    <w:rsid w:val="006D2928"/>
    <w:rsid w:val="00701C84"/>
    <w:rsid w:val="0070291D"/>
    <w:rsid w:val="00720E37"/>
    <w:rsid w:val="00733074"/>
    <w:rsid w:val="00775406"/>
    <w:rsid w:val="007A0C2B"/>
    <w:rsid w:val="007A41A6"/>
    <w:rsid w:val="007E033E"/>
    <w:rsid w:val="007F6A1E"/>
    <w:rsid w:val="00807C58"/>
    <w:rsid w:val="0082432B"/>
    <w:rsid w:val="00836EDF"/>
    <w:rsid w:val="00857DFD"/>
    <w:rsid w:val="00873F90"/>
    <w:rsid w:val="00874616"/>
    <w:rsid w:val="00884AEE"/>
    <w:rsid w:val="00893811"/>
    <w:rsid w:val="00895643"/>
    <w:rsid w:val="008B4DC5"/>
    <w:rsid w:val="008C6DAD"/>
    <w:rsid w:val="008F262E"/>
    <w:rsid w:val="0091369B"/>
    <w:rsid w:val="009158AF"/>
    <w:rsid w:val="00936ADA"/>
    <w:rsid w:val="0093723A"/>
    <w:rsid w:val="00952A04"/>
    <w:rsid w:val="009A3C66"/>
    <w:rsid w:val="009F4483"/>
    <w:rsid w:val="00A25E98"/>
    <w:rsid w:val="00A27F6F"/>
    <w:rsid w:val="00A42762"/>
    <w:rsid w:val="00A908AB"/>
    <w:rsid w:val="00A978B1"/>
    <w:rsid w:val="00AA2FEE"/>
    <w:rsid w:val="00AC13CD"/>
    <w:rsid w:val="00AD7026"/>
    <w:rsid w:val="00AE2C98"/>
    <w:rsid w:val="00B02B02"/>
    <w:rsid w:val="00B22E30"/>
    <w:rsid w:val="00B45028"/>
    <w:rsid w:val="00B47303"/>
    <w:rsid w:val="00B625B6"/>
    <w:rsid w:val="00B63E6B"/>
    <w:rsid w:val="00BA4853"/>
    <w:rsid w:val="00BB2A9E"/>
    <w:rsid w:val="00BB6111"/>
    <w:rsid w:val="00BF5B67"/>
    <w:rsid w:val="00C0099A"/>
    <w:rsid w:val="00C20B52"/>
    <w:rsid w:val="00C313E1"/>
    <w:rsid w:val="00C40B6E"/>
    <w:rsid w:val="00C413B9"/>
    <w:rsid w:val="00C74ED7"/>
    <w:rsid w:val="00C83D74"/>
    <w:rsid w:val="00CA4664"/>
    <w:rsid w:val="00CD3015"/>
    <w:rsid w:val="00CD573F"/>
    <w:rsid w:val="00CD68EC"/>
    <w:rsid w:val="00CE1615"/>
    <w:rsid w:val="00CE76B9"/>
    <w:rsid w:val="00D14636"/>
    <w:rsid w:val="00D24283"/>
    <w:rsid w:val="00D34FB2"/>
    <w:rsid w:val="00D6379D"/>
    <w:rsid w:val="00D713DD"/>
    <w:rsid w:val="00D85EFB"/>
    <w:rsid w:val="00D92651"/>
    <w:rsid w:val="00D952BF"/>
    <w:rsid w:val="00DD5E89"/>
    <w:rsid w:val="00E10C68"/>
    <w:rsid w:val="00E22B33"/>
    <w:rsid w:val="00E23448"/>
    <w:rsid w:val="00E41AC9"/>
    <w:rsid w:val="00E4704F"/>
    <w:rsid w:val="00E71945"/>
    <w:rsid w:val="00EC4460"/>
    <w:rsid w:val="00EE52C5"/>
    <w:rsid w:val="00EE767B"/>
    <w:rsid w:val="00F11D2F"/>
    <w:rsid w:val="00F27611"/>
    <w:rsid w:val="00F30700"/>
    <w:rsid w:val="00F41499"/>
    <w:rsid w:val="00F417D8"/>
    <w:rsid w:val="00F7740F"/>
    <w:rsid w:val="00F824C0"/>
    <w:rsid w:val="00F85DC4"/>
    <w:rsid w:val="00F95485"/>
    <w:rsid w:val="00FB17BA"/>
    <w:rsid w:val="00FD1B8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4DFEE"/>
  <w15:docId w15:val="{0C0F4912-9301-46CE-97F8-6F32666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Заголовок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3F3C5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"/>
    <w:rsid w:val="00B22E30"/>
    <w:pPr>
      <w:widowControl w:val="0"/>
      <w:suppressAutoHyphens/>
      <w:spacing w:line="320" w:lineRule="atLeast"/>
      <w:ind w:firstLine="450"/>
      <w:contextualSpacing w:val="0"/>
    </w:pPr>
    <w:rPr>
      <w:rFonts w:ascii="Liberation Serif" w:eastAsia="FreeSans" w:hAnsi="Liberation Serif" w:cs="Liberation Serif"/>
      <w:color w:val="000000"/>
      <w:kern w:val="1"/>
      <w:lang w:eastAsia="hi-IN" w:bidi="hi-IN"/>
    </w:rPr>
  </w:style>
  <w:style w:type="character" w:customStyle="1" w:styleId="FontStyle16">
    <w:name w:val="Font Style16"/>
    <w:rsid w:val="00E22B3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E22B33"/>
    <w:pPr>
      <w:widowControl w:val="0"/>
      <w:autoSpaceDE w:val="0"/>
      <w:autoSpaceDN w:val="0"/>
      <w:adjustRightInd w:val="0"/>
      <w:spacing w:line="226" w:lineRule="exact"/>
      <w:contextualSpacing w:val="0"/>
    </w:pPr>
    <w:rPr>
      <w:rFonts w:eastAsia="MS Mincho"/>
      <w:lang w:eastAsia="ja-JP"/>
    </w:rPr>
  </w:style>
  <w:style w:type="paragraph" w:customStyle="1" w:styleId="Style7">
    <w:name w:val="Style7"/>
    <w:basedOn w:val="a"/>
    <w:rsid w:val="00E22B33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paragraph" w:customStyle="1" w:styleId="14">
    <w:name w:val="Абзац списка1"/>
    <w:basedOn w:val="a"/>
    <w:qFormat/>
    <w:rsid w:val="00E22B33"/>
    <w:pPr>
      <w:widowControl w:val="0"/>
      <w:suppressAutoHyphens/>
      <w:spacing w:after="200" w:line="276" w:lineRule="auto"/>
      <w:ind w:left="720"/>
      <w:contextualSpacing w:val="0"/>
      <w:jc w:val="left"/>
    </w:pPr>
    <w:rPr>
      <w:rFonts w:ascii="Calibri" w:eastAsia="SimSun" w:hAnsi="Calibri" w:cs="font331"/>
      <w:kern w:val="2"/>
      <w:sz w:val="22"/>
      <w:szCs w:val="22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sid w:val="00F7740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77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1E1B-C585-4E11-BCED-AA995B1C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Крупник Игорь</cp:lastModifiedBy>
  <cp:revision>65</cp:revision>
  <dcterms:created xsi:type="dcterms:W3CDTF">2023-12-25T16:34:00Z</dcterms:created>
  <dcterms:modified xsi:type="dcterms:W3CDTF">2023-12-28T16:20:00Z</dcterms:modified>
</cp:coreProperties>
</file>