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29CE" w14:textId="1F6431D0" w:rsidR="00C25653" w:rsidRPr="00C25653" w:rsidRDefault="00C25653" w:rsidP="00C25653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5653">
        <w:rPr>
          <w:rFonts w:asciiTheme="majorBidi" w:hAnsiTheme="majorBidi" w:cstheme="majorBidi"/>
          <w:b/>
          <w:bCs/>
          <w:sz w:val="24"/>
          <w:szCs w:val="24"/>
        </w:rPr>
        <w:t>Межфакультетский курс «</w:t>
      </w:r>
      <w:bookmarkStart w:id="0" w:name="_Hlk154501175"/>
      <w:r w:rsidRPr="00C25653">
        <w:rPr>
          <w:rFonts w:asciiTheme="majorBidi" w:hAnsiTheme="majorBidi" w:cstheme="majorBidi"/>
          <w:b/>
          <w:bCs/>
          <w:sz w:val="24"/>
          <w:szCs w:val="24"/>
        </w:rPr>
        <w:t>Английская культура и искусство от Ганса Гольбейна Младшего до Херста и Бэнкси</w:t>
      </w:r>
      <w:bookmarkEnd w:id="0"/>
      <w:r w:rsidRPr="00C25653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14:paraId="5008FD6E" w14:textId="77777777" w:rsidR="00C25653" w:rsidRDefault="00C25653" w:rsidP="00C2565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0633B486" w14:textId="0DE1190E" w:rsidR="009474A8" w:rsidRPr="009474A8" w:rsidRDefault="009474A8" w:rsidP="009474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474A8">
        <w:rPr>
          <w:rFonts w:asciiTheme="majorBidi" w:hAnsiTheme="majorBidi" w:cstheme="majorBidi"/>
          <w:b/>
          <w:bCs/>
          <w:sz w:val="24"/>
          <w:szCs w:val="24"/>
        </w:rPr>
        <w:t>Список вопросов к зачету</w:t>
      </w:r>
    </w:p>
    <w:p w14:paraId="6D9C8A23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160" w:line="259" w:lineRule="auto"/>
      </w:pPr>
      <w:r w:rsidRPr="00C24B42">
        <w:rPr>
          <w:rFonts w:asciiTheme="majorBidi" w:hAnsiTheme="majorBidi" w:cstheme="majorBidi"/>
          <w:sz w:val="24"/>
          <w:szCs w:val="24"/>
        </w:rPr>
        <w:t>Английский культурный код.</w:t>
      </w:r>
    </w:p>
    <w:p w14:paraId="296C5D9F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160" w:line="259" w:lineRule="auto"/>
      </w:pPr>
      <w:r w:rsidRPr="007945D4">
        <w:rPr>
          <w:rFonts w:asciiTheme="majorBidi" w:eastAsia="Times New Roman" w:hAnsiTheme="majorBidi" w:cstheme="majorBidi"/>
          <w:sz w:val="24"/>
          <w:szCs w:val="24"/>
        </w:rPr>
        <w:t>Искусство Англии в эпоху Тюдоров и Стюартов.</w:t>
      </w:r>
    </w:p>
    <w:p w14:paraId="3D506ECF" w14:textId="77777777" w:rsidR="009474A8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24B42">
        <w:rPr>
          <w:rFonts w:asciiTheme="majorBidi" w:eastAsia="Times New Roman" w:hAnsiTheme="majorBidi" w:cstheme="majorBidi"/>
          <w:sz w:val="24"/>
          <w:szCs w:val="24"/>
        </w:rPr>
        <w:t xml:space="preserve">Искусство английской миниатюры. </w:t>
      </w:r>
    </w:p>
    <w:p w14:paraId="51B7D111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24B42">
        <w:rPr>
          <w:rFonts w:asciiTheme="majorBidi" w:hAnsiTheme="majorBidi" w:cstheme="majorBidi"/>
          <w:sz w:val="24"/>
          <w:szCs w:val="24"/>
        </w:rPr>
        <w:t>Рождение английской школы живописи. Уильям Хогарт.</w:t>
      </w:r>
    </w:p>
    <w:p w14:paraId="13DC5929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Королевская Академия художеств</w:t>
      </w:r>
    </w:p>
    <w:p w14:paraId="07554786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Томас Гейнсборо</w:t>
      </w:r>
    </w:p>
    <w:p w14:paraId="6DA59A0C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Английский парк и английская пейзажная живопись</w:t>
      </w:r>
    </w:p>
    <w:p w14:paraId="0513AB4F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Уильям Блейк</w:t>
      </w:r>
    </w:p>
    <w:p w14:paraId="5E9FAD5F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Прерафаэлиты</w:t>
      </w:r>
    </w:p>
    <w:p w14:paraId="2ECAEDC7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Диалог культур Англии и Италии</w:t>
      </w:r>
    </w:p>
    <w:p w14:paraId="3A10C415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bCs/>
          <w:sz w:val="24"/>
          <w:szCs w:val="24"/>
        </w:rPr>
        <w:t>Английский эстетизм</w:t>
      </w:r>
    </w:p>
    <w:p w14:paraId="303F3CD6" w14:textId="77777777" w:rsidR="009474A8" w:rsidRPr="00C24B42" w:rsidRDefault="009474A8" w:rsidP="009474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bCs/>
          <w:sz w:val="24"/>
          <w:szCs w:val="24"/>
        </w:rPr>
        <w:t>Английское современное искусство</w:t>
      </w:r>
    </w:p>
    <w:p w14:paraId="67095F5E" w14:textId="77777777" w:rsidR="009474A8" w:rsidRDefault="009474A8" w:rsidP="009474A8">
      <w:pPr>
        <w:jc w:val="center"/>
      </w:pPr>
    </w:p>
    <w:sectPr w:rsidR="0094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773"/>
    <w:multiLevelType w:val="hybridMultilevel"/>
    <w:tmpl w:val="124A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53"/>
    <w:rsid w:val="00025B6B"/>
    <w:rsid w:val="0006707E"/>
    <w:rsid w:val="00076670"/>
    <w:rsid w:val="000A53FB"/>
    <w:rsid w:val="000F76C5"/>
    <w:rsid w:val="0010106E"/>
    <w:rsid w:val="00155A29"/>
    <w:rsid w:val="001F2040"/>
    <w:rsid w:val="002535D8"/>
    <w:rsid w:val="0025426A"/>
    <w:rsid w:val="002B7164"/>
    <w:rsid w:val="002E46C3"/>
    <w:rsid w:val="002F534B"/>
    <w:rsid w:val="00304B1C"/>
    <w:rsid w:val="003B3FF9"/>
    <w:rsid w:val="003D1812"/>
    <w:rsid w:val="003E7A1F"/>
    <w:rsid w:val="004638F9"/>
    <w:rsid w:val="004A1808"/>
    <w:rsid w:val="004B19A3"/>
    <w:rsid w:val="005A0F2E"/>
    <w:rsid w:val="005F2CAB"/>
    <w:rsid w:val="006E1498"/>
    <w:rsid w:val="006E279D"/>
    <w:rsid w:val="007213A8"/>
    <w:rsid w:val="007814B8"/>
    <w:rsid w:val="007A6D09"/>
    <w:rsid w:val="007B2513"/>
    <w:rsid w:val="007C6938"/>
    <w:rsid w:val="00822FDE"/>
    <w:rsid w:val="008311C2"/>
    <w:rsid w:val="0087496D"/>
    <w:rsid w:val="008C2053"/>
    <w:rsid w:val="008F0AC2"/>
    <w:rsid w:val="008F1B4C"/>
    <w:rsid w:val="009474A8"/>
    <w:rsid w:val="009863E3"/>
    <w:rsid w:val="00990B5E"/>
    <w:rsid w:val="00A57076"/>
    <w:rsid w:val="00AA15C0"/>
    <w:rsid w:val="00AC6443"/>
    <w:rsid w:val="00B2621D"/>
    <w:rsid w:val="00B77400"/>
    <w:rsid w:val="00BA493A"/>
    <w:rsid w:val="00BE3F28"/>
    <w:rsid w:val="00C01A12"/>
    <w:rsid w:val="00C25653"/>
    <w:rsid w:val="00C74AF3"/>
    <w:rsid w:val="00D81690"/>
    <w:rsid w:val="00DD08DC"/>
    <w:rsid w:val="00E70FBE"/>
    <w:rsid w:val="00E9170D"/>
    <w:rsid w:val="00F63FC5"/>
    <w:rsid w:val="00F9135A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A9667"/>
  <w15:chartTrackingRefBased/>
  <w15:docId w15:val="{D87C324F-7234-4B7E-99D1-B38DD59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653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256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6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6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6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6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6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6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6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6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6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25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256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565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565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565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2565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2565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2565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256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2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256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256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256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2565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2565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2565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256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2565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256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2</cp:revision>
  <dcterms:created xsi:type="dcterms:W3CDTF">2023-12-28T16:17:00Z</dcterms:created>
  <dcterms:modified xsi:type="dcterms:W3CDTF">2023-12-28T16:17:00Z</dcterms:modified>
</cp:coreProperties>
</file>