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0ACC" w14:textId="7777777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FE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14:paraId="148AF1C8" w14:textId="7777777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FE">
        <w:rPr>
          <w:rFonts w:ascii="Times New Roman" w:hAnsi="Times New Roman" w:cs="Times New Roman"/>
          <w:sz w:val="24"/>
          <w:szCs w:val="24"/>
        </w:rPr>
        <w:t>«АРКТИКА: ЭКОЛОГИЯ, ЭКОНОМИКА, ГЕОПОЛИТИКА»</w:t>
      </w:r>
    </w:p>
    <w:p w14:paraId="316A3114" w14:textId="7777777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D25F1" w14:textId="17DE2128" w:rsidR="006200B7" w:rsidRPr="00E92F3C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Примерные вопросы к зачету</w:t>
      </w:r>
    </w:p>
    <w:p w14:paraId="6D8536DC" w14:textId="77777777" w:rsidR="006200B7" w:rsidRPr="00E92F3C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68B7D" w14:textId="77777777" w:rsidR="006200B7" w:rsidRPr="00E92F3C" w:rsidRDefault="006200B7" w:rsidP="006200B7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1.</w:t>
      </w:r>
    </w:p>
    <w:p w14:paraId="6C71F946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По каким признакам выделяют южную границу Арктики?</w:t>
      </w:r>
    </w:p>
    <w:p w14:paraId="6B74DB7A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первые этапы исследований в Гренландии и Сибири.</w:t>
      </w:r>
    </w:p>
    <w:p w14:paraId="7D14CAA2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Какова численность и плотность населения Арктики? Какова его доля в населении Земли?</w:t>
      </w:r>
    </w:p>
    <w:p w14:paraId="21AE97AC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приоритетные загрязняющие вещества природной среды.</w:t>
      </w:r>
    </w:p>
    <w:p w14:paraId="41FD6DD6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источники радиационного загрязнения в Российской Арктике вы знаете? Приведите примеры.</w:t>
      </w:r>
    </w:p>
    <w:p w14:paraId="326B881B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благоприятные и неблагоприятные природные факторы для жизни биоты и человека в Арктике.</w:t>
      </w:r>
    </w:p>
    <w:p w14:paraId="625133B8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Какая доля территории Российской Арктики сегодня защищена статусом ООПТ (регионального и федерального значения)? Подчеркните правильный вариант: а) до 5%;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б) 10-20%</w:t>
      </w:r>
      <w:r w:rsidRPr="00E92F3C">
        <w:rPr>
          <w:rFonts w:ascii="Times New Roman" w:hAnsi="Times New Roman" w:cs="Times New Roman"/>
          <w:sz w:val="24"/>
          <w:szCs w:val="24"/>
        </w:rPr>
        <w:t>; в) более 30%; г) более 50%</w:t>
      </w:r>
    </w:p>
    <w:p w14:paraId="603A17B9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С какими видами природопользования связано нарушение земель в Арктике?</w:t>
      </w:r>
    </w:p>
    <w:p w14:paraId="2FACF40B" w14:textId="77777777" w:rsidR="006200B7" w:rsidRPr="00E92F3C" w:rsidRDefault="006200B7" w:rsidP="006200B7">
      <w:pPr>
        <w:pStyle w:val="a3"/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 каком условии могут полностью растаять арктические льды?</w:t>
      </w:r>
    </w:p>
    <w:p w14:paraId="191B09B0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специфика природных условий Шпицбергена и чем она определяется?</w:t>
      </w:r>
    </w:p>
    <w:p w14:paraId="3D4F678D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государства, входящие в Арктический Совет.</w:t>
      </w:r>
    </w:p>
    <w:p w14:paraId="2A44520F" w14:textId="77777777" w:rsidR="006200B7" w:rsidRPr="00E92F3C" w:rsidRDefault="006200B7" w:rsidP="006200B7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аргументы в пользу экономической эффективности развития Северного морского пути.</w:t>
      </w:r>
    </w:p>
    <w:p w14:paraId="1A0CC804" w14:textId="77777777" w:rsidR="006200B7" w:rsidRPr="00E92F3C" w:rsidRDefault="006200B7" w:rsidP="006200B7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2.</w:t>
      </w:r>
    </w:p>
    <w:p w14:paraId="77620EA0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экологическое значение Арктики?</w:t>
      </w:r>
    </w:p>
    <w:p w14:paraId="07D813C7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моря Северного Ледовитого океана.</w:t>
      </w:r>
    </w:p>
    <w:p w14:paraId="077B7251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основные природные ресурсы Арктики и приведите примеры их локализации.</w:t>
      </w:r>
    </w:p>
    <w:p w14:paraId="25DD49AC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 w14:paraId="35600076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основных локальных / местных источников загрязнения окружающей среды в Российской Арктике.</w:t>
      </w:r>
    </w:p>
    <w:p w14:paraId="3EFE7274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импактных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 xml:space="preserve"> районов на севере Евразии.</w:t>
      </w:r>
    </w:p>
    <w:p w14:paraId="42799FD6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Что такое ООПТ? Дайте определение.</w:t>
      </w:r>
    </w:p>
    <w:p w14:paraId="4EF5AA76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заповедники в Российской Арктике вы знаете?</w:t>
      </w:r>
    </w:p>
    <w:p w14:paraId="419942EA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какое море, в основном, выносятся дрейфующие льды?</w:t>
      </w:r>
    </w:p>
    <w:p w14:paraId="2FA8E0E1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 называется подводный хребет, на который претендует Россия?</w:t>
      </w:r>
    </w:p>
    <w:p w14:paraId="7CC7D15B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страны ведут хозяйственную деятельность на Шпицбергене?</w:t>
      </w:r>
    </w:p>
    <w:p w14:paraId="18B7840D" w14:textId="77777777" w:rsidR="006200B7" w:rsidRPr="00E92F3C" w:rsidRDefault="006200B7" w:rsidP="006200B7">
      <w:pPr>
        <w:pStyle w:val="a3"/>
        <w:numPr>
          <w:ilvl w:val="0"/>
          <w:numId w:val="2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факторы, ограничивающие эксплуатацию Северного морского пути.</w:t>
      </w:r>
    </w:p>
    <w:p w14:paraId="5351A117" w14:textId="77777777" w:rsidR="006200B7" w:rsidRPr="00E92F3C" w:rsidRDefault="006200B7" w:rsidP="006200B7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3.</w:t>
      </w:r>
    </w:p>
    <w:p w14:paraId="7D9DDC4C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чем заключается экономическое значение Арктики?</w:t>
      </w:r>
    </w:p>
    <w:p w14:paraId="2C1953DC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исследований Арктики в 19-20 вв.</w:t>
      </w:r>
    </w:p>
    <w:p w14:paraId="62B2E953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lastRenderedPageBreak/>
        <w:t>В чем состоит значение биоразнообразия экосистем? Назовите основные причины сокращения биоразнообразия в Арктике.</w:t>
      </w:r>
    </w:p>
    <w:p w14:paraId="04ADFD28" w14:textId="77777777" w:rsidR="006200B7" w:rsidRPr="00E92F3C" w:rsidRDefault="006200B7" w:rsidP="006200B7">
      <w:pPr>
        <w:pStyle w:val="a3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Какое животное стоит на вершине трофической пирамиды в Арктике?</w:t>
      </w:r>
    </w:p>
    <w:p w14:paraId="21D59F81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 какое море, в основном, выносятся дрейфующие льды?</w:t>
      </w:r>
    </w:p>
    <w:p w14:paraId="1B54E5A4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горячие точки Арктической зоны РФ (АЗРФ).</w:t>
      </w:r>
    </w:p>
    <w:p w14:paraId="22FA8CE3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основные районы добычи нефти и газа в Российской Арктике.</w:t>
      </w:r>
    </w:p>
    <w:p w14:paraId="00FB9ECF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 w14:paraId="50082378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национальные парки в Российской Арктике вы знаете?</w:t>
      </w:r>
    </w:p>
    <w:p w14:paraId="63459C3E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Какие страны ведут хозяйственную деятельность на Шпицбергене?</w:t>
      </w:r>
    </w:p>
    <w:p w14:paraId="0087E02D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известные вам поселения на Шпицбергене.</w:t>
      </w:r>
    </w:p>
    <w:p w14:paraId="77AFD62B" w14:textId="77777777" w:rsidR="006200B7" w:rsidRPr="00E92F3C" w:rsidRDefault="006200B7" w:rsidP="006200B7">
      <w:pPr>
        <w:pStyle w:val="a3"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аргументы в пользу экономической эффективности развития Северного морского пути.</w:t>
      </w:r>
    </w:p>
    <w:p w14:paraId="2FB815D3" w14:textId="77777777" w:rsidR="006200B7" w:rsidRPr="00E92F3C" w:rsidRDefault="006200B7" w:rsidP="006200B7">
      <w:pPr>
        <w:jc w:val="left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Вариант 4.</w:t>
      </w:r>
    </w:p>
    <w:p w14:paraId="442A1BBD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Охарактеризуйте особенности природных условий Арктики.</w:t>
      </w:r>
    </w:p>
    <w:p w14:paraId="1E770491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Перечислите известных вам исследователей, первопроходцев Арктики.</w:t>
      </w:r>
    </w:p>
    <w:p w14:paraId="56F6FF86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Охарактеризуйте основные экологические проблемы Российской Арктики. Приведите примеры.</w:t>
      </w:r>
    </w:p>
    <w:p w14:paraId="5CB59125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 w14:paraId="3C8E0DA3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источников загрязнения окружающей среды в Арктике.</w:t>
      </w:r>
    </w:p>
    <w:p w14:paraId="30ADEDD9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 w14:paraId="1B8A6A30" w14:textId="77777777" w:rsidR="006200B7" w:rsidRPr="00E92F3C" w:rsidRDefault="006200B7" w:rsidP="006200B7">
      <w:pPr>
        <w:pStyle w:val="a3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Верно ли утверждение, что паковые льды возникают вблизи побережий?</w:t>
      </w:r>
    </w:p>
    <w:p w14:paraId="28186A70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Перечислите основные морские порты на Северном морском пути. </w:t>
      </w:r>
    </w:p>
    <w:p w14:paraId="4BB80A9A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Выберите (подчеркните) российские населенные пункты на архипелаге Шпицберген: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Баренцбург, Пирамида</w:t>
      </w:r>
      <w:r w:rsidRPr="00E92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Лонгйир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>, Нью-</w:t>
      </w:r>
      <w:proofErr w:type="spellStart"/>
      <w:r w:rsidRPr="00E92F3C">
        <w:rPr>
          <w:rFonts w:ascii="Times New Roman" w:hAnsi="Times New Roman" w:cs="Times New Roman"/>
          <w:sz w:val="24"/>
          <w:szCs w:val="24"/>
        </w:rPr>
        <w:t>Олесунд</w:t>
      </w:r>
      <w:proofErr w:type="spellEnd"/>
      <w:r w:rsidRPr="00E92F3C">
        <w:rPr>
          <w:rFonts w:ascii="Times New Roman" w:hAnsi="Times New Roman" w:cs="Times New Roman"/>
          <w:sz w:val="24"/>
          <w:szCs w:val="24"/>
        </w:rPr>
        <w:t xml:space="preserve">, </w:t>
      </w:r>
      <w:r w:rsidRPr="00E92F3C">
        <w:rPr>
          <w:rFonts w:ascii="Times New Roman" w:hAnsi="Times New Roman" w:cs="Times New Roman"/>
          <w:sz w:val="24"/>
          <w:szCs w:val="24"/>
          <w:u w:val="single"/>
        </w:rPr>
        <w:t>Грумант,</w:t>
      </w:r>
    </w:p>
    <w:p w14:paraId="6E7B8D76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В чем причины захламления Арктики и как оно проявляется?</w:t>
      </w:r>
    </w:p>
    <w:p w14:paraId="14EEC7B4" w14:textId="77777777" w:rsidR="006200B7" w:rsidRPr="00E92F3C" w:rsidRDefault="006200B7" w:rsidP="006200B7">
      <w:pPr>
        <w:pStyle w:val="a3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Где встречаются друг с другом арктические и атлантические воды?</w:t>
      </w:r>
    </w:p>
    <w:p w14:paraId="27700428" w14:textId="77777777" w:rsidR="006200B7" w:rsidRPr="00E92F3C" w:rsidRDefault="006200B7" w:rsidP="006200B7">
      <w:pPr>
        <w:pStyle w:val="a3"/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 xml:space="preserve"> Перечислите основные факторы (природные, социальные, экономические), обуславливающие трудности освоения Арктики.</w:t>
      </w:r>
    </w:p>
    <w:p w14:paraId="55456DDE" w14:textId="77777777" w:rsidR="006E62C8" w:rsidRDefault="006E62C8"/>
    <w:sectPr w:rsidR="006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12250">
    <w:abstractNumId w:val="3"/>
  </w:num>
  <w:num w:numId="2" w16cid:durableId="1709136193">
    <w:abstractNumId w:val="0"/>
  </w:num>
  <w:num w:numId="3" w16cid:durableId="1383139015">
    <w:abstractNumId w:val="1"/>
  </w:num>
  <w:num w:numId="4" w16cid:durableId="91693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B7"/>
    <w:rsid w:val="006200B7"/>
    <w:rsid w:val="006E62C8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15B"/>
  <w15:chartTrackingRefBased/>
  <w15:docId w15:val="{693D18CC-4B22-453C-A06C-A521F30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B7"/>
    <w:pPr>
      <w:spacing w:after="0" w:line="276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Пакина</dc:creator>
  <cp:keywords/>
  <dc:description/>
  <cp:lastModifiedBy>Алла Пакина</cp:lastModifiedBy>
  <cp:revision>1</cp:revision>
  <dcterms:created xsi:type="dcterms:W3CDTF">2023-09-03T12:26:00Z</dcterms:created>
  <dcterms:modified xsi:type="dcterms:W3CDTF">2023-09-03T12:27:00Z</dcterms:modified>
</cp:coreProperties>
</file>