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26E0" w14:textId="61D8296F" w:rsidR="00997511" w:rsidRPr="00074200" w:rsidRDefault="00D25D07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Cs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32"/>
          <w:szCs w:val="24"/>
          <w:lang w:eastAsia="ru-RU"/>
        </w:rPr>
        <w:t xml:space="preserve"> </w:t>
      </w:r>
      <w:r w:rsidR="00997511" w:rsidRPr="00074200">
        <w:rPr>
          <w:rFonts w:ascii="Tahoma" w:eastAsia="Times New Roman" w:hAnsi="Tahoma" w:cs="Tahoma"/>
          <w:bCs/>
          <w:color w:val="000000"/>
          <w:sz w:val="32"/>
          <w:szCs w:val="24"/>
          <w:lang w:eastAsia="ru-RU"/>
        </w:rPr>
        <w:t xml:space="preserve">МФК «Энергия для жизни» </w:t>
      </w:r>
    </w:p>
    <w:p w14:paraId="6ED026E1" w14:textId="77777777" w:rsidR="00D761AB" w:rsidRPr="00074200" w:rsidRDefault="00D761AB" w:rsidP="00D761A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14:paraId="6ED026E2" w14:textId="77777777" w:rsidR="00D761AB" w:rsidRPr="00074200" w:rsidRDefault="00D761AB" w:rsidP="00D761A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074200">
        <w:rPr>
          <w:rFonts w:ascii="Tahoma" w:hAnsi="Tahoma" w:cs="Tahoma"/>
          <w:sz w:val="28"/>
          <w:szCs w:val="28"/>
        </w:rPr>
        <w:t xml:space="preserve">Автор: проф., </w:t>
      </w:r>
      <w:proofErr w:type="spellStart"/>
      <w:r w:rsidRPr="00074200">
        <w:rPr>
          <w:rFonts w:ascii="Tahoma" w:hAnsi="Tahoma" w:cs="Tahoma"/>
          <w:sz w:val="28"/>
          <w:szCs w:val="28"/>
        </w:rPr>
        <w:t>д.ф.м.н</w:t>
      </w:r>
      <w:proofErr w:type="spellEnd"/>
      <w:r w:rsidRPr="00074200">
        <w:rPr>
          <w:rFonts w:ascii="Tahoma" w:hAnsi="Tahoma" w:cs="Tahoma"/>
          <w:sz w:val="28"/>
          <w:szCs w:val="28"/>
        </w:rPr>
        <w:t xml:space="preserve">. Паращук </w:t>
      </w:r>
      <w:proofErr w:type="gramStart"/>
      <w:r w:rsidRPr="00074200">
        <w:rPr>
          <w:rFonts w:ascii="Tahoma" w:hAnsi="Tahoma" w:cs="Tahoma"/>
          <w:sz w:val="28"/>
          <w:szCs w:val="28"/>
        </w:rPr>
        <w:t>Д.Ю.</w:t>
      </w:r>
      <w:proofErr w:type="gramEnd"/>
      <w:r w:rsidRPr="00074200">
        <w:rPr>
          <w:rFonts w:ascii="Tahoma" w:hAnsi="Tahoma" w:cs="Tahoma"/>
          <w:sz w:val="28"/>
          <w:szCs w:val="28"/>
        </w:rPr>
        <w:t xml:space="preserve"> </w:t>
      </w:r>
    </w:p>
    <w:p w14:paraId="6ED026F9" w14:textId="780DD922" w:rsidR="00997511" w:rsidRPr="00074200" w:rsidRDefault="00C81D5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Вопросы к зачеты</w:t>
      </w:r>
    </w:p>
    <w:p w14:paraId="6ED026FA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Что такое КПД? Мощность и энергия, единицы измерения. Что такое установленная мощность </w:t>
      </w:r>
      <w:proofErr w:type="spellStart"/>
      <w:r w:rsidRPr="00074200">
        <w:rPr>
          <w:rFonts w:ascii="Tahoma" w:eastAsia="Times New Roman" w:hAnsi="Tahoma" w:cs="Tahoma"/>
          <w:color w:val="000000"/>
          <w:lang w:eastAsia="ru-RU"/>
        </w:rPr>
        <w:t>энергопреобразователя</w:t>
      </w:r>
      <w:proofErr w:type="spellEnd"/>
      <w:r w:rsidRPr="00074200">
        <w:rPr>
          <w:rFonts w:ascii="Tahoma" w:eastAsia="Times New Roman" w:hAnsi="Tahoma" w:cs="Tahoma"/>
          <w:color w:val="000000"/>
          <w:lang w:eastAsia="ru-RU"/>
        </w:rPr>
        <w:t>? КПД тепловых машин.</w:t>
      </w:r>
    </w:p>
    <w:p w14:paraId="6ED026FB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Какие виды топлива вы знаете? Какова их калорийность? </w:t>
      </w:r>
    </w:p>
    <w:p w14:paraId="6ED026FC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В какие виды энергии можно преобразовать энергию топлива?</w:t>
      </w:r>
    </w:p>
    <w:p w14:paraId="6ED026FD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Способы выработки электроэнергии. Устройства для выработки электроэнергии, их мощности и КПД.</w:t>
      </w:r>
    </w:p>
    <w:p w14:paraId="6ED026FE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Что такое ТЭЦ? Что потребляет и что вырабатывает.</w:t>
      </w:r>
    </w:p>
    <w:p w14:paraId="6ED026FF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Глобальный потенциал энергии Солнца, ветра, воды, тепла Земли, движения Луны. Как они используются.</w:t>
      </w:r>
    </w:p>
    <w:p w14:paraId="6ED02700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Какие </w:t>
      </w:r>
      <w:proofErr w:type="spellStart"/>
      <w:r w:rsidRPr="00074200">
        <w:rPr>
          <w:rFonts w:ascii="Tahoma" w:eastAsia="Times New Roman" w:hAnsi="Tahoma" w:cs="Tahoma"/>
          <w:color w:val="000000"/>
          <w:lang w:eastAsia="ru-RU"/>
        </w:rPr>
        <w:t>энергопреобразователи</w:t>
      </w:r>
      <w:proofErr w:type="spellEnd"/>
      <w:r w:rsidRPr="00074200">
        <w:rPr>
          <w:rFonts w:ascii="Tahoma" w:eastAsia="Times New Roman" w:hAnsi="Tahoma" w:cs="Tahoma"/>
          <w:color w:val="000000"/>
          <w:lang w:eastAsia="ru-RU"/>
        </w:rPr>
        <w:t xml:space="preserve"> увеличивают концентрацию углекислого газа в атмосфере? Чем это может быть опасно?</w:t>
      </w:r>
    </w:p>
    <w:p w14:paraId="6ED02701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КПД и мощности двигателей внутреннего сгорания, газовых турбин, реактивных двигателей. Примеры.</w:t>
      </w:r>
    </w:p>
    <w:p w14:paraId="6ED02702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устроен фотосинтез? Что такое фотосинтезирующие бактерии и что они делают.</w:t>
      </w:r>
    </w:p>
    <w:p w14:paraId="6ED02703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Структура мирового потребления энергии. Что ожидается в будущем?</w:t>
      </w:r>
    </w:p>
    <w:p w14:paraId="6ED02704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гидроэлектростанция? Основные параметры.</w:t>
      </w:r>
    </w:p>
    <w:p w14:paraId="6ED02705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ветрогенератор? Основные параметры.</w:t>
      </w:r>
    </w:p>
    <w:p w14:paraId="6ED02706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газовая турбина? Основные параметры.</w:t>
      </w:r>
    </w:p>
    <w:p w14:paraId="6ED02707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Виды и поколения биотоплив. </w:t>
      </w:r>
    </w:p>
    <w:p w14:paraId="6ED02708" w14:textId="77777777" w:rsidR="007C69EE" w:rsidRPr="00074200" w:rsidRDefault="00997511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устроена солнечная батарея?  Основные параметры.</w:t>
      </w:r>
    </w:p>
    <w:p w14:paraId="6ED02709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Какой свет нужен для освещения? Основные параметры.</w:t>
      </w:r>
    </w:p>
    <w:p w14:paraId="6ED0270A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Источники света для освещения.</w:t>
      </w:r>
    </w:p>
    <w:p w14:paraId="6ED0270B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Как сохранять энергию?</w:t>
      </w:r>
    </w:p>
    <w:p w14:paraId="6ED0270C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 xml:space="preserve">Электрические батареи, аккумуляторы и </w:t>
      </w:r>
      <w:proofErr w:type="spellStart"/>
      <w:r w:rsidRPr="00074200">
        <w:rPr>
          <w:rFonts w:ascii="Tahoma" w:hAnsi="Tahoma" w:cs="Tahoma"/>
        </w:rPr>
        <w:t>суперконденсаторы</w:t>
      </w:r>
      <w:proofErr w:type="spellEnd"/>
      <w:r w:rsidRPr="00074200">
        <w:rPr>
          <w:rFonts w:ascii="Tahoma" w:hAnsi="Tahoma" w:cs="Tahoma"/>
        </w:rPr>
        <w:t>. Принципы работы и основные характеристики.</w:t>
      </w:r>
    </w:p>
    <w:p w14:paraId="6ED0270D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Как получить водород? Как хранить водород?</w:t>
      </w:r>
    </w:p>
    <w:p w14:paraId="6ED0270E" w14:textId="77777777" w:rsidR="00B851AD" w:rsidRPr="00074200" w:rsidRDefault="00B851AD" w:rsidP="00B851A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Что такое топливный элемент?</w:t>
      </w:r>
    </w:p>
    <w:p w14:paraId="6ED0270F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Что такое умный дом?</w:t>
      </w:r>
    </w:p>
    <w:p w14:paraId="6ED02710" w14:textId="0F862AFC" w:rsidR="00435DC9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Что такое умные окна?</w:t>
      </w:r>
      <w:r w:rsidR="00B851AD" w:rsidRPr="00074200">
        <w:rPr>
          <w:rFonts w:ascii="Tahoma" w:hAnsi="Tahoma" w:cs="Tahoma"/>
        </w:rPr>
        <w:t xml:space="preserve"> Зачем они нужны и как они работают</w:t>
      </w:r>
      <w:r w:rsidR="00C915E9">
        <w:rPr>
          <w:rFonts w:ascii="Tahoma" w:hAnsi="Tahoma" w:cs="Tahoma"/>
        </w:rPr>
        <w:t>?</w:t>
      </w:r>
    </w:p>
    <w:p w14:paraId="5ECC5A64" w14:textId="14FB87F7" w:rsidR="00D618BC" w:rsidRPr="00074200" w:rsidRDefault="00D618BC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Каковы текущие расходы энергии на цифровые технологии и </w:t>
      </w:r>
      <w:r w:rsidR="005E78C7">
        <w:rPr>
          <w:rFonts w:ascii="Tahoma" w:hAnsi="Tahoma" w:cs="Tahoma"/>
        </w:rPr>
        <w:t>как они будут меняться в будущем</w:t>
      </w:r>
      <w:r w:rsidR="00C915E9">
        <w:rPr>
          <w:rFonts w:ascii="Tahoma" w:hAnsi="Tahoma" w:cs="Tahoma"/>
        </w:rPr>
        <w:t>?</w:t>
      </w:r>
    </w:p>
    <w:p w14:paraId="6ED02711" w14:textId="77777777" w:rsidR="007C69EE" w:rsidRPr="00074200" w:rsidRDefault="007C69EE">
      <w:pPr>
        <w:rPr>
          <w:rFonts w:ascii="Tahoma" w:hAnsi="Tahoma" w:cs="Tahoma"/>
        </w:rPr>
      </w:pPr>
    </w:p>
    <w:sectPr w:rsidR="007C69EE" w:rsidRPr="0007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68F"/>
    <w:multiLevelType w:val="multilevel"/>
    <w:tmpl w:val="17D6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428A8"/>
    <w:multiLevelType w:val="multilevel"/>
    <w:tmpl w:val="C5BE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C6A4E"/>
    <w:multiLevelType w:val="multilevel"/>
    <w:tmpl w:val="0412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13943"/>
    <w:multiLevelType w:val="multilevel"/>
    <w:tmpl w:val="05E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E26CB"/>
    <w:multiLevelType w:val="multilevel"/>
    <w:tmpl w:val="CE3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F382A"/>
    <w:multiLevelType w:val="hybridMultilevel"/>
    <w:tmpl w:val="01F6840C"/>
    <w:lvl w:ilvl="0" w:tplc="654CB2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2E3E"/>
    <w:multiLevelType w:val="multilevel"/>
    <w:tmpl w:val="9BB8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00203"/>
    <w:multiLevelType w:val="multilevel"/>
    <w:tmpl w:val="CD8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A11DF"/>
    <w:multiLevelType w:val="multilevel"/>
    <w:tmpl w:val="B32A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30DFE"/>
    <w:multiLevelType w:val="multilevel"/>
    <w:tmpl w:val="05CC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964995">
    <w:abstractNumId w:val="6"/>
    <w:lvlOverride w:ilvl="0">
      <w:startOverride w:val="1"/>
    </w:lvlOverride>
  </w:num>
  <w:num w:numId="2" w16cid:durableId="2095516372">
    <w:abstractNumId w:val="9"/>
    <w:lvlOverride w:ilvl="0">
      <w:startOverride w:val="3"/>
    </w:lvlOverride>
  </w:num>
  <w:num w:numId="3" w16cid:durableId="1126506193">
    <w:abstractNumId w:val="4"/>
    <w:lvlOverride w:ilvl="0">
      <w:startOverride w:val="5"/>
    </w:lvlOverride>
  </w:num>
  <w:num w:numId="4" w16cid:durableId="1738747612">
    <w:abstractNumId w:val="3"/>
    <w:lvlOverride w:ilvl="0">
      <w:startOverride w:val="1"/>
    </w:lvlOverride>
  </w:num>
  <w:num w:numId="5" w16cid:durableId="2017804243">
    <w:abstractNumId w:val="7"/>
    <w:lvlOverride w:ilvl="0">
      <w:startOverride w:val="1"/>
    </w:lvlOverride>
  </w:num>
  <w:num w:numId="6" w16cid:durableId="472867165">
    <w:abstractNumId w:val="1"/>
    <w:lvlOverride w:ilvl="0">
      <w:startOverride w:val="1"/>
    </w:lvlOverride>
  </w:num>
  <w:num w:numId="7" w16cid:durableId="598148928">
    <w:abstractNumId w:val="0"/>
    <w:lvlOverride w:ilvl="0">
      <w:startOverride w:val="3"/>
    </w:lvlOverride>
  </w:num>
  <w:num w:numId="8" w16cid:durableId="39518656">
    <w:abstractNumId w:val="8"/>
    <w:lvlOverride w:ilvl="0">
      <w:startOverride w:val="5"/>
    </w:lvlOverride>
  </w:num>
  <w:num w:numId="9" w16cid:durableId="609049607">
    <w:abstractNumId w:val="2"/>
    <w:lvlOverride w:ilvl="0">
      <w:startOverride w:val="1"/>
    </w:lvlOverride>
  </w:num>
  <w:num w:numId="10" w16cid:durableId="1608656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EE"/>
    <w:rsid w:val="00074200"/>
    <w:rsid w:val="000C071F"/>
    <w:rsid w:val="00134ED3"/>
    <w:rsid w:val="001516AD"/>
    <w:rsid w:val="002955AD"/>
    <w:rsid w:val="00435DC9"/>
    <w:rsid w:val="005E78C7"/>
    <w:rsid w:val="00654F3D"/>
    <w:rsid w:val="006E2ECF"/>
    <w:rsid w:val="007C69EE"/>
    <w:rsid w:val="0081399E"/>
    <w:rsid w:val="00997511"/>
    <w:rsid w:val="00B851AD"/>
    <w:rsid w:val="00C81D5D"/>
    <w:rsid w:val="00C915E9"/>
    <w:rsid w:val="00D25D07"/>
    <w:rsid w:val="00D618BC"/>
    <w:rsid w:val="00D761AB"/>
    <w:rsid w:val="00E75DFF"/>
    <w:rsid w:val="00F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6E0"/>
  <w15:chartTrackingRefBased/>
  <w15:docId w15:val="{7A865179-38FF-42AD-96D8-04577F1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Паращук</dc:creator>
  <cp:keywords/>
  <dc:description/>
  <cp:lastModifiedBy>Dmitry Paraschuk</cp:lastModifiedBy>
  <cp:revision>14</cp:revision>
  <cp:lastPrinted>2015-04-25T13:25:00Z</cp:lastPrinted>
  <dcterms:created xsi:type="dcterms:W3CDTF">2015-04-25T13:22:00Z</dcterms:created>
  <dcterms:modified xsi:type="dcterms:W3CDTF">2023-12-19T14:48:00Z</dcterms:modified>
</cp:coreProperties>
</file>