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9D" w:rsidRDefault="00EC789D" w:rsidP="00EC789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Феноменология машинного текста</w:t>
      </w:r>
    </w:p>
    <w:p w:rsidR="00EC789D" w:rsidRPr="00EC789D" w:rsidRDefault="00EC789D" w:rsidP="00EC78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к зачету</w:t>
      </w:r>
      <w:bookmarkEnd w:id="0"/>
      <w:r w:rsidRPr="00EC789D">
        <w:rPr>
          <w:rFonts w:ascii="Times New Roman" w:hAnsi="Times New Roman" w:cs="Times New Roman"/>
          <w:sz w:val="28"/>
        </w:rPr>
        <w:t>.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1. Каковы основные эпистемологические проблемы при пересечении феноменологии и машинного текста?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2. Обсудите проблему </w:t>
      </w:r>
      <w:proofErr w:type="spellStart"/>
      <w:r w:rsidRPr="00EC789D">
        <w:rPr>
          <w:rFonts w:ascii="Times New Roman" w:hAnsi="Times New Roman" w:cs="Times New Roman"/>
          <w:sz w:val="28"/>
        </w:rPr>
        <w:t>интенциональности</w:t>
      </w:r>
      <w:proofErr w:type="spellEnd"/>
      <w:r w:rsidRPr="00EC789D">
        <w:rPr>
          <w:rFonts w:ascii="Times New Roman" w:hAnsi="Times New Roman" w:cs="Times New Roman"/>
          <w:sz w:val="28"/>
        </w:rPr>
        <w:t xml:space="preserve"> в контексте герменевтического анализа машинного текста.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3. Как прагматические маркеры в машинном тексте влияют на социокультурные динамики в виртуальных сообществах?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4. В каком отношении алгоритмы машинного обучения изменяют традиционные герменевтические практики?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5. В чем состоит проблема аутентичности и оригинальности в контексте </w:t>
      </w:r>
      <w:proofErr w:type="gramStart"/>
      <w:r w:rsidRPr="00EC789D">
        <w:rPr>
          <w:rFonts w:ascii="Times New Roman" w:hAnsi="Times New Roman" w:cs="Times New Roman"/>
          <w:sz w:val="28"/>
        </w:rPr>
        <w:t>текстов</w:t>
      </w:r>
      <w:proofErr w:type="gramEnd"/>
      <w:r w:rsidRPr="00EC789D">
        <w:rPr>
          <w:rFonts w:ascii="Times New Roman" w:hAnsi="Times New Roman" w:cs="Times New Roman"/>
          <w:sz w:val="28"/>
        </w:rPr>
        <w:t xml:space="preserve"> сгенерированных ИИ?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6. Какие границы между автором и "читателем" (или "пользователем") стираются или, наоборот, усиливаются при взаимодействии с машинным текстом?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7. Какие философские основания лежат в основе применения искусственного интеллекта для филологического анализа текста?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8. Как влияние искусственного интеллекта на литературную теорию и критику переформулирует понятие "текст"?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9. Объясните, как проблемы машинного перевода связаны с герменевтическими и прагматическими аспектами машинного текста.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10. Как феноменология машинного текста может пересекаться с критической теорией и постструктурализмом?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11. В чем заключается взаимосвязь между алгоритмической интерпретацией и гуманитарным знанием в феноменологии машинного текста?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12. Какие существуют методологические подходы к измерению и оценке "качества" машинного текста в сравнении с естественным? </w:t>
      </w:r>
    </w:p>
    <w:p w:rsidR="00EC789D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 xml:space="preserve">13. Обсудите, как проблема </w:t>
      </w:r>
      <w:proofErr w:type="spellStart"/>
      <w:r w:rsidRPr="00EC789D">
        <w:rPr>
          <w:rFonts w:ascii="Times New Roman" w:hAnsi="Times New Roman" w:cs="Times New Roman"/>
          <w:sz w:val="28"/>
        </w:rPr>
        <w:t>контекстуализации</w:t>
      </w:r>
      <w:proofErr w:type="spellEnd"/>
      <w:r w:rsidRPr="00EC789D">
        <w:rPr>
          <w:rFonts w:ascii="Times New Roman" w:hAnsi="Times New Roman" w:cs="Times New Roman"/>
          <w:sz w:val="28"/>
        </w:rPr>
        <w:t xml:space="preserve"> влияет на герменевтический и прагматический анализ машинного текста. </w:t>
      </w:r>
    </w:p>
    <w:p w:rsidR="00A90345" w:rsidRPr="00EC789D" w:rsidRDefault="00EC789D" w:rsidP="00EC789D">
      <w:pPr>
        <w:rPr>
          <w:rFonts w:ascii="Times New Roman" w:hAnsi="Times New Roman" w:cs="Times New Roman"/>
          <w:sz w:val="28"/>
        </w:rPr>
      </w:pPr>
      <w:r w:rsidRPr="00EC789D">
        <w:rPr>
          <w:rFonts w:ascii="Times New Roman" w:hAnsi="Times New Roman" w:cs="Times New Roman"/>
          <w:sz w:val="28"/>
        </w:rPr>
        <w:t>14. Какие этические и философские вопросы возникают при создании "автономных" систем генерации текста на основе искусственного интеллекта, и как эти вопросы связаны с феноменологией?</w:t>
      </w:r>
    </w:p>
    <w:sectPr w:rsidR="00A90345" w:rsidRPr="00EC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66"/>
    <w:rsid w:val="006E3166"/>
    <w:rsid w:val="00A90345"/>
    <w:rsid w:val="00E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542E"/>
  <w15:chartTrackingRefBased/>
  <w15:docId w15:val="{02BE2C45-1691-44CA-8713-DE8C9713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Zabudskaya</dc:creator>
  <cp:keywords/>
  <dc:description/>
  <cp:lastModifiedBy>Yana Zabudskaya</cp:lastModifiedBy>
  <cp:revision>2</cp:revision>
  <dcterms:created xsi:type="dcterms:W3CDTF">2023-09-04T16:07:00Z</dcterms:created>
  <dcterms:modified xsi:type="dcterms:W3CDTF">2023-09-04T16:09:00Z</dcterms:modified>
</cp:coreProperties>
</file>