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93" w:rsidRPr="00473E93" w:rsidRDefault="00473E93" w:rsidP="00473E93">
      <w:pPr>
        <w:jc w:val="center"/>
        <w:rPr>
          <w:b/>
        </w:rPr>
      </w:pPr>
      <w:r w:rsidRPr="00DE1D73">
        <w:rPr>
          <w:b/>
        </w:rPr>
        <w:t>Фонд оценочных сре</w:t>
      </w:r>
      <w:proofErr w:type="gramStart"/>
      <w:r w:rsidRPr="00DE1D73">
        <w:rPr>
          <w:b/>
        </w:rPr>
        <w:t>дств дл</w:t>
      </w:r>
      <w:proofErr w:type="gramEnd"/>
      <w:r w:rsidRPr="00DE1D73">
        <w:rPr>
          <w:b/>
        </w:rPr>
        <w:t xml:space="preserve">я оценивания результатов обучения по </w:t>
      </w:r>
      <w:r>
        <w:rPr>
          <w:b/>
        </w:rPr>
        <w:t>м</w:t>
      </w:r>
      <w:r w:rsidRPr="00473E93">
        <w:rPr>
          <w:b/>
        </w:rPr>
        <w:t>ежфакультетск</w:t>
      </w:r>
      <w:r>
        <w:rPr>
          <w:b/>
        </w:rPr>
        <w:t xml:space="preserve">ому </w:t>
      </w:r>
      <w:r w:rsidRPr="00473E93">
        <w:rPr>
          <w:b/>
        </w:rPr>
        <w:t>курс</w:t>
      </w:r>
      <w:r>
        <w:rPr>
          <w:b/>
        </w:rPr>
        <w:t>у</w:t>
      </w:r>
      <w:r w:rsidRPr="00473E93">
        <w:rPr>
          <w:b/>
        </w:rPr>
        <w:t xml:space="preserve"> «Применение технологий искусственного интеллекта </w:t>
      </w:r>
    </w:p>
    <w:p w:rsidR="00473E93" w:rsidRPr="00DE1D73" w:rsidRDefault="00473E93" w:rsidP="00473E93">
      <w:pPr>
        <w:jc w:val="center"/>
        <w:rPr>
          <w:b/>
        </w:rPr>
      </w:pPr>
      <w:r w:rsidRPr="00473E93">
        <w:rPr>
          <w:b/>
        </w:rPr>
        <w:t xml:space="preserve">в </w:t>
      </w:r>
      <w:r w:rsidR="00D552FE">
        <w:rPr>
          <w:b/>
        </w:rPr>
        <w:t>гео</w:t>
      </w:r>
      <w:bookmarkStart w:id="0" w:name="_GoBack"/>
      <w:bookmarkEnd w:id="0"/>
      <w:r w:rsidRPr="00473E93">
        <w:rPr>
          <w:b/>
        </w:rPr>
        <w:t>экологических исследованиях»</w:t>
      </w: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>аттестация проводится по результатам проверки 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 (объемом 400-800 слов) по одной из предлагаемых тем. </w:t>
      </w:r>
    </w:p>
    <w:p w:rsidR="00473E93" w:rsidRDefault="00473E93" w:rsidP="00473E93">
      <w:pPr>
        <w:ind w:firstLine="709"/>
        <w:jc w:val="both"/>
        <w:rPr>
          <w:rFonts w:ascii="Times New Roman CYR" w:hAnsi="Times New Roman CYR" w:cs="Times New Roman CYR"/>
        </w:rPr>
      </w:pPr>
    </w:p>
    <w:p w:rsidR="00473E93" w:rsidRPr="00D0425B" w:rsidRDefault="00473E93" w:rsidP="00473E93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i/>
        </w:rPr>
        <w:t>П</w:t>
      </w:r>
      <w:r w:rsidRPr="00D0425B">
        <w:rPr>
          <w:rFonts w:ascii="Times New Roman CYR" w:hAnsi="Times New Roman CYR" w:cs="Times New Roman CYR"/>
          <w:b/>
          <w:i/>
        </w:rPr>
        <w:t xml:space="preserve">еречень </w:t>
      </w:r>
      <w:r>
        <w:rPr>
          <w:rFonts w:ascii="Times New Roman CYR" w:hAnsi="Times New Roman CYR" w:cs="Times New Roman CYR"/>
          <w:b/>
          <w:i/>
        </w:rPr>
        <w:t xml:space="preserve">тем эссе для </w:t>
      </w:r>
      <w:r w:rsidRPr="00D0425B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:rsidR="00473E93" w:rsidRPr="00433F4C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7C25">
        <w:t>Создание «цифровых двойников» в рамках цифровой трансформации экологического мониторинга</w:t>
      </w:r>
      <w:r w:rsidRPr="00433F4C">
        <w:t>.</w:t>
      </w:r>
    </w:p>
    <w:p w:rsidR="00473E93" w:rsidRPr="00433F4C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4761E">
        <w:t>Применение цифровых двойников для решения задач экологической безопасности</w:t>
      </w:r>
      <w:r w:rsidRPr="00433F4C"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F6490">
        <w:t>Роль искусственного интеллекта в обработке и анализе больших данных в экологических исследованиях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452C2">
        <w:t>Роль искусственного интеллекта в повышении эффективности решения экологических проблем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F6490">
        <w:t>Приме</w:t>
      </w:r>
      <w:r>
        <w:t>ры использования</w:t>
      </w:r>
      <w:r w:rsidRPr="000F6490">
        <w:t xml:space="preserve"> глубокого обучения в экологических исследованиях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F6490">
        <w:t>Приме</w:t>
      </w:r>
      <w:r>
        <w:t>ры использования</w:t>
      </w:r>
      <w:r w:rsidRPr="000F6490">
        <w:t xml:space="preserve"> </w:t>
      </w:r>
      <w:r>
        <w:t>машинн</w:t>
      </w:r>
      <w:r w:rsidRPr="000F6490">
        <w:t>ого обучения в экологических исследованиях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F6490">
        <w:t>Машинное обучение в задачах поддержки принятия решений при управлении охраной природы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DEC">
        <w:t>Применение искусственного интеллекта для оценки и прогнозирования деградации почв и лесных площадей</w:t>
      </w:r>
      <w:r>
        <w:t>.</w:t>
      </w:r>
    </w:p>
    <w:p w:rsidR="00473E93" w:rsidRPr="0024761E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4761E">
        <w:t>П</w:t>
      </w:r>
      <w:r>
        <w:t>римеры п</w:t>
      </w:r>
      <w:r w:rsidRPr="0024761E">
        <w:t>рименени</w:t>
      </w:r>
      <w:r>
        <w:t>я</w:t>
      </w:r>
      <w:r w:rsidRPr="0024761E">
        <w:t xml:space="preserve"> искусственного интеллекта в устойчивом земледелии и сельском хозяйстве</w:t>
      </w:r>
      <w:r w:rsidRPr="00433F4C"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4761E">
        <w:t>П</w:t>
      </w:r>
      <w:r>
        <w:t>римеры п</w:t>
      </w:r>
      <w:r w:rsidRPr="0024761E">
        <w:t>рименени</w:t>
      </w:r>
      <w:r>
        <w:t>я</w:t>
      </w:r>
      <w:r w:rsidRPr="0024761E">
        <w:t xml:space="preserve"> искусственного интеллекта в экологических исследованиях в морских и океанических экосистемах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4761E">
        <w:t>П</w:t>
      </w:r>
      <w:r>
        <w:t>римеры п</w:t>
      </w:r>
      <w:r w:rsidRPr="0024761E">
        <w:t>рименени</w:t>
      </w:r>
      <w:r>
        <w:t>я</w:t>
      </w:r>
      <w:r w:rsidRPr="000F6490">
        <w:t xml:space="preserve"> искусственного интеллекта в анализе и управлении водными ресурсами и бассейнами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Использование методов машинного обучения для прогнозирования загрязненности атмосферного воздуха</w:t>
      </w:r>
      <w:r>
        <w:t>.</w:t>
      </w:r>
    </w:p>
    <w:p w:rsidR="00473E93" w:rsidRPr="00433F4C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Роль искусственного интеллекта в прогнозировании изменений климата</w:t>
      </w:r>
      <w:r>
        <w:t>.</w:t>
      </w:r>
    </w:p>
    <w:p w:rsidR="00473E93" w:rsidRPr="00433F4C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4761E">
        <w:t>Роль искусственного интеллекта в оценке экологической устойчивости городских систем</w:t>
      </w:r>
      <w:r w:rsidRPr="00433F4C"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24761E">
        <w:t>Применение искусственного интеллекта в проектах «</w:t>
      </w:r>
      <w:proofErr w:type="spellStart"/>
      <w:r w:rsidRPr="0024761E">
        <w:t>Smart</w:t>
      </w:r>
      <w:proofErr w:type="spellEnd"/>
      <w:r w:rsidRPr="0024761E">
        <w:t>-экология»</w:t>
      </w:r>
      <w:r w:rsidRPr="00433F4C"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DD166D">
        <w:t xml:space="preserve">Применение искусственного интеллекта в обработке и анализе </w:t>
      </w:r>
      <w:proofErr w:type="spellStart"/>
      <w:r w:rsidRPr="00DD166D">
        <w:t>геопространственных</w:t>
      </w:r>
      <w:proofErr w:type="spellEnd"/>
      <w:r w:rsidRPr="00DD166D">
        <w:t xml:space="preserve"> данных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Роль </w:t>
      </w:r>
      <w:r w:rsidRPr="00DD166D">
        <w:t>геоинформационных систем в экологических исследованиях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Примеры встраивания технологий искусственного интеллекта в геоинформационные системы.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Роль автоматизации и улучшение точности обработки данны</w:t>
      </w:r>
      <w:r>
        <w:t>х в экологических исследованиях.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452C2">
        <w:t>Роль искусственного интеллекта в разработке эффективных стратегий восстановления нарушенных экосистем</w:t>
      </w:r>
    </w:p>
    <w:p w:rsidR="00473E93" w:rsidRPr="00433F4C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452C2">
        <w:t>П</w:t>
      </w:r>
      <w:r>
        <w:t>римеры п</w:t>
      </w:r>
      <w:r w:rsidRPr="00E452C2">
        <w:t>рименени</w:t>
      </w:r>
      <w:r>
        <w:t>я</w:t>
      </w:r>
      <w:r w:rsidRPr="00E452C2">
        <w:t xml:space="preserve"> искусственного интеллекта в борьбе с незаконной добычей природных ресурсов и защите биоразнообразия</w:t>
      </w:r>
      <w:r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П</w:t>
      </w:r>
      <w:r w:rsidRPr="000F6490">
        <w:t>ерспективы развития применения технологий искусственного интеллекта в экологических исследованиях</w:t>
      </w:r>
      <w:r w:rsidRPr="00433F4C">
        <w:t>.</w:t>
      </w:r>
    </w:p>
    <w:p w:rsidR="00473E93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Перспективы применения беспилотных летательных аппаратов для исследований в сфере охраны окружающей среды.</w:t>
      </w:r>
    </w:p>
    <w:p w:rsidR="008722AF" w:rsidRDefault="00473E93" w:rsidP="00473E9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Этические вопросы применения искусственного интеллекта в экологических исследованиях</w:t>
      </w:r>
      <w:r>
        <w:t>.</w:t>
      </w:r>
    </w:p>
    <w:sectPr w:rsidR="0087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2"/>
    <w:rsid w:val="00473E93"/>
    <w:rsid w:val="00632E62"/>
    <w:rsid w:val="008722AF"/>
    <w:rsid w:val="00920976"/>
    <w:rsid w:val="00D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20976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920976"/>
    <w:pPr>
      <w:outlineLvl w:val="9"/>
    </w:pPr>
    <w:rPr>
      <w:rFonts w:ascii="Cambria" w:eastAsia="Times New Roman" w:hAnsi="Cambria" w:cs="Times New Roman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9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9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20976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920976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2281</Characters>
  <Application>Microsoft Office Word</Application>
  <DocSecurity>0</DocSecurity>
  <Lines>48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2023-09-01T23:06:00Z</dcterms:created>
  <dcterms:modified xsi:type="dcterms:W3CDTF">2023-09-03T16:47:00Z</dcterms:modified>
</cp:coreProperties>
</file>