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45" w:rsidRDefault="00065B45" w:rsidP="00065B45">
      <w:pPr>
        <w:pStyle w:val="Default"/>
        <w:ind w:right="567"/>
        <w:jc w:val="center"/>
        <w:rPr>
          <w:sz w:val="32"/>
          <w:szCs w:val="32"/>
        </w:rPr>
      </w:pPr>
      <w:r>
        <w:rPr>
          <w:sz w:val="32"/>
          <w:szCs w:val="32"/>
        </w:rPr>
        <w:t>Межфакультетский курс</w:t>
      </w:r>
    </w:p>
    <w:p w:rsidR="00065B45" w:rsidRDefault="00065B45" w:rsidP="00065B45">
      <w:pPr>
        <w:pStyle w:val="Default"/>
        <w:ind w:right="567"/>
        <w:jc w:val="center"/>
        <w:rPr>
          <w:sz w:val="16"/>
          <w:szCs w:val="16"/>
        </w:rPr>
      </w:pPr>
    </w:p>
    <w:p w:rsidR="00065B45" w:rsidRDefault="00065B45" w:rsidP="00065B45">
      <w:pPr>
        <w:pStyle w:val="Default"/>
        <w:ind w:right="4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Вселенная, разум и искусственный интеллект</w:t>
      </w:r>
    </w:p>
    <w:p w:rsidR="00065B45" w:rsidRPr="00174E01" w:rsidRDefault="00065B45" w:rsidP="00065B45">
      <w:pPr>
        <w:pStyle w:val="Default"/>
        <w:ind w:right="475"/>
        <w:jc w:val="center"/>
        <w:rPr>
          <w:sz w:val="16"/>
          <w:szCs w:val="16"/>
          <w:lang w:val="en-AU"/>
        </w:rPr>
      </w:pPr>
      <w:r w:rsidRPr="00174E01">
        <w:rPr>
          <w:sz w:val="32"/>
          <w:szCs w:val="32"/>
          <w:lang w:val="en-AU"/>
        </w:rPr>
        <w:t>(</w:t>
      </w:r>
      <w:r w:rsidRPr="00174E01">
        <w:rPr>
          <w:sz w:val="32"/>
          <w:szCs w:val="32"/>
        </w:rPr>
        <w:t>Опыт</w:t>
      </w:r>
      <w:r w:rsidRPr="00174E01">
        <w:rPr>
          <w:sz w:val="32"/>
          <w:szCs w:val="32"/>
          <w:lang w:val="en-AU"/>
        </w:rPr>
        <w:t xml:space="preserve"> </w:t>
      </w:r>
      <w:r w:rsidRPr="00174E01">
        <w:rPr>
          <w:sz w:val="32"/>
          <w:szCs w:val="32"/>
        </w:rPr>
        <w:t>философского</w:t>
      </w:r>
      <w:r w:rsidRPr="00174E01">
        <w:rPr>
          <w:sz w:val="32"/>
          <w:szCs w:val="32"/>
          <w:lang w:val="en-AU"/>
        </w:rPr>
        <w:t xml:space="preserve"> </w:t>
      </w:r>
      <w:r w:rsidRPr="00174E01">
        <w:rPr>
          <w:sz w:val="32"/>
          <w:szCs w:val="32"/>
        </w:rPr>
        <w:t>осмысления</w:t>
      </w:r>
      <w:r w:rsidRPr="00174E01">
        <w:rPr>
          <w:sz w:val="32"/>
          <w:szCs w:val="32"/>
          <w:lang w:val="en-AU"/>
        </w:rPr>
        <w:t>)</w:t>
      </w:r>
    </w:p>
    <w:p w:rsidR="00065B45" w:rsidRPr="00065B45" w:rsidRDefault="00065B45" w:rsidP="00065B45">
      <w:pPr>
        <w:pStyle w:val="Default"/>
        <w:ind w:right="475"/>
        <w:jc w:val="center"/>
        <w:rPr>
          <w:b/>
          <w:sz w:val="16"/>
          <w:szCs w:val="16"/>
          <w:lang w:val="en-AU"/>
        </w:rPr>
      </w:pPr>
    </w:p>
    <w:p w:rsidR="00065B45" w:rsidRDefault="00065B45" w:rsidP="00065B45">
      <w:pPr>
        <w:pStyle w:val="Default"/>
        <w:ind w:right="475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AU"/>
        </w:rPr>
        <w:t xml:space="preserve">The Universe, Reason and </w:t>
      </w:r>
      <w:r>
        <w:rPr>
          <w:b/>
          <w:bCs/>
          <w:sz w:val="32"/>
          <w:szCs w:val="32"/>
          <w:lang w:val="en-US"/>
        </w:rPr>
        <w:t xml:space="preserve">Artificial Intelligence </w:t>
      </w:r>
    </w:p>
    <w:p w:rsidR="00065B45" w:rsidRDefault="00065B45" w:rsidP="00065B45">
      <w:pPr>
        <w:pStyle w:val="Default"/>
        <w:ind w:right="475"/>
        <w:jc w:val="center"/>
        <w:rPr>
          <w:lang w:val="en-AU"/>
        </w:rPr>
      </w:pPr>
    </w:p>
    <w:p w:rsidR="00065B45" w:rsidRDefault="00065B45" w:rsidP="00065B45">
      <w:pPr>
        <w:pStyle w:val="Default"/>
        <w:ind w:right="475"/>
        <w:jc w:val="center"/>
      </w:pPr>
      <w:r>
        <w:t>А.Ю. Грязнов  - кандидат философских наук, старший преподаватель кафедры общей физики физического факультета МГУ им. М.В. Ломоносова</w:t>
      </w:r>
    </w:p>
    <w:p w:rsidR="00065B45" w:rsidRPr="00065B45" w:rsidRDefault="00065B45" w:rsidP="00065B45">
      <w:pPr>
        <w:pStyle w:val="Default"/>
        <w:spacing w:line="360" w:lineRule="auto"/>
        <w:ind w:right="567"/>
        <w:jc w:val="center"/>
        <w:rPr>
          <w:b/>
          <w:bCs/>
          <w:sz w:val="23"/>
          <w:szCs w:val="23"/>
        </w:rPr>
      </w:pPr>
    </w:p>
    <w:p w:rsidR="00D224FB" w:rsidRDefault="00D224FB" w:rsidP="00D224FB">
      <w:pPr>
        <w:ind w:left="720" w:right="4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:rsidR="00D224FB" w:rsidRDefault="00D224FB" w:rsidP="00D224FB">
      <w:pPr>
        <w:ind w:left="720" w:right="475"/>
        <w:jc w:val="center"/>
        <w:rPr>
          <w:b/>
          <w:sz w:val="28"/>
          <w:szCs w:val="28"/>
        </w:rPr>
      </w:pPr>
    </w:p>
    <w:p w:rsidR="00D224FB" w:rsidRPr="00B95DE6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 w:rsidRPr="00B95DE6">
        <w:rPr>
          <w:sz w:val="28"/>
          <w:szCs w:val="28"/>
        </w:rPr>
        <w:t>Какие существуют концепции возникновения науки в Древней Греции?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Как Аристотель обосновывал геоцентризм?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Почему введение Гиппархом эпициклов и деферентов разрушило единую физическую картину мира Аристотеля?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Почему в эпоху эллинизма доминирующей доктриной стал скептицизм?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В чем смысл средневековых тезисов «Верую, чтобы знать» и «Верую, чтобы понимать»?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Чем схоластика отличается от патристики?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существуют объяснения </w:t>
      </w:r>
      <w:proofErr w:type="spellStart"/>
      <w:r>
        <w:rPr>
          <w:sz w:val="28"/>
          <w:szCs w:val="28"/>
        </w:rPr>
        <w:t>коперниканской</w:t>
      </w:r>
      <w:proofErr w:type="spellEnd"/>
      <w:r>
        <w:rPr>
          <w:sz w:val="28"/>
          <w:szCs w:val="28"/>
        </w:rPr>
        <w:t xml:space="preserve"> революции? Почему их нельзя считать вполне удовлетворительными?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Почему Галилей не мог доказать движение Земли?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Почему Галилей не признал эллипсы Кеплера?</w:t>
      </w:r>
    </w:p>
    <w:p w:rsidR="00D224FB" w:rsidRPr="006D03C3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 w:rsidRPr="006D03C3">
        <w:rPr>
          <w:sz w:val="28"/>
          <w:szCs w:val="28"/>
        </w:rPr>
        <w:t xml:space="preserve">Абсолютное пространство и абсолютное время </w:t>
      </w:r>
      <w:r>
        <w:rPr>
          <w:sz w:val="28"/>
          <w:szCs w:val="28"/>
        </w:rPr>
        <w:t>у Ньютона и Канта</w:t>
      </w:r>
      <w:r w:rsidRPr="006D03C3">
        <w:rPr>
          <w:sz w:val="28"/>
          <w:szCs w:val="28"/>
        </w:rPr>
        <w:t>.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Причины революции в физике в начале ХХ века. Корпускулярно-волновой дуализм.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показывает опыт Майкельсона? «Слепой» эксперимент.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Роль общей теории относительности в рождении теории Большого взрыва.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Причины появления инфляционной теории эволюции Вселенной.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proofErr w:type="spellStart"/>
      <w:r>
        <w:rPr>
          <w:sz w:val="28"/>
          <w:szCs w:val="28"/>
        </w:rPr>
        <w:t>антропный</w:t>
      </w:r>
      <w:proofErr w:type="spellEnd"/>
      <w:r>
        <w:rPr>
          <w:sz w:val="28"/>
          <w:szCs w:val="28"/>
        </w:rPr>
        <w:t xml:space="preserve"> принцип?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Почему на сегодняшний день отсутствует единая физическая картина мира?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Трудности теории происхождения жизни.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Трудности теории происхождении человека.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тест Тьюринга?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понимают под искусственным интеллектом (ИИ)?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развития ИИ. 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искусственная нейронная сеть?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«Китайская комната» Джона </w:t>
      </w:r>
      <w:proofErr w:type="spellStart"/>
      <w:r>
        <w:rPr>
          <w:sz w:val="28"/>
          <w:szCs w:val="28"/>
        </w:rPr>
        <w:t>Сёрла</w:t>
      </w:r>
      <w:proofErr w:type="spellEnd"/>
      <w:r>
        <w:rPr>
          <w:sz w:val="28"/>
          <w:szCs w:val="28"/>
        </w:rPr>
        <w:t>.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глубокое обучение?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компьютерное зрение?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нечеткая логика?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proofErr w:type="spellStart"/>
      <w:r>
        <w:rPr>
          <w:sz w:val="28"/>
          <w:szCs w:val="28"/>
        </w:rPr>
        <w:t>сверточная</w:t>
      </w:r>
      <w:proofErr w:type="spellEnd"/>
      <w:r>
        <w:rPr>
          <w:sz w:val="28"/>
          <w:szCs w:val="28"/>
        </w:rPr>
        <w:t xml:space="preserve"> нейронная сеть?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эволюционные вычисления?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эмоциональные вычисления?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обещает в будущем </w:t>
      </w:r>
      <w:proofErr w:type="gramStart"/>
      <w:r>
        <w:rPr>
          <w:sz w:val="28"/>
          <w:szCs w:val="28"/>
        </w:rPr>
        <w:t>общий</w:t>
      </w:r>
      <w:proofErr w:type="gramEnd"/>
      <w:r>
        <w:rPr>
          <w:sz w:val="28"/>
          <w:szCs w:val="28"/>
        </w:rPr>
        <w:t xml:space="preserve"> ИИ?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Можно ли машинный интеллект считать мышлением?</w:t>
      </w:r>
    </w:p>
    <w:p w:rsidR="00D224FB" w:rsidRDefault="00D224FB" w:rsidP="00D224FB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 w:rsidRPr="00C10CD7">
        <w:rPr>
          <w:sz w:val="28"/>
          <w:szCs w:val="28"/>
        </w:rPr>
        <w:t>Какие риски несет с собой ИИ и как с ними бороться?</w:t>
      </w:r>
    </w:p>
    <w:p w:rsidR="00065B45" w:rsidRDefault="00065B45" w:rsidP="00065B45">
      <w:pPr>
        <w:pStyle w:val="Default"/>
        <w:ind w:right="475" w:firstLine="284"/>
        <w:jc w:val="center"/>
        <w:rPr>
          <w:b/>
        </w:rPr>
      </w:pPr>
    </w:p>
    <w:p w:rsidR="00040707" w:rsidRPr="00040707" w:rsidRDefault="00040707" w:rsidP="00040707">
      <w:pPr>
        <w:ind w:left="720" w:right="475"/>
        <w:jc w:val="both"/>
        <w:rPr>
          <w:sz w:val="28"/>
          <w:szCs w:val="28"/>
        </w:rPr>
      </w:pPr>
    </w:p>
    <w:sectPr w:rsidR="00040707" w:rsidRPr="00040707" w:rsidSect="00AC1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22A0"/>
    <w:multiLevelType w:val="hybridMultilevel"/>
    <w:tmpl w:val="E3EC51A0"/>
    <w:lvl w:ilvl="0" w:tplc="4B685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3853C8"/>
    <w:multiLevelType w:val="hybridMultilevel"/>
    <w:tmpl w:val="BF1E69E8"/>
    <w:lvl w:ilvl="0" w:tplc="0419000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72F9E"/>
    <w:multiLevelType w:val="hybridMultilevel"/>
    <w:tmpl w:val="FBD23D2A"/>
    <w:lvl w:ilvl="0" w:tplc="DEB678F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A27A5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1160F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5D0"/>
    <w:rsid w:val="00006226"/>
    <w:rsid w:val="00016479"/>
    <w:rsid w:val="000265E8"/>
    <w:rsid w:val="00040707"/>
    <w:rsid w:val="00064EB3"/>
    <w:rsid w:val="00065B45"/>
    <w:rsid w:val="0008607F"/>
    <w:rsid w:val="00096BB5"/>
    <w:rsid w:val="000B68A1"/>
    <w:rsid w:val="000E539E"/>
    <w:rsid w:val="000F0E0D"/>
    <w:rsid w:val="000F4EE8"/>
    <w:rsid w:val="000F5566"/>
    <w:rsid w:val="00123443"/>
    <w:rsid w:val="00136397"/>
    <w:rsid w:val="00141358"/>
    <w:rsid w:val="00146666"/>
    <w:rsid w:val="00174E01"/>
    <w:rsid w:val="001815B8"/>
    <w:rsid w:val="001900E6"/>
    <w:rsid w:val="001D64F3"/>
    <w:rsid w:val="0022076B"/>
    <w:rsid w:val="00241AF0"/>
    <w:rsid w:val="002979CD"/>
    <w:rsid w:val="002C15D0"/>
    <w:rsid w:val="002C2838"/>
    <w:rsid w:val="002C38DD"/>
    <w:rsid w:val="002F6224"/>
    <w:rsid w:val="0031375C"/>
    <w:rsid w:val="00326B57"/>
    <w:rsid w:val="003A1774"/>
    <w:rsid w:val="003F6C59"/>
    <w:rsid w:val="0042411C"/>
    <w:rsid w:val="004A72B5"/>
    <w:rsid w:val="004F6422"/>
    <w:rsid w:val="00505230"/>
    <w:rsid w:val="005D0A6C"/>
    <w:rsid w:val="005E5655"/>
    <w:rsid w:val="005E5E3C"/>
    <w:rsid w:val="005F030E"/>
    <w:rsid w:val="006045BB"/>
    <w:rsid w:val="00640ECC"/>
    <w:rsid w:val="00672838"/>
    <w:rsid w:val="006D03C3"/>
    <w:rsid w:val="00702723"/>
    <w:rsid w:val="00705CE9"/>
    <w:rsid w:val="007214F8"/>
    <w:rsid w:val="00756FC5"/>
    <w:rsid w:val="00761AE6"/>
    <w:rsid w:val="00797635"/>
    <w:rsid w:val="007A281F"/>
    <w:rsid w:val="007B5EB2"/>
    <w:rsid w:val="008469FB"/>
    <w:rsid w:val="00847509"/>
    <w:rsid w:val="00854B12"/>
    <w:rsid w:val="00882ECC"/>
    <w:rsid w:val="008911D5"/>
    <w:rsid w:val="008917B4"/>
    <w:rsid w:val="008A0C28"/>
    <w:rsid w:val="008B3211"/>
    <w:rsid w:val="008B44E2"/>
    <w:rsid w:val="008D77FA"/>
    <w:rsid w:val="00917529"/>
    <w:rsid w:val="009251A8"/>
    <w:rsid w:val="00934BCD"/>
    <w:rsid w:val="0094099E"/>
    <w:rsid w:val="00946C37"/>
    <w:rsid w:val="009611BF"/>
    <w:rsid w:val="00982190"/>
    <w:rsid w:val="009A05F7"/>
    <w:rsid w:val="009A1961"/>
    <w:rsid w:val="00A04A07"/>
    <w:rsid w:val="00A26BE0"/>
    <w:rsid w:val="00A26E04"/>
    <w:rsid w:val="00A76DAE"/>
    <w:rsid w:val="00A879D3"/>
    <w:rsid w:val="00A87DB2"/>
    <w:rsid w:val="00AB3A46"/>
    <w:rsid w:val="00AC1628"/>
    <w:rsid w:val="00AC44CC"/>
    <w:rsid w:val="00B14CFD"/>
    <w:rsid w:val="00B82975"/>
    <w:rsid w:val="00B95DE6"/>
    <w:rsid w:val="00BB2B04"/>
    <w:rsid w:val="00BC6A4A"/>
    <w:rsid w:val="00BD5E75"/>
    <w:rsid w:val="00C10CD7"/>
    <w:rsid w:val="00C17DBB"/>
    <w:rsid w:val="00C60D37"/>
    <w:rsid w:val="00C71EC2"/>
    <w:rsid w:val="00C8067B"/>
    <w:rsid w:val="00C87AA7"/>
    <w:rsid w:val="00C93308"/>
    <w:rsid w:val="00CC70BF"/>
    <w:rsid w:val="00CE6F69"/>
    <w:rsid w:val="00CF59A1"/>
    <w:rsid w:val="00D224FB"/>
    <w:rsid w:val="00D657F2"/>
    <w:rsid w:val="00D66F91"/>
    <w:rsid w:val="00D87278"/>
    <w:rsid w:val="00E04526"/>
    <w:rsid w:val="00E3167B"/>
    <w:rsid w:val="00E601D3"/>
    <w:rsid w:val="00EE6687"/>
    <w:rsid w:val="00F27A4B"/>
    <w:rsid w:val="00F858B2"/>
    <w:rsid w:val="00F873CA"/>
    <w:rsid w:val="00F918B8"/>
    <w:rsid w:val="00F93912"/>
    <w:rsid w:val="00FB5A89"/>
    <w:rsid w:val="00F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5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5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5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01D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407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5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5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5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01D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407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09E5-F8CA-4924-9D0A-0457AFA8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Гапочка МГ</cp:lastModifiedBy>
  <cp:revision>2</cp:revision>
  <dcterms:created xsi:type="dcterms:W3CDTF">2023-09-05T09:17:00Z</dcterms:created>
  <dcterms:modified xsi:type="dcterms:W3CDTF">2023-09-05T09:17:00Z</dcterms:modified>
</cp:coreProperties>
</file>