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AD" w:rsidRPr="00EA610F" w:rsidRDefault="00861DAD" w:rsidP="00861DAD">
      <w:pPr>
        <w:pStyle w:val="Default"/>
        <w:ind w:right="475"/>
        <w:rPr>
          <w:b/>
          <w:sz w:val="28"/>
          <w:szCs w:val="28"/>
        </w:rPr>
      </w:pPr>
      <w:bookmarkStart w:id="0" w:name="_Hlk82087973"/>
      <w:r w:rsidRPr="00EA610F">
        <w:rPr>
          <w:b/>
          <w:sz w:val="28"/>
          <w:szCs w:val="28"/>
        </w:rPr>
        <w:t>″От Большого Взрыва до Искусственного Интеллекта″</w:t>
      </w:r>
    </w:p>
    <w:p w:rsidR="00861DAD" w:rsidRPr="00EA610F" w:rsidRDefault="00790DDE" w:rsidP="00861DAD">
      <w:pPr>
        <w:ind w:right="475"/>
        <w:rPr>
          <w:b/>
          <w:sz w:val="28"/>
          <w:szCs w:val="28"/>
        </w:rPr>
      </w:pPr>
      <w:r w:rsidRPr="00EA610F">
        <w:rPr>
          <w:b/>
          <w:sz w:val="28"/>
          <w:szCs w:val="28"/>
        </w:rPr>
        <w:t>″</w:t>
      </w:r>
      <w:r w:rsidR="00861DAD" w:rsidRPr="00EA610F">
        <w:rPr>
          <w:b/>
          <w:sz w:val="28"/>
          <w:szCs w:val="28"/>
        </w:rPr>
        <w:t>From the Big Bang to Artificial Intelligence</w:t>
      </w:r>
      <w:r w:rsidRPr="00EA610F">
        <w:rPr>
          <w:b/>
          <w:sz w:val="28"/>
          <w:szCs w:val="28"/>
        </w:rPr>
        <w:t>″</w:t>
      </w:r>
    </w:p>
    <w:p w:rsidR="00790DDE" w:rsidRPr="00EA610F" w:rsidRDefault="00861DAD" w:rsidP="00861DAD">
      <w:pPr>
        <w:pStyle w:val="Default"/>
        <w:ind w:right="284"/>
        <w:rPr>
          <w:sz w:val="28"/>
          <w:szCs w:val="28"/>
        </w:rPr>
      </w:pPr>
      <w:r w:rsidRPr="00EA610F">
        <w:rPr>
          <w:sz w:val="28"/>
          <w:szCs w:val="28"/>
        </w:rPr>
        <w:t xml:space="preserve">А.Г. </w:t>
      </w:r>
      <w:proofErr w:type="spellStart"/>
      <w:r w:rsidRPr="00EA610F">
        <w:rPr>
          <w:sz w:val="28"/>
          <w:szCs w:val="28"/>
        </w:rPr>
        <w:t>Хунджуа</w:t>
      </w:r>
      <w:proofErr w:type="spellEnd"/>
      <w:r w:rsidRPr="00EA610F">
        <w:rPr>
          <w:sz w:val="28"/>
          <w:szCs w:val="28"/>
        </w:rPr>
        <w:t xml:space="preserve"> </w:t>
      </w:r>
      <w:r w:rsidR="00790DDE" w:rsidRPr="00EA610F">
        <w:rPr>
          <w:sz w:val="28"/>
          <w:szCs w:val="28"/>
        </w:rPr>
        <w:t>–</w:t>
      </w:r>
      <w:r w:rsidRPr="00EA610F">
        <w:rPr>
          <w:sz w:val="28"/>
          <w:szCs w:val="28"/>
        </w:rPr>
        <w:t xml:space="preserve"> профессор</w:t>
      </w:r>
      <w:r w:rsidR="00790DDE" w:rsidRPr="00EA610F">
        <w:rPr>
          <w:sz w:val="28"/>
          <w:szCs w:val="28"/>
        </w:rPr>
        <w:t>,</w:t>
      </w:r>
      <w:r w:rsidRPr="00EA610F">
        <w:rPr>
          <w:sz w:val="28"/>
          <w:szCs w:val="28"/>
        </w:rPr>
        <w:t xml:space="preserve"> </w:t>
      </w:r>
      <w:proofErr w:type="spellStart"/>
      <w:r w:rsidR="00790DDE" w:rsidRPr="00EA610F">
        <w:rPr>
          <w:sz w:val="28"/>
          <w:szCs w:val="28"/>
        </w:rPr>
        <w:t>д.ф.-м.н</w:t>
      </w:r>
      <w:proofErr w:type="spellEnd"/>
      <w:r w:rsidR="00790DDE" w:rsidRPr="00EA610F">
        <w:rPr>
          <w:sz w:val="28"/>
          <w:szCs w:val="28"/>
        </w:rPr>
        <w:t>.</w:t>
      </w:r>
    </w:p>
    <w:p w:rsidR="00861DAD" w:rsidRPr="00EA610F" w:rsidRDefault="00861DAD" w:rsidP="00861DAD">
      <w:pPr>
        <w:pStyle w:val="Default"/>
        <w:ind w:right="284"/>
        <w:rPr>
          <w:sz w:val="28"/>
          <w:szCs w:val="28"/>
        </w:rPr>
      </w:pPr>
      <w:r w:rsidRPr="00EA610F">
        <w:rPr>
          <w:sz w:val="28"/>
          <w:szCs w:val="28"/>
        </w:rPr>
        <w:t>КФТТ</w:t>
      </w:r>
      <w:r w:rsidR="00790DDE" w:rsidRPr="00EA610F">
        <w:rPr>
          <w:sz w:val="28"/>
          <w:szCs w:val="28"/>
        </w:rPr>
        <w:t xml:space="preserve"> </w:t>
      </w:r>
      <w:r w:rsidRPr="00EA610F">
        <w:rPr>
          <w:sz w:val="28"/>
          <w:szCs w:val="28"/>
        </w:rPr>
        <w:t>физического факультета МГУ им. М.В.Ломоносова</w:t>
      </w:r>
      <w:r w:rsidR="00790DDE" w:rsidRPr="00EA610F">
        <w:rPr>
          <w:sz w:val="28"/>
          <w:szCs w:val="28"/>
          <w:lang w:val="en-US"/>
        </w:rPr>
        <w:t>.</w:t>
      </w:r>
    </w:p>
    <w:p w:rsidR="0030680D" w:rsidRPr="00861DAD" w:rsidRDefault="00F47153" w:rsidP="0030680D">
      <w:pPr>
        <w:rPr>
          <w:lang w:val="ru-RU"/>
        </w:rPr>
      </w:pPr>
      <w:r w:rsidRPr="00EA610F">
        <w:rPr>
          <w:sz w:val="28"/>
          <w:szCs w:val="28"/>
          <w:lang w:val="ru-RU"/>
        </w:rPr>
        <w:t>Среда 15.10 – 16.40</w:t>
      </w:r>
      <w:r w:rsidR="00EA610F">
        <w:rPr>
          <w:sz w:val="28"/>
          <w:szCs w:val="28"/>
          <w:lang w:val="ru-RU"/>
        </w:rPr>
        <w:t>.</w:t>
      </w:r>
      <w:bookmarkEnd w:id="0"/>
    </w:p>
    <w:p w:rsidR="00861DAD" w:rsidRPr="00861DAD" w:rsidRDefault="00861DAD" w:rsidP="00861DAD">
      <w:pPr>
        <w:ind w:left="284" w:right="284" w:hanging="426"/>
        <w:jc w:val="both"/>
        <w:rPr>
          <w:b/>
          <w:u w:val="single"/>
          <w:lang w:val="ru-RU"/>
        </w:rPr>
      </w:pPr>
    </w:p>
    <w:p w:rsidR="00F47153" w:rsidRPr="00DB0769" w:rsidRDefault="00F47153" w:rsidP="009521F5">
      <w:pPr>
        <w:autoSpaceDE w:val="0"/>
        <w:autoSpaceDN w:val="0"/>
        <w:adjustRightInd w:val="0"/>
        <w:rPr>
          <w:b/>
          <w:lang w:val="ru-RU" w:eastAsia="ru-RU"/>
        </w:rPr>
      </w:pPr>
      <w:r w:rsidRPr="00DB0769">
        <w:rPr>
          <w:b/>
          <w:lang w:val="ru-RU" w:eastAsia="ru-RU"/>
        </w:rPr>
        <w:t>Вопросы к зачету:</w:t>
      </w:r>
    </w:p>
    <w:p w:rsidR="005350C5" w:rsidRPr="005350C5" w:rsidRDefault="005350C5" w:rsidP="00B862BA">
      <w:pPr>
        <w:numPr>
          <w:ilvl w:val="0"/>
          <w:numId w:val="31"/>
        </w:numPr>
        <w:ind w:left="709" w:right="475" w:hanging="283"/>
        <w:jc w:val="both"/>
        <w:rPr>
          <w:lang w:val="ru-RU"/>
        </w:rPr>
      </w:pPr>
      <w:r w:rsidRPr="005350C5">
        <w:rPr>
          <w:lang w:val="ru-RU"/>
        </w:rPr>
        <w:t xml:space="preserve">Физические законы и их математическое описание.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Методология науки. Модели объектов реального мира.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Индуктивный и дедуктивный методы.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Аксиоматический метод.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Особенности методологии эволюционизма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>Теории и гипотезы.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>Стандартная модель происхождение Вселенной.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>Звездный цикл и происхождение химических элементов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Происхождение Солнечной системы.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36"/>
        <w:jc w:val="both"/>
      </w:pPr>
      <w:r>
        <w:t xml:space="preserve">Радиоизотопные методы датирования (уран-свинец).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Радиоуглеродный метод датирования.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 xml:space="preserve">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Самозарождение живого.</w:t>
      </w:r>
    </w:p>
    <w:p w:rsidR="00B862BA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Модель эволюции живой природы Ч. Дарвина.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Естественный отбор и б</w:t>
      </w:r>
      <w:r w:rsidRPr="00B862BA">
        <w:rPr>
          <w:iCs/>
        </w:rPr>
        <w:t>орьба за существование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Особенности методологии эволюционизма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  <w:rPr>
          <w:u w:val="single"/>
        </w:rPr>
      </w:pPr>
      <w:proofErr w:type="spellStart"/>
      <w:r>
        <w:t>Антропный</w:t>
      </w:r>
      <w:proofErr w:type="spellEnd"/>
      <w:r>
        <w:t xml:space="preserve"> принцип.</w:t>
      </w:r>
      <w:r>
        <w:rPr>
          <w:u w:val="single"/>
        </w:rPr>
        <w:t xml:space="preserve">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Носители интеллекта.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Личный интеллект и образование. 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Общественный интеллект и образование. 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Способность к интуитивному решению сложных проблем.</w:t>
      </w:r>
    </w:p>
    <w:p w:rsidR="00B862BA" w:rsidRDefault="00B862BA" w:rsidP="00B862BA">
      <w:pPr>
        <w:numPr>
          <w:ilvl w:val="0"/>
          <w:numId w:val="31"/>
        </w:numPr>
        <w:ind w:left="709" w:right="475" w:hanging="425"/>
        <w:jc w:val="both"/>
      </w:pPr>
      <w:proofErr w:type="spellStart"/>
      <w:r>
        <w:t>Коэффициент</w:t>
      </w:r>
      <w:proofErr w:type="spellEnd"/>
      <w:r>
        <w:t xml:space="preserve"> </w:t>
      </w:r>
      <w:proofErr w:type="spellStart"/>
      <w:r>
        <w:t>интеллекта</w:t>
      </w:r>
      <w:proofErr w:type="spellEnd"/>
      <w:r>
        <w:t> </w:t>
      </w:r>
      <w:r>
        <w:rPr>
          <w:b/>
          <w:bCs/>
        </w:rPr>
        <w:t>IQ</w:t>
      </w:r>
      <w:r>
        <w:t>.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Структура интеллектуальной системы. </w:t>
      </w:r>
    </w:p>
    <w:p w:rsidR="00B862BA" w:rsidRDefault="00B862BA" w:rsidP="00B862BA">
      <w:pPr>
        <w:numPr>
          <w:ilvl w:val="0"/>
          <w:numId w:val="31"/>
        </w:numPr>
        <w:ind w:left="709" w:right="475" w:hanging="425"/>
        <w:jc w:val="both"/>
        <w:rPr>
          <w:lang w:val="ru-RU"/>
        </w:rPr>
      </w:pPr>
      <w:r>
        <w:rPr>
          <w:lang w:val="ru-RU"/>
        </w:rPr>
        <w:t xml:space="preserve">Интеллектуальные системы с </w:t>
      </w:r>
      <w:r>
        <w:rPr>
          <w:bCs/>
          <w:lang w:val="ru-RU"/>
        </w:rPr>
        <w:t>узкими областями применения</w:t>
      </w:r>
      <w:r>
        <w:rPr>
          <w:lang w:val="ru-RU"/>
        </w:rPr>
        <w:t xml:space="preserve">. </w:t>
      </w:r>
    </w:p>
    <w:p w:rsidR="00B862BA" w:rsidRDefault="00B862BA" w:rsidP="00B862BA">
      <w:pPr>
        <w:numPr>
          <w:ilvl w:val="0"/>
          <w:numId w:val="31"/>
        </w:numPr>
        <w:ind w:left="709" w:right="475" w:hanging="425"/>
        <w:jc w:val="both"/>
      </w:pPr>
      <w:proofErr w:type="spellStart"/>
      <w:r>
        <w:t>Проблема</w:t>
      </w:r>
      <w:proofErr w:type="spellEnd"/>
      <w:r>
        <w:t xml:space="preserve"> </w:t>
      </w:r>
      <w:proofErr w:type="spellStart"/>
      <w:r>
        <w:t>самообучения</w:t>
      </w:r>
      <w:proofErr w:type="spellEnd"/>
      <w:r>
        <w:t>.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Компьютерный перевод.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Распознание речи.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Нейронные сети.</w:t>
      </w:r>
    </w:p>
    <w:p w:rsidR="005B1642" w:rsidRPr="005B1642" w:rsidRDefault="0082555D" w:rsidP="0030680D">
      <w:pPr>
        <w:pStyle w:val="a7"/>
        <w:ind w:left="567" w:right="-432"/>
        <w:rPr>
          <w:lang w:val="ru-RU"/>
        </w:rPr>
      </w:pPr>
      <w:r w:rsidRPr="0082555D">
        <w:rPr>
          <w:lang w:val="ru-RU"/>
        </w:rPr>
        <w:t xml:space="preserve"> </w:t>
      </w:r>
    </w:p>
    <w:sectPr w:rsidR="005B1642" w:rsidRPr="005B1642" w:rsidSect="00B862BA">
      <w:pgSz w:w="12240" w:h="15840"/>
      <w:pgMar w:top="899" w:right="1041" w:bottom="89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BCF"/>
    <w:multiLevelType w:val="singleLevel"/>
    <w:tmpl w:val="A580D28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1">
    <w:nsid w:val="07847642"/>
    <w:multiLevelType w:val="singleLevel"/>
    <w:tmpl w:val="384E77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>
    <w:nsid w:val="0B381DBB"/>
    <w:multiLevelType w:val="singleLevel"/>
    <w:tmpl w:val="9A3ED0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>
    <w:nsid w:val="12127793"/>
    <w:multiLevelType w:val="hybridMultilevel"/>
    <w:tmpl w:val="1654D2CA"/>
    <w:lvl w:ilvl="0" w:tplc="DEB678F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40A5A3C"/>
    <w:multiLevelType w:val="singleLevel"/>
    <w:tmpl w:val="D7B25E2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24306C17"/>
    <w:multiLevelType w:val="singleLevel"/>
    <w:tmpl w:val="F93880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6">
    <w:nsid w:val="2A3742C9"/>
    <w:multiLevelType w:val="hybridMultilevel"/>
    <w:tmpl w:val="A46E839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B089D"/>
    <w:multiLevelType w:val="singleLevel"/>
    <w:tmpl w:val="36C6D35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8">
    <w:nsid w:val="335870CB"/>
    <w:multiLevelType w:val="singleLevel"/>
    <w:tmpl w:val="E23A722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9">
    <w:nsid w:val="357C0F22"/>
    <w:multiLevelType w:val="hybridMultilevel"/>
    <w:tmpl w:val="6BB0CA94"/>
    <w:lvl w:ilvl="0" w:tplc="CC545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50723"/>
    <w:multiLevelType w:val="singleLevel"/>
    <w:tmpl w:val="36C6D3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11">
    <w:nsid w:val="3C0A00D6"/>
    <w:multiLevelType w:val="hybridMultilevel"/>
    <w:tmpl w:val="A03C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53440"/>
    <w:multiLevelType w:val="hybridMultilevel"/>
    <w:tmpl w:val="8676C768"/>
    <w:lvl w:ilvl="0" w:tplc="797644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549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C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260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E5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5EE7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523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FC3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B81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2329EE"/>
    <w:multiLevelType w:val="hybridMultilevel"/>
    <w:tmpl w:val="A82407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EA4381D"/>
    <w:multiLevelType w:val="hybridMultilevel"/>
    <w:tmpl w:val="B4F81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D12B30"/>
    <w:multiLevelType w:val="singleLevel"/>
    <w:tmpl w:val="A5E4BD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517946C9"/>
    <w:multiLevelType w:val="singleLevel"/>
    <w:tmpl w:val="A5E4BD6E"/>
    <w:lvl w:ilvl="0">
      <w:start w:val="1"/>
      <w:numFmt w:val="decimal"/>
      <w:lvlText w:val="%1."/>
      <w:legacy w:legacy="1" w:legacySpace="0" w:legacyIndent="283"/>
      <w:lvlJc w:val="left"/>
      <w:pPr>
        <w:ind w:left="1145" w:hanging="283"/>
      </w:pPr>
      <w:rPr>
        <w:rFonts w:cs="Times New Roman"/>
      </w:rPr>
    </w:lvl>
  </w:abstractNum>
  <w:abstractNum w:abstractNumId="17">
    <w:nsid w:val="572C758F"/>
    <w:multiLevelType w:val="hybridMultilevel"/>
    <w:tmpl w:val="FBD23D2A"/>
    <w:lvl w:ilvl="0" w:tplc="DEB678FC">
      <w:start w:val="1"/>
      <w:numFmt w:val="decimal"/>
      <w:lvlText w:val="%1."/>
      <w:lvlJc w:val="left"/>
      <w:pPr>
        <w:ind w:left="786" w:hanging="360"/>
      </w:p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58C829CE"/>
    <w:multiLevelType w:val="hybridMultilevel"/>
    <w:tmpl w:val="15DCE94C"/>
    <w:lvl w:ilvl="0" w:tplc="CC545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80707"/>
    <w:multiLevelType w:val="hybridMultilevel"/>
    <w:tmpl w:val="15DCE94C"/>
    <w:lvl w:ilvl="0" w:tplc="CC545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72F9E"/>
    <w:multiLevelType w:val="hybridMultilevel"/>
    <w:tmpl w:val="FBD23D2A"/>
    <w:lvl w:ilvl="0" w:tplc="DEB678F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442C2"/>
    <w:multiLevelType w:val="singleLevel"/>
    <w:tmpl w:val="F290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</w:abstractNum>
  <w:abstractNum w:abstractNumId="22">
    <w:nsid w:val="6AC14774"/>
    <w:multiLevelType w:val="multilevel"/>
    <w:tmpl w:val="CC92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320121"/>
    <w:multiLevelType w:val="singleLevel"/>
    <w:tmpl w:val="F8D2280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24">
    <w:nsid w:val="6ED404B6"/>
    <w:multiLevelType w:val="hybridMultilevel"/>
    <w:tmpl w:val="E2C8A75E"/>
    <w:lvl w:ilvl="0" w:tplc="2A86C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8A3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A49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7FA2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7CD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E24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16D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28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147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FA4389A"/>
    <w:multiLevelType w:val="hybridMultilevel"/>
    <w:tmpl w:val="54CA5C98"/>
    <w:lvl w:ilvl="0" w:tplc="3A86859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273BAF"/>
    <w:multiLevelType w:val="singleLevel"/>
    <w:tmpl w:val="BD3408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7">
    <w:nsid w:val="757B3A56"/>
    <w:multiLevelType w:val="singleLevel"/>
    <w:tmpl w:val="7A1633B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28">
    <w:nsid w:val="7C9B2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7DC1160F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21"/>
  </w:num>
  <w:num w:numId="5">
    <w:abstractNumId w:val="28"/>
  </w:num>
  <w:num w:numId="6">
    <w:abstractNumId w:val="1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9">
    <w:abstractNumId w:val="2"/>
  </w:num>
  <w:num w:numId="10">
    <w:abstractNumId w:val="2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11">
    <w:abstractNumId w:val="5"/>
  </w:num>
  <w:num w:numId="12">
    <w:abstractNumId w:val="23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ntiqua" w:hAnsi="Antiqua" w:cs="Times New Roman" w:hint="default"/>
          <w:b w:val="0"/>
          <w:i w:val="0"/>
          <w:sz w:val="28"/>
          <w:szCs w:val="28"/>
          <w:u w:val="none"/>
        </w:rPr>
      </w:lvl>
    </w:lvlOverride>
  </w:num>
  <w:num w:numId="15">
    <w:abstractNumId w:val="27"/>
  </w:num>
  <w:num w:numId="16">
    <w:abstractNumId w:val="8"/>
  </w:num>
  <w:num w:numId="17">
    <w:abstractNumId w:val="10"/>
  </w:num>
  <w:num w:numId="18">
    <w:abstractNumId w:val="25"/>
  </w:num>
  <w:num w:numId="19">
    <w:abstractNumId w:val="24"/>
  </w:num>
  <w:num w:numId="20">
    <w:abstractNumId w:val="12"/>
  </w:num>
  <w:num w:numId="21">
    <w:abstractNumId w:val="2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szCs w:val="28"/>
          <w:u w:val="none"/>
          <w:effect w:val="none"/>
        </w:rPr>
      </w:lvl>
    </w:lvlOverride>
  </w:num>
  <w:num w:numId="25">
    <w:abstractNumId w:val="20"/>
  </w:num>
  <w:num w:numId="26">
    <w:abstractNumId w:val="11"/>
  </w:num>
  <w:num w:numId="27">
    <w:abstractNumId w:val="6"/>
  </w:num>
  <w:num w:numId="28">
    <w:abstractNumId w:val="19"/>
  </w:num>
  <w:num w:numId="29">
    <w:abstractNumId w:val="17"/>
  </w:num>
  <w:num w:numId="30">
    <w:abstractNumId w:val="13"/>
  </w:num>
  <w:num w:numId="31">
    <w:abstractNumId w:val="3"/>
  </w:num>
  <w:num w:numId="32">
    <w:abstractNumId w:val="18"/>
  </w:num>
  <w:num w:numId="33">
    <w:abstractNumId w:val="14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40880"/>
    <w:rsid w:val="000822CF"/>
    <w:rsid w:val="000A4E0E"/>
    <w:rsid w:val="0014495C"/>
    <w:rsid w:val="00164526"/>
    <w:rsid w:val="0018510E"/>
    <w:rsid w:val="001A349A"/>
    <w:rsid w:val="001B06A1"/>
    <w:rsid w:val="0021404A"/>
    <w:rsid w:val="00214508"/>
    <w:rsid w:val="00214751"/>
    <w:rsid w:val="00262BC4"/>
    <w:rsid w:val="00273336"/>
    <w:rsid w:val="0030031A"/>
    <w:rsid w:val="0030680D"/>
    <w:rsid w:val="00313D3A"/>
    <w:rsid w:val="00323588"/>
    <w:rsid w:val="003367BC"/>
    <w:rsid w:val="0035700E"/>
    <w:rsid w:val="00384F26"/>
    <w:rsid w:val="003E235C"/>
    <w:rsid w:val="00434480"/>
    <w:rsid w:val="00461040"/>
    <w:rsid w:val="004D39DC"/>
    <w:rsid w:val="004D4322"/>
    <w:rsid w:val="005238A6"/>
    <w:rsid w:val="00531440"/>
    <w:rsid w:val="005350C5"/>
    <w:rsid w:val="005B1642"/>
    <w:rsid w:val="005C3415"/>
    <w:rsid w:val="00672FEB"/>
    <w:rsid w:val="00680E64"/>
    <w:rsid w:val="00722D4E"/>
    <w:rsid w:val="00732FBE"/>
    <w:rsid w:val="0075176E"/>
    <w:rsid w:val="00790DDE"/>
    <w:rsid w:val="007F78A3"/>
    <w:rsid w:val="0082555D"/>
    <w:rsid w:val="008269BE"/>
    <w:rsid w:val="0083498D"/>
    <w:rsid w:val="00856C76"/>
    <w:rsid w:val="00861DAD"/>
    <w:rsid w:val="008847A9"/>
    <w:rsid w:val="00885BA4"/>
    <w:rsid w:val="008A1266"/>
    <w:rsid w:val="008A3CB6"/>
    <w:rsid w:val="008B6979"/>
    <w:rsid w:val="00937145"/>
    <w:rsid w:val="009521F5"/>
    <w:rsid w:val="009A5B9C"/>
    <w:rsid w:val="00A06234"/>
    <w:rsid w:val="00A07742"/>
    <w:rsid w:val="00A503BA"/>
    <w:rsid w:val="00A51076"/>
    <w:rsid w:val="00A6202E"/>
    <w:rsid w:val="00A825DE"/>
    <w:rsid w:val="00AA298E"/>
    <w:rsid w:val="00AB2865"/>
    <w:rsid w:val="00AC637E"/>
    <w:rsid w:val="00AE7C1C"/>
    <w:rsid w:val="00B11B76"/>
    <w:rsid w:val="00B32E13"/>
    <w:rsid w:val="00B56182"/>
    <w:rsid w:val="00B862BA"/>
    <w:rsid w:val="00BB78A0"/>
    <w:rsid w:val="00BC0D72"/>
    <w:rsid w:val="00BC3E77"/>
    <w:rsid w:val="00BF7CA1"/>
    <w:rsid w:val="00CF5594"/>
    <w:rsid w:val="00D40880"/>
    <w:rsid w:val="00DB0769"/>
    <w:rsid w:val="00DB407A"/>
    <w:rsid w:val="00E62CFE"/>
    <w:rsid w:val="00EA610F"/>
    <w:rsid w:val="00F2769C"/>
    <w:rsid w:val="00F47153"/>
    <w:rsid w:val="00F64EB0"/>
    <w:rsid w:val="00FC1130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0E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35700E"/>
    <w:pPr>
      <w:keepNext/>
      <w:widowControl w:val="0"/>
      <w:ind w:right="500"/>
      <w:jc w:val="center"/>
      <w:outlineLvl w:val="1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56E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customStyle="1" w:styleId="1">
    <w:name w:val="Обычный1"/>
    <w:uiPriority w:val="99"/>
    <w:rsid w:val="0035700E"/>
    <w:pPr>
      <w:autoSpaceDE w:val="0"/>
      <w:autoSpaceDN w:val="0"/>
    </w:pPr>
    <w:rPr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35700E"/>
    <w:pPr>
      <w:widowControl w:val="0"/>
      <w:ind w:right="500"/>
      <w:jc w:val="both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656EE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rsid w:val="0035700E"/>
    <w:rPr>
      <w:szCs w:val="20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656EE"/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314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6EE"/>
    <w:rPr>
      <w:sz w:val="0"/>
      <w:szCs w:val="0"/>
      <w:lang w:val="en-US" w:eastAsia="en-US"/>
    </w:rPr>
  </w:style>
  <w:style w:type="paragraph" w:customStyle="1" w:styleId="Default">
    <w:name w:val="Default"/>
    <w:rsid w:val="00861D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35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«Критические явления и магнитные фазовые переходы»  (4 курс, 8-й  семестр,)</vt:lpstr>
    </vt:vector>
  </TitlesOfParts>
  <Company>MSU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«Критические явления и магнитные фазовые переходы»  (4 курс, 8-й  семестр,)</dc:title>
  <dc:creator>NIkolai Perov</dc:creator>
  <cp:lastModifiedBy>Гапочка МГ</cp:lastModifiedBy>
  <cp:revision>2</cp:revision>
  <cp:lastPrinted>2020-03-05T10:45:00Z</cp:lastPrinted>
  <dcterms:created xsi:type="dcterms:W3CDTF">2023-01-25T11:03:00Z</dcterms:created>
  <dcterms:modified xsi:type="dcterms:W3CDTF">2023-01-25T11:03:00Z</dcterms:modified>
</cp:coreProperties>
</file>