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EFA8" w14:textId="3D73CAF5" w:rsidR="00BC348D" w:rsidRPr="00BC348D" w:rsidRDefault="00BC348D" w:rsidP="00BC348D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348D">
        <w:rPr>
          <w:rFonts w:ascii="Times New Roman" w:hAnsi="Times New Roman" w:cs="Times New Roman"/>
          <w:b/>
          <w:bCs/>
          <w:sz w:val="24"/>
          <w:szCs w:val="24"/>
        </w:rPr>
        <w:t>Оптимизационные методы искусственного интеллекта</w:t>
      </w:r>
    </w:p>
    <w:p w14:paraId="4923BB39" w14:textId="700C7023" w:rsidR="00BC348D" w:rsidRPr="00BC348D" w:rsidRDefault="00BC348D" w:rsidP="00BC348D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Лектор: </w:t>
      </w:r>
      <w:r>
        <w:rPr>
          <w:rFonts w:ascii="Times New Roman" w:hAnsi="Times New Roman" w:cs="Times New Roman"/>
          <w:sz w:val="24"/>
          <w:szCs w:val="24"/>
        </w:rPr>
        <w:tab/>
      </w:r>
      <w:r w:rsidRPr="00BC348D">
        <w:rPr>
          <w:rFonts w:ascii="Times New Roman" w:hAnsi="Times New Roman" w:cs="Times New Roman"/>
          <w:b/>
          <w:bCs/>
          <w:sz w:val="24"/>
          <w:szCs w:val="24"/>
        </w:rPr>
        <w:t>Костенко Валерий Алексеевич</w:t>
      </w:r>
    </w:p>
    <w:p w14:paraId="7AD26693" w14:textId="435F314C" w:rsidR="00BC348D" w:rsidRPr="00BC348D" w:rsidRDefault="00BC348D" w:rsidP="00BC348D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Факультет ВМК </w:t>
      </w:r>
      <w:r w:rsidRPr="00BC348D">
        <w:rPr>
          <w:rFonts w:ascii="Times New Roman" w:hAnsi="Times New Roman" w:cs="Times New Roman"/>
          <w:i/>
          <w:iCs/>
          <w:sz w:val="24"/>
          <w:szCs w:val="24"/>
        </w:rPr>
        <w:t xml:space="preserve">МГУ им. </w:t>
      </w:r>
      <w:proofErr w:type="gramStart"/>
      <w:r w:rsidRPr="00BC348D">
        <w:rPr>
          <w:rFonts w:ascii="Times New Roman" w:hAnsi="Times New Roman" w:cs="Times New Roman"/>
          <w:i/>
          <w:iCs/>
          <w:sz w:val="24"/>
          <w:szCs w:val="24"/>
        </w:rPr>
        <w:t>М.В.</w:t>
      </w:r>
      <w:proofErr w:type="gramEnd"/>
      <w:r w:rsidRPr="00BC348D">
        <w:rPr>
          <w:rFonts w:ascii="Times New Roman" w:hAnsi="Times New Roman" w:cs="Times New Roman"/>
          <w:i/>
          <w:iCs/>
          <w:sz w:val="24"/>
          <w:szCs w:val="24"/>
        </w:rPr>
        <w:t xml:space="preserve"> Ломоносова,</w:t>
      </w:r>
      <w:r w:rsidRPr="00BC3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79207" w14:textId="3878383C" w:rsidR="00BC348D" w:rsidRPr="00BC348D" w:rsidRDefault="00BC348D" w:rsidP="00BC348D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C34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BC34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kost</w:t>
        </w:r>
      </w:hyperlink>
      <w:hyperlink r:id="rId5" w:history="1">
        <w:r w:rsidRPr="00BC348D">
          <w:rPr>
            <w:rStyle w:val="a3"/>
            <w:rFonts w:ascii="Times New Roman" w:hAnsi="Times New Roman" w:cs="Times New Roman"/>
            <w:sz w:val="24"/>
            <w:szCs w:val="24"/>
          </w:rPr>
          <w:t>@cs.msu.su</w:t>
        </w:r>
      </w:hyperlink>
    </w:p>
    <w:p w14:paraId="3FA9D0EA" w14:textId="7E0B4002" w:rsidR="00BC348D" w:rsidRPr="00BC348D" w:rsidRDefault="00BC348D" w:rsidP="00BC348D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BC348D">
        <w:rPr>
          <w:rFonts w:ascii="Times New Roman" w:hAnsi="Times New Roman" w:cs="Times New Roman"/>
          <w:sz w:val="24"/>
          <w:szCs w:val="24"/>
        </w:rPr>
        <w:t xml:space="preserve">Сайт: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BC34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C348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C34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asvk</w:t>
        </w:r>
        <w:proofErr w:type="spellEnd"/>
        <w:r w:rsidRPr="00BC348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C34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cs</w:t>
        </w:r>
        <w:r w:rsidRPr="00BC348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34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msu</w:t>
        </w:r>
        <w:proofErr w:type="spellEnd"/>
        <w:r w:rsidRPr="00BC348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34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C348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BC34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node</w:t>
        </w:r>
        <w:r w:rsidRPr="00BC348D">
          <w:rPr>
            <w:rStyle w:val="a3"/>
            <w:rFonts w:ascii="Times New Roman" w:hAnsi="Times New Roman" w:cs="Times New Roman"/>
            <w:sz w:val="24"/>
            <w:szCs w:val="24"/>
          </w:rPr>
          <w:t>/326</w:t>
        </w:r>
      </w:hyperlink>
      <w:r w:rsidRPr="00BC3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06796" w14:textId="0A80D48E" w:rsidR="00BC348D" w:rsidRPr="00BC348D" w:rsidRDefault="00BC348D" w:rsidP="00BC348D">
      <w:pPr>
        <w:spacing w:after="40"/>
        <w:rPr>
          <w:rFonts w:ascii="Times New Roman" w:hAnsi="Times New Roman" w:cs="Times New Roman"/>
          <w:b/>
          <w:bCs/>
          <w:sz w:val="24"/>
          <w:szCs w:val="24"/>
        </w:rPr>
      </w:pPr>
      <w:r w:rsidRPr="00BC348D">
        <w:rPr>
          <w:rFonts w:ascii="Times New Roman" w:hAnsi="Times New Roman" w:cs="Times New Roman"/>
          <w:b/>
          <w:bCs/>
          <w:sz w:val="24"/>
          <w:szCs w:val="24"/>
        </w:rPr>
        <w:t xml:space="preserve">Весенний семестр </w:t>
      </w:r>
      <w:proofErr w:type="gramStart"/>
      <w:r w:rsidRPr="00BC348D">
        <w:rPr>
          <w:rFonts w:ascii="Times New Roman" w:hAnsi="Times New Roman" w:cs="Times New Roman"/>
          <w:b/>
          <w:bCs/>
          <w:sz w:val="24"/>
          <w:szCs w:val="24"/>
        </w:rPr>
        <w:t>2022-2023</w:t>
      </w:r>
      <w:proofErr w:type="gramEnd"/>
      <w:r w:rsidRPr="00BC3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348D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Pr="00BC34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78ED93" w14:textId="77777777" w:rsidR="00BE28FE" w:rsidRDefault="00BE28FE" w:rsidP="00BC348D">
      <w:pPr>
        <w:spacing w:after="40"/>
        <w:rPr>
          <w:rFonts w:ascii="Times New Roman" w:hAnsi="Times New Roman" w:cs="Times New Roman"/>
          <w:sz w:val="24"/>
          <w:szCs w:val="24"/>
          <w:lang w:val="en-US"/>
        </w:rPr>
      </w:pPr>
    </w:p>
    <w:p w14:paraId="246C6135" w14:textId="77777777" w:rsidR="00126A72" w:rsidRPr="00A7075A" w:rsidRDefault="00126A72" w:rsidP="00F96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9FFA0" w14:textId="77777777" w:rsidR="00F96AC6" w:rsidRPr="00A7075A" w:rsidRDefault="00457305" w:rsidP="00F96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B65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февраля</w:t>
      </w:r>
    </w:p>
    <w:p w14:paraId="02308102" w14:textId="77777777" w:rsidR="008058D4" w:rsidRPr="008058D4" w:rsidRDefault="008058D4" w:rsidP="00F96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лекция.</w:t>
      </w:r>
    </w:p>
    <w:p w14:paraId="19D1E226" w14:textId="77777777" w:rsidR="00457305" w:rsidRDefault="00457305" w:rsidP="00F96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D9D08" w14:textId="77777777" w:rsidR="00457305" w:rsidRDefault="00457305" w:rsidP="00F96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февраля</w:t>
      </w:r>
    </w:p>
    <w:p w14:paraId="07DE027E" w14:textId="77777777" w:rsidR="008058D4" w:rsidRDefault="008058D4" w:rsidP="008058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B65">
        <w:rPr>
          <w:rFonts w:ascii="Times New Roman" w:hAnsi="Times New Roman" w:cs="Times New Roman"/>
          <w:sz w:val="24"/>
          <w:szCs w:val="24"/>
        </w:rPr>
        <w:t>Классификация задач и алгоритмов математического программирования.</w:t>
      </w:r>
    </w:p>
    <w:p w14:paraId="6B12534B" w14:textId="77777777" w:rsidR="008058D4" w:rsidRDefault="008058D4" w:rsidP="00805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20730B">
        <w:rPr>
          <w:rFonts w:ascii="Times New Roman" w:hAnsi="Times New Roman" w:cs="Times New Roman"/>
          <w:sz w:val="24"/>
          <w:szCs w:val="24"/>
        </w:rPr>
        <w:t xml:space="preserve"> о рюкзаке, задача коммивояжера, задачи построения расписаний.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254F0" w14:textId="77777777" w:rsidR="00F96AC6" w:rsidRDefault="00F96AC6" w:rsidP="00F96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515C39" w14:textId="77777777" w:rsidR="00457305" w:rsidRDefault="00457305" w:rsidP="00F96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марта</w:t>
      </w:r>
    </w:p>
    <w:p w14:paraId="3F4BB2CD" w14:textId="77777777" w:rsidR="008058D4" w:rsidRPr="00457305" w:rsidRDefault="008058D4" w:rsidP="008058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663">
        <w:rPr>
          <w:rFonts w:ascii="Times New Roman" w:hAnsi="Times New Roman" w:cs="Times New Roman"/>
          <w:sz w:val="24"/>
          <w:szCs w:val="24"/>
        </w:rPr>
        <w:t>Алгоритмы имитации отжига.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72FDF" w14:textId="77777777" w:rsidR="00457305" w:rsidRDefault="00457305" w:rsidP="00F96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947034" w14:textId="77777777" w:rsidR="00457305" w:rsidRDefault="00457305" w:rsidP="00F96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марта</w:t>
      </w:r>
    </w:p>
    <w:p w14:paraId="23A14DD7" w14:textId="77777777" w:rsidR="008058D4" w:rsidRDefault="008058D4" w:rsidP="00805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распараллеливания алгоритмов имитации отжига. </w:t>
      </w:r>
      <w:r w:rsidRPr="002D5663">
        <w:rPr>
          <w:rFonts w:ascii="Times New Roman" w:hAnsi="Times New Roman" w:cs="Times New Roman"/>
          <w:sz w:val="24"/>
          <w:szCs w:val="24"/>
        </w:rPr>
        <w:t xml:space="preserve">Параллельный алгоритм </w:t>
      </w:r>
      <w:r w:rsidRPr="00A13C06">
        <w:rPr>
          <w:rFonts w:ascii="Times New Roman" w:hAnsi="Times New Roman" w:cs="Times New Roman"/>
          <w:sz w:val="24"/>
          <w:szCs w:val="24"/>
        </w:rPr>
        <w:t xml:space="preserve">имитации отжига </w:t>
      </w:r>
      <w:r w:rsidRPr="002D5663">
        <w:rPr>
          <w:rFonts w:ascii="Times New Roman" w:hAnsi="Times New Roman" w:cs="Times New Roman"/>
          <w:sz w:val="24"/>
          <w:szCs w:val="24"/>
        </w:rPr>
        <w:t>для построения многопроцессорных расписаний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33E780" w14:textId="77777777" w:rsidR="00F96AC6" w:rsidRPr="002D5663" w:rsidRDefault="00F96AC6" w:rsidP="00F96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514C2" w14:textId="77777777" w:rsidR="00F96AC6" w:rsidRPr="002D5663" w:rsidRDefault="00457305" w:rsidP="00F96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2D5663">
        <w:rPr>
          <w:rFonts w:ascii="Times New Roman" w:hAnsi="Times New Roman" w:cs="Times New Roman"/>
          <w:sz w:val="24"/>
          <w:szCs w:val="24"/>
        </w:rPr>
        <w:t xml:space="preserve"> марта</w:t>
      </w:r>
    </w:p>
    <w:p w14:paraId="7D3A28AB" w14:textId="77777777" w:rsidR="008058D4" w:rsidRPr="00457305" w:rsidRDefault="008058D4" w:rsidP="00805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Генетические алгоритмы. Теорема схем.</w:t>
      </w:r>
    </w:p>
    <w:p w14:paraId="3B37324A" w14:textId="77777777" w:rsidR="00F96AC6" w:rsidRDefault="00F96AC6" w:rsidP="00F96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118A0" w14:textId="77777777" w:rsidR="00457305" w:rsidRDefault="00457305" w:rsidP="00F96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457305">
        <w:rPr>
          <w:rFonts w:ascii="Times New Roman" w:hAnsi="Times New Roman" w:cs="Times New Roman"/>
          <w:sz w:val="24"/>
          <w:szCs w:val="24"/>
        </w:rPr>
        <w:t xml:space="preserve"> марта</w:t>
      </w:r>
    </w:p>
    <w:p w14:paraId="0C6A8081" w14:textId="77777777" w:rsidR="008058D4" w:rsidRPr="002D5663" w:rsidRDefault="008058D4" w:rsidP="00805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Генетический алгоритм с самообучением. Генетический алгоритм для нахождения подмножества с требуемой суммой.</w:t>
      </w:r>
    </w:p>
    <w:p w14:paraId="6CD08830" w14:textId="77777777" w:rsidR="00457305" w:rsidRDefault="00457305" w:rsidP="00F96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05838A" w14:textId="77777777" w:rsidR="00457305" w:rsidRDefault="00321639" w:rsidP="00F96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апреля</w:t>
      </w:r>
    </w:p>
    <w:p w14:paraId="49940067" w14:textId="77777777" w:rsidR="008058D4" w:rsidRDefault="008058D4" w:rsidP="00805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Алгоритмы случайного поиска.</w:t>
      </w:r>
    </w:p>
    <w:p w14:paraId="4DE03CE5" w14:textId="77777777" w:rsidR="00321639" w:rsidRDefault="00321639" w:rsidP="00F96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8CEFFD" w14:textId="77777777" w:rsidR="00321639" w:rsidRDefault="00321639" w:rsidP="00F96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21639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14:paraId="6FDF8BBB" w14:textId="77777777" w:rsidR="008058D4" w:rsidRDefault="008058D4" w:rsidP="00805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Муравьиные алгоритмы. Алгоритм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Дейкстры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00886E" w14:textId="77777777" w:rsidR="00321639" w:rsidRDefault="00321639" w:rsidP="00F96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EDBC6" w14:textId="77777777" w:rsidR="00321639" w:rsidRDefault="00321639" w:rsidP="00F96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321639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14:paraId="0EC1FF7E" w14:textId="77777777" w:rsidR="008058D4" w:rsidRDefault="008058D4" w:rsidP="00805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Жадные алгоритмы. Алгоритмы, сочетающие жадные стратегии и ограниченный перебор.</w:t>
      </w:r>
    </w:p>
    <w:p w14:paraId="43733FF8" w14:textId="77777777" w:rsidR="00321639" w:rsidRDefault="00321639" w:rsidP="00F96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69D39A" w14:textId="77777777" w:rsidR="00321639" w:rsidRPr="00457305" w:rsidRDefault="00B00642" w:rsidP="00F96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21639" w:rsidRPr="00321639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14:paraId="71E791DC" w14:textId="77777777" w:rsidR="00BE28FE" w:rsidRDefault="00321639" w:rsidP="00F96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Зачет.</w:t>
      </w:r>
    </w:p>
    <w:p w14:paraId="5BD399BC" w14:textId="77777777" w:rsidR="00321639" w:rsidRPr="00F96AC6" w:rsidRDefault="00321639" w:rsidP="00F96A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1639" w:rsidRPr="00F9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FE"/>
    <w:rsid w:val="00022E29"/>
    <w:rsid w:val="000830A6"/>
    <w:rsid w:val="000E4E78"/>
    <w:rsid w:val="00126A72"/>
    <w:rsid w:val="0020730B"/>
    <w:rsid w:val="002D5663"/>
    <w:rsid w:val="00321639"/>
    <w:rsid w:val="00457305"/>
    <w:rsid w:val="005677B5"/>
    <w:rsid w:val="00600672"/>
    <w:rsid w:val="008058D4"/>
    <w:rsid w:val="00870E16"/>
    <w:rsid w:val="00A13C06"/>
    <w:rsid w:val="00A7075A"/>
    <w:rsid w:val="00B00642"/>
    <w:rsid w:val="00BC348D"/>
    <w:rsid w:val="00BE28FE"/>
    <w:rsid w:val="00CB2B21"/>
    <w:rsid w:val="00F04B65"/>
    <w:rsid w:val="00F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D37E"/>
  <w15:docId w15:val="{D51AF8EA-8EF3-4F0F-AC62-C3B0513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8F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3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vk.cs.msu.ru/node/326" TargetMode="External"/><Relationship Id="rId5" Type="http://schemas.openxmlformats.org/officeDocument/2006/relationships/hyperlink" Target="mailto:kost@cs.msu.su" TargetMode="External"/><Relationship Id="rId4" Type="http://schemas.openxmlformats.org/officeDocument/2006/relationships/hyperlink" Target="mailto:kost@cs.ms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В</dc:creator>
  <cp:lastModifiedBy>Юрасова Арина Дмитриевна</cp:lastModifiedBy>
  <cp:revision>4</cp:revision>
  <dcterms:created xsi:type="dcterms:W3CDTF">2023-02-16T06:27:00Z</dcterms:created>
  <dcterms:modified xsi:type="dcterms:W3CDTF">2023-02-16T06:30:00Z</dcterms:modified>
</cp:coreProperties>
</file>