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9B9D4" w14:textId="77777777" w:rsidR="002D79DD" w:rsidRPr="0040720F" w:rsidRDefault="002D79DD" w:rsidP="002D79DD">
      <w:pPr>
        <w:spacing w:line="240" w:lineRule="auto"/>
        <w:ind w:right="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0720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14:paraId="128AC52C" w14:textId="77777777" w:rsidR="002D79DD" w:rsidRPr="0040720F" w:rsidRDefault="002D79DD" w:rsidP="002D79DD">
      <w:pPr>
        <w:spacing w:line="240" w:lineRule="auto"/>
        <w:ind w:right="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0720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высшего образования </w:t>
      </w:r>
    </w:p>
    <w:p w14:paraId="70BAE393" w14:textId="77777777" w:rsidR="002D79DD" w:rsidRPr="0040720F" w:rsidRDefault="002D79DD" w:rsidP="002D79DD">
      <w:pPr>
        <w:spacing w:line="240" w:lineRule="auto"/>
        <w:ind w:right="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0720F">
        <w:rPr>
          <w:rFonts w:ascii="Times New Roman" w:hAnsi="Times New Roman"/>
          <w:b/>
          <w:sz w:val="28"/>
          <w:szCs w:val="28"/>
          <w:shd w:val="clear" w:color="auto" w:fill="FFFFFF"/>
        </w:rPr>
        <w:t>«Московский государственный университет имени М.В.Ломоносова»</w:t>
      </w:r>
    </w:p>
    <w:p w14:paraId="4CB98041" w14:textId="77777777" w:rsidR="001B3065" w:rsidRDefault="001B3065" w:rsidP="001B3065">
      <w:pPr>
        <w:rPr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4394"/>
      </w:tblGrid>
      <w:tr w:rsidR="001B3065" w:rsidRPr="0039094B" w14:paraId="256CE999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37A0F37" w14:textId="77777777" w:rsidR="001B3065" w:rsidRPr="00111315" w:rsidRDefault="001B3065" w:rsidP="00487ED0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4156FBF" w14:textId="77777777" w:rsidR="001B3065" w:rsidRPr="00111315" w:rsidRDefault="001B3065" w:rsidP="004127D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E4A6C0B" w14:textId="77777777" w:rsidR="001B3065" w:rsidRPr="0039094B" w:rsidRDefault="001B3065" w:rsidP="001B3065">
      <w:pPr>
        <w:rPr>
          <w:rFonts w:ascii="Times New Roman" w:hAnsi="Times New Roman"/>
          <w:sz w:val="28"/>
        </w:rPr>
      </w:pPr>
    </w:p>
    <w:p w14:paraId="681FDD8D" w14:textId="77777777" w:rsidR="001B3065" w:rsidRPr="0039094B" w:rsidRDefault="001B3065" w:rsidP="001B3065">
      <w:pPr>
        <w:rPr>
          <w:rFonts w:ascii="Times New Roman" w:hAnsi="Times New Roman"/>
        </w:rPr>
      </w:pPr>
    </w:p>
    <w:p w14:paraId="29835838" w14:textId="77777777" w:rsidR="001B3065" w:rsidRDefault="001B3065" w:rsidP="001B3065">
      <w:pPr>
        <w:rPr>
          <w:rFonts w:ascii="Times New Roman" w:hAnsi="Times New Roman"/>
          <w:lang w:val="en-US"/>
        </w:rPr>
      </w:pPr>
    </w:p>
    <w:p w14:paraId="446FD32F" w14:textId="77777777" w:rsidR="004127D9" w:rsidRDefault="004127D9" w:rsidP="001B3065">
      <w:pPr>
        <w:rPr>
          <w:rFonts w:ascii="Times New Roman" w:hAnsi="Times New Roman"/>
          <w:lang w:val="en-US"/>
        </w:rPr>
      </w:pPr>
    </w:p>
    <w:p w14:paraId="11058BFE" w14:textId="77777777" w:rsidR="004127D9" w:rsidRPr="004127D9" w:rsidRDefault="004127D9" w:rsidP="001B3065">
      <w:pPr>
        <w:rPr>
          <w:rFonts w:ascii="Times New Roman" w:hAnsi="Times New Roman"/>
          <w:lang w:val="en-US"/>
        </w:rPr>
      </w:pPr>
    </w:p>
    <w:p w14:paraId="2EDC28B2" w14:textId="77777777" w:rsidR="001B3065" w:rsidRPr="0039094B" w:rsidRDefault="001B3065" w:rsidP="001B3065">
      <w:pPr>
        <w:rPr>
          <w:rFonts w:ascii="Times New Roman" w:hAnsi="Times New Roman"/>
          <w:sz w:val="28"/>
        </w:rPr>
      </w:pPr>
    </w:p>
    <w:p w14:paraId="4F121206" w14:textId="77777777" w:rsidR="001B3065" w:rsidRPr="004127D9" w:rsidRDefault="001B3065" w:rsidP="001B3065">
      <w:pPr>
        <w:pStyle w:val="10"/>
        <w:numPr>
          <w:ilvl w:val="0"/>
          <w:numId w:val="0"/>
        </w:numPr>
        <w:jc w:val="center"/>
        <w:rPr>
          <w:sz w:val="32"/>
        </w:rPr>
      </w:pPr>
      <w:r w:rsidRPr="004127D9">
        <w:rPr>
          <w:sz w:val="32"/>
        </w:rPr>
        <w:t>ПРОГРАММ</w:t>
      </w:r>
      <w:r w:rsidR="001D6ADE" w:rsidRPr="004127D9">
        <w:rPr>
          <w:sz w:val="32"/>
        </w:rPr>
        <w:t>А</w:t>
      </w:r>
    </w:p>
    <w:p w14:paraId="034A5676" w14:textId="77777777" w:rsidR="001B3065" w:rsidRPr="004127D9" w:rsidRDefault="002E246B" w:rsidP="001B3065">
      <w:pPr>
        <w:pStyle w:val="a4"/>
        <w:ind w:left="0"/>
        <w:jc w:val="center"/>
        <w:rPr>
          <w:rFonts w:ascii="Times New Roman" w:hAnsi="Times New Roman"/>
          <w:sz w:val="36"/>
          <w:szCs w:val="28"/>
        </w:rPr>
      </w:pPr>
      <w:r w:rsidRPr="004127D9">
        <w:rPr>
          <w:rFonts w:ascii="Times New Roman" w:hAnsi="Times New Roman"/>
          <w:sz w:val="36"/>
          <w:szCs w:val="28"/>
        </w:rPr>
        <w:t>межфакультетского курса</w:t>
      </w:r>
    </w:p>
    <w:p w14:paraId="55E39E05" w14:textId="77777777" w:rsidR="001B3065" w:rsidRPr="004127D9" w:rsidRDefault="00456B25" w:rsidP="001B3065">
      <w:pPr>
        <w:jc w:val="center"/>
        <w:rPr>
          <w:rFonts w:ascii="Times New Roman" w:hAnsi="Times New Roman"/>
          <w:b/>
          <w:sz w:val="40"/>
        </w:rPr>
      </w:pPr>
      <w:r w:rsidRPr="004127D9">
        <w:rPr>
          <w:rFonts w:ascii="Times New Roman" w:hAnsi="Times New Roman"/>
          <w:b/>
          <w:sz w:val="40"/>
        </w:rPr>
        <w:t>«</w:t>
      </w:r>
      <w:proofErr w:type="spellStart"/>
      <w:r w:rsidR="00A71E8C" w:rsidRPr="004127D9">
        <w:rPr>
          <w:rFonts w:ascii="Times New Roman" w:hAnsi="Times New Roman"/>
          <w:b/>
          <w:sz w:val="40"/>
        </w:rPr>
        <w:t>Конфликтологи</w:t>
      </w:r>
      <w:r w:rsidR="002E246B" w:rsidRPr="004127D9">
        <w:rPr>
          <w:rFonts w:ascii="Times New Roman" w:hAnsi="Times New Roman"/>
          <w:b/>
          <w:sz w:val="40"/>
        </w:rPr>
        <w:t>ческая</w:t>
      </w:r>
      <w:proofErr w:type="spellEnd"/>
      <w:r w:rsidR="002E246B" w:rsidRPr="004127D9">
        <w:rPr>
          <w:rFonts w:ascii="Times New Roman" w:hAnsi="Times New Roman"/>
          <w:b/>
          <w:sz w:val="40"/>
        </w:rPr>
        <w:t xml:space="preserve"> культура специалиста и конструктивное разрешение конфликтов</w:t>
      </w:r>
      <w:r w:rsidRPr="004127D9">
        <w:rPr>
          <w:rFonts w:ascii="Times New Roman" w:hAnsi="Times New Roman"/>
          <w:b/>
          <w:sz w:val="40"/>
        </w:rPr>
        <w:t>»</w:t>
      </w:r>
    </w:p>
    <w:p w14:paraId="183205A8" w14:textId="77777777" w:rsidR="001B3065" w:rsidRPr="0039094B" w:rsidRDefault="001B3065" w:rsidP="001B3065">
      <w:pPr>
        <w:jc w:val="center"/>
        <w:rPr>
          <w:rFonts w:ascii="Times New Roman" w:hAnsi="Times New Roman"/>
          <w:sz w:val="28"/>
        </w:rPr>
      </w:pPr>
    </w:p>
    <w:p w14:paraId="520FAE5C" w14:textId="77777777" w:rsidR="001B3065" w:rsidRPr="0039094B" w:rsidRDefault="001B3065" w:rsidP="001B3065">
      <w:pPr>
        <w:rPr>
          <w:rFonts w:ascii="Times New Roman" w:hAnsi="Times New Roman"/>
          <w:sz w:val="28"/>
        </w:rPr>
      </w:pPr>
    </w:p>
    <w:p w14:paraId="3EA0DF55" w14:textId="77777777" w:rsidR="001B3065" w:rsidRPr="0039094B" w:rsidRDefault="001B3065" w:rsidP="001B3065">
      <w:pPr>
        <w:rPr>
          <w:rFonts w:ascii="Times New Roman" w:hAnsi="Times New Roman"/>
          <w:sz w:val="28"/>
        </w:rPr>
      </w:pPr>
    </w:p>
    <w:p w14:paraId="3CA48689" w14:textId="77777777" w:rsidR="001B3065" w:rsidRPr="0039094B" w:rsidRDefault="001B3065" w:rsidP="001B3065">
      <w:pPr>
        <w:rPr>
          <w:rFonts w:ascii="Times New Roman" w:hAnsi="Times New Roman"/>
          <w:sz w:val="28"/>
        </w:rPr>
      </w:pPr>
    </w:p>
    <w:p w14:paraId="0ECA1AA0" w14:textId="77777777" w:rsidR="001B3065" w:rsidRPr="0039094B" w:rsidRDefault="001B3065" w:rsidP="001B3065">
      <w:pPr>
        <w:rPr>
          <w:rFonts w:ascii="Times New Roman" w:hAnsi="Times New Roman"/>
          <w:sz w:val="28"/>
        </w:rPr>
      </w:pPr>
    </w:p>
    <w:p w14:paraId="7A6C3254" w14:textId="77777777" w:rsidR="001B3065" w:rsidRDefault="001B3065" w:rsidP="001B3065">
      <w:pPr>
        <w:rPr>
          <w:rFonts w:ascii="Times New Roman" w:hAnsi="Times New Roman"/>
          <w:sz w:val="28"/>
        </w:rPr>
      </w:pPr>
    </w:p>
    <w:p w14:paraId="23D3C84A" w14:textId="77777777" w:rsidR="008D67B5" w:rsidRDefault="008D67B5" w:rsidP="001B3065">
      <w:pPr>
        <w:rPr>
          <w:rFonts w:ascii="Times New Roman" w:hAnsi="Times New Roman"/>
          <w:sz w:val="28"/>
          <w:lang w:val="en-US"/>
        </w:rPr>
      </w:pPr>
    </w:p>
    <w:p w14:paraId="1CD8418E" w14:textId="77777777" w:rsidR="004127D9" w:rsidRDefault="004127D9" w:rsidP="001B3065">
      <w:pPr>
        <w:rPr>
          <w:rFonts w:ascii="Times New Roman" w:hAnsi="Times New Roman"/>
          <w:sz w:val="28"/>
          <w:lang w:val="en-US"/>
        </w:rPr>
      </w:pPr>
    </w:p>
    <w:p w14:paraId="2F57937E" w14:textId="77777777" w:rsidR="004127D9" w:rsidRDefault="004127D9" w:rsidP="001B3065">
      <w:pPr>
        <w:rPr>
          <w:rFonts w:ascii="Times New Roman" w:hAnsi="Times New Roman"/>
          <w:sz w:val="28"/>
          <w:lang w:val="en-US"/>
        </w:rPr>
      </w:pPr>
    </w:p>
    <w:p w14:paraId="0EB77775" w14:textId="77777777" w:rsidR="008D67B5" w:rsidRDefault="008D67B5" w:rsidP="001B3065">
      <w:pPr>
        <w:rPr>
          <w:rFonts w:ascii="Times New Roman" w:hAnsi="Times New Roman"/>
          <w:sz w:val="28"/>
        </w:rPr>
      </w:pPr>
    </w:p>
    <w:p w14:paraId="2F6E7C4D" w14:textId="77777777" w:rsidR="008D67B5" w:rsidRPr="0039094B" w:rsidRDefault="008D67B5" w:rsidP="001B3065">
      <w:pPr>
        <w:rPr>
          <w:rFonts w:ascii="Times New Roman" w:hAnsi="Times New Roman"/>
          <w:sz w:val="28"/>
        </w:rPr>
      </w:pPr>
    </w:p>
    <w:p w14:paraId="3CA363AC" w14:textId="57571FE7" w:rsidR="001B3065" w:rsidRPr="004127D9" w:rsidRDefault="00A71E8C" w:rsidP="001B306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1B3065" w:rsidRPr="0039094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B64B4">
        <w:rPr>
          <w:rFonts w:ascii="Times New Roman" w:hAnsi="Times New Roman" w:cs="Times New Roman"/>
          <w:sz w:val="28"/>
          <w:szCs w:val="28"/>
        </w:rPr>
        <w:t>2</w:t>
      </w:r>
      <w:r w:rsidR="004127D9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14:paraId="6333A52F" w14:textId="77777777" w:rsidR="002E246B" w:rsidRDefault="001B3065" w:rsidP="001B306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9094B">
        <w:rPr>
          <w:rFonts w:ascii="Times New Roman" w:hAnsi="Times New Roman" w:cs="Times New Roman"/>
        </w:rPr>
        <w:br w:type="page"/>
      </w:r>
    </w:p>
    <w:p w14:paraId="4F54E4E6" w14:textId="77777777" w:rsidR="002E246B" w:rsidRPr="005C1FDE" w:rsidRDefault="000977AA" w:rsidP="005C1F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F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14:paraId="06DE29D1" w14:textId="77777777" w:rsidR="000977AA" w:rsidRPr="005C1FDE" w:rsidRDefault="000977AA" w:rsidP="005C1FD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1FDE">
        <w:rPr>
          <w:rFonts w:ascii="Times New Roman" w:hAnsi="Times New Roman"/>
          <w:sz w:val="28"/>
          <w:szCs w:val="28"/>
        </w:rPr>
        <w:t>Конфликтологическое</w:t>
      </w:r>
      <w:proofErr w:type="spellEnd"/>
      <w:r w:rsidRPr="005C1FDE">
        <w:rPr>
          <w:rFonts w:ascii="Times New Roman" w:hAnsi="Times New Roman"/>
          <w:sz w:val="28"/>
          <w:szCs w:val="28"/>
        </w:rPr>
        <w:t xml:space="preserve"> образование является одним из важных средств формирования нравственных ценностей человека, особенно это относится к юношескому возрасту. </w:t>
      </w:r>
      <w:proofErr w:type="spellStart"/>
      <w:r w:rsidRPr="005C1FDE">
        <w:rPr>
          <w:rFonts w:ascii="Times New Roman" w:hAnsi="Times New Roman"/>
          <w:sz w:val="28"/>
          <w:szCs w:val="28"/>
        </w:rPr>
        <w:t>Конфликтологическая</w:t>
      </w:r>
      <w:proofErr w:type="spellEnd"/>
      <w:r w:rsidRPr="005C1FDE">
        <w:rPr>
          <w:rFonts w:ascii="Times New Roman" w:hAnsi="Times New Roman"/>
          <w:sz w:val="28"/>
          <w:szCs w:val="28"/>
        </w:rPr>
        <w:t xml:space="preserve"> грамотность должна стать компонентом мировоззренческой культуры специалиста, обеспечивающей способность осмысленно выстраивать свои отношения в организации, уметь адекватно воспринимать информацию и реагировать в сложных ситуациях.</w:t>
      </w:r>
    </w:p>
    <w:p w14:paraId="13F6FDBC" w14:textId="77777777" w:rsidR="000977AA" w:rsidRPr="005C1FDE" w:rsidRDefault="000977AA" w:rsidP="005C1FD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1FDE">
        <w:rPr>
          <w:rFonts w:ascii="Times New Roman" w:hAnsi="Times New Roman"/>
          <w:sz w:val="28"/>
          <w:szCs w:val="28"/>
        </w:rPr>
        <w:t>В ходе занятий у слушателей развиваются аналитическое мышление, умение целостно воспринимать конфликтные ситуации в жизнедеятельности организации, умение опираться на синтез знаний в урегулировании конфликтных взаимоотношений в различных линиях межличностного взаимодействия. Теоретический материал начинается с освоения понятийных средств диагностики и анализа конфликтов. Далее изучаются возможные варианты проектирования конструктивного конфликтного взаимодействия</w:t>
      </w:r>
      <w:proofErr w:type="gramStart"/>
      <w:r w:rsidRPr="005C1FDE">
        <w:rPr>
          <w:rFonts w:ascii="Times New Roman" w:hAnsi="Times New Roman"/>
          <w:sz w:val="28"/>
          <w:szCs w:val="28"/>
        </w:rPr>
        <w:t>.</w:t>
      </w:r>
      <w:proofErr w:type="gramEnd"/>
      <w:r w:rsidRPr="005C1F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1FDE">
        <w:rPr>
          <w:rFonts w:ascii="Times New Roman" w:hAnsi="Times New Roman"/>
          <w:sz w:val="28"/>
          <w:szCs w:val="28"/>
        </w:rPr>
        <w:t>м</w:t>
      </w:r>
      <w:proofErr w:type="gramEnd"/>
      <w:r w:rsidRPr="005C1FDE">
        <w:rPr>
          <w:rFonts w:ascii="Times New Roman" w:hAnsi="Times New Roman"/>
          <w:sz w:val="28"/>
          <w:szCs w:val="28"/>
        </w:rPr>
        <w:t>оделирование и планирование конструктивных исходов конфликтных ситуаций, ведущих к прогрессивному развитию индивидуальных или групповых субъектов деятельности.</w:t>
      </w:r>
    </w:p>
    <w:p w14:paraId="0570E1BA" w14:textId="13F2A3C0" w:rsidR="000977AA" w:rsidRPr="005C1FDE" w:rsidRDefault="000977AA" w:rsidP="005C1F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FDE">
        <w:rPr>
          <w:rFonts w:ascii="Times New Roman" w:hAnsi="Times New Roman"/>
          <w:sz w:val="28"/>
          <w:szCs w:val="28"/>
        </w:rPr>
        <w:t xml:space="preserve">Формирование </w:t>
      </w:r>
      <w:proofErr w:type="spellStart"/>
      <w:r w:rsidRPr="005C1FDE">
        <w:rPr>
          <w:rFonts w:ascii="Times New Roman" w:hAnsi="Times New Roman"/>
          <w:sz w:val="28"/>
          <w:szCs w:val="28"/>
        </w:rPr>
        <w:t>конфликтологической</w:t>
      </w:r>
      <w:proofErr w:type="spellEnd"/>
      <w:r w:rsidRPr="005C1F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FDE">
        <w:rPr>
          <w:rFonts w:ascii="Times New Roman" w:hAnsi="Times New Roman"/>
          <w:sz w:val="28"/>
          <w:szCs w:val="28"/>
        </w:rPr>
        <w:t>культеры</w:t>
      </w:r>
      <w:proofErr w:type="spellEnd"/>
      <w:r w:rsidRPr="005C1FDE">
        <w:rPr>
          <w:rFonts w:ascii="Times New Roman" w:hAnsi="Times New Roman"/>
          <w:sz w:val="28"/>
          <w:szCs w:val="28"/>
        </w:rPr>
        <w:t xml:space="preserve"> личности является важной составляющей профессиональной подготовки </w:t>
      </w:r>
      <w:r w:rsidR="005C1FDE">
        <w:rPr>
          <w:rFonts w:ascii="Times New Roman" w:hAnsi="Times New Roman"/>
          <w:sz w:val="28"/>
          <w:szCs w:val="28"/>
        </w:rPr>
        <w:t xml:space="preserve">любого </w:t>
      </w:r>
      <w:r w:rsidRPr="005C1FDE">
        <w:rPr>
          <w:rFonts w:ascii="Times New Roman" w:hAnsi="Times New Roman"/>
          <w:sz w:val="28"/>
          <w:szCs w:val="28"/>
        </w:rPr>
        <w:t>специалиста. Конфликтные стечения обстоятельств во многом уникальны и требуют применения не просто «выученного знания», но и вынужденного творчества, производства необходимой, но недостающей информации. Деятельность по проектированию и реализации конструктивных исходов конфликтов предполагает творческий подход и владение методами саморегуляции.</w:t>
      </w:r>
    </w:p>
    <w:p w14:paraId="56905A89" w14:textId="77777777" w:rsidR="002E246B" w:rsidRDefault="002E246B" w:rsidP="005C1F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A07861C" w14:textId="77777777" w:rsidR="004127D9" w:rsidRDefault="004127D9" w:rsidP="005C1F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DB0978A" w14:textId="77777777" w:rsidR="004127D9" w:rsidRDefault="004127D9" w:rsidP="005C1F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AB29240" w14:textId="77777777" w:rsidR="004127D9" w:rsidRDefault="004127D9" w:rsidP="005C1F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FA18AAD" w14:textId="77777777" w:rsidR="004127D9" w:rsidRDefault="004127D9" w:rsidP="005C1F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351D833" w14:textId="77777777" w:rsidR="004127D9" w:rsidRPr="004127D9" w:rsidRDefault="004127D9" w:rsidP="005C1F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AEE1BEC" w14:textId="77777777" w:rsidR="001B3065" w:rsidRPr="005C1FDE" w:rsidRDefault="001B3065" w:rsidP="005C1F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FDE">
        <w:rPr>
          <w:rFonts w:ascii="Times New Roman" w:hAnsi="Times New Roman" w:cs="Times New Roman"/>
          <w:b/>
          <w:sz w:val="28"/>
          <w:szCs w:val="28"/>
        </w:rPr>
        <w:lastRenderedPageBreak/>
        <w:t>1. Цель реализации программы</w:t>
      </w:r>
    </w:p>
    <w:p w14:paraId="1BB22AFE" w14:textId="77777777" w:rsidR="001B3065" w:rsidRPr="005C1FDE" w:rsidRDefault="001B3065" w:rsidP="005C1FDE">
      <w:pPr>
        <w:pStyle w:val="2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D28084D" w14:textId="77777777" w:rsidR="00A71E8C" w:rsidRPr="005C1FDE" w:rsidRDefault="00A71E8C" w:rsidP="005C1FD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1FDE">
        <w:rPr>
          <w:rFonts w:ascii="Times New Roman" w:hAnsi="Times New Roman"/>
          <w:b/>
          <w:sz w:val="28"/>
          <w:szCs w:val="28"/>
        </w:rPr>
        <w:t>Цель занятий</w:t>
      </w:r>
      <w:r w:rsidRPr="005C1FDE">
        <w:rPr>
          <w:rFonts w:ascii="Times New Roman" w:hAnsi="Times New Roman"/>
          <w:sz w:val="28"/>
          <w:szCs w:val="28"/>
        </w:rPr>
        <w:t xml:space="preserve"> – развитие</w:t>
      </w:r>
      <w:r w:rsidR="00FB64B4" w:rsidRPr="005C1FDE">
        <w:rPr>
          <w:rFonts w:ascii="Times New Roman" w:hAnsi="Times New Roman"/>
          <w:sz w:val="28"/>
          <w:szCs w:val="28"/>
        </w:rPr>
        <w:t xml:space="preserve"> у </w:t>
      </w:r>
      <w:r w:rsidR="000977AA" w:rsidRPr="005C1FDE">
        <w:rPr>
          <w:rFonts w:ascii="Times New Roman" w:hAnsi="Times New Roman"/>
          <w:sz w:val="28"/>
          <w:szCs w:val="28"/>
        </w:rPr>
        <w:t>студент</w:t>
      </w:r>
      <w:r w:rsidR="00FB64B4" w:rsidRPr="005C1FDE">
        <w:rPr>
          <w:rFonts w:ascii="Times New Roman" w:hAnsi="Times New Roman"/>
          <w:sz w:val="28"/>
          <w:szCs w:val="28"/>
        </w:rPr>
        <w:t>ов</w:t>
      </w:r>
      <w:r w:rsidRPr="005C1FDE">
        <w:rPr>
          <w:rFonts w:ascii="Times New Roman" w:hAnsi="Times New Roman"/>
          <w:sz w:val="28"/>
          <w:szCs w:val="28"/>
        </w:rPr>
        <w:t xml:space="preserve"> аналитического мышления, умения целостно воспринимать конфликтные ситуации в социальн</w:t>
      </w:r>
      <w:r w:rsidR="000977AA" w:rsidRPr="005C1FDE">
        <w:rPr>
          <w:rFonts w:ascii="Times New Roman" w:hAnsi="Times New Roman"/>
          <w:sz w:val="28"/>
          <w:szCs w:val="28"/>
        </w:rPr>
        <w:t>ы</w:t>
      </w:r>
      <w:r w:rsidRPr="005C1FDE">
        <w:rPr>
          <w:rFonts w:ascii="Times New Roman" w:hAnsi="Times New Roman"/>
          <w:sz w:val="28"/>
          <w:szCs w:val="28"/>
        </w:rPr>
        <w:t xml:space="preserve">х процессах, опираться на синтез знаний в урегулировании конфликтных взаимоотношений в различных </w:t>
      </w:r>
      <w:r w:rsidR="00FB64B4" w:rsidRPr="005C1FDE">
        <w:rPr>
          <w:rFonts w:ascii="Times New Roman" w:hAnsi="Times New Roman"/>
          <w:sz w:val="28"/>
          <w:szCs w:val="28"/>
        </w:rPr>
        <w:t xml:space="preserve">ситуациях </w:t>
      </w:r>
      <w:r w:rsidR="000977AA" w:rsidRPr="005C1FDE">
        <w:rPr>
          <w:rFonts w:ascii="Times New Roman" w:hAnsi="Times New Roman"/>
          <w:sz w:val="28"/>
          <w:szCs w:val="28"/>
        </w:rPr>
        <w:t>межличностного</w:t>
      </w:r>
      <w:r w:rsidRPr="005C1FDE">
        <w:rPr>
          <w:rFonts w:ascii="Times New Roman" w:hAnsi="Times New Roman"/>
          <w:sz w:val="28"/>
          <w:szCs w:val="28"/>
        </w:rPr>
        <w:t xml:space="preserve"> взаимодействия.</w:t>
      </w:r>
    </w:p>
    <w:p w14:paraId="23D32407" w14:textId="77777777" w:rsidR="00A71E8C" w:rsidRPr="005C1FDE" w:rsidRDefault="00A71E8C" w:rsidP="005C1FD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1FDE">
        <w:rPr>
          <w:rFonts w:ascii="Times New Roman" w:hAnsi="Times New Roman"/>
          <w:sz w:val="28"/>
          <w:szCs w:val="28"/>
        </w:rPr>
        <w:t xml:space="preserve">Для достижения поставленной цели решаются следующие </w:t>
      </w:r>
      <w:r w:rsidRPr="005C1FDE">
        <w:rPr>
          <w:rFonts w:ascii="Times New Roman" w:hAnsi="Times New Roman"/>
          <w:b/>
          <w:sz w:val="28"/>
          <w:szCs w:val="28"/>
        </w:rPr>
        <w:t>основные задачи</w:t>
      </w:r>
      <w:r w:rsidRPr="005C1FDE">
        <w:rPr>
          <w:rFonts w:ascii="Times New Roman" w:hAnsi="Times New Roman"/>
          <w:sz w:val="28"/>
          <w:szCs w:val="28"/>
        </w:rPr>
        <w:t xml:space="preserve">: </w:t>
      </w:r>
    </w:p>
    <w:p w14:paraId="7619E0E7" w14:textId="77777777" w:rsidR="00A71E8C" w:rsidRPr="005C1FDE" w:rsidRDefault="00A71E8C" w:rsidP="005C1FD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1FDE">
        <w:rPr>
          <w:rFonts w:ascii="Times New Roman" w:hAnsi="Times New Roman"/>
          <w:sz w:val="28"/>
          <w:szCs w:val="28"/>
        </w:rPr>
        <w:t xml:space="preserve">Освоение </w:t>
      </w:r>
      <w:r w:rsidR="00FB64B4" w:rsidRPr="005C1FDE">
        <w:rPr>
          <w:rFonts w:ascii="Times New Roman" w:hAnsi="Times New Roman"/>
          <w:sz w:val="28"/>
          <w:szCs w:val="28"/>
        </w:rPr>
        <w:t xml:space="preserve">слушателями </w:t>
      </w:r>
      <w:r w:rsidRPr="005C1FDE">
        <w:rPr>
          <w:rFonts w:ascii="Times New Roman" w:hAnsi="Times New Roman"/>
          <w:sz w:val="28"/>
          <w:szCs w:val="28"/>
        </w:rPr>
        <w:t>понятийных средств диагностики и анализа конфликтных ситуаций;</w:t>
      </w:r>
    </w:p>
    <w:p w14:paraId="59D5FF3E" w14:textId="77777777" w:rsidR="00A71E8C" w:rsidRPr="005C1FDE" w:rsidRDefault="00A71E8C" w:rsidP="005C1FD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1FDE">
        <w:rPr>
          <w:rFonts w:ascii="Times New Roman" w:hAnsi="Times New Roman"/>
          <w:sz w:val="28"/>
          <w:szCs w:val="28"/>
        </w:rPr>
        <w:t>Ознакомление с возможными вариантами проектирования конфликтного взаимодействия;</w:t>
      </w:r>
    </w:p>
    <w:p w14:paraId="01ADDB26" w14:textId="77777777" w:rsidR="00A71E8C" w:rsidRPr="005C1FDE" w:rsidRDefault="00A71E8C" w:rsidP="005C1FD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1FDE">
        <w:rPr>
          <w:rFonts w:ascii="Times New Roman" w:hAnsi="Times New Roman"/>
          <w:sz w:val="28"/>
          <w:szCs w:val="28"/>
        </w:rPr>
        <w:t>Моделирование и планирование конструктивных исходов конфликтных ситуаций, ведущих к прогрессивному развитию индивидуальных или групповых субъектов деятельности;</w:t>
      </w:r>
    </w:p>
    <w:p w14:paraId="0482A126" w14:textId="77777777" w:rsidR="003B36BF" w:rsidRDefault="003B36BF" w:rsidP="005C1FDE">
      <w:pPr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14:paraId="05BCEA52" w14:textId="0376D052" w:rsidR="00A71E8C" w:rsidRPr="005C1FDE" w:rsidRDefault="00A71E8C" w:rsidP="005C1FDE">
      <w:pPr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5C1FDE">
        <w:rPr>
          <w:rFonts w:ascii="Times New Roman" w:hAnsi="Times New Roman"/>
          <w:sz w:val="28"/>
          <w:szCs w:val="28"/>
        </w:rPr>
        <w:t xml:space="preserve">По окончании курса слушатели </w:t>
      </w:r>
      <w:r w:rsidR="003B36BF">
        <w:rPr>
          <w:rFonts w:ascii="Times New Roman" w:hAnsi="Times New Roman"/>
          <w:sz w:val="28"/>
          <w:szCs w:val="28"/>
        </w:rPr>
        <w:t xml:space="preserve">курса МФК </w:t>
      </w:r>
      <w:r w:rsidRPr="005C1FDE">
        <w:rPr>
          <w:rFonts w:ascii="Times New Roman" w:hAnsi="Times New Roman"/>
          <w:sz w:val="28"/>
          <w:szCs w:val="28"/>
        </w:rPr>
        <w:t>должны:</w:t>
      </w:r>
    </w:p>
    <w:p w14:paraId="3B75F108" w14:textId="77777777" w:rsidR="00A71E8C" w:rsidRPr="005C1FDE" w:rsidRDefault="007B7280" w:rsidP="005C1FDE">
      <w:pPr>
        <w:spacing w:after="0" w:line="36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 w:rsidRPr="005C1FDE">
        <w:rPr>
          <w:rFonts w:ascii="Times New Roman" w:hAnsi="Times New Roman"/>
          <w:b/>
          <w:sz w:val="28"/>
          <w:szCs w:val="28"/>
        </w:rPr>
        <w:t>з</w:t>
      </w:r>
      <w:r w:rsidR="00A71E8C" w:rsidRPr="005C1FDE">
        <w:rPr>
          <w:rFonts w:ascii="Times New Roman" w:hAnsi="Times New Roman"/>
          <w:b/>
          <w:sz w:val="28"/>
          <w:szCs w:val="28"/>
        </w:rPr>
        <w:t>нать:</w:t>
      </w:r>
    </w:p>
    <w:p w14:paraId="36AC94F1" w14:textId="77777777" w:rsidR="007B7280" w:rsidRPr="005C1FDE" w:rsidRDefault="007B7280" w:rsidP="005C1FDE">
      <w:pPr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C1FDE">
        <w:rPr>
          <w:rFonts w:ascii="Times New Roman" w:hAnsi="Times New Roman"/>
          <w:sz w:val="28"/>
          <w:szCs w:val="28"/>
        </w:rPr>
        <w:t xml:space="preserve">сущность и природу конфликтных </w:t>
      </w:r>
      <w:r w:rsidR="00AD1916" w:rsidRPr="005C1FDE">
        <w:rPr>
          <w:rFonts w:ascii="Times New Roman" w:hAnsi="Times New Roman"/>
          <w:sz w:val="28"/>
          <w:szCs w:val="28"/>
        </w:rPr>
        <w:t>межличностных</w:t>
      </w:r>
      <w:r w:rsidRPr="005C1FDE">
        <w:rPr>
          <w:rFonts w:ascii="Times New Roman" w:hAnsi="Times New Roman"/>
          <w:sz w:val="28"/>
          <w:szCs w:val="28"/>
        </w:rPr>
        <w:t xml:space="preserve"> отношений;</w:t>
      </w:r>
    </w:p>
    <w:p w14:paraId="15DAB254" w14:textId="77777777" w:rsidR="007B7280" w:rsidRPr="005C1FDE" w:rsidRDefault="007B7280" w:rsidP="005C1FDE">
      <w:pPr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C1FDE">
        <w:rPr>
          <w:rFonts w:ascii="Times New Roman" w:hAnsi="Times New Roman"/>
          <w:sz w:val="28"/>
          <w:szCs w:val="28"/>
        </w:rPr>
        <w:t xml:space="preserve">условия формирования адекватной поведенческой основы деятельности в конфликтных </w:t>
      </w:r>
      <w:r w:rsidR="00FB64B4" w:rsidRPr="005C1FDE">
        <w:rPr>
          <w:rFonts w:ascii="Times New Roman" w:hAnsi="Times New Roman"/>
          <w:sz w:val="28"/>
          <w:szCs w:val="28"/>
        </w:rPr>
        <w:t>ситуаци</w:t>
      </w:r>
      <w:r w:rsidRPr="005C1FDE">
        <w:rPr>
          <w:rFonts w:ascii="Times New Roman" w:hAnsi="Times New Roman"/>
          <w:sz w:val="28"/>
          <w:szCs w:val="28"/>
        </w:rPr>
        <w:t>ях;</w:t>
      </w:r>
    </w:p>
    <w:p w14:paraId="01F7ECA7" w14:textId="77777777" w:rsidR="007B7280" w:rsidRPr="005C1FDE" w:rsidRDefault="007B7280" w:rsidP="005C1FDE">
      <w:pPr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C1FDE">
        <w:rPr>
          <w:rFonts w:ascii="Times New Roman" w:hAnsi="Times New Roman"/>
          <w:sz w:val="28"/>
          <w:szCs w:val="28"/>
        </w:rPr>
        <w:t>особенности взаимодействия в коллектив</w:t>
      </w:r>
      <w:r w:rsidR="00AD1916" w:rsidRPr="005C1FDE">
        <w:rPr>
          <w:rFonts w:ascii="Times New Roman" w:hAnsi="Times New Roman"/>
          <w:sz w:val="28"/>
          <w:szCs w:val="28"/>
        </w:rPr>
        <w:t>е</w:t>
      </w:r>
      <w:r w:rsidR="00FB64B4" w:rsidRPr="005C1FDE">
        <w:rPr>
          <w:rFonts w:ascii="Times New Roman" w:hAnsi="Times New Roman"/>
          <w:sz w:val="28"/>
          <w:szCs w:val="28"/>
        </w:rPr>
        <w:t xml:space="preserve"> на разных этапах его развития</w:t>
      </w:r>
      <w:r w:rsidRPr="005C1FDE">
        <w:rPr>
          <w:rFonts w:ascii="Times New Roman" w:hAnsi="Times New Roman"/>
          <w:sz w:val="28"/>
          <w:szCs w:val="28"/>
        </w:rPr>
        <w:t>;</w:t>
      </w:r>
    </w:p>
    <w:p w14:paraId="1F3E759F" w14:textId="77777777" w:rsidR="007B7280" w:rsidRPr="005C1FDE" w:rsidRDefault="007B7280" w:rsidP="005C1FDE">
      <w:pPr>
        <w:spacing w:after="0" w:line="36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 w:rsidRPr="005C1FDE">
        <w:rPr>
          <w:rFonts w:ascii="Times New Roman" w:hAnsi="Times New Roman"/>
          <w:b/>
          <w:sz w:val="28"/>
          <w:szCs w:val="28"/>
        </w:rPr>
        <w:t>уметь:</w:t>
      </w:r>
    </w:p>
    <w:p w14:paraId="3A331C06" w14:textId="77777777" w:rsidR="007B7280" w:rsidRPr="005C1FDE" w:rsidRDefault="007B7280" w:rsidP="005C1FDE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5C1FDE">
        <w:rPr>
          <w:rFonts w:ascii="Times New Roman" w:hAnsi="Times New Roman"/>
          <w:sz w:val="28"/>
          <w:szCs w:val="28"/>
        </w:rPr>
        <w:t>проводить социально-психологическую диагностику взаимоотношений</w:t>
      </w:r>
      <w:r w:rsidR="00AD1916" w:rsidRPr="005C1FDE">
        <w:rPr>
          <w:rFonts w:ascii="Times New Roman" w:hAnsi="Times New Roman"/>
          <w:sz w:val="28"/>
          <w:szCs w:val="28"/>
        </w:rPr>
        <w:t xml:space="preserve"> в коллективе</w:t>
      </w:r>
      <w:r w:rsidRPr="005C1FDE">
        <w:rPr>
          <w:rFonts w:ascii="Times New Roman" w:hAnsi="Times New Roman"/>
          <w:sz w:val="28"/>
          <w:szCs w:val="28"/>
        </w:rPr>
        <w:t>;</w:t>
      </w:r>
    </w:p>
    <w:p w14:paraId="55C6D2B1" w14:textId="77777777" w:rsidR="007B7280" w:rsidRPr="005C1FDE" w:rsidRDefault="007B7280" w:rsidP="005C1FDE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C1FDE">
        <w:rPr>
          <w:rFonts w:ascii="Times New Roman" w:hAnsi="Times New Roman"/>
          <w:sz w:val="28"/>
          <w:szCs w:val="28"/>
        </w:rPr>
        <w:t>создавать условия для эффективного профессионального труда;</w:t>
      </w:r>
    </w:p>
    <w:p w14:paraId="478DB933" w14:textId="77777777" w:rsidR="007B7280" w:rsidRPr="005C1FDE" w:rsidRDefault="007B7280" w:rsidP="005C1FDE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C1FDE">
        <w:rPr>
          <w:rFonts w:ascii="Times New Roman" w:hAnsi="Times New Roman"/>
          <w:sz w:val="28"/>
          <w:szCs w:val="28"/>
        </w:rPr>
        <w:t>п</w:t>
      </w:r>
      <w:r w:rsidR="00FB64B4" w:rsidRPr="005C1FDE">
        <w:rPr>
          <w:rFonts w:ascii="Times New Roman" w:hAnsi="Times New Roman"/>
          <w:sz w:val="28"/>
          <w:szCs w:val="28"/>
        </w:rPr>
        <w:t>ланирова</w:t>
      </w:r>
      <w:r w:rsidRPr="005C1FDE">
        <w:rPr>
          <w:rFonts w:ascii="Times New Roman" w:hAnsi="Times New Roman"/>
          <w:sz w:val="28"/>
          <w:szCs w:val="28"/>
        </w:rPr>
        <w:t xml:space="preserve">ть </w:t>
      </w:r>
      <w:r w:rsidR="00FB64B4" w:rsidRPr="005C1FDE">
        <w:rPr>
          <w:rFonts w:ascii="Times New Roman" w:hAnsi="Times New Roman"/>
          <w:sz w:val="28"/>
          <w:szCs w:val="28"/>
        </w:rPr>
        <w:t xml:space="preserve">конструктивные </w:t>
      </w:r>
      <w:r w:rsidRPr="005C1FDE">
        <w:rPr>
          <w:rFonts w:ascii="Times New Roman" w:hAnsi="Times New Roman"/>
          <w:sz w:val="28"/>
          <w:szCs w:val="28"/>
        </w:rPr>
        <w:t>методы и способы ведения переговоров в условиях конфликтн</w:t>
      </w:r>
      <w:r w:rsidR="00FB64B4" w:rsidRPr="005C1FDE">
        <w:rPr>
          <w:rFonts w:ascii="Times New Roman" w:hAnsi="Times New Roman"/>
          <w:sz w:val="28"/>
          <w:szCs w:val="28"/>
        </w:rPr>
        <w:t>ых</w:t>
      </w:r>
      <w:r w:rsidRPr="005C1FDE">
        <w:rPr>
          <w:rFonts w:ascii="Times New Roman" w:hAnsi="Times New Roman"/>
          <w:sz w:val="28"/>
          <w:szCs w:val="28"/>
        </w:rPr>
        <w:t xml:space="preserve"> ситуаци</w:t>
      </w:r>
      <w:r w:rsidR="00FB64B4" w:rsidRPr="005C1FDE">
        <w:rPr>
          <w:rFonts w:ascii="Times New Roman" w:hAnsi="Times New Roman"/>
          <w:sz w:val="28"/>
          <w:szCs w:val="28"/>
        </w:rPr>
        <w:t>й</w:t>
      </w:r>
      <w:r w:rsidRPr="005C1FDE">
        <w:rPr>
          <w:rFonts w:ascii="Times New Roman" w:hAnsi="Times New Roman"/>
          <w:sz w:val="28"/>
          <w:szCs w:val="28"/>
        </w:rPr>
        <w:t>;</w:t>
      </w:r>
    </w:p>
    <w:p w14:paraId="2306BEC2" w14:textId="77777777" w:rsidR="007B7280" w:rsidRPr="005C1FDE" w:rsidRDefault="007B7280" w:rsidP="005C1FDE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C1FDE">
        <w:rPr>
          <w:rFonts w:ascii="Times New Roman" w:hAnsi="Times New Roman"/>
          <w:sz w:val="28"/>
          <w:szCs w:val="28"/>
        </w:rPr>
        <w:t xml:space="preserve">воспитывать </w:t>
      </w:r>
      <w:r w:rsidR="00AD1916" w:rsidRPr="005C1FDE">
        <w:rPr>
          <w:rFonts w:ascii="Times New Roman" w:hAnsi="Times New Roman"/>
          <w:sz w:val="28"/>
          <w:szCs w:val="28"/>
        </w:rPr>
        <w:t>собственную</w:t>
      </w:r>
      <w:r w:rsidRPr="005C1FDE">
        <w:rPr>
          <w:rFonts w:ascii="Times New Roman" w:hAnsi="Times New Roman"/>
          <w:sz w:val="28"/>
          <w:szCs w:val="28"/>
        </w:rPr>
        <w:t xml:space="preserve"> высокую культуру общения и деятельности.</w:t>
      </w:r>
    </w:p>
    <w:p w14:paraId="54D0DB29" w14:textId="6DAA2492" w:rsidR="007B7280" w:rsidRPr="004127D9" w:rsidRDefault="001933D9" w:rsidP="005C1FDE">
      <w:pPr>
        <w:spacing w:after="0" w:line="360" w:lineRule="auto"/>
        <w:ind w:left="66" w:firstLine="501"/>
        <w:jc w:val="both"/>
        <w:rPr>
          <w:rFonts w:ascii="Times New Roman" w:hAnsi="Times New Roman"/>
          <w:b/>
          <w:sz w:val="28"/>
          <w:szCs w:val="28"/>
        </w:rPr>
      </w:pPr>
      <w:r w:rsidRPr="005C1FDE">
        <w:rPr>
          <w:rFonts w:ascii="Times New Roman" w:hAnsi="Times New Roman"/>
          <w:b/>
          <w:sz w:val="28"/>
          <w:szCs w:val="28"/>
        </w:rPr>
        <w:lastRenderedPageBreak/>
        <w:t>в</w:t>
      </w:r>
      <w:r w:rsidR="007B7280" w:rsidRPr="005C1FDE">
        <w:rPr>
          <w:rFonts w:ascii="Times New Roman" w:hAnsi="Times New Roman"/>
          <w:b/>
          <w:sz w:val="28"/>
          <w:szCs w:val="28"/>
        </w:rPr>
        <w:t>ладеть</w:t>
      </w:r>
      <w:r w:rsidR="004127D9">
        <w:rPr>
          <w:rFonts w:ascii="Times New Roman" w:hAnsi="Times New Roman"/>
          <w:b/>
          <w:sz w:val="28"/>
          <w:szCs w:val="28"/>
        </w:rPr>
        <w:t>:</w:t>
      </w:r>
    </w:p>
    <w:p w14:paraId="6B74A70F" w14:textId="77777777" w:rsidR="007B7280" w:rsidRPr="005C1FDE" w:rsidRDefault="007B7280" w:rsidP="005C1FDE">
      <w:pPr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C1FDE">
        <w:rPr>
          <w:rFonts w:ascii="Times New Roman" w:hAnsi="Times New Roman"/>
          <w:sz w:val="28"/>
          <w:szCs w:val="28"/>
        </w:rPr>
        <w:t>развитой в ходе занятий</w:t>
      </w:r>
      <w:r w:rsidR="00AD1916" w:rsidRPr="005C1FDE">
        <w:rPr>
          <w:rFonts w:ascii="Times New Roman" w:hAnsi="Times New Roman"/>
          <w:sz w:val="28"/>
          <w:szCs w:val="28"/>
        </w:rPr>
        <w:t xml:space="preserve"> курса </w:t>
      </w:r>
      <w:r w:rsidRPr="005C1FDE">
        <w:rPr>
          <w:rFonts w:ascii="Times New Roman" w:hAnsi="Times New Roman"/>
          <w:sz w:val="28"/>
          <w:szCs w:val="28"/>
        </w:rPr>
        <w:t>системой профессиональной и личностной рефлексии;</w:t>
      </w:r>
    </w:p>
    <w:p w14:paraId="7539CB41" w14:textId="77777777" w:rsidR="007B7280" w:rsidRPr="005C1FDE" w:rsidRDefault="007B7280" w:rsidP="005C1FDE">
      <w:pPr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C1FDE">
        <w:rPr>
          <w:rFonts w:ascii="Times New Roman" w:hAnsi="Times New Roman"/>
          <w:sz w:val="28"/>
          <w:szCs w:val="28"/>
        </w:rPr>
        <w:t xml:space="preserve">методами саморегуляции </w:t>
      </w:r>
      <w:r w:rsidR="00FB64B4" w:rsidRPr="005C1FDE">
        <w:rPr>
          <w:rFonts w:ascii="Times New Roman" w:hAnsi="Times New Roman"/>
          <w:sz w:val="28"/>
          <w:szCs w:val="28"/>
        </w:rPr>
        <w:t xml:space="preserve">и планирования </w:t>
      </w:r>
      <w:r w:rsidR="00E96645" w:rsidRPr="005C1FDE">
        <w:rPr>
          <w:rFonts w:ascii="Times New Roman" w:hAnsi="Times New Roman"/>
          <w:sz w:val="28"/>
          <w:szCs w:val="28"/>
        </w:rPr>
        <w:t xml:space="preserve">профессионального </w:t>
      </w:r>
      <w:r w:rsidRPr="005C1FDE">
        <w:rPr>
          <w:rFonts w:ascii="Times New Roman" w:hAnsi="Times New Roman"/>
          <w:sz w:val="28"/>
          <w:szCs w:val="28"/>
        </w:rPr>
        <w:t>поведения в конфликтных ситуациях.</w:t>
      </w:r>
    </w:p>
    <w:p w14:paraId="4B2FFD3E" w14:textId="77777777" w:rsidR="003B36BF" w:rsidRPr="005C1FDE" w:rsidRDefault="003B36BF" w:rsidP="005C1FD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AE4C4E1" w14:textId="77777777" w:rsidR="001B3065" w:rsidRDefault="00AD1916" w:rsidP="001B3065">
      <w:pPr>
        <w:pStyle w:val="21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B3065" w:rsidRPr="0039094B">
        <w:rPr>
          <w:rFonts w:ascii="Times New Roman" w:hAnsi="Times New Roman"/>
          <w:b/>
          <w:sz w:val="28"/>
          <w:szCs w:val="28"/>
        </w:rPr>
        <w:t>. Содержание программы</w:t>
      </w:r>
    </w:p>
    <w:p w14:paraId="55E0160F" w14:textId="77777777" w:rsidR="004127D9" w:rsidRPr="004127D9" w:rsidRDefault="004127D9" w:rsidP="001B3065">
      <w:pPr>
        <w:pStyle w:val="21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3561E3C6" w14:textId="77777777" w:rsidR="001B3065" w:rsidRPr="0039094B" w:rsidRDefault="001B3065" w:rsidP="001B3065">
      <w:pPr>
        <w:pStyle w:val="2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39094B">
        <w:rPr>
          <w:rFonts w:ascii="Times New Roman" w:hAnsi="Times New Roman"/>
          <w:b/>
          <w:sz w:val="28"/>
          <w:szCs w:val="28"/>
        </w:rPr>
        <w:t>Учебный план</w:t>
      </w:r>
    </w:p>
    <w:p w14:paraId="076BFC79" w14:textId="77777777" w:rsidR="001B3065" w:rsidRPr="0039094B" w:rsidRDefault="00343F16" w:rsidP="001B3065">
      <w:pPr>
        <w:pStyle w:val="21"/>
        <w:tabs>
          <w:tab w:val="left" w:pos="2694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AD1916">
        <w:rPr>
          <w:rFonts w:ascii="Times New Roman" w:hAnsi="Times New Roman"/>
          <w:sz w:val="28"/>
          <w:szCs w:val="28"/>
        </w:rPr>
        <w:t>ежфакультетского курса</w:t>
      </w:r>
    </w:p>
    <w:p w14:paraId="54C163C1" w14:textId="77777777" w:rsidR="001B3065" w:rsidRPr="00CE32C2" w:rsidRDefault="001B3065" w:rsidP="001B3065">
      <w:pPr>
        <w:pStyle w:val="21"/>
        <w:tabs>
          <w:tab w:val="left" w:pos="269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E32C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CE32C2" w:rsidRPr="00CE32C2">
        <w:rPr>
          <w:rFonts w:ascii="Times New Roman" w:hAnsi="Times New Roman"/>
          <w:b/>
          <w:sz w:val="28"/>
          <w:szCs w:val="28"/>
        </w:rPr>
        <w:t>Конфликтологи</w:t>
      </w:r>
      <w:r w:rsidR="00AD1916">
        <w:rPr>
          <w:rFonts w:ascii="Times New Roman" w:hAnsi="Times New Roman"/>
          <w:b/>
          <w:sz w:val="28"/>
          <w:szCs w:val="28"/>
        </w:rPr>
        <w:t>ческая</w:t>
      </w:r>
      <w:proofErr w:type="spellEnd"/>
      <w:r w:rsidR="00AD1916">
        <w:rPr>
          <w:rFonts w:ascii="Times New Roman" w:hAnsi="Times New Roman"/>
          <w:b/>
          <w:sz w:val="28"/>
          <w:szCs w:val="28"/>
        </w:rPr>
        <w:t xml:space="preserve"> культура специалиста и конструктивное разрешение конфликтов</w:t>
      </w:r>
      <w:r w:rsidRPr="00CE32C2">
        <w:rPr>
          <w:rFonts w:ascii="Times New Roman" w:hAnsi="Times New Roman"/>
          <w:b/>
          <w:bCs/>
          <w:sz w:val="28"/>
          <w:szCs w:val="28"/>
        </w:rPr>
        <w:t>»</w:t>
      </w:r>
    </w:p>
    <w:p w14:paraId="1A1CCCFD" w14:textId="77777777" w:rsidR="001B3065" w:rsidRPr="0039094B" w:rsidRDefault="001B3065" w:rsidP="001B3065">
      <w:pPr>
        <w:pStyle w:val="21"/>
        <w:tabs>
          <w:tab w:val="left" w:pos="2694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DF0D2A3" w14:textId="75018D23" w:rsidR="001B3065" w:rsidRPr="00167B6A" w:rsidRDefault="001B3065" w:rsidP="001B3065">
      <w:pPr>
        <w:pStyle w:val="21"/>
        <w:tabs>
          <w:tab w:val="left" w:pos="269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933D9">
        <w:rPr>
          <w:rFonts w:ascii="Times New Roman" w:hAnsi="Times New Roman"/>
          <w:sz w:val="24"/>
          <w:szCs w:val="24"/>
        </w:rPr>
        <w:t xml:space="preserve">Срок обучения – </w:t>
      </w:r>
      <w:r w:rsidR="00982C24" w:rsidRPr="001933D9">
        <w:rPr>
          <w:rFonts w:ascii="Times New Roman" w:hAnsi="Times New Roman"/>
          <w:sz w:val="24"/>
          <w:szCs w:val="24"/>
        </w:rPr>
        <w:t>3</w:t>
      </w:r>
      <w:r w:rsidR="00167B6A">
        <w:rPr>
          <w:rFonts w:ascii="Times New Roman" w:hAnsi="Times New Roman"/>
          <w:sz w:val="24"/>
          <w:szCs w:val="24"/>
        </w:rPr>
        <w:t>6</w:t>
      </w:r>
      <w:r w:rsidRPr="001933D9">
        <w:rPr>
          <w:rFonts w:ascii="Times New Roman" w:hAnsi="Times New Roman"/>
          <w:sz w:val="24"/>
          <w:szCs w:val="24"/>
        </w:rPr>
        <w:t xml:space="preserve"> час</w:t>
      </w:r>
      <w:r w:rsidR="001D0D63">
        <w:rPr>
          <w:rFonts w:ascii="Times New Roman" w:hAnsi="Times New Roman"/>
          <w:sz w:val="24"/>
          <w:szCs w:val="24"/>
        </w:rPr>
        <w:t>ов:</w:t>
      </w:r>
      <w:r w:rsidR="00167B6A">
        <w:rPr>
          <w:rFonts w:ascii="Times New Roman" w:hAnsi="Times New Roman"/>
          <w:sz w:val="24"/>
          <w:szCs w:val="24"/>
        </w:rPr>
        <w:t xml:space="preserve"> </w:t>
      </w:r>
      <w:r w:rsidR="00AD1916">
        <w:rPr>
          <w:rFonts w:ascii="Times New Roman" w:hAnsi="Times New Roman"/>
          <w:sz w:val="24"/>
          <w:szCs w:val="24"/>
        </w:rPr>
        <w:t>24</w:t>
      </w:r>
      <w:r w:rsidR="00167B6A">
        <w:rPr>
          <w:rFonts w:ascii="Times New Roman" w:hAnsi="Times New Roman"/>
          <w:sz w:val="24"/>
          <w:szCs w:val="24"/>
        </w:rPr>
        <w:t xml:space="preserve"> час</w:t>
      </w:r>
      <w:r w:rsidR="00AD1916">
        <w:rPr>
          <w:rFonts w:ascii="Times New Roman" w:hAnsi="Times New Roman"/>
          <w:sz w:val="24"/>
          <w:szCs w:val="24"/>
        </w:rPr>
        <w:t>а</w:t>
      </w:r>
      <w:r w:rsidR="00167B6A">
        <w:rPr>
          <w:rFonts w:ascii="Times New Roman" w:hAnsi="Times New Roman"/>
          <w:sz w:val="24"/>
          <w:szCs w:val="24"/>
        </w:rPr>
        <w:t xml:space="preserve"> аудиторных, 1</w:t>
      </w:r>
      <w:r w:rsidR="003B36BF">
        <w:rPr>
          <w:rFonts w:ascii="Times New Roman" w:hAnsi="Times New Roman"/>
          <w:sz w:val="24"/>
          <w:szCs w:val="24"/>
        </w:rPr>
        <w:t>2</w:t>
      </w:r>
      <w:r w:rsidR="00167B6A">
        <w:rPr>
          <w:rFonts w:ascii="Times New Roman" w:hAnsi="Times New Roman"/>
          <w:sz w:val="24"/>
          <w:szCs w:val="24"/>
        </w:rPr>
        <w:t xml:space="preserve"> часов самостоятельной работы</w:t>
      </w:r>
      <w:r w:rsidR="001D0D63">
        <w:rPr>
          <w:rFonts w:ascii="Times New Roman" w:hAnsi="Times New Roman"/>
          <w:sz w:val="24"/>
          <w:szCs w:val="24"/>
        </w:rPr>
        <w:t>.</w:t>
      </w:r>
    </w:p>
    <w:p w14:paraId="7ACD910D" w14:textId="77777777" w:rsidR="001B3065" w:rsidRPr="0039094B" w:rsidRDefault="001B3065" w:rsidP="001B3065">
      <w:pPr>
        <w:pStyle w:val="21"/>
        <w:tabs>
          <w:tab w:val="left" w:pos="269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  <w:gridCol w:w="4412"/>
        <w:gridCol w:w="1380"/>
        <w:gridCol w:w="1524"/>
        <w:gridCol w:w="6"/>
        <w:gridCol w:w="1807"/>
      </w:tblGrid>
      <w:tr w:rsidR="00167B6A" w:rsidRPr="0039094B" w14:paraId="31BE4E8A" w14:textId="77777777" w:rsidTr="003B36BF">
        <w:trPr>
          <w:cantSplit/>
          <w:trHeight w:val="383"/>
        </w:trPr>
        <w:tc>
          <w:tcPr>
            <w:tcW w:w="231" w:type="pct"/>
            <w:vMerge w:val="restart"/>
            <w:tcBorders>
              <w:bottom w:val="single" w:sz="4" w:space="0" w:color="auto"/>
            </w:tcBorders>
          </w:tcPr>
          <w:p w14:paraId="3B4297C2" w14:textId="77777777" w:rsidR="00167B6A" w:rsidRPr="00111315" w:rsidRDefault="00167B6A" w:rsidP="00A865A3">
            <w:pPr>
              <w:pStyle w:val="21"/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31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4C4C705" w14:textId="77777777" w:rsidR="00167B6A" w:rsidRPr="00111315" w:rsidRDefault="00167B6A" w:rsidP="00A865A3">
            <w:pPr>
              <w:pStyle w:val="21"/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3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113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1131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04" w:type="pct"/>
            <w:vMerge w:val="restart"/>
            <w:tcBorders>
              <w:bottom w:val="single" w:sz="4" w:space="0" w:color="auto"/>
            </w:tcBorders>
          </w:tcPr>
          <w:p w14:paraId="0C13C09E" w14:textId="77777777" w:rsidR="00167B6A" w:rsidRPr="00111315" w:rsidRDefault="00167B6A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31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6CD130E8" w14:textId="77777777" w:rsidR="00167B6A" w:rsidRPr="00111315" w:rsidRDefault="00167B6A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315">
              <w:rPr>
                <w:rFonts w:ascii="Times New Roman" w:hAnsi="Times New Roman"/>
                <w:sz w:val="24"/>
                <w:szCs w:val="24"/>
              </w:rPr>
              <w:t>разделов</w:t>
            </w:r>
          </w:p>
        </w:tc>
        <w:tc>
          <w:tcPr>
            <w:tcW w:w="721" w:type="pct"/>
            <w:vMerge w:val="restart"/>
            <w:tcBorders>
              <w:bottom w:val="single" w:sz="4" w:space="0" w:color="auto"/>
            </w:tcBorders>
          </w:tcPr>
          <w:p w14:paraId="304E275F" w14:textId="77777777" w:rsidR="00167B6A" w:rsidRPr="00111315" w:rsidRDefault="00167B6A" w:rsidP="00A865A3">
            <w:pPr>
              <w:pStyle w:val="21"/>
              <w:spacing w:after="0" w:line="240" w:lineRule="auto"/>
              <w:ind w:left="-137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315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14:paraId="4149415A" w14:textId="77777777" w:rsidR="00167B6A" w:rsidRPr="00111315" w:rsidRDefault="00167B6A" w:rsidP="00A865A3">
            <w:pPr>
              <w:pStyle w:val="2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315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1743" w:type="pct"/>
            <w:gridSpan w:val="3"/>
            <w:tcBorders>
              <w:bottom w:val="single" w:sz="4" w:space="0" w:color="auto"/>
            </w:tcBorders>
          </w:tcPr>
          <w:p w14:paraId="325CEB5E" w14:textId="77777777" w:rsidR="00167B6A" w:rsidRPr="00111315" w:rsidRDefault="00167B6A" w:rsidP="00A865A3">
            <w:pPr>
              <w:pStyle w:val="2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315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167B6A" w:rsidRPr="0039094B" w14:paraId="6DD71E3A" w14:textId="77777777" w:rsidTr="003B36BF">
        <w:trPr>
          <w:cantSplit/>
        </w:trPr>
        <w:tc>
          <w:tcPr>
            <w:tcW w:w="231" w:type="pct"/>
            <w:vMerge/>
          </w:tcPr>
          <w:p w14:paraId="6CD7D25B" w14:textId="77777777" w:rsidR="00167B6A" w:rsidRPr="00111315" w:rsidRDefault="00167B6A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pct"/>
            <w:vMerge/>
          </w:tcPr>
          <w:p w14:paraId="2EADDF2D" w14:textId="77777777" w:rsidR="00167B6A" w:rsidRPr="00111315" w:rsidRDefault="00167B6A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</w:tcPr>
          <w:p w14:paraId="5F578D66" w14:textId="77777777" w:rsidR="00167B6A" w:rsidRPr="00111315" w:rsidRDefault="00167B6A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14:paraId="3CD869E8" w14:textId="77777777" w:rsidR="00167B6A" w:rsidRPr="00111315" w:rsidRDefault="00343F16" w:rsidP="00795AA7">
            <w:pPr>
              <w:pStyle w:val="21"/>
              <w:spacing w:after="0" w:line="240" w:lineRule="auto"/>
              <w:ind w:left="-4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167B6A" w:rsidRPr="00111315">
              <w:rPr>
                <w:rFonts w:ascii="Times New Roman" w:hAnsi="Times New Roman"/>
                <w:sz w:val="24"/>
                <w:szCs w:val="24"/>
              </w:rPr>
              <w:t>екции</w:t>
            </w:r>
          </w:p>
        </w:tc>
        <w:tc>
          <w:tcPr>
            <w:tcW w:w="947" w:type="pct"/>
            <w:gridSpan w:val="2"/>
          </w:tcPr>
          <w:p w14:paraId="5563B9AE" w14:textId="77777777" w:rsidR="00167B6A" w:rsidRPr="00111315" w:rsidRDefault="00AD1916" w:rsidP="00795AA7">
            <w:pPr>
              <w:pStyle w:val="21"/>
              <w:spacing w:after="0" w:line="240" w:lineRule="auto"/>
              <w:ind w:left="-4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167B6A" w:rsidRPr="0039094B" w14:paraId="430BCB49" w14:textId="77777777" w:rsidTr="003B36BF">
        <w:trPr>
          <w:cantSplit/>
          <w:trHeight w:val="270"/>
        </w:trPr>
        <w:tc>
          <w:tcPr>
            <w:tcW w:w="231" w:type="pct"/>
          </w:tcPr>
          <w:p w14:paraId="70AF84FD" w14:textId="77777777" w:rsidR="00167B6A" w:rsidRPr="00111315" w:rsidRDefault="00167B6A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04" w:type="pct"/>
          </w:tcPr>
          <w:p w14:paraId="188DC9BC" w14:textId="77777777" w:rsidR="00167B6A" w:rsidRPr="00111315" w:rsidRDefault="00F878AE" w:rsidP="00AD1916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22EB">
              <w:rPr>
                <w:rFonts w:ascii="Times New Roman" w:hAnsi="Times New Roman"/>
                <w:b/>
                <w:sz w:val="28"/>
                <w:szCs w:val="28"/>
              </w:rPr>
              <w:t>Введение в конфликтологию: определение и философия конфликта</w:t>
            </w:r>
          </w:p>
        </w:tc>
        <w:tc>
          <w:tcPr>
            <w:tcW w:w="721" w:type="pct"/>
          </w:tcPr>
          <w:p w14:paraId="1280F376" w14:textId="1D3B07F1" w:rsidR="00167B6A" w:rsidRPr="00982C24" w:rsidRDefault="003B36BF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6" w:type="pct"/>
          </w:tcPr>
          <w:p w14:paraId="7808B840" w14:textId="77777777" w:rsidR="00167B6A" w:rsidRPr="00982C24" w:rsidRDefault="00AD1916" w:rsidP="00795AA7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7" w:type="pct"/>
            <w:gridSpan w:val="2"/>
          </w:tcPr>
          <w:p w14:paraId="01916CE9" w14:textId="7CB5806F" w:rsidR="00167B6A" w:rsidRPr="00111315" w:rsidRDefault="003B36BF" w:rsidP="00795AA7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7B6A" w:rsidRPr="0039094B" w14:paraId="23639E26" w14:textId="77777777" w:rsidTr="003B36BF">
        <w:trPr>
          <w:cantSplit/>
          <w:trHeight w:val="270"/>
        </w:trPr>
        <w:tc>
          <w:tcPr>
            <w:tcW w:w="231" w:type="pct"/>
          </w:tcPr>
          <w:p w14:paraId="3682828B" w14:textId="77777777" w:rsidR="00167B6A" w:rsidRPr="00111315" w:rsidRDefault="00167B6A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04" w:type="pct"/>
          </w:tcPr>
          <w:p w14:paraId="47D6D754" w14:textId="77777777" w:rsidR="00167B6A" w:rsidRPr="00111315" w:rsidRDefault="00F878AE" w:rsidP="00AD1916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22EB">
              <w:rPr>
                <w:rFonts w:ascii="Times New Roman" w:hAnsi="Times New Roman"/>
                <w:b/>
                <w:sz w:val="28"/>
                <w:szCs w:val="28"/>
              </w:rPr>
              <w:t>Конфликты личности и социальной среды</w:t>
            </w:r>
          </w:p>
        </w:tc>
        <w:tc>
          <w:tcPr>
            <w:tcW w:w="721" w:type="pct"/>
          </w:tcPr>
          <w:p w14:paraId="180F7A46" w14:textId="7F0AD668" w:rsidR="00167B6A" w:rsidRPr="00982C24" w:rsidRDefault="003B36BF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6" w:type="pct"/>
          </w:tcPr>
          <w:p w14:paraId="24D29138" w14:textId="77777777" w:rsidR="00167B6A" w:rsidRPr="00982C24" w:rsidRDefault="00AD1916" w:rsidP="00795AA7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7" w:type="pct"/>
            <w:gridSpan w:val="2"/>
          </w:tcPr>
          <w:p w14:paraId="3D19D741" w14:textId="4406B165" w:rsidR="00167B6A" w:rsidRPr="00111315" w:rsidRDefault="003B36BF" w:rsidP="00795AA7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7B6A" w:rsidRPr="0039094B" w14:paraId="7CDA4BB6" w14:textId="77777777" w:rsidTr="003B36BF">
        <w:trPr>
          <w:cantSplit/>
          <w:trHeight w:val="270"/>
        </w:trPr>
        <w:tc>
          <w:tcPr>
            <w:tcW w:w="231" w:type="pct"/>
          </w:tcPr>
          <w:p w14:paraId="3FB6E0DC" w14:textId="77777777" w:rsidR="00167B6A" w:rsidRPr="00111315" w:rsidRDefault="00167B6A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04" w:type="pct"/>
          </w:tcPr>
          <w:p w14:paraId="65DD3595" w14:textId="77777777" w:rsidR="00167B6A" w:rsidRPr="00111315" w:rsidRDefault="00F878AE" w:rsidP="00AD1916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22EB">
              <w:rPr>
                <w:rFonts w:ascii="Times New Roman" w:hAnsi="Times New Roman"/>
                <w:b/>
                <w:sz w:val="28"/>
                <w:szCs w:val="28"/>
              </w:rPr>
              <w:t xml:space="preserve">Процессы урегулирования и разрешения конфликтов. Параметры </w:t>
            </w:r>
            <w:proofErr w:type="spellStart"/>
            <w:r w:rsidRPr="000A22EB">
              <w:rPr>
                <w:rFonts w:ascii="Times New Roman" w:hAnsi="Times New Roman"/>
                <w:b/>
                <w:sz w:val="28"/>
                <w:szCs w:val="28"/>
              </w:rPr>
              <w:t>конфликтологической</w:t>
            </w:r>
            <w:proofErr w:type="spellEnd"/>
            <w:r w:rsidRPr="000A22EB">
              <w:rPr>
                <w:rFonts w:ascii="Times New Roman" w:hAnsi="Times New Roman"/>
                <w:b/>
                <w:sz w:val="28"/>
                <w:szCs w:val="28"/>
              </w:rPr>
              <w:t xml:space="preserve"> культуры специалиста</w:t>
            </w:r>
          </w:p>
        </w:tc>
        <w:tc>
          <w:tcPr>
            <w:tcW w:w="721" w:type="pct"/>
          </w:tcPr>
          <w:p w14:paraId="725D70EA" w14:textId="74EFC6AB" w:rsidR="00167B6A" w:rsidRPr="00982C24" w:rsidRDefault="003B36BF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6" w:type="pct"/>
          </w:tcPr>
          <w:p w14:paraId="05C1AE68" w14:textId="77777777" w:rsidR="00167B6A" w:rsidRPr="00982C24" w:rsidRDefault="00AD1916" w:rsidP="00795AA7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7" w:type="pct"/>
            <w:gridSpan w:val="2"/>
          </w:tcPr>
          <w:p w14:paraId="724C86BF" w14:textId="04821981" w:rsidR="00167B6A" w:rsidRPr="00111315" w:rsidRDefault="003B36BF" w:rsidP="00795AA7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7B6A" w:rsidRPr="0039094B" w14:paraId="7208E54F" w14:textId="77777777" w:rsidTr="003B36BF">
        <w:trPr>
          <w:cantSplit/>
          <w:trHeight w:val="270"/>
        </w:trPr>
        <w:tc>
          <w:tcPr>
            <w:tcW w:w="231" w:type="pct"/>
          </w:tcPr>
          <w:p w14:paraId="5D978EE9" w14:textId="77777777" w:rsidR="00167B6A" w:rsidRPr="00111315" w:rsidRDefault="00167B6A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04" w:type="pct"/>
          </w:tcPr>
          <w:p w14:paraId="1A525BFC" w14:textId="77777777" w:rsidR="00167B6A" w:rsidRPr="00111315" w:rsidRDefault="00F878AE" w:rsidP="00AD1916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22EB">
              <w:rPr>
                <w:rFonts w:ascii="Times New Roman" w:hAnsi="Times New Roman"/>
                <w:b/>
                <w:sz w:val="28"/>
                <w:szCs w:val="28"/>
              </w:rPr>
              <w:t>Прогнозирование и предупреждение деструктивных конфликтов в организации</w:t>
            </w:r>
          </w:p>
        </w:tc>
        <w:tc>
          <w:tcPr>
            <w:tcW w:w="721" w:type="pct"/>
          </w:tcPr>
          <w:p w14:paraId="649F9621" w14:textId="77777777" w:rsidR="00167B6A" w:rsidRPr="00982C24" w:rsidRDefault="00AD1916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6" w:type="pct"/>
          </w:tcPr>
          <w:p w14:paraId="594F6A0C" w14:textId="77777777" w:rsidR="00167B6A" w:rsidRPr="00982C24" w:rsidRDefault="00AD1916" w:rsidP="00795AA7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7" w:type="pct"/>
            <w:gridSpan w:val="2"/>
          </w:tcPr>
          <w:p w14:paraId="56A42414" w14:textId="77777777" w:rsidR="00167B6A" w:rsidRPr="00111315" w:rsidRDefault="001D0D63" w:rsidP="00795AA7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36BF" w:rsidRPr="0039094B" w14:paraId="35191426" w14:textId="77777777" w:rsidTr="003B36BF">
        <w:trPr>
          <w:cantSplit/>
          <w:trHeight w:val="357"/>
        </w:trPr>
        <w:tc>
          <w:tcPr>
            <w:tcW w:w="2536" w:type="pct"/>
            <w:gridSpan w:val="2"/>
          </w:tcPr>
          <w:p w14:paraId="5A5203EE" w14:textId="076D4DE8" w:rsidR="003B36BF" w:rsidRPr="00111315" w:rsidRDefault="003B36BF" w:rsidP="00A865A3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315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зачет</w:t>
            </w:r>
          </w:p>
        </w:tc>
        <w:tc>
          <w:tcPr>
            <w:tcW w:w="721" w:type="pct"/>
          </w:tcPr>
          <w:p w14:paraId="176DA199" w14:textId="2D60B71A" w:rsidR="003B36BF" w:rsidRPr="00111315" w:rsidRDefault="003B36BF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Итого: 36</w:t>
            </w:r>
          </w:p>
        </w:tc>
        <w:tc>
          <w:tcPr>
            <w:tcW w:w="799" w:type="pct"/>
            <w:gridSpan w:val="2"/>
          </w:tcPr>
          <w:p w14:paraId="51D65F85" w14:textId="61DF35C7" w:rsidR="003B36BF" w:rsidRPr="00111315" w:rsidRDefault="003B36BF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44" w:type="pct"/>
          </w:tcPr>
          <w:p w14:paraId="63DD1FC7" w14:textId="75817906" w:rsidR="003B36BF" w:rsidRPr="00111315" w:rsidRDefault="003B36BF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</w:tbl>
    <w:p w14:paraId="1E26BD24" w14:textId="77777777" w:rsidR="001B3065" w:rsidRDefault="001B3065" w:rsidP="001B3065">
      <w:pPr>
        <w:rPr>
          <w:rFonts w:ascii="Times New Roman" w:hAnsi="Times New Roman"/>
          <w:sz w:val="24"/>
          <w:szCs w:val="24"/>
          <w:lang w:val="en-US"/>
        </w:rPr>
      </w:pPr>
    </w:p>
    <w:p w14:paraId="10BB2F1E" w14:textId="77777777" w:rsidR="004127D9" w:rsidRDefault="004127D9" w:rsidP="001B3065">
      <w:pPr>
        <w:rPr>
          <w:rFonts w:ascii="Times New Roman" w:hAnsi="Times New Roman"/>
          <w:sz w:val="24"/>
          <w:szCs w:val="24"/>
          <w:lang w:val="en-US"/>
        </w:rPr>
      </w:pPr>
    </w:p>
    <w:p w14:paraId="780B5A6D" w14:textId="77777777" w:rsidR="004127D9" w:rsidRDefault="004127D9" w:rsidP="001B3065">
      <w:pPr>
        <w:rPr>
          <w:rFonts w:ascii="Times New Roman" w:hAnsi="Times New Roman"/>
          <w:sz w:val="24"/>
          <w:szCs w:val="24"/>
          <w:lang w:val="en-US"/>
        </w:rPr>
      </w:pPr>
    </w:p>
    <w:p w14:paraId="66990134" w14:textId="77777777" w:rsidR="004127D9" w:rsidRDefault="004127D9" w:rsidP="001B3065">
      <w:pPr>
        <w:rPr>
          <w:rFonts w:ascii="Times New Roman" w:hAnsi="Times New Roman"/>
          <w:sz w:val="24"/>
          <w:szCs w:val="24"/>
          <w:lang w:val="en-US"/>
        </w:rPr>
      </w:pPr>
    </w:p>
    <w:p w14:paraId="16D0209A" w14:textId="77777777" w:rsidR="004127D9" w:rsidRDefault="004127D9" w:rsidP="001B3065">
      <w:pPr>
        <w:rPr>
          <w:rFonts w:ascii="Times New Roman" w:hAnsi="Times New Roman"/>
          <w:sz w:val="24"/>
          <w:szCs w:val="24"/>
          <w:lang w:val="en-US"/>
        </w:rPr>
      </w:pPr>
    </w:p>
    <w:p w14:paraId="497F7F53" w14:textId="77777777" w:rsidR="004127D9" w:rsidRPr="004127D9" w:rsidRDefault="004127D9" w:rsidP="001B3065">
      <w:pPr>
        <w:rPr>
          <w:rFonts w:ascii="Times New Roman" w:hAnsi="Times New Roman"/>
          <w:sz w:val="24"/>
          <w:szCs w:val="24"/>
          <w:lang w:val="en-US"/>
        </w:rPr>
      </w:pPr>
    </w:p>
    <w:p w14:paraId="4F32BE8E" w14:textId="77777777" w:rsidR="001B3065" w:rsidRPr="0039094B" w:rsidRDefault="001B3065" w:rsidP="001B3065">
      <w:pPr>
        <w:pStyle w:val="12"/>
        <w:rPr>
          <w:b w:val="0"/>
          <w:bCs w:val="0"/>
          <w:sz w:val="28"/>
          <w:szCs w:val="28"/>
        </w:rPr>
      </w:pPr>
      <w:r w:rsidRPr="0039094B">
        <w:rPr>
          <w:b w:val="0"/>
          <w:bCs w:val="0"/>
          <w:sz w:val="28"/>
          <w:szCs w:val="28"/>
        </w:rPr>
        <w:lastRenderedPageBreak/>
        <w:t>Учебно-тематический план</w:t>
      </w:r>
    </w:p>
    <w:p w14:paraId="68C53B6E" w14:textId="77777777" w:rsidR="001B3065" w:rsidRPr="0039094B" w:rsidRDefault="00343F16" w:rsidP="001B3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межфакультетского курса</w:t>
      </w:r>
    </w:p>
    <w:p w14:paraId="7185CFBD" w14:textId="77777777" w:rsidR="001B3065" w:rsidRDefault="001B3065" w:rsidP="001B306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39094B">
        <w:rPr>
          <w:rFonts w:ascii="Times New Roman" w:hAnsi="Times New Roman"/>
          <w:caps/>
          <w:sz w:val="28"/>
          <w:szCs w:val="28"/>
        </w:rPr>
        <w:t>«</w:t>
      </w:r>
      <w:r w:rsidR="00C50930">
        <w:rPr>
          <w:rFonts w:ascii="Times New Roman" w:hAnsi="Times New Roman"/>
          <w:caps/>
          <w:sz w:val="28"/>
          <w:szCs w:val="28"/>
        </w:rPr>
        <w:t>Конфликтологи</w:t>
      </w:r>
      <w:r w:rsidR="00343F16">
        <w:rPr>
          <w:rFonts w:ascii="Times New Roman" w:hAnsi="Times New Roman"/>
          <w:caps/>
          <w:sz w:val="28"/>
          <w:szCs w:val="28"/>
        </w:rPr>
        <w:t>ческая культура специалиста и конструктивное разрешение конфликтов</w:t>
      </w:r>
      <w:r w:rsidRPr="0039094B">
        <w:rPr>
          <w:rFonts w:ascii="Times New Roman" w:hAnsi="Times New Roman"/>
          <w:b/>
          <w:bCs/>
          <w:caps/>
          <w:sz w:val="28"/>
          <w:szCs w:val="28"/>
        </w:rPr>
        <w:t>»</w:t>
      </w:r>
    </w:p>
    <w:p w14:paraId="357F6B44" w14:textId="77777777" w:rsidR="001B3065" w:rsidRPr="0039094B" w:rsidRDefault="001B3065" w:rsidP="001B306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5691"/>
        <w:gridCol w:w="756"/>
        <w:gridCol w:w="984"/>
        <w:gridCol w:w="1778"/>
      </w:tblGrid>
      <w:tr w:rsidR="001B3065" w:rsidRPr="0039094B" w14:paraId="02ADD468" w14:textId="77777777" w:rsidTr="004127D9">
        <w:trPr>
          <w:cantSplit/>
          <w:trHeight w:val="383"/>
        </w:trPr>
        <w:tc>
          <w:tcPr>
            <w:tcW w:w="332" w:type="pct"/>
            <w:vMerge w:val="restart"/>
            <w:tcBorders>
              <w:bottom w:val="single" w:sz="4" w:space="0" w:color="auto"/>
            </w:tcBorders>
          </w:tcPr>
          <w:p w14:paraId="7442CEDD" w14:textId="77777777" w:rsidR="001B3065" w:rsidRPr="00111315" w:rsidRDefault="001B3065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3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113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1131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85" w:type="pct"/>
            <w:vMerge w:val="restart"/>
            <w:tcBorders>
              <w:bottom w:val="single" w:sz="4" w:space="0" w:color="auto"/>
            </w:tcBorders>
          </w:tcPr>
          <w:p w14:paraId="4206F935" w14:textId="77777777" w:rsidR="001B3065" w:rsidRPr="00111315" w:rsidRDefault="001B3065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315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83" w:type="pct"/>
            <w:vMerge w:val="restart"/>
            <w:tcBorders>
              <w:bottom w:val="single" w:sz="4" w:space="0" w:color="auto"/>
            </w:tcBorders>
          </w:tcPr>
          <w:p w14:paraId="20934916" w14:textId="77777777" w:rsidR="001B3065" w:rsidRPr="00111315" w:rsidRDefault="001B3065" w:rsidP="00A865A3">
            <w:pPr>
              <w:pStyle w:val="21"/>
              <w:spacing w:after="0" w:line="240" w:lineRule="auto"/>
              <w:ind w:left="0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315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14:paraId="4D679ADF" w14:textId="77777777" w:rsidR="001B3065" w:rsidRPr="00111315" w:rsidRDefault="001B3065" w:rsidP="00A865A3">
            <w:pPr>
              <w:pStyle w:val="21"/>
              <w:spacing w:after="0" w:line="240" w:lineRule="auto"/>
              <w:ind w:left="-83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315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1400" w:type="pct"/>
            <w:gridSpan w:val="2"/>
            <w:tcBorders>
              <w:bottom w:val="single" w:sz="4" w:space="0" w:color="auto"/>
            </w:tcBorders>
          </w:tcPr>
          <w:p w14:paraId="1AAD3A9A" w14:textId="77777777" w:rsidR="001B3065" w:rsidRPr="00111315" w:rsidRDefault="001B3065" w:rsidP="00A865A3">
            <w:pPr>
              <w:pStyle w:val="21"/>
              <w:spacing w:after="0" w:line="240" w:lineRule="auto"/>
              <w:ind w:left="0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315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1B3065" w:rsidRPr="0039094B" w14:paraId="72A6E7B1" w14:textId="77777777" w:rsidTr="004127D9">
        <w:trPr>
          <w:cantSplit/>
        </w:trPr>
        <w:tc>
          <w:tcPr>
            <w:tcW w:w="332" w:type="pct"/>
            <w:vMerge/>
          </w:tcPr>
          <w:p w14:paraId="61BA3E92" w14:textId="77777777" w:rsidR="001B3065" w:rsidRPr="00111315" w:rsidRDefault="001B3065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pct"/>
            <w:vMerge/>
          </w:tcPr>
          <w:p w14:paraId="40FF4800" w14:textId="77777777" w:rsidR="001B3065" w:rsidRPr="00111315" w:rsidRDefault="001B3065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</w:tcPr>
          <w:p w14:paraId="1C79F421" w14:textId="77777777" w:rsidR="001B3065" w:rsidRPr="00111315" w:rsidRDefault="001B3065" w:rsidP="00A865A3">
            <w:pPr>
              <w:pStyle w:val="21"/>
              <w:spacing w:after="0" w:line="240" w:lineRule="auto"/>
              <w:ind w:left="-83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0D975E73" w14:textId="77777777" w:rsidR="001B3065" w:rsidRPr="00111315" w:rsidRDefault="00343F16" w:rsidP="00A865A3">
            <w:pPr>
              <w:pStyle w:val="21"/>
              <w:spacing w:after="0" w:line="240" w:lineRule="auto"/>
              <w:ind w:left="-83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1B3065" w:rsidRPr="00111315">
              <w:rPr>
                <w:rFonts w:ascii="Times New Roman" w:hAnsi="Times New Roman"/>
                <w:sz w:val="24"/>
                <w:szCs w:val="24"/>
              </w:rPr>
              <w:t>екции</w:t>
            </w:r>
          </w:p>
        </w:tc>
        <w:tc>
          <w:tcPr>
            <w:tcW w:w="901" w:type="pct"/>
          </w:tcPr>
          <w:p w14:paraId="030F07B2" w14:textId="77777777" w:rsidR="001B3065" w:rsidRPr="00111315" w:rsidRDefault="00343F16" w:rsidP="00A865A3">
            <w:pPr>
              <w:pStyle w:val="21"/>
              <w:spacing w:after="0" w:line="240" w:lineRule="auto"/>
              <w:ind w:left="-83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1B3065" w:rsidRPr="0039094B" w14:paraId="32A9D54F" w14:textId="77777777" w:rsidTr="004127D9">
        <w:trPr>
          <w:cantSplit/>
        </w:trPr>
        <w:tc>
          <w:tcPr>
            <w:tcW w:w="332" w:type="pct"/>
          </w:tcPr>
          <w:p w14:paraId="08135BB4" w14:textId="77777777" w:rsidR="001B3065" w:rsidRPr="00111315" w:rsidRDefault="001B3065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5" w:type="pct"/>
          </w:tcPr>
          <w:p w14:paraId="69B1D03F" w14:textId="77777777" w:rsidR="001B3065" w:rsidRPr="00111315" w:rsidRDefault="001B3065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3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</w:tcPr>
          <w:p w14:paraId="658EE224" w14:textId="77777777" w:rsidR="001B3065" w:rsidRPr="00111315" w:rsidRDefault="001B3065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3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9" w:type="pct"/>
          </w:tcPr>
          <w:p w14:paraId="35867671" w14:textId="77777777" w:rsidR="001B3065" w:rsidRPr="00111315" w:rsidRDefault="001B3065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3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pct"/>
          </w:tcPr>
          <w:p w14:paraId="027A8E18" w14:textId="77777777" w:rsidR="001B3065" w:rsidRPr="00111315" w:rsidRDefault="001B3065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3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3065" w:rsidRPr="0039094B" w14:paraId="431DEAD8" w14:textId="77777777" w:rsidTr="004127D9">
        <w:trPr>
          <w:cantSplit/>
        </w:trPr>
        <w:tc>
          <w:tcPr>
            <w:tcW w:w="332" w:type="pct"/>
          </w:tcPr>
          <w:p w14:paraId="38690015" w14:textId="77777777" w:rsidR="001B3065" w:rsidRPr="00111315" w:rsidRDefault="001B3065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3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85" w:type="pct"/>
          </w:tcPr>
          <w:p w14:paraId="2F3501F1" w14:textId="77777777" w:rsidR="001B3065" w:rsidRPr="00982C24" w:rsidRDefault="00F878AE" w:rsidP="00343F16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22EB">
              <w:rPr>
                <w:rFonts w:ascii="Times New Roman" w:hAnsi="Times New Roman"/>
                <w:b/>
                <w:sz w:val="28"/>
                <w:szCs w:val="28"/>
              </w:rPr>
              <w:t>Введение в конфликтологию: определение и философия конфликта</w:t>
            </w:r>
          </w:p>
        </w:tc>
        <w:tc>
          <w:tcPr>
            <w:tcW w:w="383" w:type="pct"/>
          </w:tcPr>
          <w:p w14:paraId="1F984C00" w14:textId="7BAC0A0B" w:rsidR="001B3065" w:rsidRPr="00982C24" w:rsidRDefault="003B36BF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99" w:type="pct"/>
          </w:tcPr>
          <w:p w14:paraId="30A8607C" w14:textId="77777777" w:rsidR="001B3065" w:rsidRPr="00982C24" w:rsidRDefault="00343F16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1" w:type="pct"/>
          </w:tcPr>
          <w:p w14:paraId="468A4FA3" w14:textId="305554B5" w:rsidR="001B3065" w:rsidRPr="00111315" w:rsidRDefault="003B36BF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B3065" w:rsidRPr="0039094B" w14:paraId="135614AB" w14:textId="77777777" w:rsidTr="004127D9">
        <w:trPr>
          <w:cantSplit/>
        </w:trPr>
        <w:tc>
          <w:tcPr>
            <w:tcW w:w="332" w:type="pct"/>
          </w:tcPr>
          <w:p w14:paraId="6DC73702" w14:textId="77777777" w:rsidR="001B3065" w:rsidRPr="00111315" w:rsidRDefault="001B3065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31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85" w:type="pct"/>
          </w:tcPr>
          <w:p w14:paraId="0E964011" w14:textId="77777777" w:rsidR="001B3065" w:rsidRPr="00F878AE" w:rsidRDefault="00F878AE" w:rsidP="00343F16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8AE">
              <w:rPr>
                <w:rFonts w:ascii="Times New Roman" w:hAnsi="Times New Roman"/>
                <w:sz w:val="28"/>
                <w:szCs w:val="28"/>
              </w:rPr>
              <w:t>Понятие, функции и стадии развития конфликта. Конфликты и проблемы проявления агрессии в межличностном взаимодействии</w:t>
            </w:r>
          </w:p>
        </w:tc>
        <w:tc>
          <w:tcPr>
            <w:tcW w:w="383" w:type="pct"/>
          </w:tcPr>
          <w:p w14:paraId="352474DD" w14:textId="77777777" w:rsidR="001B3065" w:rsidRPr="00111315" w:rsidRDefault="001B3065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52A40DF6" w14:textId="77777777" w:rsidR="001B3065" w:rsidRPr="00111315" w:rsidRDefault="00343F16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" w:type="pct"/>
          </w:tcPr>
          <w:p w14:paraId="7AB881BC" w14:textId="17C06EAB" w:rsidR="001B3065" w:rsidRPr="004B0F38" w:rsidRDefault="003B36BF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3065" w:rsidRPr="0039094B" w14:paraId="0985CCC3" w14:textId="77777777" w:rsidTr="004127D9">
        <w:trPr>
          <w:cantSplit/>
        </w:trPr>
        <w:tc>
          <w:tcPr>
            <w:tcW w:w="332" w:type="pct"/>
          </w:tcPr>
          <w:p w14:paraId="686391E6" w14:textId="77777777" w:rsidR="001B3065" w:rsidRPr="00111315" w:rsidRDefault="001B3065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31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85" w:type="pct"/>
          </w:tcPr>
          <w:p w14:paraId="4EE12415" w14:textId="77777777" w:rsidR="001B3065" w:rsidRPr="00F878AE" w:rsidRDefault="00F878AE" w:rsidP="00343F16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8AE">
              <w:rPr>
                <w:rFonts w:ascii="Times New Roman" w:hAnsi="Times New Roman"/>
                <w:sz w:val="28"/>
                <w:szCs w:val="28"/>
              </w:rPr>
              <w:t>Уровни рассмотрения конфликтов и их системные характеристики</w:t>
            </w:r>
          </w:p>
        </w:tc>
        <w:tc>
          <w:tcPr>
            <w:tcW w:w="383" w:type="pct"/>
          </w:tcPr>
          <w:p w14:paraId="2E321950" w14:textId="77777777" w:rsidR="001B3065" w:rsidRPr="00111315" w:rsidRDefault="001B3065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5301EA2D" w14:textId="77777777" w:rsidR="001B3065" w:rsidRPr="00111315" w:rsidRDefault="00343F16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" w:type="pct"/>
          </w:tcPr>
          <w:p w14:paraId="0B81B191" w14:textId="21F4CDA8" w:rsidR="001B3065" w:rsidRPr="004B0F38" w:rsidRDefault="003B36BF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3065" w:rsidRPr="0039094B" w14:paraId="0D41636E" w14:textId="77777777" w:rsidTr="004127D9">
        <w:trPr>
          <w:cantSplit/>
        </w:trPr>
        <w:tc>
          <w:tcPr>
            <w:tcW w:w="332" w:type="pct"/>
          </w:tcPr>
          <w:p w14:paraId="6D0D1A72" w14:textId="77777777" w:rsidR="001B3065" w:rsidRPr="00111315" w:rsidRDefault="00D32987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85" w:type="pct"/>
          </w:tcPr>
          <w:p w14:paraId="2ABC7DCD" w14:textId="77777777" w:rsidR="001B3065" w:rsidRPr="00F878AE" w:rsidRDefault="00F878AE" w:rsidP="00343F16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8AE">
              <w:rPr>
                <w:rFonts w:ascii="Times New Roman" w:hAnsi="Times New Roman"/>
                <w:sz w:val="28"/>
                <w:szCs w:val="28"/>
              </w:rPr>
              <w:t>Типологии конфликтов. Основные психологические причины возникновения конфликтов в организации</w:t>
            </w:r>
          </w:p>
        </w:tc>
        <w:tc>
          <w:tcPr>
            <w:tcW w:w="383" w:type="pct"/>
          </w:tcPr>
          <w:p w14:paraId="1C32FB04" w14:textId="77777777" w:rsidR="001B3065" w:rsidRPr="00111315" w:rsidRDefault="001B3065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6AD47E40" w14:textId="77777777" w:rsidR="001B3065" w:rsidRPr="00111315" w:rsidRDefault="00343F16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" w:type="pct"/>
          </w:tcPr>
          <w:p w14:paraId="74FC471F" w14:textId="77777777" w:rsidR="001B3065" w:rsidRPr="004B0F38" w:rsidRDefault="00543B09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3065" w:rsidRPr="0039094B" w14:paraId="04B65BE7" w14:textId="77777777" w:rsidTr="004127D9">
        <w:trPr>
          <w:cantSplit/>
        </w:trPr>
        <w:tc>
          <w:tcPr>
            <w:tcW w:w="332" w:type="pct"/>
          </w:tcPr>
          <w:p w14:paraId="20902D7B" w14:textId="77777777" w:rsidR="001B3065" w:rsidRPr="00111315" w:rsidRDefault="001B3065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3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85" w:type="pct"/>
          </w:tcPr>
          <w:p w14:paraId="562D9C34" w14:textId="77777777" w:rsidR="001B3065" w:rsidRPr="00982C24" w:rsidRDefault="00F878AE" w:rsidP="00543B0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22EB">
              <w:rPr>
                <w:rFonts w:ascii="Times New Roman" w:hAnsi="Times New Roman"/>
                <w:b/>
                <w:sz w:val="28"/>
                <w:szCs w:val="28"/>
              </w:rPr>
              <w:t>Конфликты личности и социальной среды</w:t>
            </w:r>
          </w:p>
        </w:tc>
        <w:tc>
          <w:tcPr>
            <w:tcW w:w="383" w:type="pct"/>
          </w:tcPr>
          <w:p w14:paraId="2ECE4C89" w14:textId="0C0DB8CE" w:rsidR="001B3065" w:rsidRPr="00982C24" w:rsidRDefault="0054385C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99" w:type="pct"/>
          </w:tcPr>
          <w:p w14:paraId="3B5AEED9" w14:textId="77777777" w:rsidR="001B3065" w:rsidRPr="00982C24" w:rsidRDefault="00543B09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1" w:type="pct"/>
          </w:tcPr>
          <w:p w14:paraId="2A89D4D3" w14:textId="50E8B43A" w:rsidR="001B3065" w:rsidRPr="00111315" w:rsidRDefault="0054385C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B3065" w:rsidRPr="0039094B" w14:paraId="57FF0D5C" w14:textId="77777777" w:rsidTr="004127D9">
        <w:trPr>
          <w:cantSplit/>
        </w:trPr>
        <w:tc>
          <w:tcPr>
            <w:tcW w:w="332" w:type="pct"/>
          </w:tcPr>
          <w:p w14:paraId="62F057B3" w14:textId="77777777" w:rsidR="001B3065" w:rsidRPr="00111315" w:rsidRDefault="001B3065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31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85" w:type="pct"/>
          </w:tcPr>
          <w:p w14:paraId="3961635E" w14:textId="77777777" w:rsidR="001B3065" w:rsidRPr="00F878AE" w:rsidRDefault="00F878AE" w:rsidP="00A865A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8AE">
              <w:rPr>
                <w:rFonts w:ascii="Times New Roman" w:hAnsi="Times New Roman"/>
                <w:sz w:val="28"/>
                <w:szCs w:val="28"/>
              </w:rPr>
              <w:t>Факторы, определяющие ролевое поведение участника конфликта</w:t>
            </w:r>
          </w:p>
        </w:tc>
        <w:tc>
          <w:tcPr>
            <w:tcW w:w="383" w:type="pct"/>
          </w:tcPr>
          <w:p w14:paraId="682DD1DB" w14:textId="77777777" w:rsidR="001B3065" w:rsidRPr="00982C24" w:rsidRDefault="001B3065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14:paraId="40D8AE0D" w14:textId="77777777" w:rsidR="001B3065" w:rsidRPr="00D32987" w:rsidRDefault="00543B09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" w:type="pct"/>
          </w:tcPr>
          <w:p w14:paraId="539A0D5A" w14:textId="77777777" w:rsidR="001B3065" w:rsidRPr="00D32987" w:rsidRDefault="001D0D63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3065" w:rsidRPr="0039094B" w14:paraId="50A09071" w14:textId="77777777" w:rsidTr="004127D9">
        <w:trPr>
          <w:cantSplit/>
        </w:trPr>
        <w:tc>
          <w:tcPr>
            <w:tcW w:w="332" w:type="pct"/>
          </w:tcPr>
          <w:p w14:paraId="6EB07030" w14:textId="77777777" w:rsidR="001B3065" w:rsidRPr="00111315" w:rsidRDefault="001B3065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31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885" w:type="pct"/>
          </w:tcPr>
          <w:p w14:paraId="01CCE59D" w14:textId="77777777" w:rsidR="001B3065" w:rsidRPr="00F878AE" w:rsidRDefault="00F878AE" w:rsidP="00543B0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8AE">
              <w:rPr>
                <w:rFonts w:ascii="Times New Roman" w:hAnsi="Times New Roman"/>
                <w:sz w:val="28"/>
                <w:szCs w:val="28"/>
              </w:rPr>
              <w:t>Внутриличностный конфликт</w:t>
            </w:r>
          </w:p>
        </w:tc>
        <w:tc>
          <w:tcPr>
            <w:tcW w:w="383" w:type="pct"/>
          </w:tcPr>
          <w:p w14:paraId="2C917B66" w14:textId="77777777" w:rsidR="001B3065" w:rsidRPr="00982C24" w:rsidRDefault="001B3065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14:paraId="6437B6D8" w14:textId="77777777" w:rsidR="001B3065" w:rsidRPr="00D32987" w:rsidRDefault="00543B09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" w:type="pct"/>
          </w:tcPr>
          <w:p w14:paraId="486E758D" w14:textId="437459B0" w:rsidR="001B3065" w:rsidRPr="00D32987" w:rsidRDefault="0054385C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3065" w:rsidRPr="0039094B" w14:paraId="6AA84FD1" w14:textId="77777777" w:rsidTr="004127D9">
        <w:trPr>
          <w:cantSplit/>
        </w:trPr>
        <w:tc>
          <w:tcPr>
            <w:tcW w:w="332" w:type="pct"/>
          </w:tcPr>
          <w:p w14:paraId="3AD2204F" w14:textId="77777777" w:rsidR="001B3065" w:rsidRPr="00111315" w:rsidRDefault="00D32987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885" w:type="pct"/>
          </w:tcPr>
          <w:p w14:paraId="2A2E47B3" w14:textId="77777777" w:rsidR="001B3065" w:rsidRPr="00F878AE" w:rsidRDefault="00F878AE" w:rsidP="00A865A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8AE">
              <w:rPr>
                <w:rFonts w:ascii="Times New Roman" w:hAnsi="Times New Roman"/>
                <w:sz w:val="28"/>
                <w:szCs w:val="28"/>
              </w:rPr>
              <w:t>Межличностные конфликты в организациях</w:t>
            </w:r>
          </w:p>
        </w:tc>
        <w:tc>
          <w:tcPr>
            <w:tcW w:w="383" w:type="pct"/>
          </w:tcPr>
          <w:p w14:paraId="4C815F11" w14:textId="77777777" w:rsidR="001B3065" w:rsidRPr="00982C24" w:rsidRDefault="001B3065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14:paraId="1A28DC21" w14:textId="77777777" w:rsidR="001B3065" w:rsidRPr="00D32987" w:rsidRDefault="00543B09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" w:type="pct"/>
          </w:tcPr>
          <w:p w14:paraId="2C91A65F" w14:textId="0E931299" w:rsidR="001B3065" w:rsidRPr="00D32987" w:rsidRDefault="0054385C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2C24" w:rsidRPr="0039094B" w14:paraId="62E71E7E" w14:textId="77777777" w:rsidTr="004127D9">
        <w:trPr>
          <w:cantSplit/>
        </w:trPr>
        <w:tc>
          <w:tcPr>
            <w:tcW w:w="332" w:type="pct"/>
          </w:tcPr>
          <w:p w14:paraId="560B05CD" w14:textId="77777777" w:rsidR="00982C24" w:rsidRPr="00111315" w:rsidRDefault="00D32987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85" w:type="pct"/>
          </w:tcPr>
          <w:p w14:paraId="7FEA737E" w14:textId="77777777" w:rsidR="00982C24" w:rsidRPr="00D32987" w:rsidRDefault="00F878AE" w:rsidP="00D3748D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22EB">
              <w:rPr>
                <w:rFonts w:ascii="Times New Roman" w:hAnsi="Times New Roman"/>
                <w:b/>
                <w:sz w:val="28"/>
                <w:szCs w:val="28"/>
              </w:rPr>
              <w:t xml:space="preserve">Процессы урегулирования и разрешения конфликтов. Параметры </w:t>
            </w:r>
            <w:proofErr w:type="spellStart"/>
            <w:r w:rsidRPr="000A22EB">
              <w:rPr>
                <w:rFonts w:ascii="Times New Roman" w:hAnsi="Times New Roman"/>
                <w:b/>
                <w:sz w:val="28"/>
                <w:szCs w:val="28"/>
              </w:rPr>
              <w:t>конфликтологической</w:t>
            </w:r>
            <w:proofErr w:type="spellEnd"/>
            <w:r w:rsidRPr="000A22EB">
              <w:rPr>
                <w:rFonts w:ascii="Times New Roman" w:hAnsi="Times New Roman"/>
                <w:b/>
                <w:sz w:val="28"/>
                <w:szCs w:val="28"/>
              </w:rPr>
              <w:t xml:space="preserve"> культуры специалиста</w:t>
            </w:r>
          </w:p>
        </w:tc>
        <w:tc>
          <w:tcPr>
            <w:tcW w:w="383" w:type="pct"/>
          </w:tcPr>
          <w:p w14:paraId="605DA9CC" w14:textId="219D727C" w:rsidR="00982C24" w:rsidRPr="00982C24" w:rsidRDefault="0054385C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99" w:type="pct"/>
          </w:tcPr>
          <w:p w14:paraId="0447EF39" w14:textId="77777777" w:rsidR="00982C24" w:rsidRPr="00982C24" w:rsidRDefault="00D3748D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1" w:type="pct"/>
          </w:tcPr>
          <w:p w14:paraId="56B117B3" w14:textId="4DFBA20D" w:rsidR="00982C24" w:rsidRPr="00111315" w:rsidRDefault="0054385C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3748D" w:rsidRPr="0039094B" w14:paraId="3B97DB92" w14:textId="77777777" w:rsidTr="004127D9">
        <w:trPr>
          <w:cantSplit/>
        </w:trPr>
        <w:tc>
          <w:tcPr>
            <w:tcW w:w="332" w:type="pct"/>
          </w:tcPr>
          <w:p w14:paraId="5789BA43" w14:textId="77777777" w:rsidR="00D3748D" w:rsidRDefault="00D3748D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885" w:type="pct"/>
          </w:tcPr>
          <w:p w14:paraId="59BB8B28" w14:textId="77777777" w:rsidR="00D3748D" w:rsidRPr="00F878AE" w:rsidRDefault="00F878AE" w:rsidP="00D3748D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8AE">
              <w:rPr>
                <w:rFonts w:ascii="Times New Roman" w:hAnsi="Times New Roman"/>
                <w:sz w:val="28"/>
                <w:szCs w:val="28"/>
              </w:rPr>
              <w:t>Модели управления и разрешения конфликтов в организациях</w:t>
            </w:r>
          </w:p>
        </w:tc>
        <w:tc>
          <w:tcPr>
            <w:tcW w:w="383" w:type="pct"/>
          </w:tcPr>
          <w:p w14:paraId="0AD6702D" w14:textId="77777777" w:rsidR="00D3748D" w:rsidRDefault="00D3748D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14:paraId="5F9A1E60" w14:textId="77777777" w:rsidR="00D3748D" w:rsidRPr="00D3748D" w:rsidRDefault="00D3748D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4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" w:type="pct"/>
          </w:tcPr>
          <w:p w14:paraId="368C3346" w14:textId="040490D0" w:rsidR="00D3748D" w:rsidRPr="0054385C" w:rsidRDefault="0054385C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85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82C24" w:rsidRPr="0039094B" w14:paraId="092DC76D" w14:textId="77777777" w:rsidTr="004127D9">
        <w:trPr>
          <w:cantSplit/>
        </w:trPr>
        <w:tc>
          <w:tcPr>
            <w:tcW w:w="332" w:type="pct"/>
          </w:tcPr>
          <w:p w14:paraId="4BCF5365" w14:textId="77777777" w:rsidR="00982C24" w:rsidRPr="00111315" w:rsidRDefault="00D32987" w:rsidP="00D3748D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374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5" w:type="pct"/>
          </w:tcPr>
          <w:p w14:paraId="6BBF1DFC" w14:textId="77777777" w:rsidR="00982C24" w:rsidRPr="00F878AE" w:rsidRDefault="00F878AE" w:rsidP="00D3748D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8AE">
              <w:rPr>
                <w:rFonts w:ascii="Times New Roman" w:hAnsi="Times New Roman"/>
                <w:sz w:val="28"/>
                <w:szCs w:val="28"/>
              </w:rPr>
              <w:t xml:space="preserve">Коммуникация в конфликте: психология </w:t>
            </w:r>
            <w:proofErr w:type="gramStart"/>
            <w:r w:rsidRPr="00F878AE">
              <w:rPr>
                <w:rFonts w:ascii="Times New Roman" w:hAnsi="Times New Roman"/>
                <w:sz w:val="28"/>
                <w:szCs w:val="28"/>
              </w:rPr>
              <w:t>переговорного</w:t>
            </w:r>
            <w:proofErr w:type="gramEnd"/>
            <w:r w:rsidRPr="00F878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78AE">
              <w:rPr>
                <w:rFonts w:ascii="Times New Roman" w:hAnsi="Times New Roman"/>
                <w:sz w:val="28"/>
                <w:szCs w:val="28"/>
              </w:rPr>
              <w:t>проце</w:t>
            </w:r>
            <w:proofErr w:type="spellEnd"/>
          </w:p>
        </w:tc>
        <w:tc>
          <w:tcPr>
            <w:tcW w:w="383" w:type="pct"/>
          </w:tcPr>
          <w:p w14:paraId="1DEE33A7" w14:textId="77777777" w:rsidR="00982C24" w:rsidRPr="00982C24" w:rsidRDefault="00982C24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14:paraId="56403EBF" w14:textId="77777777" w:rsidR="00982C24" w:rsidRPr="00014D9C" w:rsidRDefault="00D3748D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" w:type="pct"/>
          </w:tcPr>
          <w:p w14:paraId="79B3FE40" w14:textId="77777777" w:rsidR="00982C24" w:rsidRPr="00014D9C" w:rsidRDefault="001D0D63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2C24" w:rsidRPr="0039094B" w14:paraId="41173DD0" w14:textId="77777777" w:rsidTr="004127D9">
        <w:trPr>
          <w:cantSplit/>
        </w:trPr>
        <w:tc>
          <w:tcPr>
            <w:tcW w:w="332" w:type="pct"/>
          </w:tcPr>
          <w:p w14:paraId="3C4862E9" w14:textId="77777777" w:rsidR="00982C24" w:rsidRPr="00111315" w:rsidRDefault="00D32987" w:rsidP="00D3748D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374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5" w:type="pct"/>
          </w:tcPr>
          <w:p w14:paraId="400754F8" w14:textId="77777777" w:rsidR="00982C24" w:rsidRPr="00F878AE" w:rsidRDefault="00F878AE" w:rsidP="00D3748D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8AE">
              <w:rPr>
                <w:rFonts w:ascii="Times New Roman" w:hAnsi="Times New Roman"/>
                <w:sz w:val="28"/>
                <w:szCs w:val="28"/>
              </w:rPr>
              <w:t xml:space="preserve">Компоненты и уровни </w:t>
            </w:r>
            <w:proofErr w:type="spellStart"/>
            <w:r w:rsidRPr="00F878AE">
              <w:rPr>
                <w:rFonts w:ascii="Times New Roman" w:hAnsi="Times New Roman"/>
                <w:sz w:val="28"/>
                <w:szCs w:val="28"/>
              </w:rPr>
              <w:t>конфликтологической</w:t>
            </w:r>
            <w:proofErr w:type="spellEnd"/>
            <w:r w:rsidRPr="00F878AE">
              <w:rPr>
                <w:rFonts w:ascii="Times New Roman" w:hAnsi="Times New Roman"/>
                <w:sz w:val="28"/>
                <w:szCs w:val="28"/>
              </w:rPr>
              <w:t xml:space="preserve"> культуры специалиста</w:t>
            </w:r>
          </w:p>
        </w:tc>
        <w:tc>
          <w:tcPr>
            <w:tcW w:w="383" w:type="pct"/>
          </w:tcPr>
          <w:p w14:paraId="74537D24" w14:textId="77777777" w:rsidR="00982C24" w:rsidRPr="00982C24" w:rsidRDefault="00982C24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14:paraId="41F4C01F" w14:textId="77777777" w:rsidR="00982C24" w:rsidRPr="00014D9C" w:rsidRDefault="00D3748D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" w:type="pct"/>
          </w:tcPr>
          <w:p w14:paraId="657B2A6B" w14:textId="77777777" w:rsidR="00982C24" w:rsidRPr="00014D9C" w:rsidRDefault="001D0D63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2C24" w:rsidRPr="0039094B" w14:paraId="7F9EF1C2" w14:textId="77777777" w:rsidTr="004127D9">
        <w:trPr>
          <w:cantSplit/>
        </w:trPr>
        <w:tc>
          <w:tcPr>
            <w:tcW w:w="332" w:type="pct"/>
          </w:tcPr>
          <w:p w14:paraId="33AB2077" w14:textId="77777777" w:rsidR="00982C24" w:rsidRPr="00111315" w:rsidRDefault="006F464F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85" w:type="pct"/>
          </w:tcPr>
          <w:p w14:paraId="47094F25" w14:textId="77777777" w:rsidR="00982C24" w:rsidRPr="006F464F" w:rsidRDefault="00F878AE" w:rsidP="008A6CE2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22EB">
              <w:rPr>
                <w:rFonts w:ascii="Times New Roman" w:hAnsi="Times New Roman"/>
                <w:b/>
                <w:sz w:val="28"/>
                <w:szCs w:val="28"/>
              </w:rPr>
              <w:t>Прогнозирование и предупреждение деструктивных конфликтов в организации</w:t>
            </w:r>
          </w:p>
        </w:tc>
        <w:tc>
          <w:tcPr>
            <w:tcW w:w="383" w:type="pct"/>
          </w:tcPr>
          <w:p w14:paraId="4B2E1715" w14:textId="77777777" w:rsidR="00982C24" w:rsidRPr="00982C24" w:rsidRDefault="00D3748D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99" w:type="pct"/>
          </w:tcPr>
          <w:p w14:paraId="423855E6" w14:textId="77777777" w:rsidR="00982C24" w:rsidRPr="00982C24" w:rsidRDefault="008A6CE2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1" w:type="pct"/>
          </w:tcPr>
          <w:p w14:paraId="06442729" w14:textId="77777777" w:rsidR="00982C24" w:rsidRPr="00111315" w:rsidRDefault="001D0D63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A6CE2" w:rsidRPr="0039094B" w14:paraId="5406FF98" w14:textId="77777777" w:rsidTr="004127D9">
        <w:trPr>
          <w:cantSplit/>
        </w:trPr>
        <w:tc>
          <w:tcPr>
            <w:tcW w:w="332" w:type="pct"/>
          </w:tcPr>
          <w:p w14:paraId="0FADA394" w14:textId="77777777" w:rsidR="008A6CE2" w:rsidRDefault="008A6CE2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885" w:type="pct"/>
          </w:tcPr>
          <w:p w14:paraId="1369213C" w14:textId="77777777" w:rsidR="008A6CE2" w:rsidRPr="00F878AE" w:rsidRDefault="00F878AE" w:rsidP="008A6CE2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78AE">
              <w:rPr>
                <w:rFonts w:ascii="Times New Roman" w:hAnsi="Times New Roman"/>
                <w:sz w:val="28"/>
                <w:szCs w:val="28"/>
              </w:rPr>
              <w:t xml:space="preserve">Основные факторы </w:t>
            </w:r>
            <w:proofErr w:type="spellStart"/>
            <w:r w:rsidRPr="00F878AE">
              <w:rPr>
                <w:rFonts w:ascii="Times New Roman" w:hAnsi="Times New Roman"/>
                <w:sz w:val="28"/>
                <w:szCs w:val="28"/>
              </w:rPr>
              <w:t>конфликтоустойчивости</w:t>
            </w:r>
            <w:proofErr w:type="spellEnd"/>
            <w:r w:rsidRPr="00F878AE">
              <w:rPr>
                <w:rFonts w:ascii="Times New Roman" w:hAnsi="Times New Roman"/>
                <w:sz w:val="28"/>
                <w:szCs w:val="28"/>
              </w:rPr>
              <w:t xml:space="preserve"> личности специалиста</w:t>
            </w:r>
          </w:p>
        </w:tc>
        <w:tc>
          <w:tcPr>
            <w:tcW w:w="383" w:type="pct"/>
          </w:tcPr>
          <w:p w14:paraId="432CC4AD" w14:textId="77777777" w:rsidR="008A6CE2" w:rsidRDefault="008A6CE2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14:paraId="2781FE6F" w14:textId="77777777" w:rsidR="008A6CE2" w:rsidRPr="008A6CE2" w:rsidRDefault="008A6CE2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C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" w:type="pct"/>
          </w:tcPr>
          <w:p w14:paraId="410ABD25" w14:textId="77777777" w:rsidR="008A6CE2" w:rsidRPr="0054385C" w:rsidRDefault="008A6CE2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85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82C24" w:rsidRPr="0039094B" w14:paraId="2BA2CF01" w14:textId="77777777" w:rsidTr="004127D9">
        <w:trPr>
          <w:cantSplit/>
        </w:trPr>
        <w:tc>
          <w:tcPr>
            <w:tcW w:w="332" w:type="pct"/>
          </w:tcPr>
          <w:p w14:paraId="2B884B2D" w14:textId="77777777" w:rsidR="00982C24" w:rsidRPr="00111315" w:rsidRDefault="006F464F" w:rsidP="008A6CE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8A6C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5" w:type="pct"/>
          </w:tcPr>
          <w:p w14:paraId="26B8D8D6" w14:textId="77777777" w:rsidR="00982C24" w:rsidRPr="00F878AE" w:rsidRDefault="00F878AE" w:rsidP="008A6CE2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8AE">
              <w:rPr>
                <w:rFonts w:ascii="Times New Roman" w:hAnsi="Times New Roman"/>
                <w:sz w:val="28"/>
                <w:szCs w:val="28"/>
              </w:rPr>
              <w:t>Прогнозирование развития конфликтов в организации</w:t>
            </w:r>
          </w:p>
        </w:tc>
        <w:tc>
          <w:tcPr>
            <w:tcW w:w="383" w:type="pct"/>
          </w:tcPr>
          <w:p w14:paraId="1C635B44" w14:textId="77777777" w:rsidR="00982C24" w:rsidRPr="00982C24" w:rsidRDefault="00982C24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14:paraId="2AB10B28" w14:textId="77777777" w:rsidR="00982C24" w:rsidRPr="00014D9C" w:rsidRDefault="008A6CE2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" w:type="pct"/>
          </w:tcPr>
          <w:p w14:paraId="6505D3FF" w14:textId="77777777" w:rsidR="00982C24" w:rsidRPr="00014D9C" w:rsidRDefault="001D0D63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464F" w:rsidRPr="0039094B" w14:paraId="259FC3A9" w14:textId="77777777" w:rsidTr="004127D9">
        <w:trPr>
          <w:cantSplit/>
        </w:trPr>
        <w:tc>
          <w:tcPr>
            <w:tcW w:w="332" w:type="pct"/>
          </w:tcPr>
          <w:p w14:paraId="1FEC2C63" w14:textId="77777777" w:rsidR="006F464F" w:rsidRPr="00111315" w:rsidRDefault="006F464F" w:rsidP="008A6CE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8A6C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5" w:type="pct"/>
          </w:tcPr>
          <w:p w14:paraId="426F8F55" w14:textId="77777777" w:rsidR="006F464F" w:rsidRPr="00F878AE" w:rsidRDefault="00F878AE" w:rsidP="006F464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8AE">
              <w:rPr>
                <w:rFonts w:ascii="Times New Roman" w:hAnsi="Times New Roman"/>
                <w:sz w:val="28"/>
                <w:szCs w:val="28"/>
              </w:rPr>
              <w:t>Профилактика деструктивных конфликтов в организации</w:t>
            </w:r>
          </w:p>
        </w:tc>
        <w:tc>
          <w:tcPr>
            <w:tcW w:w="383" w:type="pct"/>
          </w:tcPr>
          <w:p w14:paraId="4CDA80A7" w14:textId="77777777" w:rsidR="006F464F" w:rsidRPr="00982C24" w:rsidRDefault="006F464F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14:paraId="75865929" w14:textId="77777777" w:rsidR="006F464F" w:rsidRPr="00014D9C" w:rsidRDefault="008A6CE2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" w:type="pct"/>
          </w:tcPr>
          <w:p w14:paraId="3E177993" w14:textId="77777777" w:rsidR="006F464F" w:rsidRPr="00014D9C" w:rsidRDefault="008A6CE2" w:rsidP="00A865A3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7D21FA44" w14:textId="3D770BF9" w:rsidR="001B3065" w:rsidRDefault="001B3065" w:rsidP="001B3065">
      <w:pPr>
        <w:pStyle w:val="12"/>
        <w:rPr>
          <w:b w:val="0"/>
          <w:bCs w:val="0"/>
          <w:sz w:val="28"/>
          <w:szCs w:val="28"/>
        </w:rPr>
      </w:pPr>
    </w:p>
    <w:p w14:paraId="1B8AF4AC" w14:textId="77777777" w:rsidR="001B3065" w:rsidRPr="00D32987" w:rsidRDefault="001B3065" w:rsidP="001B3065">
      <w:pPr>
        <w:pStyle w:val="12"/>
        <w:rPr>
          <w:b w:val="0"/>
          <w:bCs w:val="0"/>
          <w:sz w:val="28"/>
          <w:szCs w:val="28"/>
          <w:vertAlign w:val="superscript"/>
        </w:rPr>
      </w:pPr>
      <w:r w:rsidRPr="0039094B">
        <w:rPr>
          <w:b w:val="0"/>
          <w:bCs w:val="0"/>
          <w:sz w:val="28"/>
          <w:szCs w:val="28"/>
        </w:rPr>
        <w:lastRenderedPageBreak/>
        <w:t>Учебная программа</w:t>
      </w:r>
    </w:p>
    <w:p w14:paraId="3CD9289A" w14:textId="77777777" w:rsidR="001B3065" w:rsidRPr="009E7FE9" w:rsidRDefault="008A6CE2" w:rsidP="001B3065">
      <w:pPr>
        <w:pStyle w:val="1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межфакультетского курса</w:t>
      </w:r>
    </w:p>
    <w:p w14:paraId="71F765AC" w14:textId="77777777" w:rsidR="001B3065" w:rsidRPr="0039094B" w:rsidRDefault="001B3065" w:rsidP="001B306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9094B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="00B06A6D">
        <w:rPr>
          <w:rFonts w:ascii="Times New Roman" w:hAnsi="Times New Roman"/>
          <w:b/>
          <w:bCs/>
          <w:sz w:val="28"/>
          <w:szCs w:val="28"/>
        </w:rPr>
        <w:t>Конфликтологи</w:t>
      </w:r>
      <w:r w:rsidR="008A6CE2">
        <w:rPr>
          <w:rFonts w:ascii="Times New Roman" w:hAnsi="Times New Roman"/>
          <w:b/>
          <w:bCs/>
          <w:sz w:val="28"/>
          <w:szCs w:val="28"/>
        </w:rPr>
        <w:t>ческая</w:t>
      </w:r>
      <w:proofErr w:type="spellEnd"/>
      <w:r w:rsidR="008A6CE2">
        <w:rPr>
          <w:rFonts w:ascii="Times New Roman" w:hAnsi="Times New Roman"/>
          <w:b/>
          <w:bCs/>
          <w:sz w:val="28"/>
          <w:szCs w:val="28"/>
        </w:rPr>
        <w:t xml:space="preserve"> культура специалиста и конструктивное разрешение конфликтов</w:t>
      </w:r>
      <w:r w:rsidRPr="0039094B">
        <w:rPr>
          <w:rFonts w:ascii="Times New Roman" w:hAnsi="Times New Roman"/>
          <w:b/>
          <w:bCs/>
          <w:sz w:val="28"/>
          <w:szCs w:val="28"/>
        </w:rPr>
        <w:t>»</w:t>
      </w:r>
    </w:p>
    <w:p w14:paraId="33E97E46" w14:textId="521DBC4A" w:rsidR="00F878AE" w:rsidRPr="000A22EB" w:rsidRDefault="000A22EB" w:rsidP="0054385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22EB">
        <w:rPr>
          <w:rFonts w:ascii="Times New Roman" w:hAnsi="Times New Roman"/>
          <w:b/>
          <w:sz w:val="28"/>
          <w:szCs w:val="28"/>
        </w:rPr>
        <w:t>Раздел 1. Введение в конфликтологию: определение и философия конфликта</w:t>
      </w:r>
    </w:p>
    <w:p w14:paraId="1F9E14CE" w14:textId="77777777" w:rsidR="000A22EB" w:rsidRPr="000A22EB" w:rsidRDefault="000A22EB" w:rsidP="0054385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22EB">
        <w:rPr>
          <w:rFonts w:ascii="Times New Roman" w:hAnsi="Times New Roman"/>
          <w:i/>
          <w:sz w:val="28"/>
          <w:szCs w:val="28"/>
        </w:rPr>
        <w:t>Лекция №1. Понятие, функции и стадии развития конфликта. Конфликты и проблемы проявления агрессии в межличностном взаимодействии</w:t>
      </w:r>
    </w:p>
    <w:p w14:paraId="0E90E05B" w14:textId="77777777" w:rsidR="000A22EB" w:rsidRPr="000A22EB" w:rsidRDefault="000A22EB" w:rsidP="005438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2EB">
        <w:rPr>
          <w:rFonts w:ascii="Times New Roman" w:hAnsi="Times New Roman"/>
          <w:sz w:val="28"/>
          <w:szCs w:val="28"/>
        </w:rPr>
        <w:t xml:space="preserve">Определение, структура, функции и стадии конфликта. Деструктивные функции конфликтов по отношению к оппонентам и группе. Конструктивные функции конфликтов по отношению к оппонентам и группе. Конфликт как вид социального взаимодействия и форма материализации противоречий. Общенаучные принципы исследования конфликтов. Анализ </w:t>
      </w:r>
      <w:proofErr w:type="spellStart"/>
      <w:r w:rsidRPr="000A22EB">
        <w:rPr>
          <w:rFonts w:ascii="Times New Roman" w:hAnsi="Times New Roman"/>
          <w:sz w:val="28"/>
          <w:szCs w:val="28"/>
        </w:rPr>
        <w:t>конфликтологических</w:t>
      </w:r>
      <w:proofErr w:type="spellEnd"/>
      <w:r w:rsidRPr="000A22EB">
        <w:rPr>
          <w:rFonts w:ascii="Times New Roman" w:hAnsi="Times New Roman"/>
          <w:sz w:val="28"/>
          <w:szCs w:val="28"/>
        </w:rPr>
        <w:t xml:space="preserve"> теорий. Теории человеческих потребностей и ограниченных ресурсов как базисные для концепции конфликта.</w:t>
      </w:r>
    </w:p>
    <w:p w14:paraId="66FBBB67" w14:textId="77777777" w:rsidR="000A22EB" w:rsidRPr="000A22EB" w:rsidRDefault="000A22EB" w:rsidP="005438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514F09" w14:textId="77777777" w:rsidR="000A22EB" w:rsidRPr="000A22EB" w:rsidRDefault="000A22EB" w:rsidP="0054385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22EB">
        <w:rPr>
          <w:rFonts w:ascii="Times New Roman" w:hAnsi="Times New Roman"/>
          <w:i/>
          <w:sz w:val="28"/>
          <w:szCs w:val="28"/>
        </w:rPr>
        <w:t>Лекция №2. Уровни рассмотрения конфликтов и их системные характеристики</w:t>
      </w:r>
    </w:p>
    <w:p w14:paraId="6451E655" w14:textId="77777777" w:rsidR="000A22EB" w:rsidRPr="000A22EB" w:rsidRDefault="000A22EB" w:rsidP="005438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2EB">
        <w:rPr>
          <w:rFonts w:ascii="Times New Roman" w:hAnsi="Times New Roman"/>
          <w:sz w:val="28"/>
          <w:szCs w:val="28"/>
        </w:rPr>
        <w:t>Психологический и социологический уровни рассмотрения конфликтов. Социальные ресурсы, социальные статусы и социокультурные ценности как проблемные области взаимоотношений сотрудников в организации. Групповые ценности и стили руководства в организации. Особенности группового поведения в конфликте.</w:t>
      </w:r>
    </w:p>
    <w:p w14:paraId="34FE3175" w14:textId="77777777" w:rsidR="000A22EB" w:rsidRPr="000A22EB" w:rsidRDefault="000A22EB" w:rsidP="005438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BC2288" w14:textId="77777777" w:rsidR="000A22EB" w:rsidRPr="000A22EB" w:rsidRDefault="000A22EB" w:rsidP="0054385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22EB">
        <w:rPr>
          <w:rFonts w:ascii="Times New Roman" w:hAnsi="Times New Roman"/>
          <w:i/>
          <w:sz w:val="28"/>
          <w:szCs w:val="28"/>
        </w:rPr>
        <w:t>Лекция №3. Типологии конфликтов. Основные психологические причины возникновения конфликтов в организации</w:t>
      </w:r>
    </w:p>
    <w:p w14:paraId="4A858AC1" w14:textId="77777777" w:rsidR="000A22EB" w:rsidRPr="000A22EB" w:rsidRDefault="000A22EB" w:rsidP="005438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2EB">
        <w:rPr>
          <w:rFonts w:ascii="Times New Roman" w:hAnsi="Times New Roman"/>
          <w:sz w:val="28"/>
          <w:szCs w:val="28"/>
        </w:rPr>
        <w:t>Типологическая множественность и функциональные роли конфликтов. Виды организационных конфликтов и их психологические характеристики. Психологические причины организационных конфликтов. Психологические особенности конфликтов в организациях при осуществлении контрольной деятельности. Конфликты при введении инноваций в организации.</w:t>
      </w:r>
    </w:p>
    <w:p w14:paraId="0028F5AB" w14:textId="77777777" w:rsidR="000A22EB" w:rsidRDefault="000A22EB" w:rsidP="005438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49E55C" w14:textId="77777777" w:rsidR="004127D9" w:rsidRPr="000A22EB" w:rsidRDefault="004127D9" w:rsidP="005438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E6555A5" w14:textId="77777777" w:rsidR="000A22EB" w:rsidRPr="000A22EB" w:rsidRDefault="000A22EB" w:rsidP="0054385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22EB">
        <w:rPr>
          <w:rFonts w:ascii="Times New Roman" w:hAnsi="Times New Roman"/>
          <w:b/>
          <w:sz w:val="28"/>
          <w:szCs w:val="28"/>
        </w:rPr>
        <w:lastRenderedPageBreak/>
        <w:t>Раздел 2. Конфликты личности и социальной среды</w:t>
      </w:r>
    </w:p>
    <w:p w14:paraId="50938172" w14:textId="77777777" w:rsidR="000A22EB" w:rsidRPr="000A22EB" w:rsidRDefault="000A22EB" w:rsidP="0054385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5D9C6DC" w14:textId="77777777" w:rsidR="000A22EB" w:rsidRPr="000A22EB" w:rsidRDefault="000A22EB" w:rsidP="0054385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22EB">
        <w:rPr>
          <w:rFonts w:ascii="Times New Roman" w:hAnsi="Times New Roman"/>
          <w:i/>
          <w:sz w:val="28"/>
          <w:szCs w:val="28"/>
        </w:rPr>
        <w:t>Лекция №4. Факторы, определяющие ролевое поведение участника конфликта</w:t>
      </w:r>
    </w:p>
    <w:p w14:paraId="4EAEB499" w14:textId="77777777" w:rsidR="000A22EB" w:rsidRPr="000A22EB" w:rsidRDefault="000A22EB" w:rsidP="005438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2EB">
        <w:rPr>
          <w:rFonts w:ascii="Times New Roman" w:hAnsi="Times New Roman"/>
          <w:sz w:val="28"/>
          <w:szCs w:val="28"/>
        </w:rPr>
        <w:t>Факторы ролевого поведения: потребности и интересы, цели и задачи деятельности, социальные функции, особенности конкретной ситуации, личностные особенности, действия соперников, вынуждающие к использованию контрмер, наличие опыта поведения в конфликте. Индивидуальное и групповое восприятие конфликта.</w:t>
      </w:r>
    </w:p>
    <w:p w14:paraId="1F5320C9" w14:textId="77777777" w:rsidR="000A22EB" w:rsidRPr="000A22EB" w:rsidRDefault="000A22EB" w:rsidP="005438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1D7245" w14:textId="77777777" w:rsidR="000A22EB" w:rsidRPr="000A22EB" w:rsidRDefault="000A22EB" w:rsidP="0054385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22EB">
        <w:rPr>
          <w:rFonts w:ascii="Times New Roman" w:hAnsi="Times New Roman"/>
          <w:i/>
          <w:sz w:val="28"/>
          <w:szCs w:val="28"/>
        </w:rPr>
        <w:t>Лекция №5. Внутриличностный конфликт</w:t>
      </w:r>
    </w:p>
    <w:p w14:paraId="2BB5A433" w14:textId="77777777" w:rsidR="000A22EB" w:rsidRPr="000A22EB" w:rsidRDefault="000A22EB" w:rsidP="005438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2EB">
        <w:rPr>
          <w:rFonts w:ascii="Times New Roman" w:hAnsi="Times New Roman"/>
          <w:sz w:val="28"/>
          <w:szCs w:val="28"/>
        </w:rPr>
        <w:t>Определение и особенности внутриличностного конфликта. Основные причины появления внутриличностного конфликта (З. Фрейд, Э. Фромм, А. Адлер и др.). Типы поведения людей в конфликтных ситуациях. Последствия внутриличностного конфликта. Формы проявления и способы разрешения внутриличностного конфликта.</w:t>
      </w:r>
    </w:p>
    <w:p w14:paraId="7268F7EA" w14:textId="77777777" w:rsidR="000A22EB" w:rsidRPr="000A22EB" w:rsidRDefault="000A22EB" w:rsidP="005438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FBBF79" w14:textId="77777777" w:rsidR="000A22EB" w:rsidRPr="000A22EB" w:rsidRDefault="000A22EB" w:rsidP="0054385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22EB">
        <w:rPr>
          <w:rFonts w:ascii="Times New Roman" w:hAnsi="Times New Roman"/>
          <w:i/>
          <w:sz w:val="28"/>
          <w:szCs w:val="28"/>
        </w:rPr>
        <w:t>Лекция №6. Межличностные конфликты в организациях</w:t>
      </w:r>
    </w:p>
    <w:p w14:paraId="37ED5B5A" w14:textId="77777777" w:rsidR="000A22EB" w:rsidRPr="000A22EB" w:rsidRDefault="000A22EB" w:rsidP="005438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2EB">
        <w:rPr>
          <w:rFonts w:ascii="Times New Roman" w:hAnsi="Times New Roman"/>
          <w:sz w:val="28"/>
          <w:szCs w:val="28"/>
        </w:rPr>
        <w:t xml:space="preserve">Понятие и особенности межличностных конфликтов. Причины межличностных конфликтов. Функции межличностных конфликтов. Предупреждение межличностных конфликтов. Внутригрупповая и внутриорганизационная напряженность. Значение межличностных конфликтов в жизни человека. </w:t>
      </w:r>
    </w:p>
    <w:p w14:paraId="27D64FBB" w14:textId="77777777" w:rsidR="000A22EB" w:rsidRPr="000A22EB" w:rsidRDefault="000A22EB" w:rsidP="005438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BD9013" w14:textId="77777777" w:rsidR="000A22EB" w:rsidRPr="000A22EB" w:rsidRDefault="000A22EB" w:rsidP="0054385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22EB">
        <w:rPr>
          <w:rFonts w:ascii="Times New Roman" w:hAnsi="Times New Roman"/>
          <w:b/>
          <w:sz w:val="28"/>
          <w:szCs w:val="28"/>
        </w:rPr>
        <w:t xml:space="preserve">Раздел 3. Процессы урегулирования и разрешения конфликтов. Параметры </w:t>
      </w:r>
      <w:proofErr w:type="spellStart"/>
      <w:r w:rsidRPr="000A22EB">
        <w:rPr>
          <w:rFonts w:ascii="Times New Roman" w:hAnsi="Times New Roman"/>
          <w:b/>
          <w:sz w:val="28"/>
          <w:szCs w:val="28"/>
        </w:rPr>
        <w:t>конфликтологической</w:t>
      </w:r>
      <w:proofErr w:type="spellEnd"/>
      <w:r w:rsidRPr="000A22EB">
        <w:rPr>
          <w:rFonts w:ascii="Times New Roman" w:hAnsi="Times New Roman"/>
          <w:b/>
          <w:sz w:val="28"/>
          <w:szCs w:val="28"/>
        </w:rPr>
        <w:t xml:space="preserve"> культуры специалиста</w:t>
      </w:r>
    </w:p>
    <w:p w14:paraId="7A4D0C41" w14:textId="77777777" w:rsidR="000A22EB" w:rsidRPr="000A22EB" w:rsidRDefault="000A22EB" w:rsidP="0054385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8DC1445" w14:textId="77777777" w:rsidR="000A22EB" w:rsidRPr="000A22EB" w:rsidRDefault="000A22EB" w:rsidP="0054385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22EB">
        <w:rPr>
          <w:rFonts w:ascii="Times New Roman" w:hAnsi="Times New Roman"/>
          <w:i/>
          <w:sz w:val="28"/>
          <w:szCs w:val="28"/>
        </w:rPr>
        <w:t>Лекция №7. Модели управления и разрешения конфликтов в организациях</w:t>
      </w:r>
    </w:p>
    <w:p w14:paraId="2E02823E" w14:textId="77777777" w:rsidR="000A22EB" w:rsidRPr="000A22EB" w:rsidRDefault="000A22EB" w:rsidP="005438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2EB">
        <w:rPr>
          <w:rFonts w:ascii="Times New Roman" w:hAnsi="Times New Roman"/>
          <w:sz w:val="28"/>
          <w:szCs w:val="28"/>
        </w:rPr>
        <w:t xml:space="preserve">Факторы формирования конфронтационного сознания и поведения в группах и организациях. Поведение сторон в конфликте: стратегии, подходы, стили конфликтного взаимодействия. Модель К. Томаса, Р. </w:t>
      </w:r>
      <w:proofErr w:type="spellStart"/>
      <w:r w:rsidRPr="000A22EB">
        <w:rPr>
          <w:rFonts w:ascii="Times New Roman" w:hAnsi="Times New Roman"/>
          <w:sz w:val="28"/>
          <w:szCs w:val="28"/>
        </w:rPr>
        <w:t>Килменна</w:t>
      </w:r>
      <w:proofErr w:type="spellEnd"/>
      <w:r w:rsidRPr="000A22EB">
        <w:rPr>
          <w:rFonts w:ascii="Times New Roman" w:hAnsi="Times New Roman"/>
          <w:sz w:val="28"/>
          <w:szCs w:val="28"/>
        </w:rPr>
        <w:t>. Лабораторные исследования конфликтного взаимодействия. Традиционные формы регулирования и разрешения конфликтов: переговоры, фасилитация, посредничество. Методы принятия решений при регулировании и разрешении конфликтов.</w:t>
      </w:r>
    </w:p>
    <w:p w14:paraId="314B6302" w14:textId="77777777" w:rsidR="000A22EB" w:rsidRPr="000A22EB" w:rsidRDefault="000A22EB" w:rsidP="005438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221F71" w14:textId="77777777" w:rsidR="000A22EB" w:rsidRPr="000A22EB" w:rsidRDefault="000A22EB" w:rsidP="0054385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22EB">
        <w:rPr>
          <w:rFonts w:ascii="Times New Roman" w:hAnsi="Times New Roman"/>
          <w:i/>
          <w:sz w:val="28"/>
          <w:szCs w:val="28"/>
        </w:rPr>
        <w:t>Лекция №8. Коммуникация в конфликте: психология переговорного процесса</w:t>
      </w:r>
    </w:p>
    <w:p w14:paraId="1C1CF21E" w14:textId="77777777" w:rsidR="000A22EB" w:rsidRPr="000A22EB" w:rsidRDefault="000A22EB" w:rsidP="005438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2EB">
        <w:rPr>
          <w:rFonts w:ascii="Times New Roman" w:hAnsi="Times New Roman"/>
          <w:sz w:val="28"/>
          <w:szCs w:val="28"/>
        </w:rPr>
        <w:t>Особенности, структура и стратегии переговорного процесса. Общение как инструмент переговорного процесса: функциональный, коммуникативный, интерактивный и перцептивный аспекты общения в конфликте. Невербальные параметры конфликтного поведения. Модели и формы переговорного процесса.</w:t>
      </w:r>
    </w:p>
    <w:p w14:paraId="1D8127FE" w14:textId="77777777" w:rsidR="000A22EB" w:rsidRPr="000A22EB" w:rsidRDefault="000A22EB" w:rsidP="005438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E7EC7F" w14:textId="77777777" w:rsidR="000A22EB" w:rsidRPr="000A22EB" w:rsidRDefault="000A22EB" w:rsidP="0054385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22EB">
        <w:rPr>
          <w:rFonts w:ascii="Times New Roman" w:hAnsi="Times New Roman"/>
          <w:i/>
          <w:sz w:val="28"/>
          <w:szCs w:val="28"/>
        </w:rPr>
        <w:t xml:space="preserve">Лекция №9. Компоненты и уровни </w:t>
      </w:r>
      <w:proofErr w:type="spellStart"/>
      <w:r w:rsidRPr="000A22EB">
        <w:rPr>
          <w:rFonts w:ascii="Times New Roman" w:hAnsi="Times New Roman"/>
          <w:i/>
          <w:sz w:val="28"/>
          <w:szCs w:val="28"/>
        </w:rPr>
        <w:t>конфликтологической</w:t>
      </w:r>
      <w:proofErr w:type="spellEnd"/>
      <w:r w:rsidRPr="000A22EB">
        <w:rPr>
          <w:rFonts w:ascii="Times New Roman" w:hAnsi="Times New Roman"/>
          <w:i/>
          <w:sz w:val="28"/>
          <w:szCs w:val="28"/>
        </w:rPr>
        <w:t xml:space="preserve"> культуры специалиста</w:t>
      </w:r>
    </w:p>
    <w:p w14:paraId="2268D14E" w14:textId="77777777" w:rsidR="000A22EB" w:rsidRPr="000A22EB" w:rsidRDefault="000A22EB" w:rsidP="005438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2EB">
        <w:rPr>
          <w:rFonts w:ascii="Times New Roman" w:hAnsi="Times New Roman"/>
          <w:sz w:val="28"/>
          <w:szCs w:val="28"/>
        </w:rPr>
        <w:t xml:space="preserve">Системное описание психологических характеристик конфликтной личности. Психологическая диагностика уровня конфликтности личности. Механизмы и способы психологической защиты личности в условиях конфликта. Компоненты </w:t>
      </w:r>
      <w:proofErr w:type="spellStart"/>
      <w:r w:rsidRPr="000A22EB">
        <w:rPr>
          <w:rFonts w:ascii="Times New Roman" w:hAnsi="Times New Roman"/>
          <w:sz w:val="28"/>
          <w:szCs w:val="28"/>
        </w:rPr>
        <w:t>конфликтологической</w:t>
      </w:r>
      <w:proofErr w:type="spellEnd"/>
      <w:r w:rsidRPr="000A22EB">
        <w:rPr>
          <w:rFonts w:ascii="Times New Roman" w:hAnsi="Times New Roman"/>
          <w:sz w:val="28"/>
          <w:szCs w:val="28"/>
        </w:rPr>
        <w:t xml:space="preserve"> культуры: знания, ценности, переживание, саморегуляция, осознанность и планирование, самоорганизация. Методы развития навыков саморегуляции и самоорганизации. Уровень развития </w:t>
      </w:r>
      <w:proofErr w:type="spellStart"/>
      <w:r w:rsidRPr="000A22EB">
        <w:rPr>
          <w:rFonts w:ascii="Times New Roman" w:hAnsi="Times New Roman"/>
          <w:sz w:val="28"/>
          <w:szCs w:val="28"/>
        </w:rPr>
        <w:t>конфликтологической</w:t>
      </w:r>
      <w:proofErr w:type="spellEnd"/>
      <w:r w:rsidRPr="000A22EB">
        <w:rPr>
          <w:rFonts w:ascii="Times New Roman" w:hAnsi="Times New Roman"/>
          <w:sz w:val="28"/>
          <w:szCs w:val="28"/>
        </w:rPr>
        <w:t xml:space="preserve"> культуры специалиста как интегральная характеристика поведения в конфликте.</w:t>
      </w:r>
    </w:p>
    <w:p w14:paraId="2A3258E8" w14:textId="77777777" w:rsidR="000A22EB" w:rsidRPr="000A22EB" w:rsidRDefault="000A22EB" w:rsidP="0054385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8897F44" w14:textId="77777777" w:rsidR="000A22EB" w:rsidRPr="000A22EB" w:rsidRDefault="000A22EB" w:rsidP="0054385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22EB">
        <w:rPr>
          <w:rFonts w:ascii="Times New Roman" w:hAnsi="Times New Roman"/>
          <w:b/>
          <w:sz w:val="28"/>
          <w:szCs w:val="28"/>
        </w:rPr>
        <w:t>Раздел 4. Прогнозирование и предупреждение деструктивных конфликтов в организации</w:t>
      </w:r>
    </w:p>
    <w:p w14:paraId="7DE43C60" w14:textId="77777777" w:rsidR="000A22EB" w:rsidRPr="000A22EB" w:rsidRDefault="000A22EB" w:rsidP="0054385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7ED2590" w14:textId="77777777" w:rsidR="000A22EB" w:rsidRPr="000A22EB" w:rsidRDefault="000A22EB" w:rsidP="0054385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22EB">
        <w:rPr>
          <w:rFonts w:ascii="Times New Roman" w:hAnsi="Times New Roman"/>
          <w:i/>
          <w:sz w:val="28"/>
          <w:szCs w:val="28"/>
        </w:rPr>
        <w:t xml:space="preserve">Лекция №10. Основные факторы </w:t>
      </w:r>
      <w:proofErr w:type="spellStart"/>
      <w:r w:rsidRPr="000A22EB">
        <w:rPr>
          <w:rFonts w:ascii="Times New Roman" w:hAnsi="Times New Roman"/>
          <w:i/>
          <w:sz w:val="28"/>
          <w:szCs w:val="28"/>
        </w:rPr>
        <w:t>конфликтоустойчивости</w:t>
      </w:r>
      <w:proofErr w:type="spellEnd"/>
      <w:r w:rsidRPr="000A22EB">
        <w:rPr>
          <w:rFonts w:ascii="Times New Roman" w:hAnsi="Times New Roman"/>
          <w:i/>
          <w:sz w:val="28"/>
          <w:szCs w:val="28"/>
        </w:rPr>
        <w:t xml:space="preserve"> личности специалиста</w:t>
      </w:r>
    </w:p>
    <w:p w14:paraId="1FC6D45D" w14:textId="77777777" w:rsidR="000A22EB" w:rsidRPr="000A22EB" w:rsidRDefault="000A22EB" w:rsidP="005438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2EB">
        <w:rPr>
          <w:rFonts w:ascii="Times New Roman" w:hAnsi="Times New Roman"/>
          <w:sz w:val="28"/>
          <w:szCs w:val="28"/>
        </w:rPr>
        <w:t xml:space="preserve">Поведение человека в трудной ситуации. Поведение психологически устойчивой и неустойчивой личности в конфликте. Влияние психологической устойчивости и профессионального мастерства на эффективность деятельности в конфликтных ситуациях. Структура </w:t>
      </w:r>
      <w:proofErr w:type="spellStart"/>
      <w:r w:rsidRPr="000A22EB">
        <w:rPr>
          <w:rFonts w:ascii="Times New Roman" w:hAnsi="Times New Roman"/>
          <w:sz w:val="28"/>
          <w:szCs w:val="28"/>
        </w:rPr>
        <w:t>конфликтоустойчивости</w:t>
      </w:r>
      <w:proofErr w:type="spellEnd"/>
      <w:r w:rsidRPr="000A22EB">
        <w:rPr>
          <w:rFonts w:ascii="Times New Roman" w:hAnsi="Times New Roman"/>
          <w:sz w:val="28"/>
          <w:szCs w:val="28"/>
        </w:rPr>
        <w:t xml:space="preserve"> личности. Психологические способы </w:t>
      </w:r>
      <w:proofErr w:type="gramStart"/>
      <w:r w:rsidRPr="000A22EB">
        <w:rPr>
          <w:rFonts w:ascii="Times New Roman" w:hAnsi="Times New Roman"/>
          <w:sz w:val="28"/>
          <w:szCs w:val="28"/>
        </w:rPr>
        <w:t>снижения уровня конфликтности личности специалиста</w:t>
      </w:r>
      <w:proofErr w:type="gramEnd"/>
      <w:r w:rsidRPr="000A22EB">
        <w:rPr>
          <w:rFonts w:ascii="Times New Roman" w:hAnsi="Times New Roman"/>
          <w:sz w:val="28"/>
          <w:szCs w:val="28"/>
        </w:rPr>
        <w:t>. Роль установки (аттитюда) в конфликтном взаимодействии. Эмоциональное реагирование в конфликте и саморегуляция. Основные пути и способы разрешения значимых противоречий в социальном взаимодействии.</w:t>
      </w:r>
    </w:p>
    <w:p w14:paraId="29CDBF77" w14:textId="77777777" w:rsidR="000A22EB" w:rsidRPr="000A22EB" w:rsidRDefault="000A22EB" w:rsidP="005438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36FD3D" w14:textId="77777777" w:rsidR="000A22EB" w:rsidRPr="000A22EB" w:rsidRDefault="000A22EB" w:rsidP="0054385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22EB">
        <w:rPr>
          <w:rFonts w:ascii="Times New Roman" w:hAnsi="Times New Roman"/>
          <w:i/>
          <w:sz w:val="28"/>
          <w:szCs w:val="28"/>
        </w:rPr>
        <w:lastRenderedPageBreak/>
        <w:t>Лекция №11. Прогнозирование развития конфликтов в организации</w:t>
      </w:r>
    </w:p>
    <w:p w14:paraId="399DF22A" w14:textId="77777777" w:rsidR="000A22EB" w:rsidRPr="000A22EB" w:rsidRDefault="000A22EB" w:rsidP="005438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2EB">
        <w:rPr>
          <w:rFonts w:ascii="Times New Roman" w:hAnsi="Times New Roman"/>
          <w:sz w:val="28"/>
          <w:szCs w:val="28"/>
        </w:rPr>
        <w:t xml:space="preserve">Социальная напряженность как условие конфликта. </w:t>
      </w:r>
      <w:proofErr w:type="gramStart"/>
      <w:r w:rsidRPr="000A22EB">
        <w:rPr>
          <w:rFonts w:ascii="Times New Roman" w:hAnsi="Times New Roman"/>
          <w:sz w:val="28"/>
          <w:szCs w:val="28"/>
        </w:rPr>
        <w:t>Конфликтное</w:t>
      </w:r>
      <w:proofErr w:type="gramEnd"/>
      <w:r w:rsidRPr="000A22EB">
        <w:rPr>
          <w:rFonts w:ascii="Times New Roman" w:hAnsi="Times New Roman"/>
          <w:sz w:val="28"/>
          <w:szCs w:val="28"/>
        </w:rPr>
        <w:t xml:space="preserve"> поведении и стресс. Конфликтное поведение и депрессия. </w:t>
      </w:r>
      <w:proofErr w:type="spellStart"/>
      <w:r w:rsidRPr="000A22EB">
        <w:rPr>
          <w:rFonts w:ascii="Times New Roman" w:hAnsi="Times New Roman"/>
          <w:sz w:val="28"/>
          <w:szCs w:val="28"/>
        </w:rPr>
        <w:t>Конфликтогенность</w:t>
      </w:r>
      <w:proofErr w:type="spellEnd"/>
      <w:r w:rsidRPr="000A22EB">
        <w:rPr>
          <w:rFonts w:ascii="Times New Roman" w:hAnsi="Times New Roman"/>
          <w:sz w:val="28"/>
          <w:szCs w:val="28"/>
        </w:rPr>
        <w:t xml:space="preserve"> профессионального выгорания. </w:t>
      </w:r>
      <w:proofErr w:type="spellStart"/>
      <w:r w:rsidRPr="000A22EB">
        <w:rPr>
          <w:rFonts w:ascii="Times New Roman" w:hAnsi="Times New Roman"/>
          <w:sz w:val="28"/>
          <w:szCs w:val="28"/>
        </w:rPr>
        <w:t>Конфликтогенность</w:t>
      </w:r>
      <w:proofErr w:type="spellEnd"/>
      <w:r w:rsidRPr="000A22EB">
        <w:rPr>
          <w:rFonts w:ascii="Times New Roman" w:hAnsi="Times New Roman"/>
          <w:sz w:val="28"/>
          <w:szCs w:val="28"/>
        </w:rPr>
        <w:t xml:space="preserve"> лидерства и власти. Гендерные и возрастные аспекты конфликтного противоборства.  Зависимость успешности разрешения проблемной ситуации от точности прогноза её развития. Предпосылки предупреждения конфликтов. Зависимость способа разрешения конфликта от стратегий, выбираемых оппонентами. Принятие и выполнение </w:t>
      </w:r>
      <w:proofErr w:type="spellStart"/>
      <w:r w:rsidRPr="000A22EB">
        <w:rPr>
          <w:rFonts w:ascii="Times New Roman" w:hAnsi="Times New Roman"/>
          <w:sz w:val="28"/>
          <w:szCs w:val="28"/>
        </w:rPr>
        <w:t>неконфликтогенного</w:t>
      </w:r>
      <w:proofErr w:type="spellEnd"/>
      <w:r w:rsidRPr="000A22EB">
        <w:rPr>
          <w:rFonts w:ascii="Times New Roman" w:hAnsi="Times New Roman"/>
          <w:sz w:val="28"/>
          <w:szCs w:val="28"/>
        </w:rPr>
        <w:t xml:space="preserve"> управленческого решения. Способы предупреждения конфликтов в процессе оценивания результатов деятельности. Компетентное управление в организации как фактор предупреждения конфликтов.</w:t>
      </w:r>
    </w:p>
    <w:p w14:paraId="7B600966" w14:textId="77777777" w:rsidR="000A22EB" w:rsidRPr="000A22EB" w:rsidRDefault="000A22EB" w:rsidP="005438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558D96" w14:textId="77777777" w:rsidR="000A22EB" w:rsidRPr="000A22EB" w:rsidRDefault="000A22EB" w:rsidP="0054385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22EB">
        <w:rPr>
          <w:rFonts w:ascii="Times New Roman" w:hAnsi="Times New Roman"/>
          <w:i/>
          <w:sz w:val="28"/>
          <w:szCs w:val="28"/>
        </w:rPr>
        <w:t>Лекция №12. Профилактика деструктивных конфликтов в организации</w:t>
      </w:r>
    </w:p>
    <w:p w14:paraId="23256CF7" w14:textId="77777777" w:rsidR="00AF65DC" w:rsidRPr="000A22EB" w:rsidRDefault="000A22EB" w:rsidP="005438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2EB">
        <w:rPr>
          <w:rFonts w:ascii="Times New Roman" w:hAnsi="Times New Roman"/>
          <w:sz w:val="28"/>
          <w:szCs w:val="28"/>
        </w:rPr>
        <w:t xml:space="preserve">Методы предупреждения конфликтов на внутриличностном и </w:t>
      </w:r>
      <w:proofErr w:type="gramStart"/>
      <w:r w:rsidRPr="000A22EB">
        <w:rPr>
          <w:rFonts w:ascii="Times New Roman" w:hAnsi="Times New Roman"/>
          <w:sz w:val="28"/>
          <w:szCs w:val="28"/>
        </w:rPr>
        <w:t>межличностном</w:t>
      </w:r>
      <w:proofErr w:type="gramEnd"/>
      <w:r w:rsidRPr="000A22EB">
        <w:rPr>
          <w:rFonts w:ascii="Times New Roman" w:hAnsi="Times New Roman"/>
          <w:sz w:val="28"/>
          <w:szCs w:val="28"/>
        </w:rPr>
        <w:t xml:space="preserve"> уровнях. Создание соответствующих объективных, организационно-управленческих и социально-психологических условий для разрешения и профилактики конфликтов в организации. Понятие психологического климата. Стадии развития группы. Психологический климат как условие профилактики конфликта в группе. Групповая совместимость и сплоченность. Коллективность как фактор </w:t>
      </w:r>
      <w:proofErr w:type="spellStart"/>
      <w:r w:rsidRPr="000A22EB">
        <w:rPr>
          <w:rFonts w:ascii="Times New Roman" w:hAnsi="Times New Roman"/>
          <w:sz w:val="28"/>
          <w:szCs w:val="28"/>
        </w:rPr>
        <w:t>конфликтоустойчивости</w:t>
      </w:r>
      <w:proofErr w:type="spellEnd"/>
      <w:r w:rsidRPr="000A22EB">
        <w:rPr>
          <w:rFonts w:ascii="Times New Roman" w:hAnsi="Times New Roman"/>
          <w:sz w:val="28"/>
          <w:szCs w:val="28"/>
        </w:rPr>
        <w:t xml:space="preserve"> группы и условие конструктивного разрешения конфликтов.</w:t>
      </w:r>
    </w:p>
    <w:p w14:paraId="6DD1FF6B" w14:textId="77777777" w:rsidR="00AF65DC" w:rsidRDefault="00AF65DC" w:rsidP="000A22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C4094D9" w14:textId="77777777" w:rsidR="00F878AE" w:rsidRDefault="00F878AE" w:rsidP="00F878A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F878AE">
        <w:rPr>
          <w:rFonts w:ascii="Times New Roman" w:hAnsi="Times New Roman"/>
          <w:b/>
          <w:spacing w:val="-5"/>
          <w:sz w:val="28"/>
          <w:szCs w:val="28"/>
        </w:rPr>
        <w:t xml:space="preserve">Примеры заданий для самостоятельной работы </w:t>
      </w:r>
    </w:p>
    <w:p w14:paraId="449B0EBD" w14:textId="77777777" w:rsidR="00F878AE" w:rsidRPr="00F878AE" w:rsidRDefault="00F878AE" w:rsidP="00F878A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B91548F" w14:textId="77777777" w:rsidR="00F878AE" w:rsidRPr="00F878AE" w:rsidRDefault="00F878AE" w:rsidP="00F878AE">
      <w:pPr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78AE">
        <w:rPr>
          <w:rFonts w:ascii="Times New Roman" w:hAnsi="Times New Roman"/>
          <w:sz w:val="28"/>
          <w:szCs w:val="28"/>
        </w:rPr>
        <w:t xml:space="preserve">Определение стилей поведения в конфликте. </w:t>
      </w:r>
    </w:p>
    <w:p w14:paraId="6165BB01" w14:textId="77777777" w:rsidR="00F878AE" w:rsidRPr="00F878AE" w:rsidRDefault="00F878AE" w:rsidP="00F878AE">
      <w:pPr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78AE">
        <w:rPr>
          <w:rFonts w:ascii="Times New Roman" w:hAnsi="Times New Roman"/>
          <w:sz w:val="28"/>
          <w:szCs w:val="28"/>
        </w:rPr>
        <w:t>Тест “Самооценка уровня конфликтности личности”.</w:t>
      </w:r>
    </w:p>
    <w:p w14:paraId="16C3F307" w14:textId="77777777" w:rsidR="00F878AE" w:rsidRPr="00F878AE" w:rsidRDefault="00F878AE" w:rsidP="00F878AE">
      <w:pPr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78AE">
        <w:rPr>
          <w:rFonts w:ascii="Times New Roman" w:hAnsi="Times New Roman"/>
          <w:sz w:val="28"/>
          <w:szCs w:val="28"/>
        </w:rPr>
        <w:t>Тест “Опросник Томаса”.</w:t>
      </w:r>
    </w:p>
    <w:p w14:paraId="764F08F7" w14:textId="710C5FAA" w:rsidR="00F878AE" w:rsidRPr="00F878AE" w:rsidRDefault="00F878AE" w:rsidP="00F878AE">
      <w:pPr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78AE">
        <w:rPr>
          <w:rFonts w:ascii="Times New Roman" w:hAnsi="Times New Roman"/>
          <w:sz w:val="28"/>
          <w:szCs w:val="28"/>
        </w:rPr>
        <w:t>Определение стиля управления коллективом</w:t>
      </w:r>
      <w:r w:rsidR="0054385C">
        <w:rPr>
          <w:rFonts w:ascii="Times New Roman" w:hAnsi="Times New Roman"/>
          <w:sz w:val="28"/>
          <w:szCs w:val="28"/>
        </w:rPr>
        <w:t xml:space="preserve"> организации</w:t>
      </w:r>
      <w:r w:rsidRPr="00F878AE">
        <w:rPr>
          <w:rFonts w:ascii="Times New Roman" w:hAnsi="Times New Roman"/>
          <w:sz w:val="28"/>
          <w:szCs w:val="28"/>
        </w:rPr>
        <w:t>.</w:t>
      </w:r>
    </w:p>
    <w:p w14:paraId="5117D920" w14:textId="77777777" w:rsidR="00F878AE" w:rsidRPr="00F878AE" w:rsidRDefault="00F878AE" w:rsidP="00F878AE">
      <w:pPr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78AE">
        <w:rPr>
          <w:rFonts w:ascii="Times New Roman" w:hAnsi="Times New Roman"/>
          <w:sz w:val="28"/>
          <w:szCs w:val="28"/>
        </w:rPr>
        <w:t>Работа с опросником “Стили руководства”.</w:t>
      </w:r>
    </w:p>
    <w:p w14:paraId="1AF181F6" w14:textId="355B71C6" w:rsidR="00F878AE" w:rsidRPr="00F878AE" w:rsidRDefault="00F878AE" w:rsidP="00F878AE">
      <w:pPr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78AE">
        <w:rPr>
          <w:rFonts w:ascii="Times New Roman" w:hAnsi="Times New Roman"/>
          <w:sz w:val="28"/>
          <w:szCs w:val="28"/>
        </w:rPr>
        <w:t xml:space="preserve">Оценка управленческой ситуации и направленности </w:t>
      </w:r>
      <w:r w:rsidR="0054385C">
        <w:rPr>
          <w:rFonts w:ascii="Times New Roman" w:hAnsi="Times New Roman"/>
          <w:sz w:val="28"/>
          <w:szCs w:val="28"/>
        </w:rPr>
        <w:t xml:space="preserve">деятельности </w:t>
      </w:r>
      <w:r w:rsidRPr="00F878AE">
        <w:rPr>
          <w:rFonts w:ascii="Times New Roman" w:hAnsi="Times New Roman"/>
          <w:sz w:val="28"/>
          <w:szCs w:val="28"/>
        </w:rPr>
        <w:t xml:space="preserve">руководителя организации. </w:t>
      </w:r>
    </w:p>
    <w:p w14:paraId="3E136BF8" w14:textId="77777777" w:rsidR="00F878AE" w:rsidRPr="00F878AE" w:rsidRDefault="00F878AE" w:rsidP="00F878AE">
      <w:pPr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78AE">
        <w:rPr>
          <w:rFonts w:ascii="Times New Roman" w:hAnsi="Times New Roman"/>
          <w:sz w:val="28"/>
          <w:szCs w:val="28"/>
        </w:rPr>
        <w:t>Оценка социально-психологических явлений в трудовом коллективе.</w:t>
      </w:r>
    </w:p>
    <w:p w14:paraId="0A21EC61" w14:textId="77777777" w:rsidR="00F878AE" w:rsidRPr="00F878AE" w:rsidRDefault="00F878AE" w:rsidP="00F878AE">
      <w:pPr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78AE">
        <w:rPr>
          <w:rFonts w:ascii="Times New Roman" w:hAnsi="Times New Roman"/>
          <w:sz w:val="28"/>
          <w:szCs w:val="28"/>
        </w:rPr>
        <w:t xml:space="preserve">Анализ структуры и качества рабочих отношений в коллективе. </w:t>
      </w:r>
    </w:p>
    <w:p w14:paraId="5275EC33" w14:textId="77777777" w:rsidR="00F878AE" w:rsidRPr="00F878AE" w:rsidRDefault="00F878AE" w:rsidP="00F878AE">
      <w:pPr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78AE">
        <w:rPr>
          <w:rFonts w:ascii="Times New Roman" w:hAnsi="Times New Roman"/>
          <w:sz w:val="28"/>
          <w:szCs w:val="28"/>
        </w:rPr>
        <w:t>Оценка профессиональных каче</w:t>
      </w:r>
      <w:proofErr w:type="gramStart"/>
      <w:r w:rsidRPr="00F878AE">
        <w:rPr>
          <w:rFonts w:ascii="Times New Roman" w:hAnsi="Times New Roman"/>
          <w:sz w:val="28"/>
          <w:szCs w:val="28"/>
        </w:rPr>
        <w:t>ств чл</w:t>
      </w:r>
      <w:proofErr w:type="gramEnd"/>
      <w:r w:rsidRPr="00F878AE">
        <w:rPr>
          <w:rFonts w:ascii="Times New Roman" w:hAnsi="Times New Roman"/>
          <w:sz w:val="28"/>
          <w:szCs w:val="28"/>
        </w:rPr>
        <w:t>енов коллектива. Тест “Пульсар”.</w:t>
      </w:r>
    </w:p>
    <w:p w14:paraId="10F34BC1" w14:textId="77777777" w:rsidR="00F878AE" w:rsidRPr="00F878AE" w:rsidRDefault="00F878AE" w:rsidP="000A22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0ADDBD1" w14:textId="77777777" w:rsidR="00AF65DC" w:rsidRPr="0039094B" w:rsidRDefault="00AF65DC" w:rsidP="001B306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8D6BD51" w14:textId="77777777" w:rsidR="001B3065" w:rsidRPr="0039094B" w:rsidRDefault="001B3065" w:rsidP="001B306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094B">
        <w:rPr>
          <w:rFonts w:ascii="Times New Roman" w:hAnsi="Times New Roman"/>
          <w:b/>
          <w:sz w:val="28"/>
          <w:szCs w:val="28"/>
        </w:rPr>
        <w:t>4. Материально-технические условия реализации программы</w:t>
      </w:r>
    </w:p>
    <w:p w14:paraId="31297E7B" w14:textId="77777777" w:rsidR="001B3065" w:rsidRDefault="00014D9C" w:rsidP="00AF65D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65DC">
        <w:rPr>
          <w:rFonts w:ascii="Times New Roman" w:hAnsi="Times New Roman"/>
          <w:sz w:val="28"/>
          <w:szCs w:val="28"/>
        </w:rPr>
        <w:t xml:space="preserve">Для проведения занятий </w:t>
      </w:r>
      <w:r w:rsidR="00A414C2">
        <w:rPr>
          <w:rFonts w:ascii="Times New Roman" w:hAnsi="Times New Roman"/>
          <w:sz w:val="28"/>
          <w:szCs w:val="28"/>
        </w:rPr>
        <w:t xml:space="preserve">межфакультетского курса </w:t>
      </w:r>
      <w:r w:rsidRPr="00AF65DC">
        <w:rPr>
          <w:rFonts w:ascii="Times New Roman" w:hAnsi="Times New Roman"/>
          <w:sz w:val="28"/>
          <w:szCs w:val="28"/>
        </w:rPr>
        <w:t>«</w:t>
      </w:r>
      <w:proofErr w:type="spellStart"/>
      <w:r w:rsidRPr="00AF65DC">
        <w:rPr>
          <w:rFonts w:ascii="Times New Roman" w:hAnsi="Times New Roman"/>
          <w:sz w:val="28"/>
          <w:szCs w:val="28"/>
        </w:rPr>
        <w:t>Конфликтологи</w:t>
      </w:r>
      <w:r w:rsidR="00A414C2">
        <w:rPr>
          <w:rFonts w:ascii="Times New Roman" w:hAnsi="Times New Roman"/>
          <w:sz w:val="28"/>
          <w:szCs w:val="28"/>
        </w:rPr>
        <w:t>ческая</w:t>
      </w:r>
      <w:proofErr w:type="spellEnd"/>
      <w:r w:rsidR="00A414C2">
        <w:rPr>
          <w:rFonts w:ascii="Times New Roman" w:hAnsi="Times New Roman"/>
          <w:sz w:val="28"/>
          <w:szCs w:val="28"/>
        </w:rPr>
        <w:t xml:space="preserve"> культура специалиста и конструктивное разрешение конфликтов</w:t>
      </w:r>
      <w:r w:rsidRPr="00AF65DC">
        <w:rPr>
          <w:rFonts w:ascii="Times New Roman" w:hAnsi="Times New Roman"/>
          <w:sz w:val="28"/>
          <w:szCs w:val="28"/>
        </w:rPr>
        <w:t>» требуется аудитория, оснащенная компьютером для демонстрации презентаций лекций и видеофрагментов, представляющих конфликтные ситуации</w:t>
      </w:r>
      <w:r w:rsidR="00A414C2">
        <w:rPr>
          <w:rFonts w:ascii="Times New Roman" w:hAnsi="Times New Roman"/>
          <w:sz w:val="28"/>
          <w:szCs w:val="28"/>
        </w:rPr>
        <w:t xml:space="preserve"> и различные типы поведения в конфликте</w:t>
      </w:r>
      <w:r w:rsidRPr="00AF65DC">
        <w:rPr>
          <w:rFonts w:ascii="Times New Roman" w:hAnsi="Times New Roman"/>
          <w:sz w:val="28"/>
          <w:szCs w:val="28"/>
        </w:rPr>
        <w:t>.</w:t>
      </w:r>
    </w:p>
    <w:p w14:paraId="1FE5F50D" w14:textId="77777777" w:rsidR="00733298" w:rsidRDefault="00733298" w:rsidP="00733298">
      <w:pPr>
        <w:pStyle w:val="12"/>
        <w:jc w:val="both"/>
        <w:rPr>
          <w:b w:val="0"/>
          <w:bCs w:val="0"/>
        </w:rPr>
      </w:pPr>
    </w:p>
    <w:p w14:paraId="53F6A852" w14:textId="77777777" w:rsidR="00733298" w:rsidRDefault="0097293C" w:rsidP="0097293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733298" w:rsidRPr="00484125">
        <w:rPr>
          <w:rFonts w:ascii="Times New Roman" w:hAnsi="Times New Roman"/>
          <w:b/>
          <w:sz w:val="24"/>
          <w:szCs w:val="24"/>
        </w:rPr>
        <w:t>СПИСОК РЕКОМЕНДОВАННОЙ ЛИТЕРАТУРЫ</w:t>
      </w:r>
    </w:p>
    <w:p w14:paraId="38A43F43" w14:textId="77777777" w:rsidR="0097293C" w:rsidRDefault="0097293C" w:rsidP="0097293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01BAF48" w14:textId="77777777" w:rsidR="001933D9" w:rsidRDefault="001933D9" w:rsidP="001933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Основная литература: </w:t>
      </w:r>
    </w:p>
    <w:p w14:paraId="11200AA4" w14:textId="77777777" w:rsidR="001933D9" w:rsidRPr="0054385C" w:rsidRDefault="001933D9" w:rsidP="0054385C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4385C">
        <w:rPr>
          <w:rFonts w:ascii="Times New Roman" w:hAnsi="Times New Roman"/>
          <w:sz w:val="28"/>
          <w:szCs w:val="28"/>
        </w:rPr>
        <w:t>Леонов Н.И. Методы изучения конфликтов и конфликтного поведения М.: НОУ ВПО Московский психолого-социальный университет, 2013. 288 с.</w:t>
      </w:r>
    </w:p>
    <w:p w14:paraId="1544F2DF" w14:textId="77777777" w:rsidR="001933D9" w:rsidRPr="0054385C" w:rsidRDefault="001933D9" w:rsidP="0054385C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385C">
        <w:rPr>
          <w:rFonts w:ascii="Times New Roman" w:hAnsi="Times New Roman"/>
          <w:sz w:val="28"/>
          <w:szCs w:val="28"/>
        </w:rPr>
        <w:t>Егидес</w:t>
      </w:r>
      <w:proofErr w:type="spellEnd"/>
      <w:r w:rsidRPr="0054385C">
        <w:rPr>
          <w:rFonts w:ascii="Times New Roman" w:hAnsi="Times New Roman"/>
          <w:sz w:val="28"/>
          <w:szCs w:val="28"/>
        </w:rPr>
        <w:t xml:space="preserve"> А.П. Психология конфликта: учеб</w:t>
      </w:r>
      <w:proofErr w:type="gramStart"/>
      <w:r w:rsidRPr="0054385C">
        <w:rPr>
          <w:rFonts w:ascii="Times New Roman" w:hAnsi="Times New Roman"/>
          <w:sz w:val="28"/>
          <w:szCs w:val="28"/>
        </w:rPr>
        <w:t>.</w:t>
      </w:r>
      <w:proofErr w:type="gramEnd"/>
      <w:r w:rsidRPr="005438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385C">
        <w:rPr>
          <w:rFonts w:ascii="Times New Roman" w:hAnsi="Times New Roman"/>
          <w:sz w:val="28"/>
          <w:szCs w:val="28"/>
        </w:rPr>
        <w:t>п</w:t>
      </w:r>
      <w:proofErr w:type="gramEnd"/>
      <w:r w:rsidRPr="0054385C">
        <w:rPr>
          <w:rFonts w:ascii="Times New Roman" w:hAnsi="Times New Roman"/>
          <w:sz w:val="28"/>
          <w:szCs w:val="28"/>
        </w:rPr>
        <w:t>особие. М.: Московская финансово-промышленная академия, 2011. 320 с.</w:t>
      </w:r>
    </w:p>
    <w:p w14:paraId="11261ED2" w14:textId="77777777" w:rsidR="001933D9" w:rsidRPr="0054385C" w:rsidRDefault="001933D9" w:rsidP="0054385C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4385C">
        <w:rPr>
          <w:rFonts w:ascii="Times New Roman" w:hAnsi="Times New Roman"/>
          <w:sz w:val="28"/>
          <w:szCs w:val="28"/>
        </w:rPr>
        <w:t>Конфликтология как составляющая гражданского воспитания молодежи/ Материалы международной научно-практической конференции</w:t>
      </w:r>
      <w:proofErr w:type="gramStart"/>
      <w:r w:rsidRPr="0054385C">
        <w:rPr>
          <w:rFonts w:ascii="Times New Roman" w:hAnsi="Times New Roman"/>
          <w:sz w:val="28"/>
          <w:szCs w:val="28"/>
        </w:rPr>
        <w:t>/ С</w:t>
      </w:r>
      <w:proofErr w:type="gramEnd"/>
      <w:r w:rsidRPr="0054385C">
        <w:rPr>
          <w:rFonts w:ascii="Times New Roman" w:hAnsi="Times New Roman"/>
          <w:sz w:val="28"/>
          <w:szCs w:val="28"/>
        </w:rPr>
        <w:t>ост. Т.В. Болотина. М.: АПК и ПРО, 2001. 131 с.</w:t>
      </w:r>
    </w:p>
    <w:p w14:paraId="7E790E8A" w14:textId="77777777" w:rsidR="001933D9" w:rsidRPr="0054385C" w:rsidRDefault="001933D9" w:rsidP="0054385C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4385C">
        <w:rPr>
          <w:rFonts w:ascii="Times New Roman" w:hAnsi="Times New Roman"/>
          <w:sz w:val="28"/>
          <w:szCs w:val="28"/>
        </w:rPr>
        <w:t>Платонов Ю.П. Психология конфликтного поведения. СПб</w:t>
      </w:r>
      <w:proofErr w:type="gramStart"/>
      <w:r w:rsidRPr="0054385C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54385C">
        <w:rPr>
          <w:rFonts w:ascii="Times New Roman" w:hAnsi="Times New Roman"/>
          <w:sz w:val="28"/>
          <w:szCs w:val="28"/>
        </w:rPr>
        <w:t>Речь, 2009. 544 с.</w:t>
      </w:r>
    </w:p>
    <w:p w14:paraId="052FC371" w14:textId="77777777" w:rsidR="001933D9" w:rsidRPr="0054385C" w:rsidRDefault="001933D9" w:rsidP="0054385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4696A8B" w14:textId="77777777" w:rsidR="001933D9" w:rsidRPr="0054385C" w:rsidRDefault="001933D9" w:rsidP="0054385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4385C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14:paraId="2B291B95" w14:textId="77777777" w:rsidR="00733298" w:rsidRPr="0054385C" w:rsidRDefault="00733298" w:rsidP="0054385C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4385C">
        <w:rPr>
          <w:rFonts w:ascii="Times New Roman" w:hAnsi="Times New Roman"/>
          <w:sz w:val="28"/>
          <w:szCs w:val="28"/>
        </w:rPr>
        <w:t>Козырев Г.И. Введение в конфликтологию: Учеб</w:t>
      </w:r>
      <w:proofErr w:type="gramStart"/>
      <w:r w:rsidRPr="0054385C">
        <w:rPr>
          <w:rFonts w:ascii="Times New Roman" w:hAnsi="Times New Roman"/>
          <w:sz w:val="28"/>
          <w:szCs w:val="28"/>
        </w:rPr>
        <w:t>.</w:t>
      </w:r>
      <w:proofErr w:type="gramEnd"/>
      <w:r w:rsidRPr="005438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385C">
        <w:rPr>
          <w:rFonts w:ascii="Times New Roman" w:hAnsi="Times New Roman"/>
          <w:sz w:val="28"/>
          <w:szCs w:val="28"/>
        </w:rPr>
        <w:t>п</w:t>
      </w:r>
      <w:proofErr w:type="gramEnd"/>
      <w:r w:rsidRPr="0054385C">
        <w:rPr>
          <w:rFonts w:ascii="Times New Roman" w:hAnsi="Times New Roman"/>
          <w:sz w:val="28"/>
          <w:szCs w:val="28"/>
        </w:rPr>
        <w:t xml:space="preserve">особие для студ. </w:t>
      </w:r>
      <w:proofErr w:type="spellStart"/>
      <w:r w:rsidRPr="0054385C">
        <w:rPr>
          <w:rFonts w:ascii="Times New Roman" w:hAnsi="Times New Roman"/>
          <w:sz w:val="28"/>
          <w:szCs w:val="28"/>
        </w:rPr>
        <w:t>высш</w:t>
      </w:r>
      <w:proofErr w:type="spellEnd"/>
      <w:r w:rsidRPr="0054385C">
        <w:rPr>
          <w:rFonts w:ascii="Times New Roman" w:hAnsi="Times New Roman"/>
          <w:sz w:val="28"/>
          <w:szCs w:val="28"/>
        </w:rPr>
        <w:t xml:space="preserve">. учеб. заведений. М.: </w:t>
      </w:r>
      <w:proofErr w:type="spellStart"/>
      <w:r w:rsidRPr="0054385C">
        <w:rPr>
          <w:rFonts w:ascii="Times New Roman" w:hAnsi="Times New Roman"/>
          <w:sz w:val="28"/>
          <w:szCs w:val="28"/>
        </w:rPr>
        <w:t>Гуманит</w:t>
      </w:r>
      <w:proofErr w:type="spellEnd"/>
      <w:r w:rsidRPr="0054385C">
        <w:rPr>
          <w:rFonts w:ascii="Times New Roman" w:hAnsi="Times New Roman"/>
          <w:sz w:val="28"/>
          <w:szCs w:val="28"/>
        </w:rPr>
        <w:t>. изд. Центр ВЛАДОС, 2001. 176 с.</w:t>
      </w:r>
    </w:p>
    <w:p w14:paraId="6313E8BC" w14:textId="77777777" w:rsidR="00733298" w:rsidRPr="0054385C" w:rsidRDefault="00733298" w:rsidP="0054385C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4385C">
        <w:rPr>
          <w:rFonts w:ascii="Times New Roman" w:hAnsi="Times New Roman"/>
          <w:sz w:val="28"/>
          <w:szCs w:val="28"/>
        </w:rPr>
        <w:t xml:space="preserve">Климов Е.А. Конфликтующие реальности в работе с людьми (психологический аспект): Учеб пособие/ Е.А.Климов. 2-е изд., </w:t>
      </w:r>
      <w:proofErr w:type="spellStart"/>
      <w:r w:rsidRPr="0054385C">
        <w:rPr>
          <w:rFonts w:ascii="Times New Roman" w:hAnsi="Times New Roman"/>
          <w:sz w:val="28"/>
          <w:szCs w:val="28"/>
        </w:rPr>
        <w:t>испр</w:t>
      </w:r>
      <w:proofErr w:type="spellEnd"/>
      <w:r w:rsidRPr="0054385C">
        <w:rPr>
          <w:rFonts w:ascii="Times New Roman" w:hAnsi="Times New Roman"/>
          <w:sz w:val="28"/>
          <w:szCs w:val="28"/>
        </w:rPr>
        <w:t>. М.: Издательство Московского психолого-социального института; Воронеж: Издательство НПО МОДЕК, 2006. 208 с.</w:t>
      </w:r>
    </w:p>
    <w:p w14:paraId="0DD46AB0" w14:textId="77777777" w:rsidR="00733298" w:rsidRPr="0054385C" w:rsidRDefault="00733298" w:rsidP="0054385C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4385C">
        <w:rPr>
          <w:rFonts w:ascii="Times New Roman" w:hAnsi="Times New Roman"/>
          <w:sz w:val="28"/>
          <w:szCs w:val="28"/>
        </w:rPr>
        <w:t>Дмитриевский В.А. Психологическая безопасность в учебных заведениях. М.: Педагогическое общество России, 2002. 202 с.</w:t>
      </w:r>
    </w:p>
    <w:p w14:paraId="290D951E" w14:textId="77777777" w:rsidR="00733298" w:rsidRPr="0054385C" w:rsidRDefault="00733298" w:rsidP="0054385C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4385C">
        <w:rPr>
          <w:rFonts w:ascii="Times New Roman" w:hAnsi="Times New Roman"/>
          <w:sz w:val="28"/>
          <w:szCs w:val="28"/>
        </w:rPr>
        <w:t>Творогова Н.Д. Общение: диагностика и управление. М.: Смысл, 2002. 246 с.</w:t>
      </w:r>
    </w:p>
    <w:p w14:paraId="091E55B3" w14:textId="77777777" w:rsidR="00733298" w:rsidRPr="0054385C" w:rsidRDefault="00733298" w:rsidP="0054385C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4385C">
        <w:rPr>
          <w:rFonts w:ascii="Times New Roman" w:hAnsi="Times New Roman"/>
          <w:sz w:val="28"/>
          <w:szCs w:val="28"/>
        </w:rPr>
        <w:t>Васильев Н.Н. Тренинг преодоления конфликтов. СПб</w:t>
      </w:r>
      <w:proofErr w:type="gramStart"/>
      <w:r w:rsidRPr="0054385C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54385C">
        <w:rPr>
          <w:rFonts w:ascii="Times New Roman" w:hAnsi="Times New Roman"/>
          <w:sz w:val="28"/>
          <w:szCs w:val="28"/>
        </w:rPr>
        <w:t>Речь, 2002. 174 с.</w:t>
      </w:r>
    </w:p>
    <w:p w14:paraId="6BCA7789" w14:textId="77777777" w:rsidR="00733298" w:rsidRPr="0054385C" w:rsidRDefault="00733298" w:rsidP="0054385C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385C">
        <w:rPr>
          <w:rFonts w:ascii="Times New Roman" w:hAnsi="Times New Roman"/>
          <w:sz w:val="28"/>
          <w:szCs w:val="28"/>
        </w:rPr>
        <w:t>Безюлева</w:t>
      </w:r>
      <w:proofErr w:type="spellEnd"/>
      <w:r w:rsidRPr="0054385C">
        <w:rPr>
          <w:rFonts w:ascii="Times New Roman" w:hAnsi="Times New Roman"/>
          <w:sz w:val="28"/>
          <w:szCs w:val="28"/>
        </w:rPr>
        <w:t xml:space="preserve"> Г.В., </w:t>
      </w:r>
      <w:proofErr w:type="spellStart"/>
      <w:r w:rsidRPr="0054385C">
        <w:rPr>
          <w:rFonts w:ascii="Times New Roman" w:hAnsi="Times New Roman"/>
          <w:sz w:val="28"/>
          <w:szCs w:val="28"/>
        </w:rPr>
        <w:t>Шеламова</w:t>
      </w:r>
      <w:proofErr w:type="spellEnd"/>
      <w:r w:rsidRPr="0054385C">
        <w:rPr>
          <w:rFonts w:ascii="Times New Roman" w:hAnsi="Times New Roman"/>
          <w:sz w:val="28"/>
          <w:szCs w:val="28"/>
        </w:rPr>
        <w:t xml:space="preserve"> Г.М. Толерантность: взгляд, поиск, решение. М.: </w:t>
      </w:r>
      <w:proofErr w:type="spellStart"/>
      <w:r w:rsidRPr="0054385C">
        <w:rPr>
          <w:rFonts w:ascii="Times New Roman" w:hAnsi="Times New Roman"/>
          <w:sz w:val="28"/>
          <w:szCs w:val="28"/>
        </w:rPr>
        <w:t>Вербум</w:t>
      </w:r>
      <w:proofErr w:type="spellEnd"/>
      <w:r w:rsidRPr="0054385C">
        <w:rPr>
          <w:rFonts w:ascii="Times New Roman" w:hAnsi="Times New Roman"/>
          <w:sz w:val="28"/>
          <w:szCs w:val="28"/>
        </w:rPr>
        <w:t>-М, 2003. 168 с. (Психология для педагога)</w:t>
      </w:r>
    </w:p>
    <w:p w14:paraId="5158B5DC" w14:textId="77777777" w:rsidR="00733298" w:rsidRPr="0054385C" w:rsidRDefault="00733298" w:rsidP="0054385C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385C">
        <w:rPr>
          <w:rFonts w:ascii="Times New Roman" w:hAnsi="Times New Roman"/>
          <w:sz w:val="28"/>
          <w:szCs w:val="28"/>
        </w:rPr>
        <w:t>Реан</w:t>
      </w:r>
      <w:proofErr w:type="spellEnd"/>
      <w:r w:rsidRPr="0054385C">
        <w:rPr>
          <w:rFonts w:ascii="Times New Roman" w:hAnsi="Times New Roman"/>
          <w:sz w:val="28"/>
          <w:szCs w:val="28"/>
        </w:rPr>
        <w:t xml:space="preserve"> А.А. Психология адаптации личности. </w:t>
      </w:r>
      <w:proofErr w:type="spellStart"/>
      <w:r w:rsidRPr="0054385C">
        <w:rPr>
          <w:rFonts w:ascii="Times New Roman" w:hAnsi="Times New Roman"/>
          <w:sz w:val="28"/>
          <w:szCs w:val="28"/>
        </w:rPr>
        <w:t>Анализ</w:t>
      </w:r>
      <w:proofErr w:type="gramStart"/>
      <w:r w:rsidRPr="0054385C">
        <w:rPr>
          <w:rFonts w:ascii="Times New Roman" w:hAnsi="Times New Roman"/>
          <w:sz w:val="28"/>
          <w:szCs w:val="28"/>
        </w:rPr>
        <w:t>.Т</w:t>
      </w:r>
      <w:proofErr w:type="gramEnd"/>
      <w:r w:rsidRPr="0054385C">
        <w:rPr>
          <w:rFonts w:ascii="Times New Roman" w:hAnsi="Times New Roman"/>
          <w:sz w:val="28"/>
          <w:szCs w:val="28"/>
        </w:rPr>
        <w:t>еория</w:t>
      </w:r>
      <w:proofErr w:type="spellEnd"/>
      <w:r w:rsidRPr="0054385C">
        <w:rPr>
          <w:rFonts w:ascii="Times New Roman" w:hAnsi="Times New Roman"/>
          <w:sz w:val="28"/>
          <w:szCs w:val="28"/>
        </w:rPr>
        <w:t>. Практика</w:t>
      </w:r>
      <w:r w:rsidR="001933D9" w:rsidRPr="0054385C">
        <w:rPr>
          <w:rFonts w:ascii="Times New Roman" w:hAnsi="Times New Roman"/>
          <w:sz w:val="28"/>
          <w:szCs w:val="28"/>
        </w:rPr>
        <w:t xml:space="preserve"> </w:t>
      </w:r>
      <w:r w:rsidRPr="0054385C">
        <w:rPr>
          <w:rFonts w:ascii="Times New Roman" w:hAnsi="Times New Roman"/>
          <w:sz w:val="28"/>
          <w:szCs w:val="28"/>
        </w:rPr>
        <w:t>/</w:t>
      </w:r>
      <w:r w:rsidR="001933D9" w:rsidRPr="005438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85C">
        <w:rPr>
          <w:rFonts w:ascii="Times New Roman" w:hAnsi="Times New Roman"/>
          <w:sz w:val="28"/>
          <w:szCs w:val="28"/>
        </w:rPr>
        <w:t>А.А.Реан</w:t>
      </w:r>
      <w:proofErr w:type="spellEnd"/>
      <w:r w:rsidRPr="005438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385C">
        <w:rPr>
          <w:rFonts w:ascii="Times New Roman" w:hAnsi="Times New Roman"/>
          <w:sz w:val="28"/>
          <w:szCs w:val="28"/>
        </w:rPr>
        <w:t>А.Р.Кудашев</w:t>
      </w:r>
      <w:proofErr w:type="spellEnd"/>
      <w:r w:rsidRPr="005438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385C">
        <w:rPr>
          <w:rFonts w:ascii="Times New Roman" w:hAnsi="Times New Roman"/>
          <w:sz w:val="28"/>
          <w:szCs w:val="28"/>
        </w:rPr>
        <w:t>А.А.Баранов</w:t>
      </w:r>
      <w:proofErr w:type="spellEnd"/>
      <w:r w:rsidRPr="0054385C">
        <w:rPr>
          <w:rFonts w:ascii="Times New Roman" w:hAnsi="Times New Roman"/>
          <w:sz w:val="28"/>
          <w:szCs w:val="28"/>
        </w:rPr>
        <w:t>. СПб: прайм-ЕВРО-ЗНАК, 2006. 479 с.</w:t>
      </w:r>
    </w:p>
    <w:p w14:paraId="534592C3" w14:textId="77777777" w:rsidR="00733298" w:rsidRPr="0054385C" w:rsidRDefault="00733298" w:rsidP="0054385C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4385C">
        <w:rPr>
          <w:rFonts w:ascii="Times New Roman" w:hAnsi="Times New Roman"/>
          <w:sz w:val="28"/>
          <w:szCs w:val="28"/>
        </w:rPr>
        <w:lastRenderedPageBreak/>
        <w:t>Тренев Н.Н. Управление конфликтами: Учебно-практическое пособие для вузов. М.: «Издательство ПРИОР», 1999. 96 с.</w:t>
      </w:r>
    </w:p>
    <w:p w14:paraId="2F1C1483" w14:textId="77777777" w:rsidR="00733298" w:rsidRPr="0054385C" w:rsidRDefault="00733298" w:rsidP="0054385C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4385C">
        <w:rPr>
          <w:rFonts w:ascii="Times New Roman" w:hAnsi="Times New Roman"/>
          <w:sz w:val="28"/>
          <w:szCs w:val="28"/>
        </w:rPr>
        <w:t>Вершинин М.С. Конфликтология: конспект лекций. СПб</w:t>
      </w:r>
      <w:proofErr w:type="gramStart"/>
      <w:r w:rsidRPr="0054385C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54385C">
        <w:rPr>
          <w:rFonts w:ascii="Times New Roman" w:hAnsi="Times New Roman"/>
          <w:sz w:val="28"/>
          <w:szCs w:val="28"/>
        </w:rPr>
        <w:t>Изд-во Михайлова В.А., 2003. 64 с.</w:t>
      </w:r>
    </w:p>
    <w:p w14:paraId="634BBEFA" w14:textId="77777777" w:rsidR="00733298" w:rsidRPr="0054385C" w:rsidRDefault="00733298" w:rsidP="0054385C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4385C">
        <w:rPr>
          <w:rFonts w:ascii="Times New Roman" w:hAnsi="Times New Roman"/>
          <w:sz w:val="28"/>
          <w:szCs w:val="28"/>
        </w:rPr>
        <w:t>Касьян А.А. Конфликты мировоззренческого сознания в современном образовании</w:t>
      </w:r>
      <w:r w:rsidR="001933D9" w:rsidRPr="0054385C">
        <w:rPr>
          <w:rFonts w:ascii="Times New Roman" w:hAnsi="Times New Roman"/>
          <w:sz w:val="28"/>
          <w:szCs w:val="28"/>
        </w:rPr>
        <w:t xml:space="preserve"> </w:t>
      </w:r>
      <w:r w:rsidRPr="0054385C">
        <w:rPr>
          <w:rFonts w:ascii="Times New Roman" w:hAnsi="Times New Roman"/>
          <w:sz w:val="28"/>
          <w:szCs w:val="28"/>
        </w:rPr>
        <w:t xml:space="preserve">// Социальные конфликты: экспертиза, </w:t>
      </w:r>
      <w:proofErr w:type="spellStart"/>
      <w:r w:rsidRPr="0054385C">
        <w:rPr>
          <w:rFonts w:ascii="Times New Roman" w:hAnsi="Times New Roman"/>
          <w:sz w:val="28"/>
          <w:szCs w:val="28"/>
        </w:rPr>
        <w:t>прогнозировние</w:t>
      </w:r>
      <w:proofErr w:type="spellEnd"/>
      <w:r w:rsidRPr="0054385C">
        <w:rPr>
          <w:rFonts w:ascii="Times New Roman" w:hAnsi="Times New Roman"/>
          <w:sz w:val="28"/>
          <w:szCs w:val="28"/>
        </w:rPr>
        <w:t xml:space="preserve">, технологии разрешения. М.,1999, </w:t>
      </w:r>
      <w:r w:rsidR="001933D9" w:rsidRPr="0054385C">
        <w:rPr>
          <w:rFonts w:ascii="Times New Roman" w:hAnsi="Times New Roman"/>
          <w:sz w:val="28"/>
          <w:szCs w:val="28"/>
        </w:rPr>
        <w:t>С</w:t>
      </w:r>
      <w:r w:rsidRPr="0054385C">
        <w:rPr>
          <w:rFonts w:ascii="Times New Roman" w:hAnsi="Times New Roman"/>
          <w:sz w:val="28"/>
          <w:szCs w:val="28"/>
        </w:rPr>
        <w:t>.21-22</w:t>
      </w:r>
    </w:p>
    <w:p w14:paraId="6BEA7168" w14:textId="77777777" w:rsidR="00733298" w:rsidRPr="0054385C" w:rsidRDefault="00733298" w:rsidP="0054385C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385C">
        <w:rPr>
          <w:rFonts w:ascii="Times New Roman" w:hAnsi="Times New Roman"/>
          <w:sz w:val="28"/>
          <w:szCs w:val="28"/>
        </w:rPr>
        <w:t>Петровская</w:t>
      </w:r>
      <w:proofErr w:type="gramEnd"/>
      <w:r w:rsidRPr="0054385C">
        <w:rPr>
          <w:rFonts w:ascii="Times New Roman" w:hAnsi="Times New Roman"/>
          <w:sz w:val="28"/>
          <w:szCs w:val="28"/>
        </w:rPr>
        <w:t xml:space="preserve"> Л.А. О понятийной схеме социально-психологического анализа конфликта</w:t>
      </w:r>
      <w:r w:rsidR="001933D9" w:rsidRPr="0054385C">
        <w:rPr>
          <w:rFonts w:ascii="Times New Roman" w:hAnsi="Times New Roman"/>
          <w:sz w:val="28"/>
          <w:szCs w:val="28"/>
        </w:rPr>
        <w:t xml:space="preserve"> </w:t>
      </w:r>
      <w:r w:rsidRPr="0054385C">
        <w:rPr>
          <w:rFonts w:ascii="Times New Roman" w:hAnsi="Times New Roman"/>
          <w:sz w:val="28"/>
          <w:szCs w:val="28"/>
        </w:rPr>
        <w:t>/ Теоретические и методологические проблемы социальной психологии. М.: МГУ, 1977, с.126-143.</w:t>
      </w:r>
    </w:p>
    <w:p w14:paraId="1C0D94E6" w14:textId="77777777" w:rsidR="00733298" w:rsidRPr="0054385C" w:rsidRDefault="00733298" w:rsidP="0054385C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4385C">
        <w:rPr>
          <w:rFonts w:ascii="Times New Roman" w:hAnsi="Times New Roman"/>
          <w:sz w:val="28"/>
          <w:szCs w:val="28"/>
        </w:rPr>
        <w:t>Рыбакова Н.н. Конфликт и взаимодействие в педагогическом процессе: Книга для учителя. М.: Просвещение, 1991.</w:t>
      </w:r>
    </w:p>
    <w:p w14:paraId="5016079B" w14:textId="77777777" w:rsidR="00733298" w:rsidRPr="0054385C" w:rsidRDefault="00733298" w:rsidP="0054385C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4385C">
        <w:rPr>
          <w:rFonts w:ascii="Times New Roman" w:hAnsi="Times New Roman"/>
          <w:sz w:val="28"/>
          <w:szCs w:val="28"/>
        </w:rPr>
        <w:t>Симонов В.П. диагностика личности и профессионального мастерства преподавателя: Учебное пособие для студентов педвузов, учителей, слушателей ФПК. М.: Международная педагогическая академия, 1995.</w:t>
      </w:r>
    </w:p>
    <w:p w14:paraId="782EAD28" w14:textId="77777777" w:rsidR="00733298" w:rsidRPr="0054385C" w:rsidRDefault="00733298" w:rsidP="0054385C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4385C">
        <w:rPr>
          <w:rFonts w:ascii="Times New Roman" w:hAnsi="Times New Roman"/>
          <w:sz w:val="28"/>
          <w:szCs w:val="28"/>
        </w:rPr>
        <w:t>Слуцкий В.И. Элементарная педагогика, или Как управлять поведением человека: Книга для учителя. М.: Просвещение,</w:t>
      </w:r>
      <w:r w:rsidR="001933D9" w:rsidRPr="0054385C">
        <w:rPr>
          <w:rFonts w:ascii="Times New Roman" w:hAnsi="Times New Roman"/>
          <w:sz w:val="28"/>
          <w:szCs w:val="28"/>
        </w:rPr>
        <w:t xml:space="preserve"> </w:t>
      </w:r>
      <w:r w:rsidRPr="0054385C">
        <w:rPr>
          <w:rFonts w:ascii="Times New Roman" w:hAnsi="Times New Roman"/>
          <w:sz w:val="28"/>
          <w:szCs w:val="28"/>
        </w:rPr>
        <w:t>1992.</w:t>
      </w:r>
    </w:p>
    <w:p w14:paraId="31B5CE4B" w14:textId="77777777" w:rsidR="00733298" w:rsidRPr="0054385C" w:rsidRDefault="00733298" w:rsidP="0054385C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4385C">
        <w:rPr>
          <w:rFonts w:ascii="Times New Roman" w:hAnsi="Times New Roman"/>
          <w:sz w:val="28"/>
          <w:szCs w:val="28"/>
        </w:rPr>
        <w:t xml:space="preserve">Костылев Ф.В. Учить по-новому: Нужны ли оценки-баллы: Кн. Для учителя. – М.: </w:t>
      </w:r>
      <w:proofErr w:type="spellStart"/>
      <w:r w:rsidRPr="0054385C">
        <w:rPr>
          <w:rFonts w:ascii="Times New Roman" w:hAnsi="Times New Roman"/>
          <w:sz w:val="28"/>
          <w:szCs w:val="28"/>
        </w:rPr>
        <w:t>Гуманит</w:t>
      </w:r>
      <w:proofErr w:type="spellEnd"/>
      <w:r w:rsidRPr="0054385C">
        <w:rPr>
          <w:rFonts w:ascii="Times New Roman" w:hAnsi="Times New Roman"/>
          <w:sz w:val="28"/>
          <w:szCs w:val="28"/>
        </w:rPr>
        <w:t>. изд. Центр ВЛАДОС, 2000. 104 с. (Педагогическая мастерская)</w:t>
      </w:r>
    </w:p>
    <w:p w14:paraId="26B7E957" w14:textId="77777777" w:rsidR="00733298" w:rsidRPr="0054385C" w:rsidRDefault="00733298" w:rsidP="0054385C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4385C">
        <w:rPr>
          <w:rFonts w:ascii="Times New Roman" w:hAnsi="Times New Roman"/>
          <w:sz w:val="28"/>
          <w:szCs w:val="28"/>
        </w:rPr>
        <w:t>Яковлев И.П. Ключи к общению. Основы теории коммуникаций. СПб</w:t>
      </w:r>
      <w:proofErr w:type="gramStart"/>
      <w:r w:rsidRPr="0054385C">
        <w:rPr>
          <w:rFonts w:ascii="Times New Roman" w:hAnsi="Times New Roman"/>
          <w:sz w:val="28"/>
          <w:szCs w:val="28"/>
        </w:rPr>
        <w:t>., «</w:t>
      </w:r>
      <w:proofErr w:type="gramEnd"/>
      <w:r w:rsidRPr="0054385C">
        <w:rPr>
          <w:rFonts w:ascii="Times New Roman" w:hAnsi="Times New Roman"/>
          <w:sz w:val="28"/>
          <w:szCs w:val="28"/>
        </w:rPr>
        <w:t>Авалон», «Азбука-классика», 2006. 240 с.</w:t>
      </w:r>
    </w:p>
    <w:p w14:paraId="787F7D21" w14:textId="77777777" w:rsidR="001B3065" w:rsidRDefault="001B3065" w:rsidP="009E1834">
      <w:pPr>
        <w:pStyle w:val="12"/>
        <w:ind w:firstLine="708"/>
        <w:jc w:val="both"/>
        <w:rPr>
          <w:bCs w:val="0"/>
        </w:rPr>
      </w:pPr>
    </w:p>
    <w:p w14:paraId="4DF0429D" w14:textId="77777777" w:rsidR="001B3065" w:rsidRPr="0039094B" w:rsidRDefault="001B3065" w:rsidP="001B3065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9094B">
        <w:rPr>
          <w:sz w:val="28"/>
          <w:szCs w:val="28"/>
        </w:rPr>
        <w:t>. Требования к результатам обучения</w:t>
      </w:r>
    </w:p>
    <w:p w14:paraId="153862F8" w14:textId="77777777" w:rsidR="001B3065" w:rsidRPr="0039094B" w:rsidRDefault="001B3065" w:rsidP="001B3065">
      <w:pPr>
        <w:pStyle w:val="12"/>
        <w:jc w:val="both"/>
      </w:pPr>
    </w:p>
    <w:p w14:paraId="2F398715" w14:textId="77777777" w:rsidR="001B3065" w:rsidRDefault="00014D9C" w:rsidP="001B3065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442E1E">
        <w:rPr>
          <w:rFonts w:ascii="Times New Roman" w:hAnsi="Times New Roman"/>
          <w:iCs/>
          <w:sz w:val="28"/>
          <w:szCs w:val="28"/>
        </w:rPr>
        <w:t xml:space="preserve">Итоговая аттестация проводится в виде </w:t>
      </w:r>
      <w:r w:rsidR="00591DD5" w:rsidRPr="00442E1E">
        <w:rPr>
          <w:rFonts w:ascii="Times New Roman" w:hAnsi="Times New Roman"/>
          <w:iCs/>
          <w:sz w:val="28"/>
          <w:szCs w:val="28"/>
        </w:rPr>
        <w:t xml:space="preserve">сдачи </w:t>
      </w:r>
      <w:r w:rsidRPr="00442E1E">
        <w:rPr>
          <w:rFonts w:ascii="Times New Roman" w:hAnsi="Times New Roman"/>
          <w:iCs/>
          <w:sz w:val="28"/>
          <w:szCs w:val="28"/>
        </w:rPr>
        <w:t xml:space="preserve">зачета </w:t>
      </w:r>
      <w:r w:rsidR="00591DD5" w:rsidRPr="00442E1E">
        <w:rPr>
          <w:rFonts w:ascii="Times New Roman" w:hAnsi="Times New Roman"/>
          <w:iCs/>
          <w:sz w:val="28"/>
          <w:szCs w:val="28"/>
        </w:rPr>
        <w:t>в форме</w:t>
      </w:r>
      <w:r w:rsidRPr="00442E1E">
        <w:rPr>
          <w:rFonts w:ascii="Times New Roman" w:hAnsi="Times New Roman"/>
          <w:iCs/>
          <w:sz w:val="28"/>
          <w:szCs w:val="28"/>
        </w:rPr>
        <w:t xml:space="preserve"> собеседования.</w:t>
      </w:r>
    </w:p>
    <w:p w14:paraId="4CFFF2F1" w14:textId="77777777" w:rsidR="009E1834" w:rsidRPr="0039094B" w:rsidRDefault="009E1834" w:rsidP="001B3065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firstLine="709"/>
        <w:jc w:val="both"/>
        <w:rPr>
          <w:rFonts w:ascii="Times New Roman" w:hAnsi="Times New Roman"/>
          <w:iCs/>
        </w:rPr>
      </w:pPr>
    </w:p>
    <w:p w14:paraId="1217D7E1" w14:textId="77777777" w:rsidR="001B3065" w:rsidRDefault="009E1834" w:rsidP="001B3065">
      <w:pPr>
        <w:pStyle w:val="12"/>
        <w:jc w:val="both"/>
      </w:pPr>
      <w:r>
        <w:t>Вопросы к зачету</w:t>
      </w:r>
    </w:p>
    <w:p w14:paraId="37C17B6D" w14:textId="77777777" w:rsidR="00CC6727" w:rsidRPr="00CC6727" w:rsidRDefault="00CC6727" w:rsidP="00CC672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727">
        <w:rPr>
          <w:rFonts w:ascii="Times New Roman" w:hAnsi="Times New Roman"/>
          <w:sz w:val="28"/>
          <w:szCs w:val="28"/>
        </w:rPr>
        <w:t>Конфликтология как междисциплинарная область знаний. Объект и предмет изучения конфликтологии;</w:t>
      </w:r>
    </w:p>
    <w:p w14:paraId="14A8D047" w14:textId="77777777" w:rsidR="00CC6727" w:rsidRPr="00CC6727" w:rsidRDefault="00CC6727" w:rsidP="00CC672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727">
        <w:rPr>
          <w:rFonts w:ascii="Times New Roman" w:hAnsi="Times New Roman"/>
          <w:sz w:val="28"/>
          <w:szCs w:val="28"/>
        </w:rPr>
        <w:t>Виды противоречий в конфликтном взаимодействии;</w:t>
      </w:r>
    </w:p>
    <w:p w14:paraId="2B4AF8CE" w14:textId="77777777" w:rsidR="00CC6727" w:rsidRPr="00CC6727" w:rsidRDefault="00CC6727" w:rsidP="00CC672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727">
        <w:rPr>
          <w:rFonts w:ascii="Times New Roman" w:hAnsi="Times New Roman"/>
          <w:sz w:val="28"/>
          <w:szCs w:val="28"/>
        </w:rPr>
        <w:t>Определение конфликтной ситуации, инцидента, конфликта;</w:t>
      </w:r>
    </w:p>
    <w:p w14:paraId="7637B579" w14:textId="77777777" w:rsidR="00CC6727" w:rsidRPr="00CC6727" w:rsidRDefault="00CC6727" w:rsidP="00CC672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727">
        <w:rPr>
          <w:rFonts w:ascii="Times New Roman" w:hAnsi="Times New Roman"/>
          <w:sz w:val="28"/>
          <w:szCs w:val="28"/>
        </w:rPr>
        <w:t>Чем отличается конфликт от других видов социальных противоречий?</w:t>
      </w:r>
    </w:p>
    <w:p w14:paraId="5239DD77" w14:textId="77777777" w:rsidR="00CC6727" w:rsidRPr="00CC6727" w:rsidRDefault="00CC6727" w:rsidP="00CC672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727">
        <w:rPr>
          <w:rFonts w:ascii="Times New Roman" w:hAnsi="Times New Roman"/>
          <w:sz w:val="28"/>
          <w:szCs w:val="28"/>
        </w:rPr>
        <w:t>Основные функции конфликта в организации, конструктивные и деструктивные конфликты;</w:t>
      </w:r>
    </w:p>
    <w:p w14:paraId="10F1F779" w14:textId="77777777" w:rsidR="00CC6727" w:rsidRPr="00CC6727" w:rsidRDefault="00CC6727" w:rsidP="00CC672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727">
        <w:rPr>
          <w:rFonts w:ascii="Times New Roman" w:hAnsi="Times New Roman"/>
          <w:sz w:val="28"/>
          <w:szCs w:val="28"/>
        </w:rPr>
        <w:t>Основные параметры для классификации конфликтов. Примеры различных классификаций конфликтов;</w:t>
      </w:r>
    </w:p>
    <w:p w14:paraId="2DAF9D3F" w14:textId="77777777" w:rsidR="00CC6727" w:rsidRPr="00CC6727" w:rsidRDefault="00CC6727" w:rsidP="00CC672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727">
        <w:rPr>
          <w:rFonts w:ascii="Times New Roman" w:hAnsi="Times New Roman"/>
          <w:sz w:val="28"/>
          <w:szCs w:val="28"/>
        </w:rPr>
        <w:lastRenderedPageBreak/>
        <w:t>Непосредственные причины возникновения организационных, эмоциональных и социально-трудовых конфликтов;</w:t>
      </w:r>
    </w:p>
    <w:p w14:paraId="45304DE2" w14:textId="77777777" w:rsidR="00CC6727" w:rsidRPr="00CC6727" w:rsidRDefault="00CC6727" w:rsidP="00CC672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727">
        <w:rPr>
          <w:rFonts w:ascii="Times New Roman" w:hAnsi="Times New Roman"/>
          <w:sz w:val="28"/>
          <w:szCs w:val="28"/>
        </w:rPr>
        <w:t>Характеристики стадий конфликта;</w:t>
      </w:r>
    </w:p>
    <w:p w14:paraId="6928A254" w14:textId="77777777" w:rsidR="00CC6727" w:rsidRPr="00CC6727" w:rsidRDefault="00CC6727" w:rsidP="00CC672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727">
        <w:rPr>
          <w:rFonts w:ascii="Times New Roman" w:hAnsi="Times New Roman"/>
          <w:sz w:val="28"/>
          <w:szCs w:val="28"/>
        </w:rPr>
        <w:t>Динамика развития межличностного конфликта;</w:t>
      </w:r>
    </w:p>
    <w:p w14:paraId="56E85871" w14:textId="77777777" w:rsidR="00CC6727" w:rsidRPr="00CC6727" w:rsidRDefault="00CC6727" w:rsidP="00CC672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727">
        <w:rPr>
          <w:rFonts w:ascii="Times New Roman" w:hAnsi="Times New Roman"/>
          <w:sz w:val="28"/>
          <w:szCs w:val="28"/>
        </w:rPr>
        <w:t>Характеристики конструктивной и деструктивной позиции личности в конфликте;</w:t>
      </w:r>
    </w:p>
    <w:p w14:paraId="2A95BE6B" w14:textId="77777777" w:rsidR="00CC6727" w:rsidRPr="00CC6727" w:rsidRDefault="00CC6727" w:rsidP="00CC672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727">
        <w:rPr>
          <w:rFonts w:ascii="Times New Roman" w:hAnsi="Times New Roman"/>
          <w:sz w:val="28"/>
          <w:szCs w:val="28"/>
        </w:rPr>
        <w:t>Классификация межличностных конфликтов в зависимости от мотивации субъектов;</w:t>
      </w:r>
    </w:p>
    <w:p w14:paraId="4DB6E0C4" w14:textId="77777777" w:rsidR="00CC6727" w:rsidRPr="00CC6727" w:rsidRDefault="00CC6727" w:rsidP="00CC672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727">
        <w:rPr>
          <w:rFonts w:ascii="Times New Roman" w:hAnsi="Times New Roman"/>
          <w:sz w:val="28"/>
          <w:szCs w:val="28"/>
        </w:rPr>
        <w:t>Методики, используемые для диагностики конфликтов в организациях;</w:t>
      </w:r>
    </w:p>
    <w:p w14:paraId="7BD9AD7F" w14:textId="77777777" w:rsidR="00CC6727" w:rsidRPr="00CC6727" w:rsidRDefault="00CC6727" w:rsidP="00CC672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727">
        <w:rPr>
          <w:rFonts w:ascii="Times New Roman" w:hAnsi="Times New Roman"/>
          <w:sz w:val="28"/>
          <w:szCs w:val="28"/>
        </w:rPr>
        <w:t>Понятия «урегулирование конфликта» и «разрешение конфликта»;</w:t>
      </w:r>
    </w:p>
    <w:p w14:paraId="68E1C95C" w14:textId="77777777" w:rsidR="00CC6727" w:rsidRPr="00CC6727" w:rsidRDefault="00CC6727" w:rsidP="00CC672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727">
        <w:rPr>
          <w:rFonts w:ascii="Times New Roman" w:hAnsi="Times New Roman"/>
          <w:sz w:val="28"/>
          <w:szCs w:val="28"/>
        </w:rPr>
        <w:t>Роль переговорного процесса в урегулировании конфликтов;</w:t>
      </w:r>
    </w:p>
    <w:p w14:paraId="38F6C1BD" w14:textId="77777777" w:rsidR="00CC6727" w:rsidRPr="00CC6727" w:rsidRDefault="00CC6727" w:rsidP="00CC672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727">
        <w:rPr>
          <w:rFonts w:ascii="Times New Roman" w:hAnsi="Times New Roman"/>
          <w:sz w:val="28"/>
          <w:szCs w:val="28"/>
        </w:rPr>
        <w:t>Характеристики стилей конфликтного поведения;</w:t>
      </w:r>
    </w:p>
    <w:p w14:paraId="6D73380A" w14:textId="77777777" w:rsidR="00CC6727" w:rsidRPr="00CC6727" w:rsidRDefault="00CC6727" w:rsidP="00CC672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727">
        <w:rPr>
          <w:rFonts w:ascii="Times New Roman" w:hAnsi="Times New Roman"/>
          <w:sz w:val="28"/>
          <w:szCs w:val="28"/>
        </w:rPr>
        <w:t>Взаимосвязь стилей конфликтного поведения и способов разрешения конфликтов;</w:t>
      </w:r>
    </w:p>
    <w:p w14:paraId="7839C34D" w14:textId="77777777" w:rsidR="00CC6727" w:rsidRPr="00CC6727" w:rsidRDefault="00CC6727" w:rsidP="00CC672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727">
        <w:rPr>
          <w:rFonts w:ascii="Times New Roman" w:hAnsi="Times New Roman"/>
          <w:sz w:val="28"/>
          <w:szCs w:val="28"/>
        </w:rPr>
        <w:t>Какие обстоятельства следует учитывать при определении стратегии разрешения конкретного конфликта?</w:t>
      </w:r>
    </w:p>
    <w:p w14:paraId="5B0661EC" w14:textId="77777777" w:rsidR="00CC6727" w:rsidRPr="00CC6727" w:rsidRDefault="00CC6727" w:rsidP="00CC672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727">
        <w:rPr>
          <w:rFonts w:ascii="Times New Roman" w:hAnsi="Times New Roman"/>
          <w:sz w:val="28"/>
          <w:szCs w:val="28"/>
        </w:rPr>
        <w:t>Чем обусловлено приоритетное использование того или иного способа разрешения конфликта?</w:t>
      </w:r>
    </w:p>
    <w:p w14:paraId="1EE78BCE" w14:textId="77777777" w:rsidR="00CC6727" w:rsidRPr="00CC6727" w:rsidRDefault="00CC6727" w:rsidP="00CC672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727">
        <w:rPr>
          <w:rFonts w:ascii="Times New Roman" w:hAnsi="Times New Roman"/>
          <w:sz w:val="28"/>
          <w:szCs w:val="28"/>
        </w:rPr>
        <w:t>Роль и значение переговоров в урегулировании конфликтов;</w:t>
      </w:r>
    </w:p>
    <w:p w14:paraId="33EB14FC" w14:textId="77777777" w:rsidR="00CC6727" w:rsidRPr="00CC6727" w:rsidRDefault="00CC6727" w:rsidP="00CC672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727">
        <w:rPr>
          <w:rFonts w:ascii="Times New Roman" w:hAnsi="Times New Roman"/>
          <w:sz w:val="28"/>
          <w:szCs w:val="28"/>
        </w:rPr>
        <w:t>Различные подходы конфликтующих сторон к переговорному процессу;</w:t>
      </w:r>
    </w:p>
    <w:p w14:paraId="5C90D565" w14:textId="77777777" w:rsidR="00CC6727" w:rsidRPr="00CC6727" w:rsidRDefault="00CC6727" w:rsidP="00CC672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727">
        <w:rPr>
          <w:rFonts w:ascii="Times New Roman" w:hAnsi="Times New Roman"/>
          <w:sz w:val="28"/>
          <w:szCs w:val="28"/>
        </w:rPr>
        <w:t>Характеристика различных стилей ведения переговоров;</w:t>
      </w:r>
    </w:p>
    <w:p w14:paraId="3B577954" w14:textId="77777777" w:rsidR="00CC6727" w:rsidRPr="00CC6727" w:rsidRDefault="00CC6727" w:rsidP="00CC672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727">
        <w:rPr>
          <w:rFonts w:ascii="Times New Roman" w:hAnsi="Times New Roman"/>
          <w:sz w:val="28"/>
          <w:szCs w:val="28"/>
        </w:rPr>
        <w:t>Манипулятивные приемы агрессивных моделей поведения в переговорном процессе;</w:t>
      </w:r>
    </w:p>
    <w:p w14:paraId="25D66C1A" w14:textId="77777777" w:rsidR="00CC6727" w:rsidRPr="00CC6727" w:rsidRDefault="00CC6727" w:rsidP="00CC672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727">
        <w:rPr>
          <w:rFonts w:ascii="Times New Roman" w:hAnsi="Times New Roman"/>
          <w:sz w:val="28"/>
          <w:szCs w:val="28"/>
        </w:rPr>
        <w:t>Факторы, повышающие эффективность коммуникативного процесса;</w:t>
      </w:r>
    </w:p>
    <w:p w14:paraId="2DFDDA18" w14:textId="77777777" w:rsidR="00CC6727" w:rsidRPr="00CC6727" w:rsidRDefault="00CC6727" w:rsidP="00CC672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727">
        <w:rPr>
          <w:rFonts w:ascii="Times New Roman" w:hAnsi="Times New Roman"/>
          <w:sz w:val="28"/>
          <w:szCs w:val="28"/>
        </w:rPr>
        <w:t>Варианты предупреждения конфликтов в организации;</w:t>
      </w:r>
    </w:p>
    <w:p w14:paraId="7EA48A7B" w14:textId="77777777" w:rsidR="00CC6727" w:rsidRPr="00CC6727" w:rsidRDefault="00CC6727" w:rsidP="00CC672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727">
        <w:rPr>
          <w:rFonts w:ascii="Times New Roman" w:hAnsi="Times New Roman"/>
          <w:sz w:val="28"/>
          <w:szCs w:val="28"/>
        </w:rPr>
        <w:t>Варианты разрешения конфликтов в организации;</w:t>
      </w:r>
    </w:p>
    <w:p w14:paraId="096180A1" w14:textId="77777777" w:rsidR="00CC6727" w:rsidRPr="00CC6727" w:rsidRDefault="00CC6727" w:rsidP="00CC672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727">
        <w:rPr>
          <w:rFonts w:ascii="Times New Roman" w:hAnsi="Times New Roman"/>
          <w:sz w:val="28"/>
          <w:szCs w:val="28"/>
        </w:rPr>
        <w:t>Правила ведения диалога при уточнении отношений, позиций, намерений и целей конфликтующих сторон;</w:t>
      </w:r>
    </w:p>
    <w:p w14:paraId="7C906259" w14:textId="77777777" w:rsidR="00CC6727" w:rsidRPr="00CC6727" w:rsidRDefault="00CC6727" w:rsidP="00CC672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727">
        <w:rPr>
          <w:rFonts w:ascii="Times New Roman" w:hAnsi="Times New Roman"/>
          <w:sz w:val="28"/>
          <w:szCs w:val="28"/>
        </w:rPr>
        <w:lastRenderedPageBreak/>
        <w:t>Этапы развития группового процесса. Влияние различных факторов на степень сплоченности группы;</w:t>
      </w:r>
    </w:p>
    <w:p w14:paraId="4A19E392" w14:textId="77777777" w:rsidR="00CC6727" w:rsidRPr="00CC6727" w:rsidRDefault="00CC6727" w:rsidP="00CC672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727">
        <w:rPr>
          <w:rFonts w:ascii="Times New Roman" w:hAnsi="Times New Roman"/>
          <w:sz w:val="28"/>
          <w:szCs w:val="28"/>
        </w:rPr>
        <w:t>Каковы возможности коллектива влиять на конфликтное поведение своих членов?</w:t>
      </w:r>
    </w:p>
    <w:p w14:paraId="5E3C3FF7" w14:textId="77777777" w:rsidR="00CC6727" w:rsidRPr="00CC6727" w:rsidRDefault="00CC6727" w:rsidP="00CC672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727">
        <w:rPr>
          <w:rFonts w:ascii="Times New Roman" w:hAnsi="Times New Roman"/>
          <w:sz w:val="28"/>
          <w:szCs w:val="28"/>
        </w:rPr>
        <w:t>Характеристика условий создания в коллективе психологической атмосферы взаимопонимания и сотрудничества;</w:t>
      </w:r>
    </w:p>
    <w:p w14:paraId="486EBE19" w14:textId="77777777" w:rsidR="00CC6727" w:rsidRPr="00CC6727" w:rsidRDefault="00CC6727" w:rsidP="00CC672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727">
        <w:rPr>
          <w:rFonts w:ascii="Times New Roman" w:hAnsi="Times New Roman"/>
          <w:sz w:val="28"/>
          <w:szCs w:val="28"/>
        </w:rPr>
        <w:t xml:space="preserve">Компоненты </w:t>
      </w:r>
      <w:proofErr w:type="spellStart"/>
      <w:r w:rsidRPr="00CC6727">
        <w:rPr>
          <w:rFonts w:ascii="Times New Roman" w:hAnsi="Times New Roman"/>
          <w:sz w:val="28"/>
          <w:szCs w:val="28"/>
        </w:rPr>
        <w:t>конфликтологической</w:t>
      </w:r>
      <w:proofErr w:type="spellEnd"/>
      <w:r w:rsidRPr="00CC6727">
        <w:rPr>
          <w:rFonts w:ascii="Times New Roman" w:hAnsi="Times New Roman"/>
          <w:sz w:val="28"/>
          <w:szCs w:val="28"/>
        </w:rPr>
        <w:t xml:space="preserve"> культуры специалиста, стадии формирования </w:t>
      </w:r>
      <w:proofErr w:type="spellStart"/>
      <w:r w:rsidRPr="00CC6727">
        <w:rPr>
          <w:rFonts w:ascii="Times New Roman" w:hAnsi="Times New Roman"/>
          <w:sz w:val="28"/>
          <w:szCs w:val="28"/>
        </w:rPr>
        <w:t>конфликтологической</w:t>
      </w:r>
      <w:proofErr w:type="spellEnd"/>
      <w:r w:rsidRPr="00CC6727">
        <w:rPr>
          <w:rFonts w:ascii="Times New Roman" w:hAnsi="Times New Roman"/>
          <w:sz w:val="28"/>
          <w:szCs w:val="28"/>
        </w:rPr>
        <w:t xml:space="preserve"> культуры.</w:t>
      </w:r>
    </w:p>
    <w:p w14:paraId="5B7F96FA" w14:textId="77777777" w:rsidR="00591DD5" w:rsidRDefault="00591DD5" w:rsidP="001B3065">
      <w:pPr>
        <w:pStyle w:val="12"/>
        <w:jc w:val="both"/>
      </w:pPr>
    </w:p>
    <w:p w14:paraId="48CFE31D" w14:textId="77777777" w:rsidR="00836BC7" w:rsidRPr="00FB4EE7" w:rsidRDefault="00836BC7" w:rsidP="00836BC7">
      <w:pPr>
        <w:pStyle w:val="14"/>
        <w:tabs>
          <w:tab w:val="num" w:pos="540"/>
        </w:tabs>
        <w:spacing w:before="240" w:line="240" w:lineRule="auto"/>
        <w:ind w:left="540" w:hanging="360"/>
        <w:jc w:val="both"/>
        <w:rPr>
          <w:rFonts w:ascii="Times New Roman" w:hAnsi="Times New Roman"/>
          <w:b/>
          <w:sz w:val="28"/>
          <w:szCs w:val="28"/>
        </w:rPr>
      </w:pPr>
      <w:r w:rsidRPr="00FB4EE7">
        <w:rPr>
          <w:rFonts w:ascii="Times New Roman" w:hAnsi="Times New Roman"/>
          <w:b/>
          <w:sz w:val="28"/>
          <w:szCs w:val="28"/>
        </w:rPr>
        <w:t>Критерии оценивания аттестации</w:t>
      </w:r>
    </w:p>
    <w:p w14:paraId="6A48B7C2" w14:textId="77777777" w:rsidR="00836BC7" w:rsidRDefault="00836BC7" w:rsidP="00836BC7">
      <w:pPr>
        <w:pStyle w:val="14"/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оценке сформированности умений и навыков слушателей учитывается правильность и полнота ответов на вопросы на зачете, а также выполнение задани</w:t>
      </w:r>
      <w:r w:rsidR="00442E1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самостоятельной работы: реферата.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7478"/>
      </w:tblGrid>
      <w:tr w:rsidR="00836BC7" w14:paraId="4147B169" w14:textId="77777777" w:rsidTr="00836BC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80B8" w14:textId="77777777" w:rsidR="00836BC7" w:rsidRDefault="00836BC7" w:rsidP="00836BC7">
            <w:pPr>
              <w:pStyle w:val="14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Шкала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CD441" w14:textId="77777777" w:rsidR="00836BC7" w:rsidRDefault="00836BC7" w:rsidP="00836BC7">
            <w:pPr>
              <w:pStyle w:val="14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836BC7" w14:paraId="10585A34" w14:textId="77777777" w:rsidTr="00836BC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D3EC" w14:textId="77777777" w:rsidR="00836BC7" w:rsidRDefault="00836BC7" w:rsidP="00836BC7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E936" w14:textId="77777777" w:rsidR="00836BC7" w:rsidRDefault="00836BC7" w:rsidP="00836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Полная, четкая характеристика научных понятий и знание теоретического материала, умение привести примеры в соответствии с прослушанным курсом, успешное выполнение заданий самостоятельной работы. </w:t>
            </w:r>
          </w:p>
          <w:p w14:paraId="236AACC9" w14:textId="77777777" w:rsidR="00836BC7" w:rsidRDefault="00836BC7" w:rsidP="00836B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Слушатель проявил знание программного материала, демонстрирует</w:t>
            </w:r>
          </w:p>
          <w:p w14:paraId="4E7371B6" w14:textId="77777777" w:rsidR="00836BC7" w:rsidRDefault="00836BC7" w:rsidP="00836B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сформированные умения и навыки</w:t>
            </w:r>
            <w:r w:rsidR="00A414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DDE3307" w14:textId="77777777" w:rsidR="00836BC7" w:rsidRDefault="00836BC7" w:rsidP="00836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Допустимы некоторые погрешности при ответе, но они не носят принципиального характера.</w:t>
            </w:r>
          </w:p>
        </w:tc>
      </w:tr>
      <w:tr w:rsidR="00836BC7" w14:paraId="78F0AB3D" w14:textId="77777777" w:rsidTr="00836BC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3B62" w14:textId="77777777" w:rsidR="00836BC7" w:rsidRDefault="00836BC7" w:rsidP="00836BC7">
            <w:pPr>
              <w:pStyle w:val="1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зачтено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E4CF" w14:textId="77777777" w:rsidR="00836BC7" w:rsidRDefault="00836BC7" w:rsidP="00836B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знаниях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имеются значительные пробелы, при анализе понятий и явлений допускаются принципиальные ошибки.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Слушатель не умеет четко и грамотно отвечать на заданные вопросы,</w:t>
            </w:r>
          </w:p>
          <w:p w14:paraId="30D1BA9B" w14:textId="77777777" w:rsidR="00836BC7" w:rsidRDefault="00836BC7" w:rsidP="00836B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демонстрирует низкий уровень овладения необходимыми компетенциями</w:t>
            </w:r>
            <w:r w:rsidR="00A414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 самостоятельной работы не выполнены или выполнены в недостаточном объеме.</w:t>
            </w:r>
          </w:p>
        </w:tc>
      </w:tr>
    </w:tbl>
    <w:p w14:paraId="43E648AF" w14:textId="77777777" w:rsidR="00591DD5" w:rsidRPr="00014D9C" w:rsidRDefault="00591DD5" w:rsidP="001B3065">
      <w:pPr>
        <w:pStyle w:val="12"/>
        <w:jc w:val="both"/>
      </w:pPr>
    </w:p>
    <w:p w14:paraId="747F2F6C" w14:textId="77777777" w:rsidR="001B3065" w:rsidRPr="0039094B" w:rsidRDefault="001B3065" w:rsidP="001B3065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9094B">
        <w:rPr>
          <w:sz w:val="28"/>
          <w:szCs w:val="28"/>
        </w:rPr>
        <w:t>. Составител</w:t>
      </w:r>
      <w:r w:rsidR="00836BC7">
        <w:rPr>
          <w:sz w:val="28"/>
          <w:szCs w:val="28"/>
        </w:rPr>
        <w:t>ь</w:t>
      </w:r>
      <w:r w:rsidRPr="0039094B">
        <w:rPr>
          <w:sz w:val="28"/>
          <w:szCs w:val="28"/>
        </w:rPr>
        <w:t xml:space="preserve"> программы</w:t>
      </w:r>
      <w:r w:rsidRPr="0039094B">
        <w:rPr>
          <w:sz w:val="28"/>
          <w:szCs w:val="28"/>
        </w:rPr>
        <w:tab/>
      </w:r>
    </w:p>
    <w:p w14:paraId="4E4B37DF" w14:textId="77777777" w:rsidR="001B3065" w:rsidRPr="0039094B" w:rsidRDefault="001B3065" w:rsidP="001B3065">
      <w:pPr>
        <w:pStyle w:val="12"/>
        <w:ind w:firstLine="709"/>
        <w:jc w:val="both"/>
        <w:rPr>
          <w:b w:val="0"/>
          <w:szCs w:val="28"/>
        </w:rPr>
      </w:pPr>
    </w:p>
    <w:p w14:paraId="36AB46BF" w14:textId="77777777" w:rsidR="001B3065" w:rsidRPr="00836BC7" w:rsidRDefault="006F464F" w:rsidP="00AF65DC">
      <w:pPr>
        <w:jc w:val="both"/>
        <w:rPr>
          <w:rFonts w:ascii="Times New Roman" w:hAnsi="Times New Roman"/>
          <w:sz w:val="28"/>
          <w:szCs w:val="28"/>
        </w:rPr>
      </w:pPr>
      <w:r w:rsidRPr="00836BC7">
        <w:rPr>
          <w:rFonts w:ascii="Times New Roman" w:hAnsi="Times New Roman"/>
          <w:sz w:val="28"/>
          <w:szCs w:val="28"/>
        </w:rPr>
        <w:t>Новикова Галина Викторовна – кандидат психологических наук, доцент факультета педагогического образования МГУ имени М.В. Ломоносова.</w:t>
      </w:r>
    </w:p>
    <w:sectPr w:rsidR="001B3065" w:rsidRPr="00836BC7" w:rsidSect="00484125">
      <w:footerReference w:type="default" r:id="rId8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F86D2" w14:textId="77777777" w:rsidR="00C87928" w:rsidRDefault="00C87928" w:rsidP="008B71F4">
      <w:pPr>
        <w:spacing w:after="0" w:line="240" w:lineRule="auto"/>
      </w:pPr>
      <w:r>
        <w:separator/>
      </w:r>
    </w:p>
  </w:endnote>
  <w:endnote w:type="continuationSeparator" w:id="0">
    <w:p w14:paraId="6E42E9F0" w14:textId="77777777" w:rsidR="00C87928" w:rsidRDefault="00C87928" w:rsidP="008B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410D7" w14:textId="571CC03E" w:rsidR="008B71F4" w:rsidRDefault="008B71F4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C54D5" w14:textId="77777777" w:rsidR="00C87928" w:rsidRDefault="00C87928" w:rsidP="008B71F4">
      <w:pPr>
        <w:spacing w:after="0" w:line="240" w:lineRule="auto"/>
      </w:pPr>
      <w:r>
        <w:separator/>
      </w:r>
    </w:p>
  </w:footnote>
  <w:footnote w:type="continuationSeparator" w:id="0">
    <w:p w14:paraId="432A5143" w14:textId="77777777" w:rsidR="00C87928" w:rsidRDefault="00C87928" w:rsidP="008B7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D7C5BF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124655"/>
    <w:multiLevelType w:val="hybridMultilevel"/>
    <w:tmpl w:val="461CF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259B1"/>
    <w:multiLevelType w:val="hybridMultilevel"/>
    <w:tmpl w:val="285CC54E"/>
    <w:lvl w:ilvl="0" w:tplc="0419000F">
      <w:start w:val="1"/>
      <w:numFmt w:val="decimal"/>
      <w:pStyle w:val="1"/>
      <w:lvlText w:val="%1.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>
    <w:nsid w:val="0EC670FF"/>
    <w:multiLevelType w:val="hybridMultilevel"/>
    <w:tmpl w:val="6D14F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DC4DC7"/>
    <w:multiLevelType w:val="multilevel"/>
    <w:tmpl w:val="02968354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Zero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>
    <w:nsid w:val="0FBE0BE1"/>
    <w:multiLevelType w:val="hybridMultilevel"/>
    <w:tmpl w:val="C7A46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536297"/>
    <w:multiLevelType w:val="hybridMultilevel"/>
    <w:tmpl w:val="EBF24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A84EC3"/>
    <w:multiLevelType w:val="hybridMultilevel"/>
    <w:tmpl w:val="92B22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25542"/>
    <w:multiLevelType w:val="hybridMultilevel"/>
    <w:tmpl w:val="0046D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E242A"/>
    <w:multiLevelType w:val="hybridMultilevel"/>
    <w:tmpl w:val="4D30A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6E4BB8"/>
    <w:multiLevelType w:val="hybridMultilevel"/>
    <w:tmpl w:val="D9FC59A2"/>
    <w:lvl w:ilvl="0" w:tplc="41E0B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AD58EC"/>
    <w:multiLevelType w:val="hybridMultilevel"/>
    <w:tmpl w:val="17CAEE4E"/>
    <w:lvl w:ilvl="0" w:tplc="16B0B6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7C73CD"/>
    <w:multiLevelType w:val="hybridMultilevel"/>
    <w:tmpl w:val="95E058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991C06"/>
    <w:multiLevelType w:val="hybridMultilevel"/>
    <w:tmpl w:val="7FC89D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4B1CCE"/>
    <w:multiLevelType w:val="hybridMultilevel"/>
    <w:tmpl w:val="7F009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40695C"/>
    <w:multiLevelType w:val="hybridMultilevel"/>
    <w:tmpl w:val="6060C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2444C4"/>
    <w:multiLevelType w:val="hybridMultilevel"/>
    <w:tmpl w:val="0A22F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ED70B8"/>
    <w:multiLevelType w:val="hybridMultilevel"/>
    <w:tmpl w:val="0EFA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7701B9"/>
    <w:multiLevelType w:val="hybridMultilevel"/>
    <w:tmpl w:val="92C64E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2743B4D"/>
    <w:multiLevelType w:val="hybridMultilevel"/>
    <w:tmpl w:val="4DAAD484"/>
    <w:lvl w:ilvl="0" w:tplc="308244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8A1688"/>
    <w:multiLevelType w:val="hybridMultilevel"/>
    <w:tmpl w:val="A218F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3A6482"/>
    <w:multiLevelType w:val="hybridMultilevel"/>
    <w:tmpl w:val="A088E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853D26"/>
    <w:multiLevelType w:val="hybridMultilevel"/>
    <w:tmpl w:val="3E3E56F0"/>
    <w:lvl w:ilvl="0" w:tplc="41E0B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285E2B"/>
    <w:multiLevelType w:val="hybridMultilevel"/>
    <w:tmpl w:val="E9F64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CB5C38"/>
    <w:multiLevelType w:val="hybridMultilevel"/>
    <w:tmpl w:val="4A16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267F79"/>
    <w:multiLevelType w:val="hybridMultilevel"/>
    <w:tmpl w:val="9462E7AA"/>
    <w:lvl w:ilvl="0" w:tplc="FC3AF3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6B552F"/>
    <w:multiLevelType w:val="singleLevel"/>
    <w:tmpl w:val="16C288E4"/>
    <w:lvl w:ilvl="0">
      <w:start w:val="2"/>
      <w:numFmt w:val="decimal"/>
      <w:lvlText w:val="%1.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4CBD2500"/>
    <w:multiLevelType w:val="singleLevel"/>
    <w:tmpl w:val="72000C70"/>
    <w:lvl w:ilvl="0">
      <w:start w:val="1"/>
      <w:numFmt w:val="decimal"/>
      <w:lvlText w:val="%1."/>
      <w:legacy w:legacy="1" w:legacySpace="0" w:legacyIndent="1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4DA444FD"/>
    <w:multiLevelType w:val="hybridMultilevel"/>
    <w:tmpl w:val="D5C45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002DAE"/>
    <w:multiLevelType w:val="hybridMultilevel"/>
    <w:tmpl w:val="6C8E0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6646DE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1">
    <w:nsid w:val="52E02BA1"/>
    <w:multiLevelType w:val="hybridMultilevel"/>
    <w:tmpl w:val="94EE03C6"/>
    <w:lvl w:ilvl="0" w:tplc="41E0B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0359F6"/>
    <w:multiLevelType w:val="hybridMultilevel"/>
    <w:tmpl w:val="5616E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B1143B"/>
    <w:multiLevelType w:val="hybridMultilevel"/>
    <w:tmpl w:val="7CC4C7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62A52949"/>
    <w:multiLevelType w:val="hybridMultilevel"/>
    <w:tmpl w:val="214495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18158F"/>
    <w:multiLevelType w:val="hybridMultilevel"/>
    <w:tmpl w:val="8D6849CE"/>
    <w:lvl w:ilvl="0" w:tplc="D8829F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345861"/>
    <w:multiLevelType w:val="hybridMultilevel"/>
    <w:tmpl w:val="8DFA4D3A"/>
    <w:lvl w:ilvl="0" w:tplc="1E9ED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1F7C42"/>
    <w:multiLevelType w:val="hybridMultilevel"/>
    <w:tmpl w:val="79F4FA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DB629F"/>
    <w:multiLevelType w:val="hybridMultilevel"/>
    <w:tmpl w:val="0FB85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3A138E"/>
    <w:multiLevelType w:val="hybridMultilevel"/>
    <w:tmpl w:val="ECCE4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851D07"/>
    <w:multiLevelType w:val="hybridMultilevel"/>
    <w:tmpl w:val="7FD45B8E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>
    <w:nsid w:val="79B27D74"/>
    <w:multiLevelType w:val="hybridMultilevel"/>
    <w:tmpl w:val="57CA7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E222A6"/>
    <w:multiLevelType w:val="hybridMultilevel"/>
    <w:tmpl w:val="C8760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9038F8"/>
    <w:multiLevelType w:val="hybridMultilevel"/>
    <w:tmpl w:val="6E984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2"/>
  </w:num>
  <w:num w:numId="5">
    <w:abstractNumId w:val="5"/>
  </w:num>
  <w:num w:numId="6">
    <w:abstractNumId w:val="18"/>
  </w:num>
  <w:num w:numId="7">
    <w:abstractNumId w:val="33"/>
  </w:num>
  <w:num w:numId="8">
    <w:abstractNumId w:val="12"/>
  </w:num>
  <w:num w:numId="9">
    <w:abstractNumId w:val="38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5"/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2"/>
    </w:lvlOverride>
  </w:num>
  <w:num w:numId="28">
    <w:abstractNumId w:val="0"/>
    <w:lvlOverride w:ilvl="0">
      <w:lvl w:ilvl="0">
        <w:numFmt w:val="bullet"/>
        <w:lvlText w:val="•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•"/>
        <w:legacy w:legacy="1" w:legacySpace="0" w:legacyIndent="1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27"/>
    <w:lvlOverride w:ilvl="0">
      <w:startOverride w:val="1"/>
    </w:lvlOverride>
  </w:num>
  <w:num w:numId="31">
    <w:abstractNumId w:val="0"/>
    <w:lvlOverride w:ilvl="0">
      <w:lvl w:ilvl="0">
        <w:numFmt w:val="bullet"/>
        <w:lvlText w:val="•"/>
        <w:legacy w:legacy="1" w:legacySpace="0" w:legacyIndent="1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"/>
  </w:num>
  <w:num w:numId="39">
    <w:abstractNumId w:val="7"/>
  </w:num>
  <w:num w:numId="40">
    <w:abstractNumId w:val="3"/>
  </w:num>
  <w:num w:numId="41">
    <w:abstractNumId w:val="29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4"/>
  </w:num>
  <w:num w:numId="45">
    <w:abstractNumId w:val="36"/>
  </w:num>
  <w:num w:numId="46">
    <w:abstractNumId w:val="9"/>
  </w:num>
  <w:num w:numId="47">
    <w:abstractNumId w:val="4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C2"/>
    <w:rsid w:val="0000185A"/>
    <w:rsid w:val="00014D9C"/>
    <w:rsid w:val="00092CC4"/>
    <w:rsid w:val="000977AA"/>
    <w:rsid w:val="000A22EB"/>
    <w:rsid w:val="00111315"/>
    <w:rsid w:val="00134C2A"/>
    <w:rsid w:val="00144565"/>
    <w:rsid w:val="00154BC3"/>
    <w:rsid w:val="00164FC2"/>
    <w:rsid w:val="00167B6A"/>
    <w:rsid w:val="001933D9"/>
    <w:rsid w:val="001A0178"/>
    <w:rsid w:val="001B3065"/>
    <w:rsid w:val="001B55D2"/>
    <w:rsid w:val="001D0D63"/>
    <w:rsid w:val="001D6ADE"/>
    <w:rsid w:val="001F52A5"/>
    <w:rsid w:val="00241A0C"/>
    <w:rsid w:val="002D79DD"/>
    <w:rsid w:val="002E246B"/>
    <w:rsid w:val="00343F16"/>
    <w:rsid w:val="00391D0D"/>
    <w:rsid w:val="003A21E6"/>
    <w:rsid w:val="003A5776"/>
    <w:rsid w:val="003B36BF"/>
    <w:rsid w:val="003B6FB8"/>
    <w:rsid w:val="003C1C93"/>
    <w:rsid w:val="004127D9"/>
    <w:rsid w:val="00442E1E"/>
    <w:rsid w:val="00456B25"/>
    <w:rsid w:val="00484125"/>
    <w:rsid w:val="00487ED0"/>
    <w:rsid w:val="004945CF"/>
    <w:rsid w:val="004B0F38"/>
    <w:rsid w:val="004F1D2C"/>
    <w:rsid w:val="00502AA2"/>
    <w:rsid w:val="0054385C"/>
    <w:rsid w:val="00543B09"/>
    <w:rsid w:val="00591DD5"/>
    <w:rsid w:val="005C1FDE"/>
    <w:rsid w:val="005D44C4"/>
    <w:rsid w:val="005F796D"/>
    <w:rsid w:val="0061130A"/>
    <w:rsid w:val="006E2199"/>
    <w:rsid w:val="006F464F"/>
    <w:rsid w:val="00720C83"/>
    <w:rsid w:val="00733298"/>
    <w:rsid w:val="007570AC"/>
    <w:rsid w:val="00795AA7"/>
    <w:rsid w:val="007B7280"/>
    <w:rsid w:val="007E1B55"/>
    <w:rsid w:val="00830D26"/>
    <w:rsid w:val="00836BC7"/>
    <w:rsid w:val="008A6CE2"/>
    <w:rsid w:val="008B71F4"/>
    <w:rsid w:val="008D67B5"/>
    <w:rsid w:val="0097293C"/>
    <w:rsid w:val="00982C24"/>
    <w:rsid w:val="009A7B13"/>
    <w:rsid w:val="009E1834"/>
    <w:rsid w:val="00A07EDE"/>
    <w:rsid w:val="00A414C2"/>
    <w:rsid w:val="00A71E8C"/>
    <w:rsid w:val="00A865A3"/>
    <w:rsid w:val="00AD1916"/>
    <w:rsid w:val="00AF65DC"/>
    <w:rsid w:val="00B06A6D"/>
    <w:rsid w:val="00B93736"/>
    <w:rsid w:val="00BC608D"/>
    <w:rsid w:val="00C50930"/>
    <w:rsid w:val="00C70FA7"/>
    <w:rsid w:val="00C87928"/>
    <w:rsid w:val="00CA13CF"/>
    <w:rsid w:val="00CC6727"/>
    <w:rsid w:val="00CD3B59"/>
    <w:rsid w:val="00CE32C2"/>
    <w:rsid w:val="00CF30C6"/>
    <w:rsid w:val="00D32987"/>
    <w:rsid w:val="00D3748D"/>
    <w:rsid w:val="00E1417B"/>
    <w:rsid w:val="00E96645"/>
    <w:rsid w:val="00F27843"/>
    <w:rsid w:val="00F43F23"/>
    <w:rsid w:val="00F878AE"/>
    <w:rsid w:val="00FB64B4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A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65"/>
    <w:pPr>
      <w:spacing w:after="200" w:line="276" w:lineRule="auto"/>
    </w:pPr>
    <w:rPr>
      <w:rFonts w:eastAsia="Times New Roman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1B3065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1B3065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B3065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3065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cap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3065"/>
    <w:pPr>
      <w:keepNext/>
      <w:widowControl w:val="0"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1B3065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hAnsi="Times New Roman"/>
      <w:b/>
      <w:bCs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1B3065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hAnsi="Times New Roman"/>
      <w:b/>
      <w:cap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B3065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1B3065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1B30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1B30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link w:val="3"/>
    <w:rsid w:val="001B30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1B3065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1B30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1B306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70">
    <w:name w:val="Заголовок 7 Знак"/>
    <w:link w:val="7"/>
    <w:uiPriority w:val="99"/>
    <w:rsid w:val="001B3065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1B30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rsid w:val="001B3065"/>
    <w:rPr>
      <w:rFonts w:ascii="Arial" w:eastAsia="Times New Roman" w:hAnsi="Arial" w:cs="Arial"/>
      <w:lang w:eastAsia="ru-RU"/>
    </w:rPr>
  </w:style>
  <w:style w:type="paragraph" w:customStyle="1" w:styleId="12">
    <w:name w:val="Заголовок1"/>
    <w:basedOn w:val="a"/>
    <w:link w:val="a3"/>
    <w:qFormat/>
    <w:rsid w:val="001B306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3">
    <w:name w:val="Заголовок Знак"/>
    <w:link w:val="12"/>
    <w:rsid w:val="001B30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1B306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1B30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rsid w:val="001B3065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rsid w:val="001B306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B306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iPriority w:val="99"/>
    <w:rsid w:val="001B3065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1B3065"/>
    <w:rPr>
      <w:rFonts w:ascii="Calibri" w:eastAsia="Times New Roman" w:hAnsi="Calibri" w:cs="Times New Roman"/>
      <w:lang w:eastAsia="ru-RU"/>
    </w:rPr>
  </w:style>
  <w:style w:type="paragraph" w:customStyle="1" w:styleId="1">
    <w:name w:val="Прил_загл1"/>
    <w:rsid w:val="001B3065"/>
    <w:pPr>
      <w:numPr>
        <w:numId w:val="2"/>
      </w:numPr>
      <w:tabs>
        <w:tab w:val="left" w:pos="567"/>
      </w:tabs>
      <w:spacing w:before="240" w:after="120"/>
      <w:jc w:val="center"/>
    </w:pPr>
    <w:rPr>
      <w:rFonts w:ascii="Times New Roman" w:eastAsia="Times New Roman" w:hAnsi="Times New Roman"/>
      <w:b/>
      <w:bCs/>
      <w:kern w:val="32"/>
      <w:sz w:val="30"/>
      <w:szCs w:val="30"/>
    </w:rPr>
  </w:style>
  <w:style w:type="character" w:customStyle="1" w:styleId="FontStyle51">
    <w:name w:val="Font Style51"/>
    <w:uiPriority w:val="99"/>
    <w:rsid w:val="003C1C93"/>
    <w:rPr>
      <w:rFonts w:ascii="Times New Roman" w:hAnsi="Times New Roman" w:cs="Times New Roman" w:hint="default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484125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484125"/>
    <w:rPr>
      <w:rFonts w:eastAsia="Times New Roman"/>
      <w:sz w:val="22"/>
      <w:szCs w:val="22"/>
    </w:rPr>
  </w:style>
  <w:style w:type="table" w:styleId="a8">
    <w:name w:val="Table Grid"/>
    <w:basedOn w:val="a1"/>
    <w:rsid w:val="0048412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"/>
    <w:basedOn w:val="a"/>
    <w:rsid w:val="001F52A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Текст Знак"/>
    <w:link w:val="ab"/>
    <w:locked/>
    <w:rsid w:val="001F52A5"/>
    <w:rPr>
      <w:rFonts w:ascii="Courier New" w:eastAsia="SimSun" w:hAnsi="Courier New" w:cs="Courier New"/>
      <w:lang w:eastAsia="en-US"/>
    </w:rPr>
  </w:style>
  <w:style w:type="paragraph" w:styleId="ab">
    <w:name w:val="Plain Text"/>
    <w:basedOn w:val="a"/>
    <w:link w:val="aa"/>
    <w:rsid w:val="001F52A5"/>
    <w:pPr>
      <w:autoSpaceDE w:val="0"/>
      <w:autoSpaceDN w:val="0"/>
      <w:spacing w:before="60" w:after="0" w:line="240" w:lineRule="auto"/>
      <w:ind w:firstLine="709"/>
      <w:jc w:val="both"/>
    </w:pPr>
    <w:rPr>
      <w:rFonts w:ascii="Courier New" w:eastAsia="SimSun" w:hAnsi="Courier New" w:cs="Courier New"/>
      <w:sz w:val="20"/>
      <w:szCs w:val="20"/>
      <w:lang w:eastAsia="en-US"/>
    </w:rPr>
  </w:style>
  <w:style w:type="character" w:customStyle="1" w:styleId="13">
    <w:name w:val="Текст Знак1"/>
    <w:uiPriority w:val="99"/>
    <w:semiHidden/>
    <w:rsid w:val="001F52A5"/>
    <w:rPr>
      <w:rFonts w:ascii="Courier New" w:eastAsia="Times New Roman" w:hAnsi="Courier New" w:cs="Courier New"/>
    </w:rPr>
  </w:style>
  <w:style w:type="character" w:styleId="ac">
    <w:name w:val="Hyperlink"/>
    <w:rsid w:val="00AF65DC"/>
    <w:rPr>
      <w:color w:val="0000FF"/>
      <w:u w:val="single"/>
    </w:rPr>
  </w:style>
  <w:style w:type="paragraph" w:customStyle="1" w:styleId="14">
    <w:name w:val="Абзац списка1"/>
    <w:basedOn w:val="a"/>
    <w:rsid w:val="00AF65DC"/>
    <w:pPr>
      <w:ind w:left="720"/>
    </w:pPr>
    <w:rPr>
      <w:rFonts w:eastAsia="Calibri"/>
    </w:rPr>
  </w:style>
  <w:style w:type="paragraph" w:styleId="ad">
    <w:name w:val="header"/>
    <w:basedOn w:val="a"/>
    <w:link w:val="ae"/>
    <w:uiPriority w:val="99"/>
    <w:unhideWhenUsed/>
    <w:rsid w:val="008B7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B71F4"/>
    <w:rPr>
      <w:rFonts w:eastAsia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8B7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B71F4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65"/>
    <w:pPr>
      <w:spacing w:after="200" w:line="276" w:lineRule="auto"/>
    </w:pPr>
    <w:rPr>
      <w:rFonts w:eastAsia="Times New Roman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1B3065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1B3065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B3065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3065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cap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3065"/>
    <w:pPr>
      <w:keepNext/>
      <w:widowControl w:val="0"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1B3065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hAnsi="Times New Roman"/>
      <w:b/>
      <w:bCs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1B3065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hAnsi="Times New Roman"/>
      <w:b/>
      <w:cap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B3065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1B3065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1B30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1B30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link w:val="3"/>
    <w:rsid w:val="001B30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1B3065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1B30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1B306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70">
    <w:name w:val="Заголовок 7 Знак"/>
    <w:link w:val="7"/>
    <w:uiPriority w:val="99"/>
    <w:rsid w:val="001B3065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1B30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rsid w:val="001B3065"/>
    <w:rPr>
      <w:rFonts w:ascii="Arial" w:eastAsia="Times New Roman" w:hAnsi="Arial" w:cs="Arial"/>
      <w:lang w:eastAsia="ru-RU"/>
    </w:rPr>
  </w:style>
  <w:style w:type="paragraph" w:customStyle="1" w:styleId="12">
    <w:name w:val="Заголовок1"/>
    <w:basedOn w:val="a"/>
    <w:link w:val="a3"/>
    <w:qFormat/>
    <w:rsid w:val="001B306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3">
    <w:name w:val="Заголовок Знак"/>
    <w:link w:val="12"/>
    <w:rsid w:val="001B30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1B306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1B30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rsid w:val="001B3065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rsid w:val="001B306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B306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iPriority w:val="99"/>
    <w:rsid w:val="001B3065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1B3065"/>
    <w:rPr>
      <w:rFonts w:ascii="Calibri" w:eastAsia="Times New Roman" w:hAnsi="Calibri" w:cs="Times New Roman"/>
      <w:lang w:eastAsia="ru-RU"/>
    </w:rPr>
  </w:style>
  <w:style w:type="paragraph" w:customStyle="1" w:styleId="1">
    <w:name w:val="Прил_загл1"/>
    <w:rsid w:val="001B3065"/>
    <w:pPr>
      <w:numPr>
        <w:numId w:val="2"/>
      </w:numPr>
      <w:tabs>
        <w:tab w:val="left" w:pos="567"/>
      </w:tabs>
      <w:spacing w:before="240" w:after="120"/>
      <w:jc w:val="center"/>
    </w:pPr>
    <w:rPr>
      <w:rFonts w:ascii="Times New Roman" w:eastAsia="Times New Roman" w:hAnsi="Times New Roman"/>
      <w:b/>
      <w:bCs/>
      <w:kern w:val="32"/>
      <w:sz w:val="30"/>
      <w:szCs w:val="30"/>
    </w:rPr>
  </w:style>
  <w:style w:type="character" w:customStyle="1" w:styleId="FontStyle51">
    <w:name w:val="Font Style51"/>
    <w:uiPriority w:val="99"/>
    <w:rsid w:val="003C1C93"/>
    <w:rPr>
      <w:rFonts w:ascii="Times New Roman" w:hAnsi="Times New Roman" w:cs="Times New Roman" w:hint="default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484125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484125"/>
    <w:rPr>
      <w:rFonts w:eastAsia="Times New Roman"/>
      <w:sz w:val="22"/>
      <w:szCs w:val="22"/>
    </w:rPr>
  </w:style>
  <w:style w:type="table" w:styleId="a8">
    <w:name w:val="Table Grid"/>
    <w:basedOn w:val="a1"/>
    <w:rsid w:val="0048412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"/>
    <w:basedOn w:val="a"/>
    <w:rsid w:val="001F52A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Текст Знак"/>
    <w:link w:val="ab"/>
    <w:locked/>
    <w:rsid w:val="001F52A5"/>
    <w:rPr>
      <w:rFonts w:ascii="Courier New" w:eastAsia="SimSun" w:hAnsi="Courier New" w:cs="Courier New"/>
      <w:lang w:eastAsia="en-US"/>
    </w:rPr>
  </w:style>
  <w:style w:type="paragraph" w:styleId="ab">
    <w:name w:val="Plain Text"/>
    <w:basedOn w:val="a"/>
    <w:link w:val="aa"/>
    <w:rsid w:val="001F52A5"/>
    <w:pPr>
      <w:autoSpaceDE w:val="0"/>
      <w:autoSpaceDN w:val="0"/>
      <w:spacing w:before="60" w:after="0" w:line="240" w:lineRule="auto"/>
      <w:ind w:firstLine="709"/>
      <w:jc w:val="both"/>
    </w:pPr>
    <w:rPr>
      <w:rFonts w:ascii="Courier New" w:eastAsia="SimSun" w:hAnsi="Courier New" w:cs="Courier New"/>
      <w:sz w:val="20"/>
      <w:szCs w:val="20"/>
      <w:lang w:eastAsia="en-US"/>
    </w:rPr>
  </w:style>
  <w:style w:type="character" w:customStyle="1" w:styleId="13">
    <w:name w:val="Текст Знак1"/>
    <w:uiPriority w:val="99"/>
    <w:semiHidden/>
    <w:rsid w:val="001F52A5"/>
    <w:rPr>
      <w:rFonts w:ascii="Courier New" w:eastAsia="Times New Roman" w:hAnsi="Courier New" w:cs="Courier New"/>
    </w:rPr>
  </w:style>
  <w:style w:type="character" w:styleId="ac">
    <w:name w:val="Hyperlink"/>
    <w:rsid w:val="00AF65DC"/>
    <w:rPr>
      <w:color w:val="0000FF"/>
      <w:u w:val="single"/>
    </w:rPr>
  </w:style>
  <w:style w:type="paragraph" w:customStyle="1" w:styleId="14">
    <w:name w:val="Абзац списка1"/>
    <w:basedOn w:val="a"/>
    <w:rsid w:val="00AF65DC"/>
    <w:pPr>
      <w:ind w:left="720"/>
    </w:pPr>
    <w:rPr>
      <w:rFonts w:eastAsia="Calibri"/>
    </w:rPr>
  </w:style>
  <w:style w:type="paragraph" w:styleId="ad">
    <w:name w:val="header"/>
    <w:basedOn w:val="a"/>
    <w:link w:val="ae"/>
    <w:uiPriority w:val="99"/>
    <w:unhideWhenUsed/>
    <w:rsid w:val="008B7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B71F4"/>
    <w:rPr>
      <w:rFonts w:eastAsia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8B7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B71F4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2772</Words>
  <Characters>15803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Microsoft</Company>
  <LinksUpToDate>false</LinksUpToDate>
  <CharactersWithSpaces>18538</CharactersWithSpaces>
  <SharedDoc>false</SharedDoc>
  <HLinks>
    <vt:vector size="24" baseType="variant">
      <vt:variant>
        <vt:i4>1769562</vt:i4>
      </vt:variant>
      <vt:variant>
        <vt:i4>9</vt:i4>
      </vt:variant>
      <vt:variant>
        <vt:i4>0</vt:i4>
      </vt:variant>
      <vt:variant>
        <vt:i4>5</vt:i4>
      </vt:variant>
      <vt:variant>
        <vt:lpwstr>http://www.csenteroko.ru/</vt:lpwstr>
      </vt:variant>
      <vt:variant>
        <vt:lpwstr/>
      </vt:variant>
      <vt:variant>
        <vt:i4>262174</vt:i4>
      </vt:variant>
      <vt:variant>
        <vt:i4>6</vt:i4>
      </vt:variant>
      <vt:variant>
        <vt:i4>0</vt:i4>
      </vt:variant>
      <vt:variant>
        <vt:i4>5</vt:i4>
      </vt:variant>
      <vt:variant>
        <vt:lpwstr>http://www.csteep.bc.edu/</vt:lpwstr>
      </vt:variant>
      <vt:variant>
        <vt:lpwstr/>
      </vt:variant>
      <vt:variant>
        <vt:i4>1310727</vt:i4>
      </vt:variant>
      <vt:variant>
        <vt:i4>3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8126573</vt:i4>
      </vt:variant>
      <vt:variant>
        <vt:i4>0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compuser</dc:creator>
  <cp:lastModifiedBy>Note</cp:lastModifiedBy>
  <cp:revision>2</cp:revision>
  <dcterms:created xsi:type="dcterms:W3CDTF">2023-01-26T09:30:00Z</dcterms:created>
  <dcterms:modified xsi:type="dcterms:W3CDTF">2023-01-26T09:30:00Z</dcterms:modified>
</cp:coreProperties>
</file>