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4623" w14:textId="77777777" w:rsidR="00F83095" w:rsidRDefault="00F83095" w:rsidP="00F8309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Межфакультетский курс лекций</w:t>
      </w:r>
    </w:p>
    <w:p w14:paraId="71F5A481" w14:textId="48F7E6B6" w:rsidR="00C3229F" w:rsidRDefault="00C3229F" w:rsidP="00C322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4955626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E33FE">
        <w:rPr>
          <w:rFonts w:ascii="Times New Roman" w:hAnsi="Times New Roman" w:cs="Times New Roman"/>
          <w:b/>
          <w:bCs/>
          <w:sz w:val="28"/>
          <w:szCs w:val="28"/>
        </w:rPr>
        <w:t>осмическ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FE33FE">
        <w:rPr>
          <w:rFonts w:ascii="Times New Roman" w:hAnsi="Times New Roman" w:cs="Times New Roman"/>
          <w:b/>
          <w:bCs/>
          <w:sz w:val="28"/>
          <w:szCs w:val="28"/>
        </w:rPr>
        <w:t xml:space="preserve"> робототехник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E33FE">
        <w:rPr>
          <w:rFonts w:ascii="Times New Roman" w:hAnsi="Times New Roman" w:cs="Times New Roman"/>
          <w:b/>
          <w:bCs/>
          <w:sz w:val="28"/>
          <w:szCs w:val="28"/>
        </w:rPr>
        <w:t>: состояние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FE33FE">
        <w:rPr>
          <w:rFonts w:ascii="Times New Roman" w:hAnsi="Times New Roman" w:cs="Times New Roman"/>
          <w:b/>
          <w:bCs/>
          <w:sz w:val="28"/>
          <w:szCs w:val="28"/>
        </w:rPr>
        <w:t xml:space="preserve"> перспективы развития </w:t>
      </w:r>
    </w:p>
    <w:bookmarkEnd w:id="0"/>
    <w:p w14:paraId="678C136C" w14:textId="550A5264" w:rsidR="007915B3" w:rsidRPr="006D186D" w:rsidRDefault="006D186D" w:rsidP="00F8309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86D">
        <w:rPr>
          <w:rFonts w:ascii="Times New Roman" w:hAnsi="Times New Roman" w:cs="Times New Roman"/>
          <w:sz w:val="28"/>
          <w:szCs w:val="28"/>
        </w:rPr>
        <w:t>Лектор:</w:t>
      </w:r>
      <w:r>
        <w:rPr>
          <w:rFonts w:ascii="Times New Roman" w:hAnsi="Times New Roman" w:cs="Times New Roman"/>
          <w:sz w:val="28"/>
          <w:szCs w:val="28"/>
        </w:rPr>
        <w:t xml:space="preserve"> д.т.н. Сохин Игорь Георгиевич</w:t>
      </w:r>
    </w:p>
    <w:p w14:paraId="60086B88" w14:textId="77777777" w:rsidR="006D186D" w:rsidRDefault="006D186D" w:rsidP="00F8309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411FB" w14:textId="670FB10F" w:rsidR="00C3229F" w:rsidRDefault="007915B3" w:rsidP="00F8309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экзамена/зачета</w:t>
      </w:r>
    </w:p>
    <w:p w14:paraId="6C351813" w14:textId="6378BC73" w:rsidR="00AF1A6A" w:rsidRPr="00AF1A6A" w:rsidRDefault="00AF1A6A" w:rsidP="00AF1A6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6A">
        <w:rPr>
          <w:rFonts w:ascii="Times New Roman" w:hAnsi="Times New Roman" w:cs="Times New Roman"/>
          <w:sz w:val="24"/>
          <w:szCs w:val="24"/>
        </w:rPr>
        <w:t>Что такое «робот»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A6A">
        <w:rPr>
          <w:rFonts w:ascii="Times New Roman" w:hAnsi="Times New Roman" w:cs="Times New Roman"/>
          <w:sz w:val="24"/>
          <w:szCs w:val="24"/>
        </w:rPr>
        <w:t xml:space="preserve"> Какие технические средства относят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AF1A6A">
        <w:rPr>
          <w:rFonts w:ascii="Times New Roman" w:hAnsi="Times New Roman" w:cs="Times New Roman"/>
          <w:sz w:val="24"/>
          <w:szCs w:val="24"/>
        </w:rPr>
        <w:t xml:space="preserve"> к роботам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15AAFC" w14:textId="3C0730BE" w:rsidR="007915B3" w:rsidRDefault="00AF1A6A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6A">
        <w:rPr>
          <w:rFonts w:ascii="Times New Roman" w:hAnsi="Times New Roman" w:cs="Times New Roman"/>
          <w:sz w:val="24"/>
          <w:szCs w:val="24"/>
        </w:rPr>
        <w:t>Основные компоненты роботов.</w:t>
      </w:r>
    </w:p>
    <w:p w14:paraId="7AE5AE1B" w14:textId="61E7F98B" w:rsidR="00AF1A6A" w:rsidRDefault="00AF1A6A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9F0576">
        <w:rPr>
          <w:rFonts w:ascii="Times New Roman" w:hAnsi="Times New Roman" w:cs="Times New Roman"/>
          <w:sz w:val="24"/>
          <w:szCs w:val="24"/>
        </w:rPr>
        <w:t>овые способы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роботами.</w:t>
      </w:r>
    </w:p>
    <w:p w14:paraId="4EDB02A2" w14:textId="1B5D4423" w:rsidR="00473096" w:rsidRDefault="00AF1A6A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Поколения роботов</w:t>
      </w:r>
      <w:r w:rsidR="0095784B">
        <w:rPr>
          <w:rFonts w:ascii="Times New Roman" w:hAnsi="Times New Roman" w:cs="Times New Roman"/>
          <w:sz w:val="24"/>
          <w:szCs w:val="24"/>
        </w:rPr>
        <w:t>, характерные признаки</w:t>
      </w:r>
      <w:r w:rsidR="009F0576">
        <w:rPr>
          <w:rFonts w:ascii="Times New Roman" w:hAnsi="Times New Roman" w:cs="Times New Roman"/>
          <w:sz w:val="24"/>
          <w:szCs w:val="24"/>
        </w:rPr>
        <w:t>.</w:t>
      </w:r>
    </w:p>
    <w:p w14:paraId="3FAA85AD" w14:textId="289E35D1" w:rsidR="00AF1A6A" w:rsidRDefault="00AF1A6A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6A">
        <w:rPr>
          <w:rFonts w:ascii="Times New Roman" w:hAnsi="Times New Roman" w:cs="Times New Roman"/>
          <w:sz w:val="24"/>
          <w:szCs w:val="24"/>
        </w:rPr>
        <w:t>Что такое «</w:t>
      </w:r>
      <w:r>
        <w:rPr>
          <w:rFonts w:ascii="Times New Roman" w:hAnsi="Times New Roman" w:cs="Times New Roman"/>
          <w:sz w:val="24"/>
          <w:szCs w:val="24"/>
        </w:rPr>
        <w:t>космический робот</w:t>
      </w:r>
      <w:r w:rsidRPr="00AF1A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A6A">
        <w:rPr>
          <w:rFonts w:ascii="Times New Roman" w:hAnsi="Times New Roman" w:cs="Times New Roman"/>
          <w:sz w:val="24"/>
          <w:szCs w:val="24"/>
        </w:rPr>
        <w:t xml:space="preserve"> </w:t>
      </w:r>
      <w:r w:rsidRPr="00AF1A6A">
        <w:rPr>
          <w:rFonts w:ascii="Times New Roman" w:hAnsi="Times New Roman" w:cs="Times New Roman"/>
          <w:sz w:val="24"/>
          <w:szCs w:val="24"/>
        </w:rPr>
        <w:t>Какие технические средства относят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AF1A6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космическим </w:t>
      </w:r>
      <w:r w:rsidRPr="00AF1A6A">
        <w:rPr>
          <w:rFonts w:ascii="Times New Roman" w:hAnsi="Times New Roman" w:cs="Times New Roman"/>
          <w:sz w:val="24"/>
          <w:szCs w:val="24"/>
        </w:rPr>
        <w:t>роботам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35576" w14:textId="30E6B26C" w:rsidR="00AF1A6A" w:rsidRDefault="00AF1A6A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космической робототехники: чем занимается, какие дисциплины включает.</w:t>
      </w:r>
    </w:p>
    <w:p w14:paraId="1D5794CE" w14:textId="7F8F7EEF" w:rsidR="00AF1A6A" w:rsidRDefault="00A45EEF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достижения автоматических межпланетных станций и планетоходов (отечественных и зарубежных). </w:t>
      </w:r>
    </w:p>
    <w:p w14:paraId="3F05996D" w14:textId="4BDDAA3F" w:rsidR="008D66DA" w:rsidRDefault="008D66DA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орбитальные сервисные роботы, </w:t>
      </w:r>
      <w:bookmarkStart w:id="1" w:name="_Hlk125470825"/>
      <w:r w:rsidR="00B565E1">
        <w:rPr>
          <w:rFonts w:ascii="Times New Roman" w:hAnsi="Times New Roman" w:cs="Times New Roman"/>
          <w:sz w:val="24"/>
          <w:szCs w:val="24"/>
        </w:rPr>
        <w:t>назначение,</w:t>
      </w:r>
      <w:bookmarkEnd w:id="1"/>
      <w:r w:rsidR="00B56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 применения</w:t>
      </w:r>
      <w:r w:rsidR="006D186D">
        <w:rPr>
          <w:rFonts w:ascii="Times New Roman" w:hAnsi="Times New Roman" w:cs="Times New Roman"/>
          <w:sz w:val="24"/>
          <w:szCs w:val="24"/>
        </w:rPr>
        <w:t xml:space="preserve"> </w:t>
      </w:r>
      <w:r w:rsidR="006D186D">
        <w:rPr>
          <w:rFonts w:ascii="Times New Roman" w:hAnsi="Times New Roman" w:cs="Times New Roman"/>
          <w:sz w:val="24"/>
          <w:szCs w:val="24"/>
        </w:rPr>
        <w:t>(отечественны</w:t>
      </w:r>
      <w:r w:rsidR="006D186D">
        <w:rPr>
          <w:rFonts w:ascii="Times New Roman" w:hAnsi="Times New Roman" w:cs="Times New Roman"/>
          <w:sz w:val="24"/>
          <w:szCs w:val="24"/>
        </w:rPr>
        <w:t>е,</w:t>
      </w:r>
      <w:r w:rsidR="006D186D">
        <w:rPr>
          <w:rFonts w:ascii="Times New Roman" w:hAnsi="Times New Roman" w:cs="Times New Roman"/>
          <w:sz w:val="24"/>
          <w:szCs w:val="24"/>
        </w:rPr>
        <w:t xml:space="preserve"> зарубежны</w:t>
      </w:r>
      <w:r w:rsidR="006D186D">
        <w:rPr>
          <w:rFonts w:ascii="Times New Roman" w:hAnsi="Times New Roman" w:cs="Times New Roman"/>
          <w:sz w:val="24"/>
          <w:szCs w:val="24"/>
        </w:rPr>
        <w:t>е</w:t>
      </w:r>
      <w:r w:rsidR="006D18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AA871F" w14:textId="110C4CDC" w:rsidR="008D66DA" w:rsidRDefault="008D66DA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Антропоморфные роботы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65E1">
        <w:rPr>
          <w:rFonts w:ascii="Times New Roman" w:hAnsi="Times New Roman" w:cs="Times New Roman"/>
          <w:sz w:val="24"/>
          <w:szCs w:val="24"/>
        </w:rPr>
        <w:t>назначение,</w:t>
      </w:r>
      <w:r w:rsidR="00B56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sz w:val="24"/>
          <w:szCs w:val="24"/>
        </w:rPr>
        <w:t xml:space="preserve">создания и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 xml:space="preserve"> в космосе</w:t>
      </w:r>
      <w:r w:rsidR="006D186D">
        <w:rPr>
          <w:rFonts w:ascii="Times New Roman" w:hAnsi="Times New Roman" w:cs="Times New Roman"/>
          <w:sz w:val="24"/>
          <w:szCs w:val="24"/>
        </w:rPr>
        <w:t xml:space="preserve"> </w:t>
      </w:r>
      <w:r w:rsidR="006D186D">
        <w:rPr>
          <w:rFonts w:ascii="Times New Roman" w:hAnsi="Times New Roman" w:cs="Times New Roman"/>
          <w:sz w:val="24"/>
          <w:szCs w:val="24"/>
        </w:rPr>
        <w:t>(отечественные, зарубежные)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739AB" w14:textId="76163BD1" w:rsidR="008D66DA" w:rsidRDefault="008D66DA" w:rsidP="008D66D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DA">
        <w:rPr>
          <w:rFonts w:ascii="Times New Roman" w:hAnsi="Times New Roman" w:cs="Times New Roman"/>
          <w:sz w:val="24"/>
          <w:szCs w:val="24"/>
        </w:rPr>
        <w:t>Роботы-ассистенты (неантропоморфные) для поддержки деятельности космонавтов</w:t>
      </w:r>
      <w:r w:rsidR="0095784B">
        <w:rPr>
          <w:rFonts w:ascii="Times New Roman" w:hAnsi="Times New Roman" w:cs="Times New Roman"/>
          <w:sz w:val="24"/>
          <w:szCs w:val="24"/>
        </w:rPr>
        <w:t xml:space="preserve">, </w:t>
      </w:r>
      <w:r w:rsidR="00B565E1">
        <w:rPr>
          <w:rFonts w:ascii="Times New Roman" w:hAnsi="Times New Roman" w:cs="Times New Roman"/>
          <w:sz w:val="24"/>
          <w:szCs w:val="24"/>
        </w:rPr>
        <w:t>назначение,</w:t>
      </w:r>
      <w:r w:rsidR="00B565E1">
        <w:rPr>
          <w:rFonts w:ascii="Times New Roman" w:hAnsi="Times New Roman" w:cs="Times New Roman"/>
          <w:sz w:val="24"/>
          <w:szCs w:val="24"/>
        </w:rPr>
        <w:t xml:space="preserve"> </w:t>
      </w:r>
      <w:r w:rsidR="0095784B">
        <w:rPr>
          <w:rFonts w:ascii="Times New Roman" w:hAnsi="Times New Roman" w:cs="Times New Roman"/>
          <w:sz w:val="24"/>
          <w:szCs w:val="24"/>
        </w:rPr>
        <w:t>опыт применения в космосе</w:t>
      </w:r>
      <w:r w:rsidR="006D186D">
        <w:rPr>
          <w:rFonts w:ascii="Times New Roman" w:hAnsi="Times New Roman" w:cs="Times New Roman"/>
          <w:sz w:val="24"/>
          <w:szCs w:val="24"/>
        </w:rPr>
        <w:t xml:space="preserve"> </w:t>
      </w:r>
      <w:r w:rsidR="006D186D">
        <w:rPr>
          <w:rFonts w:ascii="Times New Roman" w:hAnsi="Times New Roman" w:cs="Times New Roman"/>
          <w:sz w:val="24"/>
          <w:szCs w:val="24"/>
        </w:rPr>
        <w:t>(отечественные, зарубежные)</w:t>
      </w:r>
      <w:r w:rsidR="0095784B">
        <w:rPr>
          <w:rFonts w:ascii="Times New Roman" w:hAnsi="Times New Roman" w:cs="Times New Roman"/>
          <w:sz w:val="24"/>
          <w:szCs w:val="24"/>
        </w:rPr>
        <w:t>.</w:t>
      </w:r>
    </w:p>
    <w:p w14:paraId="4448A61B" w14:textId="41710D75" w:rsidR="00B565E1" w:rsidRDefault="00B565E1" w:rsidP="008D66D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5470882"/>
      <w:r>
        <w:rPr>
          <w:rFonts w:ascii="Times New Roman" w:hAnsi="Times New Roman" w:cs="Times New Roman"/>
          <w:sz w:val="24"/>
          <w:szCs w:val="24"/>
        </w:rPr>
        <w:t xml:space="preserve">Мировые тенденции </w:t>
      </w:r>
      <w:r w:rsidR="00220417">
        <w:rPr>
          <w:rFonts w:ascii="Times New Roman" w:hAnsi="Times New Roman" w:cs="Times New Roman"/>
          <w:sz w:val="24"/>
          <w:szCs w:val="24"/>
        </w:rPr>
        <w:t>развития космической деятельности.</w:t>
      </w:r>
    </w:p>
    <w:p w14:paraId="4E01BE6E" w14:textId="262CABA4" w:rsidR="00B565E1" w:rsidRDefault="00B565E1" w:rsidP="008D66D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5470894"/>
      <w:bookmarkEnd w:id="2"/>
      <w:r>
        <w:rPr>
          <w:rFonts w:ascii="Times New Roman" w:hAnsi="Times New Roman" w:cs="Times New Roman"/>
          <w:sz w:val="24"/>
          <w:szCs w:val="24"/>
        </w:rPr>
        <w:t>Приоритетные цели космической политики России.</w:t>
      </w:r>
    </w:p>
    <w:p w14:paraId="050BEACE" w14:textId="77777777" w:rsidR="00B061FB" w:rsidRPr="008803C3" w:rsidRDefault="00B061FB" w:rsidP="00B061F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5471138"/>
      <w:bookmarkEnd w:id="3"/>
      <w:r>
        <w:rPr>
          <w:rFonts w:ascii="Times New Roman" w:hAnsi="Times New Roman" w:cs="Times New Roman"/>
          <w:sz w:val="24"/>
          <w:szCs w:val="24"/>
        </w:rPr>
        <w:t>Роботизация космической деятельности,</w:t>
      </w:r>
      <w:r w:rsidRPr="0088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803C3">
        <w:rPr>
          <w:rFonts w:ascii="Times New Roman" w:hAnsi="Times New Roman" w:cs="Times New Roman"/>
          <w:sz w:val="24"/>
          <w:szCs w:val="24"/>
        </w:rPr>
        <w:t xml:space="preserve">оль </w:t>
      </w:r>
      <w:r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8803C3">
        <w:rPr>
          <w:rFonts w:ascii="Times New Roman" w:hAnsi="Times New Roman" w:cs="Times New Roman"/>
          <w:sz w:val="24"/>
          <w:szCs w:val="24"/>
        </w:rPr>
        <w:t>космических роботов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3C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3EA2BD5B" w14:textId="31114006" w:rsidR="00B061FB" w:rsidRDefault="00673E3F" w:rsidP="00B061F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сферы применения </w:t>
      </w:r>
      <w:r w:rsidR="00B061FB">
        <w:rPr>
          <w:rFonts w:ascii="Times New Roman" w:hAnsi="Times New Roman" w:cs="Times New Roman"/>
          <w:sz w:val="24"/>
          <w:szCs w:val="24"/>
        </w:rPr>
        <w:t>роботов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космическ</w:t>
      </w:r>
      <w:r>
        <w:rPr>
          <w:rFonts w:ascii="Times New Roman" w:hAnsi="Times New Roman" w:cs="Times New Roman"/>
          <w:sz w:val="24"/>
          <w:szCs w:val="24"/>
        </w:rPr>
        <w:t>ой деятельности, назначения и задачи</w:t>
      </w:r>
      <w:r w:rsidR="00B061FB">
        <w:rPr>
          <w:rFonts w:ascii="Times New Roman" w:hAnsi="Times New Roman" w:cs="Times New Roman"/>
          <w:sz w:val="24"/>
          <w:szCs w:val="24"/>
        </w:rPr>
        <w:t>.</w:t>
      </w:r>
    </w:p>
    <w:p w14:paraId="21511A1C" w14:textId="56D2FB36" w:rsidR="00B061FB" w:rsidRDefault="00A918D4" w:rsidP="00B061F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61FB">
        <w:rPr>
          <w:rFonts w:ascii="Times New Roman" w:hAnsi="Times New Roman" w:cs="Times New Roman"/>
          <w:sz w:val="24"/>
          <w:szCs w:val="24"/>
        </w:rPr>
        <w:t>собенности применения космических роботов. Требования, предъявляемые к космическим роботам.</w:t>
      </w:r>
    </w:p>
    <w:p w14:paraId="67CA0846" w14:textId="46D6A6D9" w:rsidR="00A918D4" w:rsidRDefault="00A918D4" w:rsidP="00B061F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5473267"/>
      <w:r>
        <w:rPr>
          <w:rFonts w:ascii="Times New Roman" w:hAnsi="Times New Roman" w:cs="Times New Roman"/>
          <w:sz w:val="24"/>
          <w:szCs w:val="24"/>
        </w:rPr>
        <w:t>Основные свойства космических роботов.</w:t>
      </w:r>
      <w:r w:rsidR="00B73DD9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адаптивного </w:t>
      </w:r>
      <w:r w:rsidR="00EE6FC8">
        <w:rPr>
          <w:rFonts w:ascii="Times New Roman" w:hAnsi="Times New Roman" w:cs="Times New Roman"/>
          <w:sz w:val="24"/>
          <w:szCs w:val="24"/>
        </w:rPr>
        <w:t xml:space="preserve">космического </w:t>
      </w:r>
      <w:r w:rsidR="00B73DD9">
        <w:rPr>
          <w:rFonts w:ascii="Times New Roman" w:hAnsi="Times New Roman" w:cs="Times New Roman"/>
          <w:sz w:val="24"/>
          <w:szCs w:val="24"/>
        </w:rPr>
        <w:t>робота.</w:t>
      </w:r>
    </w:p>
    <w:bookmarkEnd w:id="5"/>
    <w:p w14:paraId="771A4B98" w14:textId="77777777" w:rsidR="00220417" w:rsidRDefault="00220417" w:rsidP="0022041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Перспективные проекты роботизированной космической деятельности.</w:t>
      </w:r>
    </w:p>
    <w:p w14:paraId="086AD353" w14:textId="140771D9" w:rsidR="001311F3" w:rsidRDefault="00CB6E5B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311F3">
        <w:rPr>
          <w:rFonts w:ascii="Times New Roman" w:hAnsi="Times New Roman" w:cs="Times New Roman"/>
          <w:sz w:val="24"/>
          <w:szCs w:val="24"/>
        </w:rPr>
        <w:t>ритери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311F3">
        <w:rPr>
          <w:rFonts w:ascii="Times New Roman" w:hAnsi="Times New Roman" w:cs="Times New Roman"/>
          <w:sz w:val="24"/>
          <w:szCs w:val="24"/>
        </w:rPr>
        <w:t>классификаци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11F3">
        <w:rPr>
          <w:rFonts w:ascii="Times New Roman" w:hAnsi="Times New Roman" w:cs="Times New Roman"/>
          <w:sz w:val="24"/>
          <w:szCs w:val="24"/>
        </w:rPr>
        <w:t xml:space="preserve"> космических роботов.</w:t>
      </w:r>
      <w:r w:rsidR="0077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Типология по назначению, условиям применения.</w:t>
      </w:r>
    </w:p>
    <w:p w14:paraId="4F9EE861" w14:textId="388B10A2" w:rsidR="00CB6E5B" w:rsidRDefault="00CB6E5B" w:rsidP="00CB6E5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классификации космических роботов. Типология по характеру движений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мобильности.</w:t>
      </w:r>
    </w:p>
    <w:p w14:paraId="31A14A0C" w14:textId="7B0D2057" w:rsidR="00CB6E5B" w:rsidRDefault="00CB6E5B" w:rsidP="00CB6E5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Критерии классификации космических роботов. Типология по </w:t>
      </w:r>
      <w:r>
        <w:rPr>
          <w:rFonts w:ascii="Times New Roman" w:hAnsi="Times New Roman" w:cs="Times New Roman"/>
          <w:sz w:val="24"/>
          <w:szCs w:val="24"/>
        </w:rPr>
        <w:t>интеллектуальности, автономности, способам телеуправления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3C1AE1" w14:textId="59137D7F" w:rsidR="00FC6CEA" w:rsidRDefault="00FC6CEA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Робототехника – межвидовая дисциплина. Ключевые дисциплины.</w:t>
      </w:r>
    </w:p>
    <w:p w14:paraId="74E8175C" w14:textId="1AC0E64A" w:rsidR="00743E43" w:rsidRDefault="00743E43" w:rsidP="00743E4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80E78">
        <w:rPr>
          <w:rFonts w:ascii="Times New Roman" w:hAnsi="Times New Roman" w:cs="Times New Roman"/>
          <w:sz w:val="24"/>
          <w:szCs w:val="24"/>
        </w:rPr>
        <w:t>ехнологии</w:t>
      </w:r>
      <w:r>
        <w:rPr>
          <w:rFonts w:ascii="Times New Roman" w:hAnsi="Times New Roman" w:cs="Times New Roman"/>
          <w:sz w:val="24"/>
          <w:szCs w:val="24"/>
        </w:rPr>
        <w:t>, используемые в</w:t>
      </w:r>
      <w:r w:rsidRPr="00780E78">
        <w:rPr>
          <w:rFonts w:ascii="Times New Roman" w:hAnsi="Times New Roman" w:cs="Times New Roman"/>
          <w:sz w:val="24"/>
          <w:szCs w:val="24"/>
        </w:rPr>
        <w:t xml:space="preserve"> космической робототехник</w:t>
      </w:r>
      <w:r w:rsidR="000227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D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AF4BE" w14:textId="624DA191" w:rsidR="001311F3" w:rsidRDefault="001311F3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информационно-коммуникационные технологии космической робототехники.</w:t>
      </w:r>
    </w:p>
    <w:p w14:paraId="39BF439C" w14:textId="67A76A9A" w:rsidR="001311F3" w:rsidRDefault="001311F3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понятия «информация». Роль информации в управлении динамическими системами</w:t>
      </w:r>
      <w:r w:rsidR="00C86A10">
        <w:rPr>
          <w:rFonts w:ascii="Times New Roman" w:hAnsi="Times New Roman" w:cs="Times New Roman"/>
          <w:sz w:val="24"/>
          <w:szCs w:val="24"/>
        </w:rPr>
        <w:t>. Кодирование информации. Измерение количества информации по Шеннону.</w:t>
      </w:r>
    </w:p>
    <w:p w14:paraId="794A8FBD" w14:textId="68E85DBC" w:rsidR="00C86A10" w:rsidRDefault="00C86A10" w:rsidP="007915B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информации как всеобщего свойства материального мира.</w:t>
      </w:r>
    </w:p>
    <w:p w14:paraId="3560E17F" w14:textId="550680FD" w:rsidR="00C86A10" w:rsidRDefault="00C86A10" w:rsidP="00B904C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54">
        <w:rPr>
          <w:rFonts w:ascii="Times New Roman" w:hAnsi="Times New Roman" w:cs="Times New Roman"/>
          <w:sz w:val="24"/>
          <w:szCs w:val="24"/>
        </w:rPr>
        <w:t>Современные представления о данных и информации.</w:t>
      </w:r>
      <w:r w:rsidR="00A77454" w:rsidRPr="00A77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BF32F" w14:textId="1FA0863E" w:rsidR="00A77454" w:rsidRDefault="00A77454" w:rsidP="00B904C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искусственный интеллект. </w:t>
      </w:r>
      <w:r>
        <w:rPr>
          <w:rFonts w:ascii="Times New Roman" w:hAnsi="Times New Roman" w:cs="Times New Roman"/>
          <w:sz w:val="24"/>
          <w:szCs w:val="24"/>
        </w:rPr>
        <w:t xml:space="preserve">Трехуровневая классификация </w:t>
      </w:r>
      <w:r>
        <w:rPr>
          <w:rFonts w:ascii="Times New Roman" w:hAnsi="Times New Roman" w:cs="Times New Roman"/>
          <w:sz w:val="24"/>
          <w:szCs w:val="24"/>
        </w:rPr>
        <w:t>ИИ-</w:t>
      </w:r>
      <w:r>
        <w:rPr>
          <w:rFonts w:ascii="Times New Roman" w:hAnsi="Times New Roman" w:cs="Times New Roman"/>
          <w:sz w:val="24"/>
          <w:szCs w:val="24"/>
        </w:rPr>
        <w:t xml:space="preserve">систем по </w:t>
      </w:r>
      <w:r w:rsidRPr="007F22FB">
        <w:rPr>
          <w:rFonts w:ascii="Times New Roman" w:hAnsi="Times New Roman" w:cs="Times New Roman"/>
          <w:sz w:val="24"/>
          <w:szCs w:val="24"/>
        </w:rPr>
        <w:t>уровню их интеллектуальных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8F48B1" w14:textId="5A9D5170" w:rsidR="00A77454" w:rsidRDefault="00A77454" w:rsidP="00B904C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альтернативных подхода к созданию искусственного интеллекта. Достоинства и недостатки.</w:t>
      </w:r>
    </w:p>
    <w:p w14:paraId="410F1412" w14:textId="2F9B1AA0" w:rsidR="00A77454" w:rsidRDefault="003D63E5" w:rsidP="00B904C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искусственного нейрона. Искусственные нейронные сети. Структура перцептрона. Основные свойства</w:t>
      </w:r>
      <w:r w:rsidRPr="003D6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скусственны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нейронны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 xml:space="preserve">ей. </w:t>
      </w:r>
    </w:p>
    <w:p w14:paraId="6C592F09" w14:textId="11665C7A" w:rsidR="003D63E5" w:rsidRDefault="003D63E5" w:rsidP="00B904C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машинного обучения. Сущность подходов к машинному обучению «сверху-вниз» и «снизу-вверх». Достоинства и недостатки.</w:t>
      </w:r>
    </w:p>
    <w:p w14:paraId="1EF668D9" w14:textId="309CB8DA" w:rsidR="003D63E5" w:rsidRDefault="00DC56E7" w:rsidP="00B904C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обратного распространения ошибки – основа глубокого обучения и</w:t>
      </w:r>
      <w:r>
        <w:rPr>
          <w:rFonts w:ascii="Times New Roman" w:hAnsi="Times New Roman" w:cs="Times New Roman"/>
          <w:sz w:val="24"/>
          <w:szCs w:val="24"/>
        </w:rPr>
        <w:t>скусственных нейронных сетей.</w:t>
      </w:r>
      <w:r>
        <w:rPr>
          <w:rFonts w:ascii="Times New Roman" w:hAnsi="Times New Roman" w:cs="Times New Roman"/>
          <w:sz w:val="24"/>
          <w:szCs w:val="24"/>
        </w:rPr>
        <w:t xml:space="preserve"> Трудности, связанные с применением метода.</w:t>
      </w:r>
    </w:p>
    <w:p w14:paraId="70906877" w14:textId="77777777" w:rsidR="00DC56E7" w:rsidRPr="00DC56E7" w:rsidRDefault="00DC56E7" w:rsidP="00DC56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E7">
        <w:rPr>
          <w:rFonts w:ascii="Times New Roman" w:hAnsi="Times New Roman" w:cs="Times New Roman"/>
          <w:sz w:val="24"/>
          <w:szCs w:val="24"/>
        </w:rPr>
        <w:t>Классы методов машинного обучения (по способу задания обучающих данных).</w:t>
      </w:r>
    </w:p>
    <w:p w14:paraId="1E12EE8C" w14:textId="30E9BDB4" w:rsidR="00DC56E7" w:rsidRDefault="00DC56E7" w:rsidP="00B904C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развития технологий ИИ на основе </w:t>
      </w:r>
      <w:r>
        <w:rPr>
          <w:rFonts w:ascii="Times New Roman" w:hAnsi="Times New Roman" w:cs="Times New Roman"/>
          <w:sz w:val="24"/>
          <w:szCs w:val="24"/>
        </w:rPr>
        <w:t>искусственных нейронных сетей.</w:t>
      </w:r>
      <w:r>
        <w:rPr>
          <w:rFonts w:ascii="Times New Roman" w:hAnsi="Times New Roman" w:cs="Times New Roman"/>
          <w:sz w:val="24"/>
          <w:szCs w:val="24"/>
        </w:rPr>
        <w:t xml:space="preserve"> Существующие проблемы.</w:t>
      </w:r>
    </w:p>
    <w:p w14:paraId="121F678D" w14:textId="24513785" w:rsidR="008118FC" w:rsidRPr="00AF1A6A" w:rsidRDefault="008118FC" w:rsidP="00B904C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 базовые задачи компьютерного зрения. </w:t>
      </w:r>
      <w:r>
        <w:rPr>
          <w:rFonts w:ascii="Times New Roman" w:hAnsi="Times New Roman" w:cs="Times New Roman"/>
          <w:sz w:val="24"/>
          <w:szCs w:val="24"/>
        </w:rPr>
        <w:t>Различие понятий «компьютерное зрение» и «техническое зрение».</w:t>
      </w:r>
      <w:r>
        <w:rPr>
          <w:rFonts w:ascii="Times New Roman" w:hAnsi="Times New Roman" w:cs="Times New Roman"/>
          <w:sz w:val="24"/>
          <w:szCs w:val="24"/>
        </w:rPr>
        <w:t xml:space="preserve"> Уровни представления изображений. </w:t>
      </w:r>
      <w:r w:rsidR="001A77C5">
        <w:rPr>
          <w:rFonts w:ascii="Times New Roman" w:hAnsi="Times New Roman" w:cs="Times New Roman"/>
          <w:sz w:val="24"/>
          <w:szCs w:val="24"/>
        </w:rPr>
        <w:t>Принцип функционирования сверточных нейронных сетей.</w:t>
      </w:r>
    </w:p>
    <w:p w14:paraId="60E5CD82" w14:textId="1386B94B" w:rsidR="008118FC" w:rsidRDefault="001A77C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 обработки текста на естественном языке, сущность методов преобразования текста в числа</w:t>
      </w:r>
      <w:r w:rsidR="00B73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метод прямого кодирования слов</w:t>
      </w:r>
      <w:r w:rsidR="00B73D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 векторов слов</w:t>
      </w:r>
      <w:r w:rsidR="00B73D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79DF2" w14:textId="1236CDDC" w:rsidR="001A77C5" w:rsidRDefault="008A359A" w:rsidP="001A77C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</w:t>
      </w:r>
      <w:r w:rsidR="001A7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существующих </w:t>
      </w:r>
      <w:r w:rsidR="001A77C5" w:rsidRPr="001A77C5">
        <w:rPr>
          <w:rFonts w:ascii="Times New Roman" w:hAnsi="Times New Roman" w:cs="Times New Roman"/>
          <w:sz w:val="24"/>
          <w:szCs w:val="24"/>
        </w:rPr>
        <w:t xml:space="preserve">сквозных технологий 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A77C5" w:rsidRPr="001A77C5">
        <w:rPr>
          <w:rFonts w:ascii="Times New Roman" w:hAnsi="Times New Roman" w:cs="Times New Roman"/>
          <w:sz w:val="24"/>
          <w:szCs w:val="24"/>
        </w:rPr>
        <w:t xml:space="preserve"> задача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77C5" w:rsidRPr="001A77C5">
        <w:rPr>
          <w:rFonts w:ascii="Times New Roman" w:hAnsi="Times New Roman" w:cs="Times New Roman"/>
          <w:sz w:val="24"/>
          <w:szCs w:val="24"/>
        </w:rPr>
        <w:t xml:space="preserve"> космической робототехники</w:t>
      </w:r>
      <w:r w:rsidR="001A77C5">
        <w:rPr>
          <w:rFonts w:ascii="Times New Roman" w:hAnsi="Times New Roman" w:cs="Times New Roman"/>
          <w:sz w:val="24"/>
          <w:szCs w:val="24"/>
        </w:rPr>
        <w:t>.</w:t>
      </w:r>
    </w:p>
    <w:p w14:paraId="773BB14F" w14:textId="56A35FE5" w:rsidR="00A40B5E" w:rsidRPr="00B45F38" w:rsidRDefault="00A40B5E" w:rsidP="00A40B5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F38">
        <w:rPr>
          <w:rFonts w:ascii="Times New Roman" w:hAnsi="Times New Roman" w:cs="Times New Roman"/>
          <w:sz w:val="24"/>
          <w:szCs w:val="24"/>
        </w:rPr>
        <w:t xml:space="preserve">Прогноз основных достижений </w:t>
      </w:r>
      <w:r w:rsidR="00015048">
        <w:rPr>
          <w:rFonts w:ascii="Times New Roman" w:hAnsi="Times New Roman" w:cs="Times New Roman"/>
          <w:sz w:val="24"/>
          <w:szCs w:val="24"/>
        </w:rPr>
        <w:t xml:space="preserve">космической </w:t>
      </w:r>
      <w:r w:rsidRPr="00B45F38">
        <w:rPr>
          <w:rFonts w:ascii="Times New Roman" w:hAnsi="Times New Roman" w:cs="Times New Roman"/>
          <w:sz w:val="24"/>
          <w:szCs w:val="24"/>
        </w:rPr>
        <w:t>робототехники в краткосрочной перспективе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D8E1E" w14:textId="7A56A118" w:rsidR="001C6CC5" w:rsidRPr="001C6CC5" w:rsidRDefault="001C6CC5" w:rsidP="001C6CC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5580863"/>
      <w:r w:rsidRPr="001C6CC5">
        <w:rPr>
          <w:rFonts w:ascii="Times New Roman" w:hAnsi="Times New Roman" w:cs="Times New Roman"/>
          <w:sz w:val="24"/>
          <w:szCs w:val="24"/>
        </w:rPr>
        <w:t xml:space="preserve">Перспективные направления и тенденции развития </w:t>
      </w:r>
      <w:r w:rsidR="00674E64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C6CC5">
        <w:rPr>
          <w:rFonts w:ascii="Times New Roman" w:hAnsi="Times New Roman" w:cs="Times New Roman"/>
          <w:sz w:val="24"/>
          <w:szCs w:val="24"/>
        </w:rPr>
        <w:t>космической робототехники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C1C6E0" w14:textId="711102AE" w:rsidR="00674E64" w:rsidRPr="00E409B8" w:rsidRDefault="00674E64" w:rsidP="00674E6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5579969"/>
      <w:bookmarkStart w:id="8" w:name="_Hlk125580036"/>
      <w:bookmarkEnd w:id="6"/>
      <w:r>
        <w:rPr>
          <w:rFonts w:ascii="Times New Roman" w:hAnsi="Times New Roman" w:cs="Times New Roman"/>
          <w:sz w:val="24"/>
          <w:szCs w:val="24"/>
        </w:rPr>
        <w:t xml:space="preserve">Приоритетные </w:t>
      </w:r>
      <w:r w:rsidR="00832C11">
        <w:rPr>
          <w:rFonts w:ascii="Times New Roman" w:hAnsi="Times New Roman" w:cs="Times New Roman"/>
          <w:sz w:val="24"/>
          <w:szCs w:val="24"/>
        </w:rPr>
        <w:t xml:space="preserve">перспективные </w:t>
      </w:r>
      <w:r>
        <w:rPr>
          <w:rFonts w:ascii="Times New Roman" w:hAnsi="Times New Roman" w:cs="Times New Roman"/>
          <w:sz w:val="24"/>
          <w:szCs w:val="24"/>
        </w:rPr>
        <w:t>технологии космической робототехники.</w:t>
      </w:r>
    </w:p>
    <w:p w14:paraId="5313592A" w14:textId="179CFD59" w:rsidR="00B73DD9" w:rsidRDefault="00674E64" w:rsidP="00824F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25580895"/>
      <w:bookmarkEnd w:id="8"/>
      <w:r>
        <w:rPr>
          <w:rFonts w:ascii="Times New Roman" w:hAnsi="Times New Roman" w:cs="Times New Roman"/>
          <w:sz w:val="24"/>
          <w:szCs w:val="24"/>
        </w:rPr>
        <w:t>Состояние и п</w:t>
      </w:r>
      <w:r w:rsidR="00800238" w:rsidRPr="00E409B8">
        <w:rPr>
          <w:rFonts w:ascii="Times New Roman" w:hAnsi="Times New Roman" w:cs="Times New Roman"/>
          <w:sz w:val="24"/>
          <w:szCs w:val="24"/>
        </w:rPr>
        <w:t xml:space="preserve">ерспективные направления </w:t>
      </w:r>
      <w:r w:rsidR="001C6CC5">
        <w:rPr>
          <w:rFonts w:ascii="Times New Roman" w:hAnsi="Times New Roman" w:cs="Times New Roman"/>
          <w:sz w:val="24"/>
          <w:szCs w:val="24"/>
        </w:rPr>
        <w:t>развития</w:t>
      </w:r>
      <w:r w:rsidR="00800238" w:rsidRPr="00E409B8">
        <w:rPr>
          <w:rFonts w:ascii="Times New Roman" w:hAnsi="Times New Roman" w:cs="Times New Roman"/>
          <w:sz w:val="24"/>
          <w:szCs w:val="24"/>
        </w:rPr>
        <w:t xml:space="preserve"> </w:t>
      </w:r>
      <w:r w:rsidR="00A40B5E">
        <w:rPr>
          <w:rFonts w:ascii="Times New Roman" w:hAnsi="Times New Roman" w:cs="Times New Roman"/>
          <w:sz w:val="24"/>
          <w:szCs w:val="24"/>
        </w:rPr>
        <w:t xml:space="preserve">российских </w:t>
      </w:r>
      <w:bookmarkEnd w:id="7"/>
      <w:r w:rsidR="001C6CC5">
        <w:rPr>
          <w:rFonts w:ascii="Times New Roman" w:hAnsi="Times New Roman" w:cs="Times New Roman"/>
          <w:sz w:val="24"/>
          <w:szCs w:val="24"/>
        </w:rPr>
        <w:t>робототехнических комплексов космического назначения</w:t>
      </w:r>
      <w:r w:rsidR="00800238" w:rsidRPr="00E409B8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9"/>
    <w:p w14:paraId="242681B9" w14:textId="1DB53FE2" w:rsidR="00800238" w:rsidRPr="00AF1A6A" w:rsidRDefault="00E409B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B8">
        <w:rPr>
          <w:rFonts w:ascii="Times New Roman" w:hAnsi="Times New Roman" w:cs="Times New Roman"/>
          <w:sz w:val="24"/>
          <w:szCs w:val="24"/>
        </w:rPr>
        <w:t>Проблемы на пути развития космической робототехники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00238" w:rsidRPr="00AF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589"/>
    <w:multiLevelType w:val="hybridMultilevel"/>
    <w:tmpl w:val="B9FA50A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7B60277"/>
    <w:multiLevelType w:val="hybridMultilevel"/>
    <w:tmpl w:val="63CE2BA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E1ADC"/>
    <w:multiLevelType w:val="hybridMultilevel"/>
    <w:tmpl w:val="1BF8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6244"/>
    <w:multiLevelType w:val="hybridMultilevel"/>
    <w:tmpl w:val="2AEAC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BF73FD"/>
    <w:multiLevelType w:val="hybridMultilevel"/>
    <w:tmpl w:val="72C8D9A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1D1705"/>
    <w:multiLevelType w:val="hybridMultilevel"/>
    <w:tmpl w:val="C32C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26A01"/>
    <w:multiLevelType w:val="hybridMultilevel"/>
    <w:tmpl w:val="C69A856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95479DB"/>
    <w:multiLevelType w:val="hybridMultilevel"/>
    <w:tmpl w:val="1610B55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69C04347"/>
    <w:multiLevelType w:val="hybridMultilevel"/>
    <w:tmpl w:val="764A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C28C1"/>
    <w:multiLevelType w:val="hybridMultilevel"/>
    <w:tmpl w:val="ADC4B910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4A30AE"/>
    <w:multiLevelType w:val="hybridMultilevel"/>
    <w:tmpl w:val="72C8D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E22D4"/>
    <w:multiLevelType w:val="hybridMultilevel"/>
    <w:tmpl w:val="AA30A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227030"/>
    <w:multiLevelType w:val="hybridMultilevel"/>
    <w:tmpl w:val="621E7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0451821">
    <w:abstractNumId w:val="12"/>
  </w:num>
  <w:num w:numId="2" w16cid:durableId="1639725071">
    <w:abstractNumId w:val="7"/>
  </w:num>
  <w:num w:numId="3" w16cid:durableId="989402178">
    <w:abstractNumId w:val="6"/>
  </w:num>
  <w:num w:numId="4" w16cid:durableId="722366846">
    <w:abstractNumId w:val="3"/>
  </w:num>
  <w:num w:numId="5" w16cid:durableId="712077198">
    <w:abstractNumId w:val="11"/>
  </w:num>
  <w:num w:numId="6" w16cid:durableId="1965958879">
    <w:abstractNumId w:val="10"/>
  </w:num>
  <w:num w:numId="7" w16cid:durableId="1107892607">
    <w:abstractNumId w:val="5"/>
  </w:num>
  <w:num w:numId="8" w16cid:durableId="1198204980">
    <w:abstractNumId w:val="0"/>
  </w:num>
  <w:num w:numId="9" w16cid:durableId="1478690747">
    <w:abstractNumId w:val="4"/>
  </w:num>
  <w:num w:numId="10" w16cid:durableId="1300917026">
    <w:abstractNumId w:val="2"/>
  </w:num>
  <w:num w:numId="11" w16cid:durableId="1470174588">
    <w:abstractNumId w:val="8"/>
  </w:num>
  <w:num w:numId="12" w16cid:durableId="1979067254">
    <w:abstractNumId w:val="9"/>
  </w:num>
  <w:num w:numId="13" w16cid:durableId="140399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9D"/>
    <w:rsid w:val="00002FC6"/>
    <w:rsid w:val="00004FCC"/>
    <w:rsid w:val="00010523"/>
    <w:rsid w:val="00015048"/>
    <w:rsid w:val="000227BE"/>
    <w:rsid w:val="000A0446"/>
    <w:rsid w:val="000A25B2"/>
    <w:rsid w:val="000B2BBE"/>
    <w:rsid w:val="000B798C"/>
    <w:rsid w:val="000C544C"/>
    <w:rsid w:val="000D717B"/>
    <w:rsid w:val="001009B4"/>
    <w:rsid w:val="001311F3"/>
    <w:rsid w:val="0013193B"/>
    <w:rsid w:val="001A45C7"/>
    <w:rsid w:val="001A77C5"/>
    <w:rsid w:val="001C6CC5"/>
    <w:rsid w:val="0020490E"/>
    <w:rsid w:val="00206A0F"/>
    <w:rsid w:val="00220417"/>
    <w:rsid w:val="002420C1"/>
    <w:rsid w:val="002C2677"/>
    <w:rsid w:val="002D5F2C"/>
    <w:rsid w:val="00305293"/>
    <w:rsid w:val="00307623"/>
    <w:rsid w:val="003315E8"/>
    <w:rsid w:val="00333220"/>
    <w:rsid w:val="00335964"/>
    <w:rsid w:val="00371B3D"/>
    <w:rsid w:val="00373D4E"/>
    <w:rsid w:val="003B5C6E"/>
    <w:rsid w:val="003D63E5"/>
    <w:rsid w:val="0044276C"/>
    <w:rsid w:val="004667DC"/>
    <w:rsid w:val="00473096"/>
    <w:rsid w:val="00490ABC"/>
    <w:rsid w:val="00507B2A"/>
    <w:rsid w:val="00532D99"/>
    <w:rsid w:val="005473CE"/>
    <w:rsid w:val="00553168"/>
    <w:rsid w:val="00566025"/>
    <w:rsid w:val="005D5363"/>
    <w:rsid w:val="00604AB7"/>
    <w:rsid w:val="0061286D"/>
    <w:rsid w:val="006168E7"/>
    <w:rsid w:val="00673E3F"/>
    <w:rsid w:val="00674E64"/>
    <w:rsid w:val="006B6258"/>
    <w:rsid w:val="006D186D"/>
    <w:rsid w:val="00733556"/>
    <w:rsid w:val="00743E43"/>
    <w:rsid w:val="00760433"/>
    <w:rsid w:val="00771977"/>
    <w:rsid w:val="0077304E"/>
    <w:rsid w:val="00775BC9"/>
    <w:rsid w:val="007915B3"/>
    <w:rsid w:val="0079212D"/>
    <w:rsid w:val="00794B1A"/>
    <w:rsid w:val="007A45E6"/>
    <w:rsid w:val="00800238"/>
    <w:rsid w:val="008118FC"/>
    <w:rsid w:val="00832C11"/>
    <w:rsid w:val="0088350B"/>
    <w:rsid w:val="00884882"/>
    <w:rsid w:val="008A359A"/>
    <w:rsid w:val="008A5B19"/>
    <w:rsid w:val="008D66DA"/>
    <w:rsid w:val="008F004E"/>
    <w:rsid w:val="008F6C34"/>
    <w:rsid w:val="00923C73"/>
    <w:rsid w:val="00942671"/>
    <w:rsid w:val="0095784B"/>
    <w:rsid w:val="00992870"/>
    <w:rsid w:val="009E4E88"/>
    <w:rsid w:val="009F0576"/>
    <w:rsid w:val="009F652B"/>
    <w:rsid w:val="00A067BA"/>
    <w:rsid w:val="00A40B5E"/>
    <w:rsid w:val="00A4582F"/>
    <w:rsid w:val="00A45EEF"/>
    <w:rsid w:val="00A5094C"/>
    <w:rsid w:val="00A53089"/>
    <w:rsid w:val="00A60168"/>
    <w:rsid w:val="00A73F8A"/>
    <w:rsid w:val="00A77454"/>
    <w:rsid w:val="00A918D4"/>
    <w:rsid w:val="00A924E9"/>
    <w:rsid w:val="00AC43E9"/>
    <w:rsid w:val="00AE4FCD"/>
    <w:rsid w:val="00AF1A6A"/>
    <w:rsid w:val="00B061FB"/>
    <w:rsid w:val="00B124B2"/>
    <w:rsid w:val="00B12C4E"/>
    <w:rsid w:val="00B40649"/>
    <w:rsid w:val="00B565E1"/>
    <w:rsid w:val="00B568DD"/>
    <w:rsid w:val="00B648D6"/>
    <w:rsid w:val="00B676C4"/>
    <w:rsid w:val="00B73DD9"/>
    <w:rsid w:val="00B743B9"/>
    <w:rsid w:val="00B910CE"/>
    <w:rsid w:val="00C3229F"/>
    <w:rsid w:val="00C36688"/>
    <w:rsid w:val="00C47165"/>
    <w:rsid w:val="00C86A10"/>
    <w:rsid w:val="00CB6E5B"/>
    <w:rsid w:val="00CC339D"/>
    <w:rsid w:val="00CE1825"/>
    <w:rsid w:val="00CF2F6D"/>
    <w:rsid w:val="00D06A78"/>
    <w:rsid w:val="00D24047"/>
    <w:rsid w:val="00D56832"/>
    <w:rsid w:val="00D73029"/>
    <w:rsid w:val="00D80C65"/>
    <w:rsid w:val="00DC56E7"/>
    <w:rsid w:val="00DC5972"/>
    <w:rsid w:val="00DF1F61"/>
    <w:rsid w:val="00DF7634"/>
    <w:rsid w:val="00E409B8"/>
    <w:rsid w:val="00E9075B"/>
    <w:rsid w:val="00EE6FC8"/>
    <w:rsid w:val="00F05C7B"/>
    <w:rsid w:val="00F3255F"/>
    <w:rsid w:val="00F83095"/>
    <w:rsid w:val="00F9599D"/>
    <w:rsid w:val="00FA10E4"/>
    <w:rsid w:val="00FC6CEA"/>
    <w:rsid w:val="00FE33FE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6569"/>
  <w15:chartTrackingRefBased/>
  <w15:docId w15:val="{F81757E0-71B3-4C43-A617-B01EA991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ой с отступом"/>
    <w:basedOn w:val="a"/>
    <w:link w:val="a4"/>
    <w:uiPriority w:val="34"/>
    <w:qFormat/>
    <w:rsid w:val="00F830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3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aliases w:val="Основной с отступом Знак"/>
    <w:link w:val="a3"/>
    <w:uiPriority w:val="34"/>
    <w:rsid w:val="00D24047"/>
  </w:style>
  <w:style w:type="character" w:styleId="a5">
    <w:name w:val="Hyperlink"/>
    <w:basedOn w:val="a0"/>
    <w:uiPriority w:val="99"/>
    <w:unhideWhenUsed/>
    <w:rsid w:val="00507B2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F004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A4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ody Text Indent"/>
    <w:basedOn w:val="a"/>
    <w:link w:val="a8"/>
    <w:semiHidden/>
    <w:rsid w:val="00DC56E7"/>
    <w:pPr>
      <w:spacing w:after="120" w:line="312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C56E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C6C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Сохин</dc:creator>
  <cp:keywords/>
  <dc:description/>
  <cp:lastModifiedBy>Игорь Сохин</cp:lastModifiedBy>
  <cp:revision>13</cp:revision>
  <dcterms:created xsi:type="dcterms:W3CDTF">2023-01-23T12:10:00Z</dcterms:created>
  <dcterms:modified xsi:type="dcterms:W3CDTF">2023-01-25T20:34:00Z</dcterms:modified>
</cp:coreProperties>
</file>