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E8A" w:rsidRPr="00113DA2" w:rsidRDefault="00C13E8A" w:rsidP="00C13E8A">
      <w:pPr>
        <w:rPr>
          <w:b/>
        </w:rPr>
      </w:pPr>
      <w:r w:rsidRPr="00113DA2">
        <w:rPr>
          <w:b/>
        </w:rPr>
        <w:t>Вопросы к зачету</w:t>
      </w:r>
    </w:p>
    <w:p w:rsidR="00C13E8A" w:rsidRPr="00113DA2" w:rsidRDefault="00C13E8A" w:rsidP="00C13E8A">
      <w:r w:rsidRPr="00113DA2">
        <w:t>1. Роман Д.С. Мережковского «Смерть богов. Юлиан Отступник»: прогресс и регресс в процессе становления личности.</w:t>
      </w:r>
    </w:p>
    <w:p w:rsidR="00C13E8A" w:rsidRPr="00113DA2" w:rsidRDefault="00C13E8A" w:rsidP="00C13E8A">
      <w:r w:rsidRPr="00113DA2">
        <w:t xml:space="preserve">2. «Новые люди» З.Н. Гиппиус и М. Горького. </w:t>
      </w:r>
    </w:p>
    <w:p w:rsidR="00C13E8A" w:rsidRPr="00113DA2" w:rsidRDefault="00C13E8A" w:rsidP="00C13E8A">
      <w:r w:rsidRPr="00113DA2">
        <w:t>3. Русские философы-идеалисты и их роль в формировании символизма как миропонимания (К.Н. Леонтьев, Н.Ф. Федоров, Вл.С. Соловьев, С.Н. Булгаков, Н.А. Бердяев – на выбор).</w:t>
      </w:r>
    </w:p>
    <w:p w:rsidR="00C13E8A" w:rsidRPr="00113DA2" w:rsidRDefault="00C13E8A" w:rsidP="00C13E8A">
      <w:r w:rsidRPr="00113DA2">
        <w:t>6. Особенности восприятия революционной идеи в эстетических концепциях старших и младших символистов.</w:t>
      </w:r>
    </w:p>
    <w:p w:rsidR="00C13E8A" w:rsidRPr="00113DA2" w:rsidRDefault="00C13E8A" w:rsidP="00C13E8A">
      <w:r w:rsidRPr="00113DA2">
        <w:t>4. Революционная идея в произведениях (художественных, литературно-критических и публицистических) З.Н. Гиппиус, Ф. Сологуба, Л. Андреева, А.М. Ремизова, И.С. Шмелева (сопоставительный анализ, 2 автора на выбор).</w:t>
      </w:r>
    </w:p>
    <w:p w:rsidR="00C13E8A" w:rsidRPr="00113DA2" w:rsidRDefault="00C13E8A" w:rsidP="00C13E8A">
      <w:r w:rsidRPr="00113DA2">
        <w:t>6. М. Горький и махисты.</w:t>
      </w:r>
    </w:p>
    <w:p w:rsidR="00C13E8A" w:rsidRPr="00113DA2" w:rsidRDefault="00C13E8A" w:rsidP="00C13E8A">
      <w:r w:rsidRPr="00113DA2">
        <w:t>7. Философия и художественная проза А.А. Богданова (Малиновского).</w:t>
      </w:r>
    </w:p>
    <w:p w:rsidR="00C13E8A" w:rsidRPr="00113DA2" w:rsidRDefault="00C13E8A" w:rsidP="00C13E8A">
      <w:r w:rsidRPr="00113DA2">
        <w:t>8. А.М. Коллонтай как идеолог нового быта (публицистика и художественное творчество).</w:t>
      </w:r>
    </w:p>
    <w:p w:rsidR="00C13E8A" w:rsidRPr="00113DA2" w:rsidRDefault="00C13E8A" w:rsidP="00C13E8A">
      <w:r w:rsidRPr="00113DA2">
        <w:t>9. Образ будущего в эстетических концепциях новых литературных школ (1917–1925): экспрессионизм; биокосмизм; люминизм; ничевоки; фуизм; конструктивизм – на выбор.</w:t>
      </w:r>
    </w:p>
    <w:p w:rsidR="00C13E8A" w:rsidRPr="00113DA2" w:rsidRDefault="00C13E8A" w:rsidP="00C13E8A">
      <w:r w:rsidRPr="00113DA2">
        <w:t>10. Идеология ЛЕФа.</w:t>
      </w:r>
    </w:p>
    <w:p w:rsidR="00C13E8A" w:rsidRPr="00113DA2" w:rsidRDefault="00C13E8A" w:rsidP="00C13E8A">
      <w:r w:rsidRPr="00113DA2">
        <w:t>11. РАПП и Первый съезд советских писателей.</w:t>
      </w:r>
    </w:p>
    <w:p w:rsidR="00C13E8A" w:rsidRDefault="00C13E8A" w:rsidP="00C13E8A">
      <w:r w:rsidRPr="00113DA2">
        <w:t>12. Обэриуты в пространстве советской культуры.</w:t>
      </w:r>
    </w:p>
    <w:p w:rsidR="00316257" w:rsidRDefault="00316257">
      <w:bookmarkStart w:id="0" w:name="_GoBack"/>
      <w:bookmarkEnd w:id="0"/>
    </w:p>
    <w:sectPr w:rsidR="00316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E8A"/>
    <w:rsid w:val="00316257"/>
    <w:rsid w:val="009A192E"/>
    <w:rsid w:val="00C1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1B8F8-1E9C-47E3-A21C-70C5998D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E8A"/>
    <w:pPr>
      <w:spacing w:after="0"/>
      <w:ind w:left="-567" w:firstLine="709"/>
      <w:jc w:val="both"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2022-09-14T07:26:00Z</dcterms:created>
  <dcterms:modified xsi:type="dcterms:W3CDTF">2022-09-14T07:27:00Z</dcterms:modified>
</cp:coreProperties>
</file>