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1043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14:paraId="0F5E86ED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14:paraId="386AE87F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14:paraId="78662507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77608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67C762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14:paraId="7858B019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8AEF2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B1D5B">
        <w:rPr>
          <w:rFonts w:ascii="Times New Roman" w:hAnsi="Times New Roman" w:cs="Times New Roman"/>
          <w:b/>
          <w:bCs/>
          <w:sz w:val="24"/>
          <w:szCs w:val="24"/>
        </w:rPr>
        <w:t>М.П.Кирпичников</w:t>
      </w:r>
      <w:proofErr w:type="spellEnd"/>
    </w:p>
    <w:p w14:paraId="340C65E3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8590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0576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DE9C5D2" w14:textId="77777777"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56E155" w14:textId="77777777"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14:paraId="13102814" w14:textId="03B98318" w:rsidR="004F7490" w:rsidRDefault="004F7490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Межфакультетский курс</w:t>
      </w:r>
    </w:p>
    <w:p w14:paraId="365CEE61" w14:textId="6C24AF14" w:rsidR="00CE0477" w:rsidRPr="008B1D5B" w:rsidRDefault="00EF2606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Планета океан. Биоразнообразие и биоресурсы Мирового океана.</w:t>
      </w:r>
    </w:p>
    <w:p w14:paraId="2631D2C9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607030CD" w14:textId="0D0DD58E" w:rsidR="00394D15" w:rsidRPr="003919C2" w:rsidRDefault="00C65F26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Бакалавриат, м</w:t>
      </w:r>
      <w:r w:rsidR="003919C2">
        <w:rPr>
          <w:rFonts w:ascii="Times New Roman" w:hAnsi="Times New Roman" w:cs="Times New Roman"/>
          <w:iCs/>
          <w:sz w:val="28"/>
          <w:szCs w:val="24"/>
          <w:lang w:eastAsia="ru-RU"/>
        </w:rPr>
        <w:t>агистратура</w:t>
      </w:r>
    </w:p>
    <w:p w14:paraId="4B0D02C3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D2FC7F5" w14:textId="31464FEE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</w:t>
      </w:r>
      <w:r w:rsidR="004F7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ние подготовки (специальность):</w:t>
      </w:r>
    </w:p>
    <w:p w14:paraId="3D16E908" w14:textId="7BC5BCCD" w:rsidR="00394D15" w:rsidRDefault="00753796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специальности</w:t>
      </w:r>
    </w:p>
    <w:p w14:paraId="32F6A861" w14:textId="77777777"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A66E3A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14:paraId="7ADF6A81" w14:textId="77777777"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14:paraId="6805C2FC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0161B9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14:paraId="2B2CFB6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14:paraId="77B52A7A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7C2B93E3" w14:textId="77777777"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14:paraId="2ED55830" w14:textId="77777777"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14:paraId="49A4F27E" w14:textId="77777777"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7F7A96F" w14:textId="77777777" w:rsidR="00CE0477" w:rsidRDefault="00CE0477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BE31C" w14:textId="7916558C" w:rsidR="008E0646" w:rsidRDefault="00394D15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576EC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14:paraId="68DCC8BA" w14:textId="77777777" w:rsidR="008E0646" w:rsidRDefault="008E0646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55B49691" w14:textId="77777777"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</w:t>
      </w:r>
      <w:proofErr w:type="spellStart"/>
      <w:r w:rsidRPr="00271A96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</w:t>
      </w:r>
      <w:proofErr w:type="spellEnd"/>
      <w:r w:rsidR="001C1963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ОС МГУ).</w:t>
      </w:r>
    </w:p>
    <w:p w14:paraId="567041A5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B9338B9" w14:textId="77777777"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9F3EC9F" w14:textId="77777777"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14:paraId="2DC95A51" w14:textId="77777777"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AA500" w14:textId="77777777" w:rsidR="002759EB" w:rsidRDefault="002759EB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C717" w14:textId="77777777" w:rsidR="009143FE" w:rsidRPr="00AB0F94" w:rsidRDefault="009143FE" w:rsidP="00DA084C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</w:t>
      </w:r>
      <w:r w:rsidRPr="00AB0F94">
        <w:rPr>
          <w:rFonts w:ascii="Times New Roman" w:hAnsi="Times New Roman" w:cs="Times New Roman"/>
          <w:sz w:val="24"/>
          <w:szCs w:val="24"/>
        </w:rPr>
        <w:t xml:space="preserve"> ОПОП. </w:t>
      </w:r>
    </w:p>
    <w:p w14:paraId="71753054" w14:textId="7660A988" w:rsidR="004F7490" w:rsidRPr="00044105" w:rsidRDefault="009143FE" w:rsidP="00DA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Дисциплина введена в учебный план с целью </w:t>
      </w:r>
      <w:r w:rsidR="00044105" w:rsidRPr="00044105">
        <w:rPr>
          <w:rFonts w:ascii="Times New Roman" w:hAnsi="Times New Roman" w:cs="Times New Roman"/>
          <w:sz w:val="24"/>
          <w:szCs w:val="24"/>
        </w:rPr>
        <w:t xml:space="preserve">сформировать у обучающихся современные представления о биологическом разнообразии и </w:t>
      </w:r>
      <w:proofErr w:type="spellStart"/>
      <w:r w:rsidR="00044105" w:rsidRPr="00044105">
        <w:rPr>
          <w:rFonts w:ascii="Times New Roman" w:hAnsi="Times New Roman" w:cs="Times New Roman"/>
          <w:sz w:val="24"/>
          <w:szCs w:val="24"/>
        </w:rPr>
        <w:t>биоресурсном</w:t>
      </w:r>
      <w:proofErr w:type="spellEnd"/>
      <w:r w:rsidR="00044105" w:rsidRPr="00044105">
        <w:rPr>
          <w:rFonts w:ascii="Times New Roman" w:hAnsi="Times New Roman" w:cs="Times New Roman"/>
          <w:sz w:val="24"/>
          <w:szCs w:val="24"/>
        </w:rPr>
        <w:t xml:space="preserve"> потенциале Мирового океана. </w:t>
      </w:r>
    </w:p>
    <w:p w14:paraId="672A2F3F" w14:textId="17DAF99A" w:rsidR="00A6311B" w:rsidRPr="00044105" w:rsidRDefault="009143FE" w:rsidP="00DA08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Разработанная программа дисциплины </w:t>
      </w:r>
      <w:r w:rsidR="00757671">
        <w:rPr>
          <w:rFonts w:ascii="Times New Roman" w:hAnsi="Times New Roman" w:cs="Times New Roman"/>
          <w:sz w:val="24"/>
          <w:szCs w:val="24"/>
        </w:rPr>
        <w:t>«</w:t>
      </w:r>
      <w:r w:rsidR="00A6311B" w:rsidRPr="00A6311B">
        <w:rPr>
          <w:rFonts w:ascii="Times New Roman" w:hAnsi="Times New Roman" w:cs="Times New Roman"/>
          <w:sz w:val="24"/>
          <w:szCs w:val="24"/>
        </w:rPr>
        <w:t>Межфакультетский курс</w:t>
      </w:r>
      <w:r w:rsidR="00A6311B">
        <w:rPr>
          <w:rFonts w:ascii="Times New Roman" w:hAnsi="Times New Roman" w:cs="Times New Roman"/>
          <w:sz w:val="24"/>
          <w:szCs w:val="24"/>
        </w:rPr>
        <w:t xml:space="preserve">. </w:t>
      </w:r>
      <w:r w:rsidR="00044105" w:rsidRPr="00044105">
        <w:rPr>
          <w:rFonts w:ascii="Times New Roman" w:hAnsi="Times New Roman"/>
          <w:bCs/>
          <w:sz w:val="24"/>
          <w:szCs w:val="24"/>
        </w:rPr>
        <w:t>Планета океан. Биоразнообразие и биоресурсы Мирового океана.</w:t>
      </w:r>
      <w:r w:rsidR="00757671">
        <w:rPr>
          <w:rFonts w:ascii="Times New Roman" w:hAnsi="Times New Roman" w:cs="Times New Roman"/>
          <w:sz w:val="24"/>
          <w:szCs w:val="24"/>
        </w:rPr>
        <w:t>»</w:t>
      </w:r>
      <w:r w:rsidRPr="003A5C65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r w:rsidR="00757671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Pr="003A5C65">
        <w:rPr>
          <w:rFonts w:ascii="Times New Roman" w:hAnsi="Times New Roman" w:cs="Times New Roman"/>
          <w:sz w:val="24"/>
          <w:szCs w:val="24"/>
        </w:rPr>
        <w:t>подготовки специалистов</w:t>
      </w:r>
      <w:r w:rsidR="00830981">
        <w:rPr>
          <w:rFonts w:ascii="Times New Roman" w:hAnsi="Times New Roman" w:cs="Times New Roman"/>
          <w:sz w:val="24"/>
          <w:szCs w:val="24"/>
        </w:rPr>
        <w:t xml:space="preserve"> в области биотехнологии, медицины, почвоведения, химии, истории, филологии и других. </w:t>
      </w:r>
      <w:r w:rsidR="00830981" w:rsidRPr="003A5C65">
        <w:rPr>
          <w:rFonts w:ascii="Times New Roman" w:hAnsi="Times New Roman" w:cs="Times New Roman"/>
          <w:sz w:val="24"/>
          <w:szCs w:val="24"/>
        </w:rPr>
        <w:t>Эта дисциплина формирует у будущего специалиста</w:t>
      </w:r>
      <w:r w:rsidR="00830981">
        <w:rPr>
          <w:rFonts w:ascii="Times New Roman" w:hAnsi="Times New Roman" w:cs="Times New Roman"/>
          <w:sz w:val="24"/>
          <w:szCs w:val="24"/>
        </w:rPr>
        <w:t xml:space="preserve"> компетенцию в области</w:t>
      </w:r>
      <w:r w:rsidR="00DA084C" w:rsidRPr="00DA084C">
        <w:rPr>
          <w:rFonts w:ascii="Times New Roman" w:hAnsi="Times New Roman"/>
          <w:sz w:val="24"/>
          <w:szCs w:val="24"/>
        </w:rPr>
        <w:t xml:space="preserve"> </w:t>
      </w:r>
      <w:r w:rsidR="00DA084C">
        <w:rPr>
          <w:rFonts w:ascii="Times New Roman" w:hAnsi="Times New Roman"/>
          <w:sz w:val="24"/>
          <w:szCs w:val="24"/>
        </w:rPr>
        <w:t xml:space="preserve">подходов, методов и </w:t>
      </w:r>
      <w:proofErr w:type="gramStart"/>
      <w:r w:rsidR="00DA084C">
        <w:rPr>
          <w:rFonts w:ascii="Times New Roman" w:hAnsi="Times New Roman"/>
          <w:sz w:val="24"/>
          <w:szCs w:val="24"/>
        </w:rPr>
        <w:t>технологий  количественной</w:t>
      </w:r>
      <w:proofErr w:type="gramEnd"/>
      <w:r w:rsidR="00DA084C">
        <w:rPr>
          <w:rFonts w:ascii="Times New Roman" w:hAnsi="Times New Roman"/>
          <w:sz w:val="24"/>
          <w:szCs w:val="24"/>
        </w:rPr>
        <w:t xml:space="preserve"> и качественной оценки биоразнообразия Мирового океана и его ресурсов.</w:t>
      </w:r>
      <w:r w:rsidR="00830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C29F4" w14:textId="0775B3ED" w:rsidR="00757671" w:rsidRDefault="009143FE" w:rsidP="00DA084C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C6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«</w:t>
      </w:r>
      <w:r w:rsidR="00757671" w:rsidRPr="00A6311B">
        <w:rPr>
          <w:rFonts w:ascii="Times New Roman" w:hAnsi="Times New Roman" w:cs="Times New Roman"/>
          <w:sz w:val="24"/>
          <w:szCs w:val="24"/>
        </w:rPr>
        <w:t>Межфакультетский курс</w:t>
      </w:r>
      <w:r w:rsidR="00757671">
        <w:rPr>
          <w:rFonts w:ascii="Times New Roman" w:hAnsi="Times New Roman" w:cs="Times New Roman"/>
          <w:sz w:val="24"/>
          <w:szCs w:val="24"/>
        </w:rPr>
        <w:t xml:space="preserve">. </w:t>
      </w:r>
      <w:r w:rsidR="00044105" w:rsidRPr="00044105">
        <w:rPr>
          <w:rFonts w:ascii="Times New Roman" w:hAnsi="Times New Roman"/>
          <w:bCs/>
          <w:sz w:val="24"/>
          <w:szCs w:val="24"/>
        </w:rPr>
        <w:t>Планета океан. Биоразнообразие и биоресурсы Мирового океана.</w:t>
      </w:r>
      <w:r w:rsidR="00044105">
        <w:rPr>
          <w:rFonts w:ascii="Times New Roman" w:hAnsi="Times New Roman" w:cs="Times New Roman"/>
          <w:sz w:val="24"/>
          <w:szCs w:val="24"/>
        </w:rPr>
        <w:t>»</w:t>
      </w:r>
      <w:r w:rsidR="00044105" w:rsidRPr="003A5C65">
        <w:rPr>
          <w:rFonts w:ascii="Times New Roman" w:hAnsi="Times New Roman" w:cs="Times New Roman"/>
          <w:sz w:val="24"/>
          <w:szCs w:val="24"/>
        </w:rPr>
        <w:t xml:space="preserve"> </w:t>
      </w:r>
      <w:r w:rsidR="00044105">
        <w:rPr>
          <w:rFonts w:ascii="Times New Roman" w:hAnsi="Times New Roman"/>
          <w:sz w:val="24"/>
          <w:szCs w:val="24"/>
        </w:rPr>
        <w:t>у обучающихся формируются представлени</w:t>
      </w:r>
      <w:r w:rsidR="00DA084C">
        <w:rPr>
          <w:rFonts w:ascii="Times New Roman" w:hAnsi="Times New Roman"/>
          <w:sz w:val="24"/>
          <w:szCs w:val="24"/>
        </w:rPr>
        <w:t>е</w:t>
      </w:r>
      <w:r w:rsidR="00044105">
        <w:rPr>
          <w:rFonts w:ascii="Times New Roman" w:hAnsi="Times New Roman"/>
          <w:sz w:val="24"/>
          <w:szCs w:val="24"/>
        </w:rPr>
        <w:t xml:space="preserve"> о разнообразии и продукционном потенциале глубоководных экосистем Мирового океана</w:t>
      </w:r>
      <w:r w:rsidR="00DA084C">
        <w:rPr>
          <w:rFonts w:ascii="Times New Roman" w:hAnsi="Times New Roman"/>
          <w:sz w:val="24"/>
          <w:szCs w:val="24"/>
        </w:rPr>
        <w:t>, о динамике морских экосистем и их ресурсного потенциала в условиях климатических изменений и антропогенных воздействий</w:t>
      </w:r>
      <w:r w:rsidR="00044105">
        <w:rPr>
          <w:rFonts w:ascii="Times New Roman" w:hAnsi="Times New Roman"/>
          <w:sz w:val="24"/>
          <w:szCs w:val="24"/>
        </w:rPr>
        <w:t>; обучающи</w:t>
      </w:r>
      <w:r w:rsidR="00DA084C">
        <w:rPr>
          <w:rFonts w:ascii="Times New Roman" w:hAnsi="Times New Roman"/>
          <w:sz w:val="24"/>
          <w:szCs w:val="24"/>
        </w:rPr>
        <w:t>е</w:t>
      </w:r>
      <w:r w:rsidR="00044105">
        <w:rPr>
          <w:rFonts w:ascii="Times New Roman" w:hAnsi="Times New Roman"/>
          <w:sz w:val="24"/>
          <w:szCs w:val="24"/>
        </w:rPr>
        <w:t>ся</w:t>
      </w:r>
      <w:r w:rsidR="00DA084C">
        <w:rPr>
          <w:rFonts w:ascii="Times New Roman" w:hAnsi="Times New Roman"/>
          <w:sz w:val="24"/>
          <w:szCs w:val="24"/>
        </w:rPr>
        <w:t xml:space="preserve"> знакомятся </w:t>
      </w:r>
      <w:r w:rsidR="00044105">
        <w:rPr>
          <w:rFonts w:ascii="Times New Roman" w:hAnsi="Times New Roman"/>
          <w:sz w:val="24"/>
          <w:szCs w:val="24"/>
        </w:rPr>
        <w:t xml:space="preserve"> с наиболее актуальными проблемами обеспечения экологической безопасности морских акваторий и продукции морского происхождения</w:t>
      </w:r>
      <w:r w:rsidR="00DA084C">
        <w:rPr>
          <w:rFonts w:ascii="Times New Roman" w:hAnsi="Times New Roman"/>
          <w:sz w:val="24"/>
          <w:szCs w:val="24"/>
        </w:rPr>
        <w:t>,</w:t>
      </w:r>
      <w:r w:rsidR="00044105">
        <w:rPr>
          <w:rFonts w:ascii="Times New Roman" w:hAnsi="Times New Roman"/>
          <w:sz w:val="24"/>
          <w:szCs w:val="24"/>
        </w:rPr>
        <w:t xml:space="preserve">  с современными подходами к рациональному природопользованию и сохранению морских экосистем для будущих поколений.</w:t>
      </w:r>
    </w:p>
    <w:p w14:paraId="697B1E17" w14:textId="67D0A2DE" w:rsidR="00757671" w:rsidRDefault="009143FE" w:rsidP="00DA084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Изучение дисциплины базируется на </w:t>
      </w:r>
      <w:r w:rsidR="0075767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A5C65">
        <w:rPr>
          <w:rFonts w:ascii="Times New Roman" w:hAnsi="Times New Roman" w:cs="Times New Roman"/>
          <w:sz w:val="24"/>
          <w:szCs w:val="24"/>
        </w:rPr>
        <w:t xml:space="preserve">освоенных </w:t>
      </w:r>
      <w:r w:rsidR="00757671">
        <w:rPr>
          <w:rFonts w:ascii="Times New Roman" w:hAnsi="Times New Roman" w:cs="Times New Roman"/>
          <w:sz w:val="24"/>
          <w:szCs w:val="24"/>
        </w:rPr>
        <w:t xml:space="preserve">курсах, посвящённых различным аспектам общей биологии, </w:t>
      </w:r>
      <w:r w:rsidR="00A55811">
        <w:rPr>
          <w:rFonts w:ascii="Times New Roman" w:hAnsi="Times New Roman" w:cs="Times New Roman"/>
          <w:sz w:val="24"/>
          <w:szCs w:val="24"/>
        </w:rPr>
        <w:t xml:space="preserve">экологии, </w:t>
      </w:r>
      <w:r w:rsidR="00757671">
        <w:rPr>
          <w:rFonts w:ascii="Times New Roman" w:hAnsi="Times New Roman" w:cs="Times New Roman"/>
          <w:sz w:val="24"/>
          <w:szCs w:val="24"/>
        </w:rPr>
        <w:t xml:space="preserve">химии, географии и </w:t>
      </w:r>
      <w:r w:rsidR="00A55811">
        <w:rPr>
          <w:rFonts w:ascii="Times New Roman" w:hAnsi="Times New Roman" w:cs="Times New Roman"/>
          <w:sz w:val="24"/>
          <w:szCs w:val="24"/>
        </w:rPr>
        <w:t>геологии</w:t>
      </w:r>
      <w:r w:rsidR="00757671">
        <w:rPr>
          <w:rFonts w:ascii="Times New Roman" w:hAnsi="Times New Roman" w:cs="Times New Roman"/>
          <w:sz w:val="24"/>
          <w:szCs w:val="24"/>
        </w:rPr>
        <w:t>.</w:t>
      </w:r>
    </w:p>
    <w:p w14:paraId="1D52FF85" w14:textId="77777777" w:rsidR="00540024" w:rsidRDefault="00540024" w:rsidP="00DA084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2163E4" w14:textId="6FE07617" w:rsidR="00540024" w:rsidRDefault="00540024" w:rsidP="00540024">
      <w:pPr>
        <w:numPr>
          <w:ilvl w:val="0"/>
          <w:numId w:val="26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 xml:space="preserve">Входные требования для освоения дисциплины, предварительные условия: </w:t>
      </w:r>
      <w:r w:rsidR="00757671">
        <w:rPr>
          <w:rFonts w:ascii="Times New Roman" w:hAnsi="Times New Roman" w:cs="Times New Roman"/>
          <w:sz w:val="24"/>
          <w:szCs w:val="24"/>
        </w:rPr>
        <w:t xml:space="preserve">предварительное </w:t>
      </w:r>
      <w:r w:rsidRPr="00540024">
        <w:rPr>
          <w:rFonts w:ascii="Times New Roman" w:hAnsi="Times New Roman" w:cs="Times New Roman"/>
          <w:sz w:val="24"/>
          <w:szCs w:val="24"/>
        </w:rPr>
        <w:t>освоение</w:t>
      </w:r>
      <w:r w:rsidR="00757671">
        <w:rPr>
          <w:rFonts w:ascii="Times New Roman" w:hAnsi="Times New Roman" w:cs="Times New Roman"/>
          <w:sz w:val="24"/>
          <w:szCs w:val="24"/>
        </w:rPr>
        <w:t xml:space="preserve"> курсов, посвящённых </w:t>
      </w:r>
      <w:r w:rsidRPr="00540024">
        <w:rPr>
          <w:rFonts w:ascii="Times New Roman" w:hAnsi="Times New Roman" w:cs="Times New Roman"/>
          <w:sz w:val="24"/>
          <w:szCs w:val="24"/>
        </w:rPr>
        <w:t xml:space="preserve"> </w:t>
      </w:r>
      <w:r w:rsidR="00757671">
        <w:rPr>
          <w:rFonts w:ascii="Times New Roman" w:hAnsi="Times New Roman" w:cs="Times New Roman"/>
          <w:sz w:val="24"/>
          <w:szCs w:val="24"/>
        </w:rPr>
        <w:t>общей биологии, химии, географии и истории.</w:t>
      </w:r>
    </w:p>
    <w:p w14:paraId="6001DBBF" w14:textId="77777777" w:rsidR="00540024" w:rsidRPr="00540024" w:rsidRDefault="00540024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>Для успешного освоения дисциплины обучающиеся должны:</w:t>
      </w:r>
    </w:p>
    <w:p w14:paraId="425817E3" w14:textId="0C0EA4CB"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A4527A">
        <w:rPr>
          <w:rStyle w:val="af7"/>
          <w:rFonts w:cs="Times New Roman"/>
          <w:color w:val="000000"/>
          <w:sz w:val="24"/>
        </w:rPr>
        <w:t>био</w:t>
      </w:r>
      <w:r w:rsidR="00757671">
        <w:rPr>
          <w:rStyle w:val="af7"/>
          <w:rFonts w:cs="Times New Roman"/>
          <w:color w:val="000000"/>
          <w:sz w:val="24"/>
        </w:rPr>
        <w:t xml:space="preserve">логии, </w:t>
      </w:r>
      <w:r w:rsidR="00A55811">
        <w:rPr>
          <w:rStyle w:val="af7"/>
          <w:rFonts w:cs="Times New Roman"/>
          <w:color w:val="000000"/>
          <w:sz w:val="24"/>
        </w:rPr>
        <w:t xml:space="preserve">экологии, </w:t>
      </w:r>
      <w:r w:rsidR="00A4527A">
        <w:rPr>
          <w:rStyle w:val="af7"/>
          <w:rFonts w:cs="Times New Roman"/>
          <w:color w:val="000000"/>
          <w:sz w:val="24"/>
        </w:rPr>
        <w:t xml:space="preserve">химии, </w:t>
      </w:r>
      <w:r w:rsidR="00757671">
        <w:rPr>
          <w:rStyle w:val="af7"/>
          <w:rFonts w:cs="Times New Roman"/>
          <w:color w:val="000000"/>
          <w:sz w:val="24"/>
        </w:rPr>
        <w:t>географии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14:paraId="48992FB6" w14:textId="77777777"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C84790" w14:textId="3654CAC3"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="00C63970">
        <w:rPr>
          <w:rFonts w:ascii="Times New Roman" w:hAnsi="Times New Roman" w:cs="Times New Roman"/>
          <w:sz w:val="24"/>
          <w:szCs w:val="24"/>
        </w:rPr>
        <w:t xml:space="preserve"> и рефератов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14:paraId="196E2F1D" w14:textId="77777777" w:rsidR="00A4527A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312302C" w14:textId="5520C443"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084C">
        <w:rPr>
          <w:rFonts w:ascii="Times New Roman" w:hAnsi="Times New Roman" w:cs="Times New Roman"/>
          <w:sz w:val="24"/>
          <w:szCs w:val="24"/>
        </w:rPr>
        <w:t>бакалавры и магистры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BCECA25" w14:textId="77777777"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72DD631" w14:textId="77777777"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  <w:gridCol w:w="6596"/>
      </w:tblGrid>
      <w:tr w:rsidR="000E0E58" w:rsidRPr="00826B97" w14:paraId="7BE962E8" w14:textId="77777777" w:rsidTr="0049268F">
        <w:trPr>
          <w:jc w:val="center"/>
        </w:trPr>
        <w:tc>
          <w:tcPr>
            <w:tcW w:w="5919" w:type="dxa"/>
          </w:tcPr>
          <w:p w14:paraId="247EED18" w14:textId="77777777"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345A7CA6" w14:textId="77777777"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14:paraId="0E6CB85C" w14:textId="77777777"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0E0E58" w:rsidRPr="00826B97" w14:paraId="60D8EAEA" w14:textId="77777777" w:rsidTr="0049268F">
        <w:trPr>
          <w:jc w:val="center"/>
        </w:trPr>
        <w:tc>
          <w:tcPr>
            <w:tcW w:w="5919" w:type="dxa"/>
          </w:tcPr>
          <w:p w14:paraId="6058CEBB" w14:textId="08437F58" w:rsidR="00226285" w:rsidRPr="00226285" w:rsidRDefault="00B64235" w:rsidP="00226285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14:paraId="17BB54ED" w14:textId="4A396BDF" w:rsidR="000E0E58" w:rsidRPr="00226285" w:rsidRDefault="00226285" w:rsidP="0022628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14:paraId="46BF5D17" w14:textId="59FA0A6D" w:rsidR="00226285" w:rsidRPr="00226285" w:rsidRDefault="00226285" w:rsidP="00226285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6596" w:type="dxa"/>
          </w:tcPr>
          <w:p w14:paraId="366309E2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14:paraId="7E885B4D" w14:textId="2A5889FE"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подхода к поиску и анализу источников информации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8A8F1A" w14:textId="21B2987C"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0E58"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сновы системного подхода к </w:t>
            </w: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моделированию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исторических процессов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F0BA5A4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З1 (УК-1)</w:t>
            </w:r>
          </w:p>
          <w:p w14:paraId="2CDE66F6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14:paraId="5B90A443" w14:textId="69B8DDEE"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по изучаемой проблематике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6B20B1DF" w14:textId="63CF3D6B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формулировать научно обоснованные гипотезы, применять методологию научного познания в профессиональной деятельности</w:t>
            </w:r>
            <w:r w:rsidR="00F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48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 w:rsidR="00FF514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054B54A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У1 (УК-1)</w:t>
            </w:r>
          </w:p>
          <w:p w14:paraId="2CBBCCB3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14:paraId="3BA8A952" w14:textId="3A9AE10A" w:rsidR="000E0E58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="00FF5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</w:t>
            </w:r>
            <w:r w:rsidR="00FF5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арных областях </w:t>
            </w:r>
            <w:r w:rsidR="00FF5148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 w:rsidR="00FF514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4D995489" w14:textId="3B39CCBF" w:rsidR="00FF5148" w:rsidRPr="00226285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формулирования научно обоснованных гипотез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07494C4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В1 (УК-1)</w:t>
            </w:r>
          </w:p>
          <w:p w14:paraId="237C0536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Демонстрировать готовность:</w:t>
            </w:r>
          </w:p>
          <w:p w14:paraId="67E0B292" w14:textId="6C4AA70B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методологию научного познания в профессиональной деятельности,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="007B7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B7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УК-1.Б и </w:t>
            </w:r>
            <w:r w:rsidR="007B73EF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УК-1.М)</w:t>
            </w:r>
            <w:r w:rsidR="007B7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22F6F98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Д1 (УК-1)</w:t>
            </w:r>
          </w:p>
        </w:tc>
      </w:tr>
      <w:tr w:rsidR="000E0E58" w:rsidRPr="00B64235" w14:paraId="2A153A78" w14:textId="77777777" w:rsidTr="0049268F">
        <w:trPr>
          <w:jc w:val="center"/>
        </w:trPr>
        <w:tc>
          <w:tcPr>
            <w:tcW w:w="5919" w:type="dxa"/>
          </w:tcPr>
          <w:p w14:paraId="7CB904E5" w14:textId="39240BBA" w:rsidR="000E0E58" w:rsidRPr="00B64235" w:rsidRDefault="000E0E58" w:rsidP="00B6423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5C48108" w14:textId="77777777" w:rsidR="000E0E58" w:rsidRDefault="00B64235" w:rsidP="00B6423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3147F3C" w14:textId="23647B11" w:rsidR="00B64235" w:rsidRPr="00B64235" w:rsidRDefault="00B64235" w:rsidP="00B6423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использовать экологическую грамотность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базовые знания в области физики, химии, наук о Земле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биологии в профессиональной и социальной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(ОПК-1.Б)</w:t>
            </w:r>
            <w:r w:rsidR="009B411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6" w:type="dxa"/>
          </w:tcPr>
          <w:p w14:paraId="4461D4CC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14:paraId="5C90BCD5" w14:textId="6B586A1E" w:rsidR="00A55811" w:rsidRDefault="00B64235" w:rsidP="00A55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экологии, </w:t>
            </w:r>
            <w:r w:rsidR="00A5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811">
              <w:rPr>
                <w:szCs w:val="24"/>
                <w:lang w:eastAsia="ru-RU"/>
              </w:rPr>
              <w:t>кеанологии, биотехнологии</w:t>
            </w:r>
            <w:r w:rsidR="00A5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A55811">
              <w:rPr>
                <w:rFonts w:ascii="Times New Roman" w:hAnsi="Times New Roman"/>
                <w:sz w:val="24"/>
                <w:szCs w:val="24"/>
              </w:rPr>
              <w:t>современные  проблемы</w:t>
            </w:r>
            <w:proofErr w:type="gramEnd"/>
            <w:r w:rsidR="00A55811">
              <w:rPr>
                <w:rFonts w:ascii="Times New Roman" w:hAnsi="Times New Roman"/>
                <w:sz w:val="24"/>
                <w:szCs w:val="24"/>
              </w:rPr>
              <w:t xml:space="preserve">  изучения и сохранения биологического разнообразия Мирового океана, освоения и рационального использования его  биологических ресурсов</w:t>
            </w:r>
            <w:r w:rsidR="00A5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2BC7F6" w14:textId="228B7EEB" w:rsidR="00B64235" w:rsidRDefault="005777FE" w:rsidP="005C784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</w:t>
            </w:r>
            <w:proofErr w:type="gramStart"/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14:paraId="0282E214" w14:textId="77777777" w:rsidR="00170938" w:rsidRPr="00B64235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14:paraId="7227BAC1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14:paraId="7EFF83FC" w14:textId="1C93DCF2" w:rsidR="006E0135" w:rsidRDefault="00AF5C23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</w:t>
            </w:r>
            <w:r w:rsidR="005777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профессиональной деятельности базовые знания в области </w:t>
            </w:r>
            <w:r w:rsidR="006E0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экологии, о</w:t>
            </w:r>
            <w:r w:rsidR="006E0135">
              <w:rPr>
                <w:szCs w:val="24"/>
                <w:lang w:eastAsia="ru-RU"/>
              </w:rPr>
              <w:t>кеанологии, биотехнологии</w:t>
            </w:r>
            <w:r w:rsidR="006E0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биоразнообразия Мирового океана и рационального использования его ресурсов.</w:t>
            </w:r>
          </w:p>
          <w:p w14:paraId="4D8F984B" w14:textId="3990B1BD" w:rsidR="005777FE" w:rsidRDefault="005777F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</w:t>
            </w:r>
            <w:proofErr w:type="gramStart"/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);</w:t>
            </w:r>
          </w:p>
          <w:p w14:paraId="58492E2E" w14:textId="50F39EB1" w:rsidR="005777FE" w:rsidRDefault="005777F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знания фундаментальных разделов биологии для ведения фундаментальных и прикладных междисциплинарных исследований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EFB655F" w14:textId="77777777" w:rsidR="00937DDE" w:rsidRPr="00B64235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14:paraId="3D6CD2E4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14:paraId="12E34587" w14:textId="3B1FF180" w:rsidR="00937DDE" w:rsidRPr="00B64235" w:rsidRDefault="00315637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базовыми знаниями в области </w:t>
            </w:r>
            <w:r w:rsidR="006E0135">
              <w:rPr>
                <w:rFonts w:ascii="Times New Roman" w:hAnsi="Times New Roman"/>
                <w:sz w:val="24"/>
                <w:szCs w:val="24"/>
              </w:rPr>
              <w:t xml:space="preserve">методов и </w:t>
            </w:r>
            <w:proofErr w:type="gramStart"/>
            <w:r w:rsidR="006E0135">
              <w:rPr>
                <w:rFonts w:ascii="Times New Roman" w:hAnsi="Times New Roman"/>
                <w:sz w:val="24"/>
                <w:szCs w:val="24"/>
              </w:rPr>
              <w:t>технологий  количественной</w:t>
            </w:r>
            <w:proofErr w:type="gramEnd"/>
            <w:r w:rsidR="006E0135">
              <w:rPr>
                <w:rFonts w:ascii="Times New Roman" w:hAnsi="Times New Roman"/>
                <w:sz w:val="24"/>
                <w:szCs w:val="24"/>
              </w:rPr>
              <w:t xml:space="preserve">  оценки  биоразнообразия и продуктивности морских экосистем</w:t>
            </w:r>
            <w:r w:rsidR="006E0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14:paraId="33EF1792" w14:textId="331A6F90" w:rsidR="00937DDE" w:rsidRPr="00B64235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14:paraId="76681979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готовность:</w:t>
            </w:r>
          </w:p>
          <w:p w14:paraId="5818D4FD" w14:textId="0AD69619" w:rsidR="00315637" w:rsidRDefault="00CC0D32" w:rsidP="00CC0D32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экологическую грамотность и базовые знания в области экологии, биотехнологии</w:t>
            </w:r>
            <w:r w:rsidR="00511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биоразнообразия Мирового </w:t>
            </w:r>
            <w:r w:rsidR="00511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океана, использование ресурсов Мирового океана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решения 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</w:t>
            </w:r>
            <w:proofErr w:type="gramStart"/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1.Б</w:t>
            </w:r>
            <w:proofErr w:type="gramEnd"/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14:paraId="0AC7B270" w14:textId="2B7456F0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0E7E3" w14:textId="7983E9D3" w:rsidR="00540024" w:rsidRPr="00B64235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14:paraId="057C9E39" w14:textId="77777777" w:rsidR="000E0E58" w:rsidRPr="00B64235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C7759FC" w14:textId="70404070" w:rsidR="00AB43ED" w:rsidRDefault="00AB43ED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 w:rsidR="00315637">
        <w:rPr>
          <w:rFonts w:ascii="Times New Roman" w:hAnsi="Times New Roman" w:cs="Times New Roman"/>
          <w:sz w:val="24"/>
          <w:szCs w:val="24"/>
        </w:rPr>
        <w:t>1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F94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AB0F94">
        <w:rPr>
          <w:rFonts w:ascii="Times New Roman" w:hAnsi="Times New Roman" w:cs="Times New Roman"/>
          <w:sz w:val="24"/>
          <w:szCs w:val="24"/>
        </w:rPr>
        <w:t xml:space="preserve">., </w:t>
      </w:r>
      <w:r w:rsidR="00335AB5" w:rsidRPr="00335AB5">
        <w:rPr>
          <w:rFonts w:ascii="Times New Roman" w:hAnsi="Times New Roman" w:cs="Times New Roman"/>
          <w:sz w:val="24"/>
          <w:szCs w:val="24"/>
        </w:rPr>
        <w:t>36 часов, включая 24 часа на занятия лекционного типа и 12 часов на самостоятельную работу обучающихся</w:t>
      </w:r>
      <w:r w:rsidR="00335A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4F2A2" w14:textId="77777777" w:rsidR="00335AB5" w:rsidRPr="00AB0F94" w:rsidRDefault="00335AB5" w:rsidP="00AB43ED">
      <w:pPr>
        <w:rPr>
          <w:rFonts w:ascii="Times New Roman" w:hAnsi="Times New Roman" w:cs="Times New Roman"/>
          <w:sz w:val="24"/>
          <w:szCs w:val="24"/>
        </w:rPr>
      </w:pPr>
    </w:p>
    <w:p w14:paraId="19C3F589" w14:textId="77777777" w:rsidR="00AB43ED" w:rsidRDefault="00AB43ED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5. Форма обучения – очная </w:t>
      </w:r>
    </w:p>
    <w:p w14:paraId="0DAF4C35" w14:textId="77777777"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14:paraId="190B5304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14:paraId="627C780C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5C165C05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60D508BA" w14:textId="77777777" w:rsidR="005C7847" w:rsidRDefault="005C7847" w:rsidP="00456C54">
      <w:pPr>
        <w:rPr>
          <w:rFonts w:ascii="Times New Roman" w:hAnsi="Times New Roman" w:cs="Times New Roman"/>
          <w:sz w:val="24"/>
          <w:szCs w:val="24"/>
        </w:rPr>
      </w:pPr>
    </w:p>
    <w:p w14:paraId="67BCAA66" w14:textId="77777777" w:rsidR="005C7847" w:rsidRDefault="005C7847" w:rsidP="00456C54">
      <w:pPr>
        <w:rPr>
          <w:rFonts w:ascii="Times New Roman" w:hAnsi="Times New Roman" w:cs="Times New Roman"/>
          <w:sz w:val="24"/>
          <w:szCs w:val="24"/>
        </w:rPr>
      </w:pPr>
    </w:p>
    <w:p w14:paraId="4BE1FB4C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37727032" w14:textId="77777777" w:rsidR="00456C54" w:rsidRPr="00AB0F9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567"/>
        <w:gridCol w:w="567"/>
        <w:gridCol w:w="426"/>
        <w:gridCol w:w="425"/>
        <w:gridCol w:w="709"/>
        <w:gridCol w:w="708"/>
        <w:gridCol w:w="709"/>
      </w:tblGrid>
      <w:tr w:rsidR="00456C54" w:rsidRPr="00AB0F94" w14:paraId="13E99734" w14:textId="77777777" w:rsidTr="00302E6E">
        <w:trPr>
          <w:trHeight w:val="135"/>
        </w:trPr>
        <w:tc>
          <w:tcPr>
            <w:tcW w:w="5353" w:type="dxa"/>
            <w:vMerge w:val="restart"/>
          </w:tcPr>
          <w:p w14:paraId="3C4702FC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B4A48B4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3DBFC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14:paraId="49AB2E0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13"/>
          </w:tcPr>
          <w:p w14:paraId="4711E0CB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14:paraId="6E1C0D00" w14:textId="77777777" w:rsidTr="00302E6E">
        <w:trPr>
          <w:trHeight w:val="135"/>
        </w:trPr>
        <w:tc>
          <w:tcPr>
            <w:tcW w:w="5353" w:type="dxa"/>
            <w:vMerge/>
          </w:tcPr>
          <w:p w14:paraId="035A5600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3BA1E2A4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14:paraId="4C808099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14:paraId="78D2514F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14:paraId="37863AD6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338BF664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14:paraId="1B781B38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14:paraId="69B8F25B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736840B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14:paraId="017484EC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14:paraId="10E58521" w14:textId="77777777" w:rsidTr="00302E6E">
        <w:trPr>
          <w:cantSplit/>
          <w:trHeight w:val="1835"/>
        </w:trPr>
        <w:tc>
          <w:tcPr>
            <w:tcW w:w="5353" w:type="dxa"/>
            <w:vMerge/>
          </w:tcPr>
          <w:p w14:paraId="452BACD7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37929271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14:paraId="0D08C6D4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14:paraId="24C07B53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14:paraId="0747DD7F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14:paraId="6B090968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14:paraId="54BAC46E" w14:textId="77777777"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0E8E4C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575C76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26EE945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33F7E0D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4779A41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20982C1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14:paraId="08DF66BD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кейс-задания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7D751CF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6C54" w:rsidRPr="00AB0F94" w14:paraId="09ED9D10" w14:textId="77777777" w:rsidTr="00302E6E">
        <w:tc>
          <w:tcPr>
            <w:tcW w:w="5353" w:type="dxa"/>
          </w:tcPr>
          <w:p w14:paraId="140719D1" w14:textId="60AC1A99" w:rsidR="00456C54" w:rsidRPr="00315637" w:rsidRDefault="0031563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F70417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Планета </w:t>
            </w:r>
            <w:r w:rsidR="00F704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70417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кеан. Формирование Мирового океана. Как «устроен» океан. </w:t>
            </w:r>
            <w:r w:rsidR="00F7041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70417" w:rsidRPr="008A022D">
              <w:rPr>
                <w:rFonts w:ascii="Times New Roman" w:hAnsi="Times New Roman"/>
                <w:bCs/>
                <w:sz w:val="24"/>
                <w:szCs w:val="24"/>
              </w:rPr>
              <w:t>Жизненное пространство</w:t>
            </w:r>
            <w:r w:rsidR="00F704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70417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Мирового океана.</w:t>
            </w:r>
          </w:p>
        </w:tc>
        <w:tc>
          <w:tcPr>
            <w:tcW w:w="652" w:type="dxa"/>
          </w:tcPr>
          <w:p w14:paraId="6F76245E" w14:textId="76E5C41A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25E18E5" w14:textId="4714B16A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EEDCEA7" w14:textId="5B02C829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1D9EC1" w14:textId="00BF27C3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F6033E6" w14:textId="406513DF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B3B39A" w14:textId="00B8160D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FE0BDD" w14:textId="3132ACF7" w:rsidR="00456C54" w:rsidRPr="00AB0F94" w:rsidRDefault="00E965A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19ECEF" w14:textId="00225B13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A369E2" w14:textId="1A152C79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621F3DE" w14:textId="3957DC13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F9573BA" w14:textId="7AA28EA1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856595" w14:textId="4946AC80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F96FC1D" w14:textId="40E44996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52CF75" w14:textId="65AA6786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257C7DA8" w14:textId="77777777" w:rsidTr="00302E6E">
        <w:trPr>
          <w:trHeight w:val="584"/>
        </w:trPr>
        <w:tc>
          <w:tcPr>
            <w:tcW w:w="5353" w:type="dxa"/>
          </w:tcPr>
          <w:p w14:paraId="13755EEE" w14:textId="2042B393" w:rsidR="00265AD5" w:rsidRPr="00265AD5" w:rsidRDefault="00302E6E" w:rsidP="00265AD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>Состояние и развитие современных глубоководных исследований. Современные технические средства изучения океанских глубин.</w:t>
            </w:r>
          </w:p>
          <w:p w14:paraId="14184A8D" w14:textId="66B1F9F4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F0C2D7" w14:textId="7901B79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96F6DBF" w14:textId="51EC27C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D228B4" w14:textId="283E13F6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707CF4" w14:textId="75A7F93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D763DFD" w14:textId="4810C74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34BFDF" w14:textId="46B9412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B180E3" w14:textId="1064D3C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AA6B1E" w14:textId="071C482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DC31E4" w14:textId="7495242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872E96B" w14:textId="189828C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B7195CC" w14:textId="20625BCD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F8C8A79" w14:textId="78688FB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DA93C38" w14:textId="4F20107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77F846" w14:textId="5790E35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40BA451F" w14:textId="77777777" w:rsidTr="00302E6E">
        <w:tc>
          <w:tcPr>
            <w:tcW w:w="5353" w:type="dxa"/>
          </w:tcPr>
          <w:p w14:paraId="40718971" w14:textId="1D9E5C96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Биологическое разнообразие М</w:t>
            </w:r>
            <w:r w:rsidR="00265AD5">
              <w:rPr>
                <w:rFonts w:ascii="Times New Roman" w:hAnsi="Times New Roman"/>
                <w:bCs/>
                <w:sz w:val="24"/>
                <w:szCs w:val="24"/>
              </w:rPr>
              <w:t>ирового океана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>. Разнообразие глубоководной биоты</w:t>
            </w:r>
            <w:r w:rsidR="00265AD5">
              <w:rPr>
                <w:rFonts w:ascii="Times New Roman" w:hAnsi="Times New Roman"/>
                <w:bCs/>
                <w:sz w:val="24"/>
                <w:szCs w:val="24"/>
              </w:rPr>
              <w:t xml:space="preserve"> Мирового океана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>. Уникальные глубоководные экосистемы</w:t>
            </w:r>
            <w:r w:rsidR="00265AD5">
              <w:rPr>
                <w:rFonts w:ascii="Times New Roman" w:hAnsi="Times New Roman"/>
                <w:bCs/>
                <w:sz w:val="24"/>
                <w:szCs w:val="24"/>
              </w:rPr>
              <w:t xml:space="preserve"> дальневосточных морей России и прилегающих районов Тихого океана.</w:t>
            </w:r>
          </w:p>
          <w:p w14:paraId="005C2802" w14:textId="5EB28B0A" w:rsidR="00F70417" w:rsidRPr="00302E6E" w:rsidRDefault="00F7041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5B9B" w14:textId="3097A71F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1330DC" w14:textId="1684A560" w:rsidR="00302E6E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3A4642D0" w14:textId="2466960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47DE5B4" w14:textId="0E957AD5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E1F072" w14:textId="1796086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D23F3F" w14:textId="71CC6A9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6D13B10" w14:textId="4A23397E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D3B33A" w14:textId="4461679F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8F6674" w14:textId="67D1183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75A3454" w14:textId="5B9B3E4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A96393B" w14:textId="6DB07E55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01E678B" w14:textId="26EB759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773AE8" w14:textId="320B25A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E1B8FFA" w14:textId="486FBD18" w:rsidR="00302E6E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6F3E6A" w14:textId="40944269" w:rsidR="00302E6E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637" w:rsidRPr="00AB0F94" w14:paraId="7456F0D6" w14:textId="77777777" w:rsidTr="00302E6E">
        <w:tc>
          <w:tcPr>
            <w:tcW w:w="5353" w:type="dxa"/>
          </w:tcPr>
          <w:p w14:paraId="67A25C72" w14:textId="779D87C9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биологии и адаптации глубоководных гидробионтов к среде обитания.</w:t>
            </w:r>
            <w:r w:rsidR="00265AD5">
              <w:rPr>
                <w:rFonts w:ascii="Times New Roman" w:hAnsi="Times New Roman"/>
                <w:bCs/>
                <w:sz w:val="24"/>
                <w:szCs w:val="24"/>
              </w:rPr>
              <w:t xml:space="preserve"> Свет и цвет в океанских глубинах.</w:t>
            </w:r>
          </w:p>
          <w:p w14:paraId="4199F246" w14:textId="5AC17BEC" w:rsidR="00F70417" w:rsidRPr="00302E6E" w:rsidRDefault="00F7041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380F" w14:textId="6E28B285" w:rsidR="00315637" w:rsidRPr="00302E6E" w:rsidRDefault="00315637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C014229" w14:textId="653BFF42" w:rsidR="00315637" w:rsidRDefault="00C832AC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1753E6E7" w14:textId="06D3118D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8CDF4C1" w14:textId="6A54F2C9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333281" w14:textId="57F2FB6F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7256704" w14:textId="1FA4B92D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EDCA5C" w14:textId="0D60C3C0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D791752" w14:textId="54424C67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806DD8" w14:textId="0E79F957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02D521" w14:textId="785F43FC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0AB72EC7" w14:textId="79C02263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08A4F54" w14:textId="5F644F59" w:rsidR="00315637" w:rsidRPr="00AB0F94" w:rsidRDefault="00C832AC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12047C" w14:textId="5AF43C4E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F42E103" w14:textId="66BA5E6A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BF135F" w14:textId="3F2FF99A" w:rsidR="00315637" w:rsidRDefault="00C832AC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34966F37" w14:textId="77777777" w:rsidTr="00302E6E">
        <w:tc>
          <w:tcPr>
            <w:tcW w:w="5353" w:type="dxa"/>
          </w:tcPr>
          <w:p w14:paraId="7032B8D2" w14:textId="5BBD3893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265AD5" w:rsidRPr="008A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5AD5" w:rsidRPr="008A022D">
              <w:rPr>
                <w:rFonts w:ascii="Times New Roman" w:hAnsi="Times New Roman"/>
                <w:sz w:val="24"/>
                <w:szCs w:val="24"/>
              </w:rPr>
              <w:t>Биопродуктивность</w:t>
            </w:r>
            <w:proofErr w:type="spellEnd"/>
            <w:r w:rsidR="00265AD5" w:rsidRPr="008A022D">
              <w:rPr>
                <w:rFonts w:ascii="Times New Roman" w:hAnsi="Times New Roman"/>
                <w:sz w:val="24"/>
                <w:szCs w:val="24"/>
              </w:rPr>
              <w:t xml:space="preserve"> морских экосистем.</w:t>
            </w:r>
          </w:p>
          <w:p w14:paraId="6D205216" w14:textId="64E94D6B" w:rsidR="00F70417" w:rsidRPr="00302E6E" w:rsidRDefault="00F7041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6D91" w14:textId="77DFBB4A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6190E6B" w14:textId="2148C66A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A4B084B" w14:textId="7FF098F6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8A14E3" w14:textId="4C290802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503B07" w14:textId="5D250B1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FF57155" w14:textId="7128684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6099208" w14:textId="363602C0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343A09" w14:textId="5114632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A35226" w14:textId="162DB6F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933E58" w14:textId="72D1516F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5CB74D5" w14:textId="632E0D80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4DF86D" w14:textId="78C8E33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F4060C3" w14:textId="4DC13DD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3CCF9B9" w14:textId="096D8BC4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9502BB" w14:textId="4A9795F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7E125FE4" w14:textId="77777777" w:rsidTr="00302E6E">
        <w:tc>
          <w:tcPr>
            <w:tcW w:w="5353" w:type="dxa"/>
          </w:tcPr>
          <w:p w14:paraId="304D986C" w14:textId="5ABEA284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Биологические </w:t>
            </w:r>
            <w:proofErr w:type="gramStart"/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ресурсы </w:t>
            </w:r>
            <w:r w:rsidR="00265AD5">
              <w:rPr>
                <w:rFonts w:ascii="Times New Roman" w:hAnsi="Times New Roman"/>
                <w:bCs/>
                <w:sz w:val="24"/>
                <w:szCs w:val="24"/>
              </w:rPr>
              <w:t xml:space="preserve"> Мирового</w:t>
            </w:r>
            <w:proofErr w:type="gramEnd"/>
            <w:r w:rsidR="00265AD5">
              <w:rPr>
                <w:rFonts w:ascii="Times New Roman" w:hAnsi="Times New Roman"/>
                <w:bCs/>
                <w:sz w:val="24"/>
                <w:szCs w:val="24"/>
              </w:rPr>
              <w:t xml:space="preserve"> океана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- продовольственная безопасность населения планеты.</w:t>
            </w:r>
          </w:p>
          <w:p w14:paraId="3D0B45FF" w14:textId="2BDD2713" w:rsidR="00F70417" w:rsidRPr="00302E6E" w:rsidRDefault="00F7041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9A34" w14:textId="70B62E99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458127" w14:textId="75657E2E" w:rsidR="00302E6E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33787ADA" w14:textId="50A7E26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00DD430" w14:textId="53A68F1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920ADC" w14:textId="37CD6716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6B75019" w14:textId="5DF89420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888F12" w14:textId="2457875D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EE58406" w14:textId="4CF0B84D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06B5E5" w14:textId="32B57C24" w:rsidR="00302E6E" w:rsidRPr="00AB0F94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7CD241" w14:textId="7B4D43D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19AED11" w14:textId="5E2FF61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F857CC5" w14:textId="5E81827C" w:rsidR="00302E6E" w:rsidRPr="00AB0F94" w:rsidRDefault="00C832AC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105202" w14:textId="3237827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026D24C" w14:textId="1696117D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5E7098" w14:textId="0156AC00" w:rsidR="00302E6E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E6E" w:rsidRPr="00AB0F94" w14:paraId="19A167B5" w14:textId="77777777" w:rsidTr="00302E6E">
        <w:tc>
          <w:tcPr>
            <w:tcW w:w="5353" w:type="dxa"/>
          </w:tcPr>
          <w:p w14:paraId="242C7092" w14:textId="19B207B0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Морская фармакология.</w:t>
            </w:r>
          </w:p>
          <w:p w14:paraId="257552ED" w14:textId="57E75ACE" w:rsidR="00F70417" w:rsidRPr="00302E6E" w:rsidRDefault="00F7041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C95EB" w14:textId="4DF4947E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5803F40" w14:textId="64D14B8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4073CDD" w14:textId="4C4C712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4B6B01E" w14:textId="2B9D0A6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8F53D4" w14:textId="42A5F91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88FB932" w14:textId="745122F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CC06A17" w14:textId="67B67DF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CB2AD4C" w14:textId="5F0B8E0D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AF3E9D" w14:textId="59556555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01C634" w14:textId="3C1D5B3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A1DA96F" w14:textId="4D408DE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EF9DA6B" w14:textId="40903FE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3D2593" w14:textId="78F0D6E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ED71EB0" w14:textId="4A719FDB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C13F2D" w14:textId="040E6E1A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61D9C0A2" w14:textId="77777777" w:rsidTr="00302E6E">
        <w:tc>
          <w:tcPr>
            <w:tcW w:w="5353" w:type="dxa"/>
          </w:tcPr>
          <w:p w14:paraId="39E2F8BD" w14:textId="4835F664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Глубоководные минеральные ресурсы для мировой </w:t>
            </w:r>
            <w:proofErr w:type="gramStart"/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>экономики  ИЛИ</w:t>
            </w:r>
            <w:proofErr w:type="gramEnd"/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 сохранение уникальных глубоководных экосистем для последующих поколений. </w:t>
            </w:r>
            <w:r w:rsidR="00265AD5">
              <w:rPr>
                <w:rFonts w:ascii="Times New Roman" w:hAnsi="Times New Roman"/>
                <w:bCs/>
                <w:sz w:val="24"/>
                <w:szCs w:val="24"/>
              </w:rPr>
              <w:t>Проблемы выбора и п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>оиск разумных компромиссов.</w:t>
            </w:r>
          </w:p>
          <w:p w14:paraId="7D86EE47" w14:textId="536D46E5" w:rsidR="00F70417" w:rsidRPr="00302E6E" w:rsidRDefault="00F70417" w:rsidP="00F704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8581" w14:textId="1A252CCD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1089B93" w14:textId="058605D0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52453DF4" w14:textId="0199AF9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669487" w14:textId="7FF20214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5CE58C" w14:textId="0246AB6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DEF1EC" w14:textId="6C29A60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F397D7" w14:textId="14D3CCDE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14FA49" w14:textId="1C671507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D27A90" w14:textId="399E5FB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8B4E16C" w14:textId="0BCBF0B1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E38B06B" w14:textId="29DD62A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FD4DDF4" w14:textId="2D1EB54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538E64" w14:textId="0E1C398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48A675F" w14:textId="6BD70139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AC8792" w14:textId="3256CF1C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3BCAADDA" w14:textId="77777777" w:rsidTr="00302E6E">
        <w:tc>
          <w:tcPr>
            <w:tcW w:w="5353" w:type="dxa"/>
          </w:tcPr>
          <w:p w14:paraId="4499E715" w14:textId="30C3720B" w:rsidR="00265AD5" w:rsidRPr="008A022D" w:rsidRDefault="00302E6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Динамика морских экосистем в условиях климатических изменений и антропогенных воздействий.</w:t>
            </w:r>
          </w:p>
          <w:p w14:paraId="073D8A95" w14:textId="5F42F375" w:rsidR="00265AD5" w:rsidRPr="00302E6E" w:rsidRDefault="00265AD5" w:rsidP="00265AD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752C" w14:textId="74D9B423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2FBFF30" w14:textId="2D73DDD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0879A4FD" w14:textId="5113670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DBB3B80" w14:textId="7064C67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E6832D" w14:textId="651FC42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04341D7" w14:textId="0EB4500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F41D5E8" w14:textId="366DEF4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BB80868" w14:textId="32828556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2789E5" w14:textId="544213B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E209A8" w14:textId="05FAA39B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3994859" w14:textId="7B63222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A7961C3" w14:textId="2522693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A8511A" w14:textId="342B599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D3C356E" w14:textId="7E18E44C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DA6E6A" w14:textId="1BFB2DC6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11E" w:rsidRPr="00AB0F94" w14:paraId="3B13FB71" w14:textId="77777777" w:rsidTr="00302E6E">
        <w:tc>
          <w:tcPr>
            <w:tcW w:w="5353" w:type="dxa"/>
          </w:tcPr>
          <w:p w14:paraId="3B930170" w14:textId="3B3BF6D8" w:rsidR="00265AD5" w:rsidRPr="008A022D" w:rsidRDefault="009B411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Проблемы антропогенного загрязнения МО.</w:t>
            </w:r>
          </w:p>
          <w:p w14:paraId="59BA0620" w14:textId="11AAFC75" w:rsidR="00265AD5" w:rsidRPr="00302E6E" w:rsidRDefault="00265AD5" w:rsidP="00265AD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334B" w14:textId="57433117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E85B251" w14:textId="7935E47D" w:rsidR="009B411E" w:rsidRDefault="00335AB5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0A16A0D3" w14:textId="54B2892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247880" w14:textId="604397F2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2F82AC" w14:textId="1C28FA67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CB4AE7E" w14:textId="6B1B12F0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A96DF7B" w14:textId="08B2730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9084500" w14:textId="40F2C3E8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4C109A" w14:textId="3C526D4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A25CAAB" w14:textId="41362583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6DD0373" w14:textId="5549F6B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7DA19E3" w14:textId="52F4E0CE" w:rsidR="009B411E" w:rsidRPr="00AB0F94" w:rsidRDefault="00C832AC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1FDB67" w14:textId="702D104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230D243" w14:textId="306840B5" w:rsidR="009B411E" w:rsidRDefault="00335AB5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FF37FE" w14:textId="2137C834" w:rsidR="009B411E" w:rsidRDefault="00335AB5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11E" w:rsidRPr="00AB0F94" w14:paraId="0FA4BE32" w14:textId="77777777" w:rsidTr="00302E6E">
        <w:tc>
          <w:tcPr>
            <w:tcW w:w="5353" w:type="dxa"/>
          </w:tcPr>
          <w:p w14:paraId="76F5D89C" w14:textId="701660C0" w:rsidR="00265AD5" w:rsidRPr="008A022D" w:rsidRDefault="009B411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Проблемы экологической безопасности морских акваторий и </w:t>
            </w:r>
            <w:proofErr w:type="gramStart"/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>продукции  морского</w:t>
            </w:r>
            <w:proofErr w:type="gramEnd"/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(опасные природные явления, токсикологическая безопасность, биологические  инвазии).</w:t>
            </w:r>
          </w:p>
          <w:p w14:paraId="73A30D72" w14:textId="5083D19B" w:rsidR="00265AD5" w:rsidRPr="00302E6E" w:rsidRDefault="00265AD5" w:rsidP="00265AD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2E27" w14:textId="57AC8051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874983" w14:textId="60E7278C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14:paraId="2F1BFB09" w14:textId="1EE5129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7A56F1" w14:textId="5506A71C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66511C" w14:textId="7B45B3DC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7429F26" w14:textId="3C12053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E057F0" w14:textId="1A5E15D3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9A5193" w14:textId="2677FE25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3867DE" w14:textId="645D97A6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F585F8" w14:textId="758F9CB5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D213829" w14:textId="217BD10E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E745829" w14:textId="260FBEF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66D984" w14:textId="451D91AC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4B34E68" w14:textId="1A6A5711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D3C121" w14:textId="7C9AEA02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11E" w:rsidRPr="00AB0F94" w14:paraId="7463A5FB" w14:textId="77777777" w:rsidTr="00302E6E">
        <w:tc>
          <w:tcPr>
            <w:tcW w:w="5353" w:type="dxa"/>
          </w:tcPr>
          <w:p w14:paraId="5D26559A" w14:textId="7EF3F999" w:rsidR="00265AD5" w:rsidRPr="008A022D" w:rsidRDefault="009B411E" w:rsidP="00265AD5">
            <w:pPr>
              <w:rPr>
                <w:rFonts w:ascii="Times New Roman" w:hAnsi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="00265AD5" w:rsidRPr="008A022D">
              <w:rPr>
                <w:rFonts w:ascii="Times New Roman" w:hAnsi="Times New Roman"/>
                <w:bCs/>
                <w:sz w:val="24"/>
                <w:szCs w:val="24"/>
              </w:rPr>
              <w:t xml:space="preserve"> Правовое регулирование морской деятельности и доступа к ресурсам Мирового океана. Задачи рационального природопользования и сохранения биоразнообразия Мирового океана.  Морские охраняемые районы (МОР). Интересы России на геополитической карте Мирового океана.</w:t>
            </w:r>
          </w:p>
          <w:p w14:paraId="12ADCFD6" w14:textId="22AECEF0" w:rsidR="00265AD5" w:rsidRPr="00302E6E" w:rsidRDefault="00265AD5" w:rsidP="00265AD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76E1" w14:textId="1C6265DB" w:rsidR="009B411E" w:rsidRPr="00302E6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7716FE0" w14:textId="6B9EA97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5DDD1EB" w14:textId="40D7CC23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CB13A5" w14:textId="11B161D8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BD4A4D" w14:textId="64349D5C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ED85000" w14:textId="5185B2D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81FCA5" w14:textId="112B4CA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C62E52" w14:textId="1DD282C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EBB43D" w14:textId="2FEEEEDF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6E67B2" w14:textId="6FC8586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88CE1D7" w14:textId="73F36D3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FC0EE90" w14:textId="5CB180B7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78CF503" w14:textId="20A3CD1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A040BD" w14:textId="35C5076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E08BE5" w14:textId="229FECD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5E2DE94D" w14:textId="77777777" w:rsidTr="00302E6E">
        <w:tc>
          <w:tcPr>
            <w:tcW w:w="5353" w:type="dxa"/>
          </w:tcPr>
          <w:p w14:paraId="2DE38D90" w14:textId="7777777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14:paraId="0DBA9F10" w14:textId="7777777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11" w:type="dxa"/>
            <w:gridSpan w:val="7"/>
          </w:tcPr>
          <w:p w14:paraId="4B74E2CE" w14:textId="5A448564" w:rsidR="00302E6E" w:rsidRPr="00AB0F94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2E6E" w:rsidRPr="00AB0F94" w14:paraId="3BB7F8E9" w14:textId="77777777" w:rsidTr="00302E6E">
        <w:tc>
          <w:tcPr>
            <w:tcW w:w="5353" w:type="dxa"/>
          </w:tcPr>
          <w:p w14:paraId="225C2177" w14:textId="7777777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14:paraId="437C9AB0" w14:textId="4AF2A8DA" w:rsidR="00302E6E" w:rsidRPr="00AB0F94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14:paraId="1E471E38" w14:textId="177F27E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7"/>
          </w:tcPr>
          <w:p w14:paraId="295EFA60" w14:textId="39BB66AF" w:rsidR="00302E6E" w:rsidRPr="00AB0F94" w:rsidRDefault="00335AB5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BD4D9CA" w14:textId="77777777" w:rsidR="00456C54" w:rsidRPr="00AB0F9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410F22B9" w14:textId="77777777"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14:paraId="7CB3EAA5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 Фонд оценочных средств для оценивания результатов обучения по дисциплине (модулю):</w:t>
      </w:r>
    </w:p>
    <w:p w14:paraId="1D3DBB2C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7.1. Перечень оценочных средств</w:t>
      </w:r>
    </w:p>
    <w:p w14:paraId="64424AF1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5860"/>
        <w:gridCol w:w="5052"/>
      </w:tblGrid>
      <w:tr w:rsidR="00FC2CEF" w:rsidRPr="00AB0F94" w14:paraId="6BE49836" w14:textId="77777777" w:rsidTr="00A96C1C">
        <w:trPr>
          <w:cantSplit/>
          <w:tblHeader/>
          <w:jc w:val="center"/>
        </w:trPr>
        <w:tc>
          <w:tcPr>
            <w:tcW w:w="3515" w:type="dxa"/>
          </w:tcPr>
          <w:p w14:paraId="5E41F616" w14:textId="77777777"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950" w:type="dxa"/>
            <w:vAlign w:val="center"/>
          </w:tcPr>
          <w:p w14:paraId="238A9178" w14:textId="77777777"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14:paraId="15FB7C84" w14:textId="77777777"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14:paraId="0FCC36BD" w14:textId="77777777" w:rsidTr="00A96C1C">
        <w:trPr>
          <w:cantSplit/>
          <w:jc w:val="center"/>
        </w:trPr>
        <w:tc>
          <w:tcPr>
            <w:tcW w:w="3515" w:type="dxa"/>
            <w:vMerge w:val="restart"/>
          </w:tcPr>
          <w:p w14:paraId="6A692764" w14:textId="77777777" w:rsidR="009B411E" w:rsidRPr="00226285" w:rsidRDefault="009B411E" w:rsidP="009B411E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14:paraId="5F191339" w14:textId="77777777" w:rsidR="009B411E" w:rsidRPr="00226285" w:rsidRDefault="009B411E" w:rsidP="009B411E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14:paraId="72EDBFE6" w14:textId="60036120" w:rsidR="00FC2CEF" w:rsidRPr="00AB0F94" w:rsidRDefault="009B411E" w:rsidP="009B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5950" w:type="dxa"/>
          </w:tcPr>
          <w:p w14:paraId="25E7BDE9" w14:textId="77777777"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D6817" w14:textId="37125A15" w:rsidR="00FC2CEF" w:rsidRPr="00AB0F94" w:rsidRDefault="00DB6914" w:rsidP="00DA6F28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6F28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="00DA6F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="00DA6F28">
              <w:rPr>
                <w:rFonts w:ascii="Times New Roman" w:hAnsi="Times New Roman"/>
                <w:sz w:val="24"/>
                <w:szCs w:val="24"/>
              </w:rPr>
              <w:t xml:space="preserve"> о происхождении и формировании Мирового океана в историческом прошлом планеты; этапах формирования его биологического разнообразия, о современных технологиях и новейших технических средствах изучения океанских глубин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A471C" w14:textId="4BC597BF" w:rsidR="00FC2CEF" w:rsidRPr="00AB0F94" w:rsidRDefault="00DB6914" w:rsidP="00DA6F28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6F28">
              <w:rPr>
                <w:rFonts w:ascii="Times New Roman" w:hAnsi="Times New Roman"/>
                <w:sz w:val="24"/>
                <w:szCs w:val="24"/>
              </w:rPr>
              <w:t xml:space="preserve">методы и </w:t>
            </w:r>
            <w:proofErr w:type="gramStart"/>
            <w:r w:rsidR="00DA6F28">
              <w:rPr>
                <w:rFonts w:ascii="Times New Roman" w:hAnsi="Times New Roman"/>
                <w:sz w:val="24"/>
                <w:szCs w:val="24"/>
              </w:rPr>
              <w:t>технологии  количественной</w:t>
            </w:r>
            <w:proofErr w:type="gramEnd"/>
            <w:r w:rsidR="00DA6F28">
              <w:rPr>
                <w:rFonts w:ascii="Times New Roman" w:hAnsi="Times New Roman"/>
                <w:sz w:val="24"/>
                <w:szCs w:val="24"/>
              </w:rPr>
              <w:t xml:space="preserve">  оценки  биоразнообразия и продуктивности морских экосистем,  по наиболее актуальным проблемам, связанным с добычей и переработкой биологических ресурсов, по актуальным задачам сохранения уникальных глубоководных экосистем.</w:t>
            </w:r>
          </w:p>
        </w:tc>
        <w:tc>
          <w:tcPr>
            <w:tcW w:w="5129" w:type="dxa"/>
          </w:tcPr>
          <w:p w14:paraId="5396B07F" w14:textId="77777777" w:rsidR="00FC2CEF" w:rsidRPr="00AB0F94" w:rsidRDefault="00FC2CEF" w:rsidP="00FC2CEF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64DD106E" w14:textId="13FF0B91" w:rsidR="00FC2CEF" w:rsidRPr="00AB0F94" w:rsidRDefault="00FC2CEF" w:rsidP="00100A75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14:paraId="61D8053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285C9DEB" w14:textId="77777777"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04230F20" w14:textId="77777777"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14:paraId="5007EE6E" w14:textId="6220931E" w:rsidR="00FC2CEF" w:rsidRPr="00AB0F94" w:rsidRDefault="00FC2CEF" w:rsidP="00FC2CE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 </w:t>
            </w:r>
            <w:r w:rsidR="00DA6F28"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BA90A6" w14:textId="158110E1" w:rsidR="00FC2CEF" w:rsidRPr="00AB0F94" w:rsidRDefault="00FC2CEF" w:rsidP="00AC3CF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У2: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29" w:type="dxa"/>
          </w:tcPr>
          <w:p w14:paraId="3D4BEC2C" w14:textId="77777777" w:rsidR="00FC2CEF" w:rsidRPr="00AB0F94" w:rsidRDefault="00FC2CEF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169B60AA" w14:textId="3A6B65E2" w:rsidR="00FC2CEF" w:rsidRPr="00AB0F94" w:rsidRDefault="00FC2CEF" w:rsidP="00100A75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14:paraId="711DAACA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374CF64F" w14:textId="77777777"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1E91FAAF" w14:textId="77777777"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14:paraId="614AD813" w14:textId="7CAD005F" w:rsidR="00FC2CEF" w:rsidRPr="00AB0F94" w:rsidRDefault="00FC2CEF" w:rsidP="00DA6F28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="00AC3CF7"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r w:rsidR="00DA6F28"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14:paraId="0F503C34" w14:textId="1C0387A5" w:rsidR="00FC2CEF" w:rsidRPr="00AB0F94" w:rsidRDefault="00FC2CEF" w:rsidP="00DA6F28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DA6F28"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 w:rsidR="009379B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14:paraId="14224E91" w14:textId="77777777" w:rsidR="00FC2CEF" w:rsidRPr="00AB0F94" w:rsidRDefault="00FC2CEF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6731808E" w14:textId="45306F62" w:rsidR="00FC2CEF" w:rsidRPr="00AB0F94" w:rsidRDefault="00FC2CEF" w:rsidP="00100A75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75" w:rsidRPr="00AB0F94" w14:paraId="499E135F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1A2E0B1C" w14:textId="77777777" w:rsidR="00100A75" w:rsidRPr="00AB0F94" w:rsidRDefault="00100A75" w:rsidP="00100A75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736CF13C" w14:textId="77777777" w:rsidR="00100A75" w:rsidRPr="00AB0F94" w:rsidRDefault="00100A75" w:rsidP="00100A75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14:paraId="356F7040" w14:textId="59258DC8" w:rsidR="00100A75" w:rsidRPr="00AB0F94" w:rsidRDefault="00100A75" w:rsidP="00100A75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формулированию научно обоснованных гипотез в области </w:t>
            </w:r>
            <w:r w:rsidR="00DA6F28"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0F321EFF" w14:textId="71719B97" w:rsidR="00100A75" w:rsidRPr="00AB0F94" w:rsidRDefault="00100A75" w:rsidP="00100A75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формулированию полученных знаний в виде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научных</w:t>
            </w:r>
            <w:r w:rsidR="00DA6F2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докладов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29" w:type="dxa"/>
            <w:shd w:val="clear" w:color="auto" w:fill="FFFFFF"/>
          </w:tcPr>
          <w:p w14:paraId="5A13EDFE" w14:textId="4DB4FD34" w:rsidR="00100A75" w:rsidRPr="00AB0F94" w:rsidRDefault="00100A75" w:rsidP="00100A75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текущей и промежуточной аттестации </w:t>
            </w:r>
          </w:p>
        </w:tc>
      </w:tr>
      <w:tr w:rsidR="00100A75" w:rsidRPr="00AB0F94" w14:paraId="5A258B10" w14:textId="77777777" w:rsidTr="00A96C1C">
        <w:trPr>
          <w:cantSplit/>
          <w:jc w:val="center"/>
        </w:trPr>
        <w:tc>
          <w:tcPr>
            <w:tcW w:w="3515" w:type="dxa"/>
            <w:vMerge w:val="restart"/>
          </w:tcPr>
          <w:p w14:paraId="03E7A59C" w14:textId="77777777" w:rsidR="00100A75" w:rsidRPr="00B64235" w:rsidRDefault="00100A75" w:rsidP="00100A7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8C8F51C" w14:textId="77777777" w:rsidR="00100A75" w:rsidRDefault="00100A75" w:rsidP="00100A7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фундаментальной и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148EF2A" w14:textId="21505F4B" w:rsidR="00100A75" w:rsidRPr="00AB0F94" w:rsidRDefault="00100A75" w:rsidP="00100A75">
            <w:pPr>
              <w:pStyle w:val="TableParagraph"/>
              <w:spacing w:line="312" w:lineRule="auto"/>
              <w:ind w:left="0" w:right="29"/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226285">
              <w:rPr>
                <w:i/>
                <w:iCs/>
                <w:sz w:val="24"/>
                <w:szCs w:val="24"/>
              </w:rPr>
              <w:t xml:space="preserve"> том числе на уровне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26285">
              <w:rPr>
                <w:i/>
                <w:iCs/>
                <w:sz w:val="24"/>
                <w:szCs w:val="24"/>
              </w:rPr>
              <w:t>бакалавриата: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Способность использовать экологическую грамотность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базовые знания в области физики, химии, наук о Земле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биологии в профессиональной и социальной деятельности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(ОПК-1.Б)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950" w:type="dxa"/>
          </w:tcPr>
          <w:p w14:paraId="160C1373" w14:textId="77777777" w:rsidR="00100A75" w:rsidRPr="00AB0F94" w:rsidRDefault="00100A75" w:rsidP="00100A7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58D64" w14:textId="13B51F39" w:rsidR="00750392" w:rsidRDefault="00100A75" w:rsidP="00750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0392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="00750392">
              <w:rPr>
                <w:rFonts w:ascii="Times New Roman" w:hAnsi="Times New Roman"/>
                <w:sz w:val="24"/>
                <w:szCs w:val="24"/>
              </w:rPr>
              <w:t>открытии  уникальных</w:t>
            </w:r>
            <w:proofErr w:type="gramEnd"/>
            <w:r w:rsidR="00750392">
              <w:rPr>
                <w:rFonts w:ascii="Times New Roman" w:hAnsi="Times New Roman"/>
                <w:sz w:val="24"/>
                <w:szCs w:val="24"/>
              </w:rPr>
              <w:t xml:space="preserve"> глубоководных экосистем; о современных технологиях аквакультуры, о перспективах развития морской фармакологии; динамику морских экосистем в условиях климатических изменений и антропогенных воздействий; современные проблемы обеспечения экологической безопасности морских акваторий и продукции морского происхождения; проблемы антропогенного загрязнения Мирового океана; вопросы международного регулирования доступа к биологическим ресурсам Мирового океана. </w:t>
            </w:r>
          </w:p>
          <w:p w14:paraId="4D70C798" w14:textId="27AE26E2" w:rsidR="00100A75" w:rsidRPr="00AB0F94" w:rsidRDefault="00100A75" w:rsidP="00100A75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14:paraId="446E6500" w14:textId="69C6CF5E" w:rsidR="00100A75" w:rsidRPr="00AB0F94" w:rsidRDefault="00100A75" w:rsidP="00100A75">
            <w:pPr>
              <w:pStyle w:val="a4"/>
              <w:numPr>
                <w:ilvl w:val="0"/>
                <w:numId w:val="42"/>
              </w:numPr>
              <w:ind w:left="787"/>
            </w:pPr>
            <w:r w:rsidRPr="00BD3DAF">
              <w:t xml:space="preserve">Вопросы для текущей и промежуточной аттестации </w:t>
            </w:r>
          </w:p>
        </w:tc>
      </w:tr>
      <w:tr w:rsidR="00100A75" w:rsidRPr="00AB0F94" w14:paraId="6D18C49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6D54CB63" w14:textId="77777777" w:rsidR="00100A75" w:rsidRPr="00AB0F94" w:rsidRDefault="00100A75" w:rsidP="00100A75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90B885A" w14:textId="77777777" w:rsidR="00100A75" w:rsidRPr="00AB0F94" w:rsidRDefault="00100A75" w:rsidP="00100A7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14:paraId="7A7ADA68" w14:textId="4F509201" w:rsidR="00100A75" w:rsidRPr="00AB0F94" w:rsidRDefault="00100A75" w:rsidP="00100A75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знания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области </w:t>
            </w:r>
            <w:r w:rsidR="00750392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биоразнообразия и биоресурсов Мирового океана 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5129" w:type="dxa"/>
            <w:shd w:val="clear" w:color="auto" w:fill="FFFFFF"/>
          </w:tcPr>
          <w:p w14:paraId="61434772" w14:textId="3A919C5D" w:rsidR="00100A75" w:rsidRPr="00A96C1C" w:rsidRDefault="00100A75" w:rsidP="00100A75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BD3DAF">
              <w:t xml:space="preserve">Вопросы для текущей и промежуточной аттестации </w:t>
            </w:r>
          </w:p>
        </w:tc>
      </w:tr>
      <w:tr w:rsidR="00100A75" w:rsidRPr="00AB0F94" w14:paraId="74FD5B8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6A3ACF70" w14:textId="77777777" w:rsidR="00100A75" w:rsidRPr="00AB0F94" w:rsidRDefault="00100A75" w:rsidP="00100A75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D34DBD1" w14:textId="77777777" w:rsidR="00100A75" w:rsidRPr="00AB0F94" w:rsidRDefault="00100A75" w:rsidP="00100A75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14:paraId="1FE1E2DB" w14:textId="32B81752" w:rsidR="00100A75" w:rsidRPr="00AB0F94" w:rsidRDefault="00100A75" w:rsidP="00100A75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3: </w:t>
            </w:r>
            <w:r w:rsidR="00750392">
              <w:rPr>
                <w:rFonts w:ascii="Times New Roman" w:hAnsi="Times New Roman"/>
                <w:sz w:val="24"/>
                <w:szCs w:val="24"/>
              </w:rPr>
              <w:t xml:space="preserve"> современных</w:t>
            </w:r>
            <w:proofErr w:type="gramEnd"/>
            <w:r w:rsidR="00750392">
              <w:rPr>
                <w:rFonts w:ascii="Times New Roman" w:hAnsi="Times New Roman"/>
                <w:sz w:val="24"/>
                <w:szCs w:val="24"/>
              </w:rPr>
              <w:t xml:space="preserve"> технологий изучения глубоководных экосистем, современных технологий изучения аквакультуры</w:t>
            </w:r>
          </w:p>
        </w:tc>
        <w:tc>
          <w:tcPr>
            <w:tcW w:w="5129" w:type="dxa"/>
            <w:shd w:val="clear" w:color="auto" w:fill="FFFFFF"/>
          </w:tcPr>
          <w:p w14:paraId="301371B1" w14:textId="4E71AA15" w:rsidR="00100A75" w:rsidRPr="00A96C1C" w:rsidRDefault="00100A75" w:rsidP="00100A75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BD3DAF">
              <w:t xml:space="preserve">Вопросы для текущей и промежуточной аттестации </w:t>
            </w:r>
          </w:p>
        </w:tc>
      </w:tr>
      <w:tr w:rsidR="00A96C1C" w:rsidRPr="00AB0F94" w14:paraId="6F8863D5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36AD4E24" w14:textId="77777777"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319B9DE9" w14:textId="77777777"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14:paraId="3A05BD86" w14:textId="2D9A1996" w:rsidR="00A96C1C" w:rsidRPr="00AB0F94" w:rsidRDefault="004E4549" w:rsidP="00957A4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 xml:space="preserve">применять современные </w:t>
            </w:r>
            <w:r w:rsidR="00957A40">
              <w:rPr>
                <w:rFonts w:ascii="Times New Roman" w:hAnsi="Times New Roman" w:cs="Times New Roman"/>
                <w:lang w:eastAsia="ru-RU"/>
              </w:rPr>
              <w:t xml:space="preserve">научные подходы </w:t>
            </w:r>
            <w:r w:rsidR="00750392">
              <w:rPr>
                <w:rFonts w:ascii="Times New Roman" w:hAnsi="Times New Roman" w:cs="Times New Roman"/>
                <w:lang w:eastAsia="ru-RU"/>
              </w:rPr>
              <w:t xml:space="preserve">работы с глубоководными экосистемами </w:t>
            </w:r>
            <w:r w:rsidR="0049268F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  <w:r w:rsidR="0049268F">
              <w:rPr>
                <w:rStyle w:val="af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14:paraId="28055486" w14:textId="195B53DA" w:rsidR="00A96C1C" w:rsidRPr="00100A75" w:rsidRDefault="00A96C1C" w:rsidP="00100A75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</w:tc>
      </w:tr>
    </w:tbl>
    <w:p w14:paraId="5E6AC356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14:paraId="40D495E1" w14:textId="66CA0C53" w:rsidR="00FC2CEF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14:paraId="7047B02E" w14:textId="49CBA1B0" w:rsidR="00335AB5" w:rsidRDefault="00335AB5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Примеры в</w:t>
      </w:r>
      <w:r w:rsidRPr="00EA3FD1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A3FD1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текущей </w:t>
      </w:r>
      <w:r w:rsidRPr="00EA3FD1">
        <w:rPr>
          <w:rFonts w:ascii="Times New Roman" w:hAnsi="Times New Roman" w:cs="Times New Roman"/>
          <w:b/>
          <w:sz w:val="24"/>
          <w:szCs w:val="24"/>
        </w:rPr>
        <w:t>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(контрольная работа)</w:t>
      </w:r>
    </w:p>
    <w:p w14:paraId="2406C3BE" w14:textId="70DB3E46" w:rsidR="00335AB5" w:rsidRDefault="00335AB5" w:rsidP="00FC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1). Происхождение Мирового Океана.</w:t>
      </w:r>
    </w:p>
    <w:p w14:paraId="2F349B4D" w14:textId="630561EC" w:rsidR="00335AB5" w:rsidRDefault="00335AB5" w:rsidP="00FC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2). Современные методы и технологии изучения глубоководных сообществ.</w:t>
      </w:r>
    </w:p>
    <w:p w14:paraId="608A844F" w14:textId="184903D0" w:rsidR="00335AB5" w:rsidRDefault="00335AB5" w:rsidP="00FC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3). Этапы формирования Мирового океана.</w:t>
      </w:r>
    </w:p>
    <w:p w14:paraId="4423FF54" w14:textId="3A3D93F5" w:rsidR="00335AB5" w:rsidRDefault="00335AB5" w:rsidP="00FC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4). Зонирование Мирового океана. С чем оно связано?</w:t>
      </w:r>
    </w:p>
    <w:p w14:paraId="6762010F" w14:textId="116528CF" w:rsidR="00335AB5" w:rsidRPr="00335AB5" w:rsidRDefault="00335AB5" w:rsidP="00FC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5). Основные этапы эволюции жизни в океане.</w:t>
      </w:r>
    </w:p>
    <w:p w14:paraId="4CDBF189" w14:textId="77777777" w:rsidR="00FC2CEF" w:rsidRPr="005C7847" w:rsidRDefault="00FC2CEF" w:rsidP="00FC2CE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CDFB20" w14:textId="77777777" w:rsidR="00FC2CEF" w:rsidRPr="00EA3FD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t>- Вопросы для промежуточной аттестации</w:t>
      </w:r>
      <w:r w:rsidR="005C7847" w:rsidRPr="00EA3FD1">
        <w:rPr>
          <w:rFonts w:ascii="Times New Roman" w:hAnsi="Times New Roman" w:cs="Times New Roman"/>
          <w:b/>
          <w:sz w:val="24"/>
          <w:szCs w:val="24"/>
        </w:rPr>
        <w:t xml:space="preserve"> (зачет</w:t>
      </w:r>
      <w:r w:rsidRPr="00EA3FD1">
        <w:rPr>
          <w:rFonts w:ascii="Times New Roman" w:hAnsi="Times New Roman" w:cs="Times New Roman"/>
          <w:b/>
          <w:sz w:val="24"/>
          <w:szCs w:val="24"/>
        </w:rPr>
        <w:t>)</w:t>
      </w:r>
    </w:p>
    <w:p w14:paraId="580D1653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Современные представления о происхождении Мирового океана. Почему океан соленый? </w:t>
      </w:r>
    </w:p>
    <w:p w14:paraId="091E4E84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Основные этапы формирования Мирового океана. Изменчивое лицо планеты Океан.</w:t>
      </w:r>
    </w:p>
    <w:p w14:paraId="6AB6C1B1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Особенности глобальной циркуляции вод Мирового океана. Зонирование Мирового океана. </w:t>
      </w:r>
    </w:p>
    <w:p w14:paraId="003195CC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4). Предпосылки возникновения жизни в древнем океане. Современные гипотезы и представления. Основные этапы эволюции жизни в океане. «Жизненное пространство» Мирового океана.</w:t>
      </w:r>
    </w:p>
    <w:p w14:paraId="094C5535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Массовые вымирания морской биоты в историческом прошлом планеты. </w:t>
      </w:r>
    </w:p>
    <w:p w14:paraId="506D782B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6). Современные технические средства изучения океанских глубин. Состояние и развитие глубоководных исследований в Мировом океане. </w:t>
      </w:r>
    </w:p>
    <w:p w14:paraId="12A7EE65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Что такое биологическое разнообразие? Уровни биоразнообразия. Современные представления о биологическом разнообразии Мирового океана.</w:t>
      </w:r>
    </w:p>
    <w:p w14:paraId="4F7148A5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Современные технологии изучения глубоководного биоразнообразия в Мировом океане. Разнообразие глубоководной биоты. </w:t>
      </w:r>
    </w:p>
    <w:p w14:paraId="47FCC55F" w14:textId="77777777" w:rsidR="00C832AC" w:rsidRPr="008A022D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9). Уникальные глубоководные </w:t>
      </w:r>
      <w:proofErr w:type="gramStart"/>
      <w:r>
        <w:rPr>
          <w:rFonts w:ascii="Times New Roman" w:hAnsi="Times New Roman"/>
          <w:sz w:val="24"/>
          <w:szCs w:val="24"/>
        </w:rPr>
        <w:t xml:space="preserve">экосистемы </w:t>
      </w:r>
      <w:r>
        <w:rPr>
          <w:rFonts w:ascii="Times New Roman" w:hAnsi="Times New Roman"/>
          <w:bCs/>
          <w:sz w:val="24"/>
          <w:szCs w:val="24"/>
        </w:rPr>
        <w:t xml:space="preserve"> дальневосточных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морей России и прилегающих районов Тихого океана.</w:t>
      </w:r>
    </w:p>
    <w:p w14:paraId="472CA8C6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10). Особенности биологии и адаптации глубоководных гидробионтов к среде обитания. </w:t>
      </w:r>
    </w:p>
    <w:p w14:paraId="175396EA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Свет и цвет в глубинах океана. Биолюминесценция и флуоресценция у глубоководных гидробионтов.</w:t>
      </w:r>
    </w:p>
    <w:p w14:paraId="7CD14075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12). </w:t>
      </w:r>
      <w:proofErr w:type="spellStart"/>
      <w:r>
        <w:rPr>
          <w:rFonts w:ascii="Times New Roman" w:hAnsi="Times New Roman"/>
          <w:sz w:val="24"/>
          <w:szCs w:val="24"/>
        </w:rPr>
        <w:t>Биопродуктивность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морских экосистем. Условия формирования и современная динамика.</w:t>
      </w:r>
    </w:p>
    <w:p w14:paraId="02A2C437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13). Биологические ресурсы Мирового океана для населения планеты. Технологии оценки ресурсного потенциала морских экосистем. Надежды и реальность. </w:t>
      </w:r>
    </w:p>
    <w:p w14:paraId="394E2143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14). Перспективы освоения новых биологических ресурсов. Глубоководные ресурсы для продовольственной безопасности человечества.   </w:t>
      </w:r>
    </w:p>
    <w:p w14:paraId="055ED26D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Биологические ресурсы Арктики и Антарктики. Геополитические и экономические интересы России.</w:t>
      </w:r>
    </w:p>
    <w:p w14:paraId="21BB43DD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16). Современная аквакультура, проблемы и развитие. </w:t>
      </w:r>
    </w:p>
    <w:p w14:paraId="28274BD4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Морская фармакология. «Голубая аптека» - новые лекарственные средства из океанских глубин.</w:t>
      </w:r>
    </w:p>
    <w:p w14:paraId="0694D5FE" w14:textId="77777777" w:rsidR="00C832AC" w:rsidRPr="008A022D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18). </w:t>
      </w:r>
      <w:r w:rsidRPr="008A022D">
        <w:rPr>
          <w:rFonts w:ascii="Times New Roman" w:hAnsi="Times New Roman"/>
          <w:bCs/>
          <w:sz w:val="24"/>
          <w:szCs w:val="24"/>
        </w:rPr>
        <w:t xml:space="preserve">Глубоководные минеральные ресурсы для мировой </w:t>
      </w:r>
      <w:proofErr w:type="gramStart"/>
      <w:r w:rsidRPr="008A022D">
        <w:rPr>
          <w:rFonts w:ascii="Times New Roman" w:hAnsi="Times New Roman"/>
          <w:bCs/>
          <w:sz w:val="24"/>
          <w:szCs w:val="24"/>
        </w:rPr>
        <w:t>экономики  ИЛИ</w:t>
      </w:r>
      <w:proofErr w:type="gramEnd"/>
      <w:r w:rsidRPr="008A022D">
        <w:rPr>
          <w:rFonts w:ascii="Times New Roman" w:hAnsi="Times New Roman"/>
          <w:bCs/>
          <w:sz w:val="24"/>
          <w:szCs w:val="24"/>
        </w:rPr>
        <w:t xml:space="preserve">  сохранение уникальных глубоководных экосистем для последующих поколений. </w:t>
      </w:r>
      <w:r>
        <w:rPr>
          <w:rFonts w:ascii="Times New Roman" w:hAnsi="Times New Roman"/>
          <w:bCs/>
          <w:sz w:val="24"/>
          <w:szCs w:val="24"/>
        </w:rPr>
        <w:t>Проблемы выбора и п</w:t>
      </w:r>
      <w:r w:rsidRPr="008A022D">
        <w:rPr>
          <w:rFonts w:ascii="Times New Roman" w:hAnsi="Times New Roman"/>
          <w:bCs/>
          <w:sz w:val="24"/>
          <w:szCs w:val="24"/>
        </w:rPr>
        <w:t>оиск разумных компромиссов.</w:t>
      </w:r>
    </w:p>
    <w:p w14:paraId="16E219D0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Мировой океан в условиях климатических изменений на планете; современные тренды и динамика.</w:t>
      </w:r>
    </w:p>
    <w:p w14:paraId="7B04FE4D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20). Антропогенное загрязнение Мирового океана. </w:t>
      </w:r>
    </w:p>
    <w:p w14:paraId="099CC397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21). Современные проблемы биологической безопасности морских акваторий и продукции морского происхождения. </w:t>
      </w:r>
      <w:proofErr w:type="gramStart"/>
      <w:r>
        <w:rPr>
          <w:rFonts w:ascii="Times New Roman" w:hAnsi="Times New Roman"/>
          <w:sz w:val="24"/>
          <w:szCs w:val="24"/>
        </w:rPr>
        <w:t>Биологические  инвазии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5E0835D2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22). Опасные природные явления: «вредоносное цветение воды» (ВЦВ или «красные приливы»). Проблемы токсикологической безопасности. </w:t>
      </w:r>
    </w:p>
    <w:p w14:paraId="7C059B71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23). Современная динамика ВЦВ в морях России.</w:t>
      </w:r>
    </w:p>
    <w:p w14:paraId="7E293C4D" w14:textId="77777777" w:rsidR="00C832AC" w:rsidRDefault="00C832AC" w:rsidP="00C832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24). Задачи сохранения морского биоразнообразия. Морские ООПТ и морские охраняемые районы (МОР). Заповедные морские акватории России.</w:t>
      </w:r>
    </w:p>
    <w:p w14:paraId="0EFB58BA" w14:textId="77777777" w:rsidR="00C832AC" w:rsidRPr="007F22A6" w:rsidRDefault="00C832AC" w:rsidP="00C832AC">
      <w:r>
        <w:rPr>
          <w:rFonts w:ascii="Times New Roman" w:hAnsi="Times New Roman"/>
          <w:sz w:val="24"/>
          <w:szCs w:val="24"/>
        </w:rPr>
        <w:t>25) Международное правовое регулирование доступа к минеральным и биологическим ресурсам Мирового океана за пределами национальных юрисдикций. Интересы России на геополитической карте Мирового океана.</w:t>
      </w:r>
    </w:p>
    <w:p w14:paraId="7331DBA2" w14:textId="77777777" w:rsidR="00FC2CEF" w:rsidRPr="00EA3FD1" w:rsidRDefault="00FC2CEF" w:rsidP="00FC2CEF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72EB8CF" w14:textId="77777777" w:rsidR="00FC2CEF" w:rsidRPr="00205D36" w:rsidRDefault="00FC2CEF" w:rsidP="00FC2CE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6674BE28" w14:textId="77777777" w:rsidR="00FC2CEF" w:rsidRPr="00434CA5" w:rsidRDefault="00FC2CEF" w:rsidP="00FC2CEF">
      <w:pPr>
        <w:jc w:val="center"/>
        <w:rPr>
          <w:rFonts w:ascii="Times New Roman" w:hAnsi="Times New Roman"/>
          <w:sz w:val="24"/>
          <w:szCs w:val="24"/>
        </w:rPr>
      </w:pPr>
      <w:bookmarkStart w:id="0" w:name="_Toc443646968"/>
      <w:r w:rsidRPr="00434CA5">
        <w:rPr>
          <w:rFonts w:ascii="Times New Roman" w:hAnsi="Times New Roman"/>
          <w:sz w:val="24"/>
          <w:szCs w:val="24"/>
        </w:rPr>
        <w:t>Описание показателей и критериев оценивания выполнения задания</w:t>
      </w:r>
      <w:r>
        <w:rPr>
          <w:rFonts w:ascii="Times New Roman" w:hAnsi="Times New Roman"/>
          <w:sz w:val="24"/>
          <w:szCs w:val="24"/>
        </w:rPr>
        <w:t>,</w:t>
      </w:r>
      <w:r w:rsidRPr="00434CA5">
        <w:rPr>
          <w:rFonts w:ascii="Times New Roman" w:hAnsi="Times New Roman"/>
          <w:sz w:val="24"/>
          <w:szCs w:val="24"/>
        </w:rPr>
        <w:t xml:space="preserve"> описание шкал оценивания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FC2CEF" w:rsidRPr="003046C0" w14:paraId="0732AFEC" w14:textId="77777777" w:rsidTr="0049268F">
        <w:tc>
          <w:tcPr>
            <w:tcW w:w="6487" w:type="dxa"/>
            <w:hideMark/>
          </w:tcPr>
          <w:p w14:paraId="27AFE005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14:paraId="2131F157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4046210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3046C0" w14:paraId="3FD072EC" w14:textId="77777777" w:rsidTr="0049268F">
        <w:tc>
          <w:tcPr>
            <w:tcW w:w="6487" w:type="dxa"/>
            <w:hideMark/>
          </w:tcPr>
          <w:p w14:paraId="3E939560" w14:textId="77777777"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14:paraId="3ED656E5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3046C0" w14:paraId="0C3EE386" w14:textId="77777777" w:rsidTr="0049268F">
        <w:tc>
          <w:tcPr>
            <w:tcW w:w="6487" w:type="dxa"/>
          </w:tcPr>
          <w:p w14:paraId="3AD59882" w14:textId="77777777"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14:paraId="2F4885B9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3046C0" w14:paraId="245EDE6B" w14:textId="77777777" w:rsidTr="0049268F">
        <w:tc>
          <w:tcPr>
            <w:tcW w:w="6487" w:type="dxa"/>
          </w:tcPr>
          <w:p w14:paraId="63AB52EF" w14:textId="77777777"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14:paraId="3E999110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14:paraId="66876CE9" w14:textId="77777777" w:rsidR="00FC2CEF" w:rsidRPr="003046C0" w:rsidRDefault="00FC2CEF" w:rsidP="00FC2CE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FC2CEF" w:rsidRPr="003046C0" w14:paraId="43A9C721" w14:textId="77777777" w:rsidTr="0049268F">
        <w:tc>
          <w:tcPr>
            <w:tcW w:w="3510" w:type="dxa"/>
            <w:hideMark/>
          </w:tcPr>
          <w:p w14:paraId="746A0FC4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268" w:type="dxa"/>
          </w:tcPr>
          <w:p w14:paraId="23EBCC57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14:paraId="280ADC15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3046C0" w14:paraId="1812CDB5" w14:textId="77777777" w:rsidTr="0049268F">
        <w:tc>
          <w:tcPr>
            <w:tcW w:w="3510" w:type="dxa"/>
            <w:hideMark/>
          </w:tcPr>
          <w:p w14:paraId="63490AFD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14:paraId="04376920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14:paraId="5CC8A29A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3046C0" w14:paraId="1CA32BB3" w14:textId="77777777" w:rsidTr="0049268F">
        <w:tc>
          <w:tcPr>
            <w:tcW w:w="3510" w:type="dxa"/>
            <w:hideMark/>
          </w:tcPr>
          <w:p w14:paraId="246A517A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14:paraId="1DC47C0E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14:paraId="15D7EA8C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14:paraId="174DBEF3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CEF" w:rsidRPr="003046C0" w14:paraId="54205360" w14:textId="77777777" w:rsidTr="0049268F">
        <w:tc>
          <w:tcPr>
            <w:tcW w:w="3510" w:type="dxa"/>
            <w:vMerge w:val="restart"/>
            <w:hideMark/>
          </w:tcPr>
          <w:p w14:paraId="3AD02714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14:paraId="5E77F4D1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14:paraId="3AF7EBDD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3046C0" w14:paraId="7A621F3E" w14:textId="77777777" w:rsidTr="0049268F">
        <w:tc>
          <w:tcPr>
            <w:tcW w:w="3510" w:type="dxa"/>
            <w:vMerge/>
            <w:hideMark/>
          </w:tcPr>
          <w:p w14:paraId="772B7EC3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AAAE677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14:paraId="69584529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14:paraId="21557633" w14:textId="77777777" w:rsidR="00FC2CEF" w:rsidRPr="00AB0F94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A452EC" w14:textId="77777777" w:rsidR="00FC2CEF" w:rsidRPr="00AB0F94" w:rsidRDefault="00FC2CEF" w:rsidP="00FC2C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Cs/>
          <w:sz w:val="24"/>
          <w:szCs w:val="24"/>
        </w:rPr>
        <w:t>7.3. Шкала и критерии оценивания</w:t>
      </w:r>
    </w:p>
    <w:p w14:paraId="490E241D" w14:textId="77777777"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860"/>
        <w:gridCol w:w="4868"/>
        <w:gridCol w:w="4833"/>
      </w:tblGrid>
      <w:tr w:rsidR="00FC2CEF" w:rsidRPr="00AB0F94" w14:paraId="1AE991D2" w14:textId="77777777" w:rsidTr="0049268F">
        <w:trPr>
          <w:jc w:val="center"/>
        </w:trPr>
        <w:tc>
          <w:tcPr>
            <w:tcW w:w="4927" w:type="dxa"/>
            <w:vAlign w:val="center"/>
          </w:tcPr>
          <w:p w14:paraId="3E8C5A75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4928" w:type="dxa"/>
            <w:vAlign w:val="center"/>
          </w:tcPr>
          <w:p w14:paraId="2976FFE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14:paraId="554388F2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AB0F94" w14:paraId="69929AAC" w14:textId="77777777" w:rsidTr="0049268F">
        <w:trPr>
          <w:jc w:val="center"/>
        </w:trPr>
        <w:tc>
          <w:tcPr>
            <w:tcW w:w="4927" w:type="dxa"/>
            <w:vAlign w:val="center"/>
          </w:tcPr>
          <w:p w14:paraId="0D8BD9F8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14:paraId="4935A6CE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14:paraId="2A4D110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AB0F94" w14:paraId="15484042" w14:textId="77777777" w:rsidTr="0049268F">
        <w:trPr>
          <w:jc w:val="center"/>
        </w:trPr>
        <w:tc>
          <w:tcPr>
            <w:tcW w:w="4927" w:type="dxa"/>
            <w:vAlign w:val="center"/>
          </w:tcPr>
          <w:p w14:paraId="3844989E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14:paraId="3A9FC0F6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14:paraId="1DBA75DC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AB0F94" w14:paraId="365C88C2" w14:textId="77777777" w:rsidTr="0049268F">
        <w:trPr>
          <w:jc w:val="center"/>
        </w:trPr>
        <w:tc>
          <w:tcPr>
            <w:tcW w:w="4927" w:type="dxa"/>
            <w:vAlign w:val="center"/>
          </w:tcPr>
          <w:p w14:paraId="0FD5D475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14:paraId="194453FD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14:paraId="6D56CF53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AB0F94" w14:paraId="3784A100" w14:textId="77777777" w:rsidTr="0049268F">
        <w:trPr>
          <w:jc w:val="center"/>
        </w:trPr>
        <w:tc>
          <w:tcPr>
            <w:tcW w:w="4927" w:type="dxa"/>
            <w:vAlign w:val="center"/>
          </w:tcPr>
          <w:p w14:paraId="16F739A5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14:paraId="256B272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14:paraId="1AC94C66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6213C76" w14:textId="77777777"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19754C" w14:textId="77777777"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161"/>
        <w:gridCol w:w="3069"/>
        <w:gridCol w:w="3070"/>
        <w:gridCol w:w="2721"/>
        <w:gridCol w:w="2543"/>
      </w:tblGrid>
      <w:tr w:rsidR="00FC2CEF" w:rsidRPr="00AB0F94" w14:paraId="294446FE" w14:textId="77777777" w:rsidTr="00BC5143">
        <w:trPr>
          <w:tblHeader/>
          <w:jc w:val="center"/>
        </w:trPr>
        <w:tc>
          <w:tcPr>
            <w:tcW w:w="3240" w:type="dxa"/>
            <w:vMerge w:val="restart"/>
            <w:vAlign w:val="center"/>
          </w:tcPr>
          <w:p w14:paraId="0FB5DD52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546" w:type="dxa"/>
            <w:gridSpan w:val="4"/>
            <w:vAlign w:val="center"/>
          </w:tcPr>
          <w:p w14:paraId="4EF85E3E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FC2CEF" w:rsidRPr="00AB0F94" w14:paraId="4B951460" w14:textId="77777777" w:rsidTr="00BC5143">
        <w:trPr>
          <w:tblHeader/>
          <w:jc w:val="center"/>
        </w:trPr>
        <w:tc>
          <w:tcPr>
            <w:tcW w:w="3240" w:type="dxa"/>
            <w:vMerge/>
            <w:vAlign w:val="center"/>
          </w:tcPr>
          <w:p w14:paraId="3B644947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15BFBD1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124" w:type="dxa"/>
            <w:vAlign w:val="center"/>
          </w:tcPr>
          <w:p w14:paraId="10D83E4C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46" w:type="dxa"/>
            <w:vAlign w:val="center"/>
          </w:tcPr>
          <w:p w14:paraId="52DA9405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53" w:type="dxa"/>
          </w:tcPr>
          <w:p w14:paraId="266D5650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FC2CEF" w:rsidRPr="00AB0F94" w14:paraId="5760B38A" w14:textId="77777777" w:rsidTr="00BC5143">
        <w:trPr>
          <w:jc w:val="center"/>
        </w:trPr>
        <w:tc>
          <w:tcPr>
            <w:tcW w:w="3240" w:type="dxa"/>
          </w:tcPr>
          <w:p w14:paraId="471DB007" w14:textId="77777777" w:rsidR="00750392" w:rsidRPr="00AB0F94" w:rsidRDefault="00897EE5" w:rsidP="0075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З1: </w:t>
            </w:r>
            <w:r w:rsidR="007503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 w:rsidR="007503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75039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750392">
              <w:rPr>
                <w:rFonts w:ascii="Times New Roman" w:hAnsi="Times New Roman"/>
                <w:sz w:val="24"/>
                <w:szCs w:val="24"/>
              </w:rPr>
              <w:t xml:space="preserve"> происхождении и формировании Мирового океана в историческом прошлом планеты; этапах формирования его биологического разнообразия, о современных технологиях и новейших технических средствах изучения океанских глубин</w:t>
            </w:r>
            <w:r w:rsidR="00750392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C9C02" w14:textId="2CD65637" w:rsidR="001B1202" w:rsidRPr="00AB0F94" w:rsidRDefault="001B1202" w:rsidP="0075039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3FB9EAB1" w14:textId="77777777"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  <w:p w14:paraId="5A6D6CB4" w14:textId="77777777"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32F01E84" w14:textId="77777777"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  <w:p w14:paraId="40CF81B9" w14:textId="77777777"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73B072E4" w14:textId="77777777"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  <w:p w14:paraId="5334891E" w14:textId="77777777"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217D1A25" w14:textId="77777777" w:rsidR="00FC2CEF" w:rsidRPr="00AB0F94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</w:tc>
      </w:tr>
      <w:tr w:rsidR="00750392" w:rsidRPr="00AB0F94" w14:paraId="3436EE7E" w14:textId="77777777" w:rsidTr="00BC5143">
        <w:trPr>
          <w:jc w:val="center"/>
        </w:trPr>
        <w:tc>
          <w:tcPr>
            <w:tcW w:w="3240" w:type="dxa"/>
          </w:tcPr>
          <w:p w14:paraId="62F50814" w14:textId="057D23E2" w:rsidR="00750392" w:rsidRPr="00AB0F94" w:rsidRDefault="00750392" w:rsidP="0075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происхождении и формировании Мирового океана в историческом прошлом планеты; этапах формирования его биологического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разнообразия, о современных технологиях и новейших технических средствах изучения океанских глубин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49485" w14:textId="6D43CD2A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технологии  количественной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оценки  биоразнообразия и продуктивности морских экосистем,  по наиболее актуальным проблемам, связанным с добычей и переработкой биологических ресурсов, по актуальным задачам сохранения уникальных глубоководных экосистем.</w:t>
            </w:r>
          </w:p>
        </w:tc>
        <w:tc>
          <w:tcPr>
            <w:tcW w:w="3123" w:type="dxa"/>
          </w:tcPr>
          <w:p w14:paraId="7D526E8E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биологических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обектов</w:t>
            </w:r>
            <w:proofErr w:type="spellEnd"/>
          </w:p>
        </w:tc>
        <w:tc>
          <w:tcPr>
            <w:tcW w:w="3124" w:type="dxa"/>
          </w:tcPr>
          <w:p w14:paraId="5E683F49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биологических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обектов</w:t>
            </w:r>
            <w:proofErr w:type="spellEnd"/>
          </w:p>
        </w:tc>
        <w:tc>
          <w:tcPr>
            <w:tcW w:w="2746" w:type="dxa"/>
          </w:tcPr>
          <w:p w14:paraId="6050BD8B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биологических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обектов</w:t>
            </w:r>
            <w:proofErr w:type="spellEnd"/>
          </w:p>
        </w:tc>
        <w:tc>
          <w:tcPr>
            <w:tcW w:w="2553" w:type="dxa"/>
          </w:tcPr>
          <w:p w14:paraId="1484582A" w14:textId="77777777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биологических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обектов</w:t>
            </w:r>
            <w:proofErr w:type="spellEnd"/>
          </w:p>
        </w:tc>
      </w:tr>
      <w:tr w:rsidR="00750392" w:rsidRPr="00AB0F94" w14:paraId="0A6B4F9E" w14:textId="77777777" w:rsidTr="00BC5143">
        <w:trPr>
          <w:jc w:val="center"/>
        </w:trPr>
        <w:tc>
          <w:tcPr>
            <w:tcW w:w="3240" w:type="dxa"/>
          </w:tcPr>
          <w:p w14:paraId="394D4B65" w14:textId="77777777" w:rsidR="00750392" w:rsidRDefault="00750392" w:rsidP="00750392">
            <w:pPr>
              <w:rPr>
                <w:rFonts w:ascii="Times New Roman" w:hAnsi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З3: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открытии  уникальных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глубоководных экосистем; о современных технологиях аквакультуры, о перспективах развития морской фармакологии; динамику морских экосистем в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климатических изменений и антропогенных воздействий; современные проблемы обеспечения экологической безопасности морских акваторий и продукции морского происхождения; проблемы антропогенного загрязнения Мирового океана; вопросы международного регулирования доступа к биологическим ресурсам Мирового океана. </w:t>
            </w:r>
          </w:p>
          <w:p w14:paraId="3A682A32" w14:textId="655238AE" w:rsidR="00750392" w:rsidRPr="00AB0F94" w:rsidRDefault="00750392" w:rsidP="0075039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9279283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  <w:tc>
          <w:tcPr>
            <w:tcW w:w="3124" w:type="dxa"/>
          </w:tcPr>
          <w:p w14:paraId="0E2C76F9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  <w:tc>
          <w:tcPr>
            <w:tcW w:w="2746" w:type="dxa"/>
          </w:tcPr>
          <w:p w14:paraId="5ADCD797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  <w:tc>
          <w:tcPr>
            <w:tcW w:w="2553" w:type="dxa"/>
          </w:tcPr>
          <w:p w14:paraId="6547B157" w14:textId="77777777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</w:tr>
      <w:tr w:rsidR="00750392" w:rsidRPr="00AB0F94" w14:paraId="0E8D4892" w14:textId="77777777" w:rsidTr="00BC5143">
        <w:trPr>
          <w:jc w:val="center"/>
        </w:trPr>
        <w:tc>
          <w:tcPr>
            <w:tcW w:w="3240" w:type="dxa"/>
          </w:tcPr>
          <w:p w14:paraId="3D2D1483" w14:textId="517822FB" w:rsidR="00750392" w:rsidRPr="004E4549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</w:p>
        </w:tc>
        <w:tc>
          <w:tcPr>
            <w:tcW w:w="3123" w:type="dxa"/>
          </w:tcPr>
          <w:p w14:paraId="0578ABCD" w14:textId="07A52E49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понятиях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</w:p>
          <w:p w14:paraId="01639285" w14:textId="7777777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14:paraId="63F8B0E3" w14:textId="3926EE61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</w:p>
        </w:tc>
        <w:tc>
          <w:tcPr>
            <w:tcW w:w="2746" w:type="dxa"/>
          </w:tcPr>
          <w:p w14:paraId="56A6D3A0" w14:textId="37F3BE8D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</w:p>
        </w:tc>
        <w:tc>
          <w:tcPr>
            <w:tcW w:w="2553" w:type="dxa"/>
          </w:tcPr>
          <w:p w14:paraId="59117A4A" w14:textId="22DFD08D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</w:p>
        </w:tc>
      </w:tr>
      <w:tr w:rsidR="00750392" w:rsidRPr="00AB0F94" w14:paraId="7444685B" w14:textId="77777777" w:rsidTr="00BC5143">
        <w:trPr>
          <w:jc w:val="center"/>
        </w:trPr>
        <w:tc>
          <w:tcPr>
            <w:tcW w:w="3240" w:type="dxa"/>
          </w:tcPr>
          <w:p w14:paraId="5D25BACA" w14:textId="0CEA23EB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У2: осуществлять поиск информации по изучаемой проблематике</w:t>
            </w:r>
          </w:p>
        </w:tc>
        <w:tc>
          <w:tcPr>
            <w:tcW w:w="3123" w:type="dxa"/>
          </w:tcPr>
          <w:p w14:paraId="0B7BC89A" w14:textId="7D92D9FD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3124" w:type="dxa"/>
          </w:tcPr>
          <w:p w14:paraId="26CB8108" w14:textId="71D0EFAE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746" w:type="dxa"/>
          </w:tcPr>
          <w:p w14:paraId="6821D583" w14:textId="3226B31F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553" w:type="dxa"/>
          </w:tcPr>
          <w:p w14:paraId="7508F8F9" w14:textId="092B60FB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</w:tr>
      <w:tr w:rsidR="00750392" w:rsidRPr="00AB0F94" w14:paraId="0D57FA9D" w14:textId="77777777" w:rsidTr="00BC5143">
        <w:trPr>
          <w:jc w:val="center"/>
        </w:trPr>
        <w:tc>
          <w:tcPr>
            <w:tcW w:w="3240" w:type="dxa"/>
          </w:tcPr>
          <w:p w14:paraId="7F646DA8" w14:textId="446E583E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У3: 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знания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области биоразнообразия и биоресурсов Мирового океана 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3123" w:type="dxa"/>
          </w:tcPr>
          <w:p w14:paraId="4ACFB6F3" w14:textId="432AB32C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микологии и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фундаментальных и прикладных междисциплинарных исследований</w:t>
            </w:r>
          </w:p>
        </w:tc>
        <w:tc>
          <w:tcPr>
            <w:tcW w:w="3124" w:type="dxa"/>
          </w:tcPr>
          <w:p w14:paraId="1DAA57EE" w14:textId="2314CF4F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микологии и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фундаментальных и прикладных междисциплинарных исследований</w:t>
            </w:r>
          </w:p>
        </w:tc>
        <w:tc>
          <w:tcPr>
            <w:tcW w:w="2746" w:type="dxa"/>
          </w:tcPr>
          <w:p w14:paraId="2AFBFC29" w14:textId="752C84C5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микологии и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фундаментальных и прикладных междисциплинарных исследований</w:t>
            </w:r>
          </w:p>
        </w:tc>
        <w:tc>
          <w:tcPr>
            <w:tcW w:w="2553" w:type="dxa"/>
          </w:tcPr>
          <w:p w14:paraId="20057B4D" w14:textId="2066A779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микологии и </w:t>
            </w:r>
            <w:proofErr w:type="spell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фундаментальных и прикладных междисциплинарных исследований</w:t>
            </w:r>
          </w:p>
        </w:tc>
      </w:tr>
      <w:tr w:rsidR="00750392" w:rsidRPr="00AB0F94" w14:paraId="75CD7CB3" w14:textId="77777777" w:rsidTr="00BC5143">
        <w:trPr>
          <w:jc w:val="center"/>
        </w:trPr>
        <w:tc>
          <w:tcPr>
            <w:tcW w:w="3240" w:type="dxa"/>
          </w:tcPr>
          <w:p w14:paraId="030EBD8E" w14:textId="77777777" w:rsidR="00750392" w:rsidRPr="00AB0F94" w:rsidRDefault="00750392" w:rsidP="0075039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14:paraId="05FB5273" w14:textId="678AA8B5" w:rsidR="00750392" w:rsidRPr="00AB0F94" w:rsidRDefault="00750392" w:rsidP="00750392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14:paraId="1596BF07" w14:textId="7127D11E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3124" w:type="dxa"/>
          </w:tcPr>
          <w:p w14:paraId="532B3152" w14:textId="4E096FEF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2746" w:type="dxa"/>
          </w:tcPr>
          <w:p w14:paraId="3B0FF3D0" w14:textId="42CA1029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2553" w:type="dxa"/>
          </w:tcPr>
          <w:p w14:paraId="6E094CA0" w14:textId="53C6569C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</w:tr>
      <w:tr w:rsidR="00750392" w:rsidRPr="00AB0F94" w14:paraId="21FD5C0D" w14:textId="77777777" w:rsidTr="00BC5143">
        <w:trPr>
          <w:jc w:val="center"/>
        </w:trPr>
        <w:tc>
          <w:tcPr>
            <w:tcW w:w="3240" w:type="dxa"/>
          </w:tcPr>
          <w:p w14:paraId="6735D27D" w14:textId="752CD4C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</w:tcPr>
          <w:p w14:paraId="16D9022B" w14:textId="3F0160DA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3124" w:type="dxa"/>
          </w:tcPr>
          <w:p w14:paraId="1E34EFA9" w14:textId="56A62ED2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2746" w:type="dxa"/>
          </w:tcPr>
          <w:p w14:paraId="6FDAD72C" w14:textId="1CA47F2D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владеет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2553" w:type="dxa"/>
          </w:tcPr>
          <w:p w14:paraId="397D9657" w14:textId="0420F200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в совершенстве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</w:tr>
      <w:tr w:rsidR="00750392" w:rsidRPr="00AB0F94" w14:paraId="38DB5D68" w14:textId="77777777" w:rsidTr="00BC5143">
        <w:trPr>
          <w:jc w:val="center"/>
        </w:trPr>
        <w:tc>
          <w:tcPr>
            <w:tcW w:w="3240" w:type="dxa"/>
          </w:tcPr>
          <w:p w14:paraId="0FC12D67" w14:textId="0AE8B7FB" w:rsidR="00750392" w:rsidRPr="00AB0F94" w:rsidRDefault="00750392" w:rsidP="0075039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В3: </w:t>
            </w:r>
            <w:r w:rsidR="00D05850">
              <w:rPr>
                <w:rFonts w:ascii="Times New Roman" w:hAnsi="Times New Roman"/>
                <w:sz w:val="24"/>
                <w:szCs w:val="24"/>
              </w:rPr>
              <w:t>современных технологий изучения глубоководных экосистем, современных технологий изучения аквакультуры</w:t>
            </w:r>
          </w:p>
        </w:tc>
        <w:tc>
          <w:tcPr>
            <w:tcW w:w="3123" w:type="dxa"/>
          </w:tcPr>
          <w:p w14:paraId="00F77142" w14:textId="64FC1D19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этномикологического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3124" w:type="dxa"/>
          </w:tcPr>
          <w:p w14:paraId="2FC0A43B" w14:textId="445918C5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этномикологического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2746" w:type="dxa"/>
          </w:tcPr>
          <w:p w14:paraId="0C692835" w14:textId="19BFFF8E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этномикологического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2553" w:type="dxa"/>
          </w:tcPr>
          <w:p w14:paraId="39381DC8" w14:textId="3A947302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этномикологического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</w:tr>
      <w:tr w:rsidR="00750392" w:rsidRPr="00AB0F94" w14:paraId="318B6355" w14:textId="77777777" w:rsidTr="00BC5143">
        <w:trPr>
          <w:jc w:val="center"/>
        </w:trPr>
        <w:tc>
          <w:tcPr>
            <w:tcW w:w="3240" w:type="dxa"/>
          </w:tcPr>
          <w:p w14:paraId="35B9F99D" w14:textId="77777777" w:rsidR="00D05850" w:rsidRPr="00AB0F94" w:rsidRDefault="00750392" w:rsidP="00D058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</w:t>
            </w:r>
            <w:r w:rsidR="00D05850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="00D0585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формулированию научно обоснованных гипотез в области </w:t>
            </w:r>
            <w:r w:rsidR="00D05850">
              <w:rPr>
                <w:rFonts w:ascii="Times New Roman" w:hAnsi="Times New Roman" w:cs="Times New Roman"/>
                <w:sz w:val="24"/>
                <w:szCs w:val="24"/>
              </w:rPr>
              <w:t>биоразнообразия и биоресурсов Мирового океана</w:t>
            </w:r>
            <w:r w:rsidR="00D05850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276222BD" w14:textId="60FF1238" w:rsidR="00750392" w:rsidRPr="00AB0F94" w:rsidRDefault="00750392" w:rsidP="00D0585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ADB6F31" w14:textId="08770E66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обоснованных гипотез в 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создании штаммов продуцентов</w:t>
            </w:r>
          </w:p>
        </w:tc>
        <w:tc>
          <w:tcPr>
            <w:tcW w:w="3124" w:type="dxa"/>
          </w:tcPr>
          <w:p w14:paraId="4F45B664" w14:textId="1ADF61EC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обоснованных гипотез в 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  <w:tc>
          <w:tcPr>
            <w:tcW w:w="2746" w:type="dxa"/>
          </w:tcPr>
          <w:p w14:paraId="40730374" w14:textId="690BDF43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формулированию научно обоснованных гипотез в 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</w:tcPr>
          <w:p w14:paraId="17584CEA" w14:textId="79B58469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формулированию научно обоснованных гипотез в области микологии и </w:t>
            </w:r>
            <w:proofErr w:type="spell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этномикологии</w:t>
            </w:r>
            <w:proofErr w:type="spellEnd"/>
          </w:p>
        </w:tc>
      </w:tr>
      <w:tr w:rsidR="00750392" w:rsidRPr="00AB0F94" w14:paraId="7654BA39" w14:textId="77777777" w:rsidTr="00BC5143">
        <w:trPr>
          <w:jc w:val="center"/>
        </w:trPr>
        <w:tc>
          <w:tcPr>
            <w:tcW w:w="3240" w:type="dxa"/>
          </w:tcPr>
          <w:p w14:paraId="4B6E81CE" w14:textId="0703BF0D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  <w:r w:rsidR="00D05850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 </w:t>
            </w:r>
            <w:r w:rsidR="00D0585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формулированию полученных знаний в виде научных докладов.</w:t>
            </w:r>
          </w:p>
        </w:tc>
        <w:tc>
          <w:tcPr>
            <w:tcW w:w="3123" w:type="dxa"/>
          </w:tcPr>
          <w:p w14:paraId="69769214" w14:textId="04DE4A99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3124" w:type="dxa"/>
          </w:tcPr>
          <w:p w14:paraId="04CEE5BB" w14:textId="66A061A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 при минимальной помощи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746" w:type="dxa"/>
          </w:tcPr>
          <w:p w14:paraId="104FEFF5" w14:textId="75382D07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формулированию полученных знаний в виде научных текстов (эссе)</w:t>
            </w:r>
          </w:p>
        </w:tc>
        <w:tc>
          <w:tcPr>
            <w:tcW w:w="2553" w:type="dxa"/>
          </w:tcPr>
          <w:p w14:paraId="65B5463F" w14:textId="1A9F5F4A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формулированию полученных знаний в виде научных текстов (эссе)</w:t>
            </w:r>
          </w:p>
        </w:tc>
      </w:tr>
      <w:tr w:rsidR="00750392" w:rsidRPr="00AB0F94" w14:paraId="6BB2E43C" w14:textId="77777777" w:rsidTr="00BC5143">
        <w:trPr>
          <w:jc w:val="center"/>
        </w:trPr>
        <w:tc>
          <w:tcPr>
            <w:tcW w:w="3240" w:type="dxa"/>
          </w:tcPr>
          <w:p w14:paraId="2B7906A8" w14:textId="0D282670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Г3: </w:t>
            </w:r>
            <w:r w:rsidR="00D05850">
              <w:rPr>
                <w:rFonts w:ascii="Times New Roman" w:hAnsi="Times New Roman" w:cs="Times New Roman"/>
                <w:lang w:eastAsia="ru-RU"/>
              </w:rPr>
              <w:t xml:space="preserve">применять современные научные подходы работы с глубоководными экосистемами </w:t>
            </w:r>
            <w:r w:rsidR="00D05850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</w:p>
        </w:tc>
        <w:tc>
          <w:tcPr>
            <w:tcW w:w="3123" w:type="dxa"/>
          </w:tcPr>
          <w:p w14:paraId="5D012EE0" w14:textId="1B05E216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микологии и </w:t>
            </w:r>
            <w:proofErr w:type="spell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научно-практических задач</w:t>
            </w:r>
          </w:p>
        </w:tc>
        <w:tc>
          <w:tcPr>
            <w:tcW w:w="3124" w:type="dxa"/>
          </w:tcPr>
          <w:p w14:paraId="11702B08" w14:textId="01D2CDA2" w:rsidR="00750392" w:rsidRPr="00AB0F94" w:rsidRDefault="00750392" w:rsidP="00750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микологии и </w:t>
            </w:r>
            <w:proofErr w:type="spell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научно-практических задач</w:t>
            </w:r>
          </w:p>
        </w:tc>
        <w:tc>
          <w:tcPr>
            <w:tcW w:w="2746" w:type="dxa"/>
          </w:tcPr>
          <w:p w14:paraId="172F9BB7" w14:textId="7909FD78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 целом готов 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микологии и </w:t>
            </w:r>
            <w:proofErr w:type="spell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научно-практических задач</w:t>
            </w:r>
          </w:p>
        </w:tc>
        <w:tc>
          <w:tcPr>
            <w:tcW w:w="2553" w:type="dxa"/>
          </w:tcPr>
          <w:p w14:paraId="18756BBD" w14:textId="634EF718" w:rsidR="00750392" w:rsidRPr="00AB0F94" w:rsidRDefault="00750392" w:rsidP="0075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Полностью готов 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микологии и </w:t>
            </w:r>
            <w:proofErr w:type="spell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proofErr w:type="spell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научно-практических задач</w:t>
            </w:r>
          </w:p>
        </w:tc>
      </w:tr>
    </w:tbl>
    <w:p w14:paraId="48EAC2F0" w14:textId="77777777" w:rsidR="00FC2CEF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714555D0" w14:textId="77777777" w:rsidR="00FC2CEF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p w14:paraId="57B81902" w14:textId="37DB8016" w:rsidR="00812EDD" w:rsidRPr="00AB0F94" w:rsidRDefault="00812EDD" w:rsidP="00FC2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 не предусмотрены</w:t>
      </w:r>
    </w:p>
    <w:p w14:paraId="2FA2E566" w14:textId="77777777" w:rsidR="00FC2CEF" w:rsidRPr="00AB0F94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745BC" w14:textId="77777777" w:rsidR="00FC2CEF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B95B7A" w14:textId="40DE926F" w:rsidR="006A2CC8" w:rsidRPr="00AB0F94" w:rsidRDefault="006A2CC8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 не предусмотрены</w:t>
      </w:r>
    </w:p>
    <w:p w14:paraId="72E5D1F4" w14:textId="77777777"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75B47825" w14:textId="77777777" w:rsidR="00FC2CEF" w:rsidRPr="00AB0F94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2772230C" w14:textId="77777777" w:rsidR="00FC2CEF" w:rsidRPr="00AB0F94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14:paraId="60B743B9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14:paraId="71ADEB2B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14:paraId="3823BE18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14:paraId="4E4060BB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14:paraId="16CBC0C0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14:paraId="21AE3EEC" w14:textId="77777777" w:rsidR="00FC2CEF" w:rsidRPr="00AB0F94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429"/>
        <w:gridCol w:w="11107"/>
      </w:tblGrid>
      <w:tr w:rsidR="00FC2CEF" w:rsidRPr="00AB0F94" w14:paraId="64974D17" w14:textId="77777777" w:rsidTr="0049268F">
        <w:tc>
          <w:tcPr>
            <w:tcW w:w="1024" w:type="dxa"/>
            <w:vAlign w:val="center"/>
          </w:tcPr>
          <w:p w14:paraId="34B0ADEA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14:paraId="790CBD1A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14:paraId="78BF7924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AB0F94" w14:paraId="46F03ABD" w14:textId="77777777" w:rsidTr="0049268F">
        <w:tc>
          <w:tcPr>
            <w:tcW w:w="1024" w:type="dxa"/>
            <w:vMerge w:val="restart"/>
            <w:vAlign w:val="center"/>
          </w:tcPr>
          <w:p w14:paraId="1B7564AB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14:paraId="01A3AA86" w14:textId="77777777"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14:paraId="7ED18535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14:paraId="07893B84" w14:textId="77777777" w:rsidTr="0049268F">
        <w:tc>
          <w:tcPr>
            <w:tcW w:w="1024" w:type="dxa"/>
            <w:vMerge/>
            <w:vAlign w:val="center"/>
          </w:tcPr>
          <w:p w14:paraId="090A4D0A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B3A2D15" w14:textId="77777777"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14:paraId="31E05E2A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14:paraId="6992B05B" w14:textId="77777777" w:rsidTr="0049268F">
        <w:tc>
          <w:tcPr>
            <w:tcW w:w="1024" w:type="dxa"/>
            <w:vMerge/>
            <w:vAlign w:val="center"/>
          </w:tcPr>
          <w:p w14:paraId="36BCEAA8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882EF40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14:paraId="222110EA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14:paraId="59F66133" w14:textId="77777777" w:rsidTr="0049268F">
        <w:tc>
          <w:tcPr>
            <w:tcW w:w="1024" w:type="dxa"/>
            <w:vAlign w:val="center"/>
          </w:tcPr>
          <w:p w14:paraId="3B847A9C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зачтено</w:t>
            </w:r>
          </w:p>
        </w:tc>
        <w:tc>
          <w:tcPr>
            <w:tcW w:w="1636" w:type="dxa"/>
            <w:vAlign w:val="center"/>
          </w:tcPr>
          <w:p w14:paraId="64608D8F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14:paraId="67238D73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14:paraId="5BFBB4FF" w14:textId="77777777"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625B81D0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14:paraId="6B8FE6F8" w14:textId="77777777" w:rsidR="00E50185" w:rsidRDefault="00E50185" w:rsidP="00EB7EAF">
      <w:pPr>
        <w:rPr>
          <w:rFonts w:ascii="Times New Roman" w:hAnsi="Times New Roman" w:cs="Times New Roman"/>
          <w:sz w:val="24"/>
          <w:szCs w:val="24"/>
        </w:rPr>
      </w:pPr>
    </w:p>
    <w:p w14:paraId="0A9CB334" w14:textId="77777777"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14:paraId="38939627" w14:textId="77777777"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Помещения для самостоятельной работы обучающихся</w:t>
      </w:r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14:paraId="10F41BDB" w14:textId="77777777" w:rsidR="007B76B2" w:rsidRDefault="00B53096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14:paraId="7FDD512F" w14:textId="5C75AD39" w:rsidR="0029364F" w:rsidRDefault="0029364F" w:rsidP="006A2CC8">
      <w:pPr>
        <w:pStyle w:val="a4"/>
        <w:numPr>
          <w:ilvl w:val="0"/>
          <w:numId w:val="4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 w:rsidR="006A2CC8">
        <w:rPr>
          <w:lang w:eastAsia="en-US" w:bidi="he-IL"/>
        </w:rPr>
        <w:t>, сайтам профилирующих журналов, находящихся в свободном доступе.</w:t>
      </w:r>
    </w:p>
    <w:p w14:paraId="713E0011" w14:textId="77777777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9. Язык преподавания: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14:paraId="72959105" w14:textId="77777777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14:paraId="6EE96EF7" w14:textId="4928B8DB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10. Преподавател</w:t>
      </w:r>
      <w:r w:rsidR="004F7490">
        <w:rPr>
          <w:rFonts w:ascii="Times New Roman" w:hAnsi="Times New Roman" w:cs="Times New Roman"/>
          <w:sz w:val="24"/>
          <w:szCs w:val="24"/>
        </w:rPr>
        <w:t>ь</w:t>
      </w:r>
      <w:r w:rsidRPr="00AB0F94">
        <w:rPr>
          <w:rFonts w:ascii="Times New Roman" w:hAnsi="Times New Roman" w:cs="Times New Roman"/>
          <w:sz w:val="24"/>
          <w:szCs w:val="24"/>
        </w:rPr>
        <w:t>:</w:t>
      </w:r>
      <w:r w:rsidR="004F7490">
        <w:rPr>
          <w:rFonts w:ascii="Times New Roman" w:hAnsi="Times New Roman" w:cs="Times New Roman"/>
          <w:sz w:val="24"/>
          <w:szCs w:val="24"/>
        </w:rPr>
        <w:t xml:space="preserve"> </w:t>
      </w:r>
      <w:r w:rsidR="00100A75">
        <w:rPr>
          <w:rFonts w:ascii="Times New Roman" w:hAnsi="Times New Roman"/>
          <w:sz w:val="24"/>
          <w:szCs w:val="24"/>
        </w:rPr>
        <w:t xml:space="preserve">Адрианов Андрей Владимирович, доктор биологических наук, академик РАН, профессор кафедры зоологии </w:t>
      </w:r>
      <w:proofErr w:type="gramStart"/>
      <w:r w:rsidR="00100A75">
        <w:rPr>
          <w:rFonts w:ascii="Times New Roman" w:hAnsi="Times New Roman"/>
          <w:sz w:val="24"/>
          <w:szCs w:val="24"/>
        </w:rPr>
        <w:t xml:space="preserve">беспозвоночных </w:t>
      </w:r>
      <w:r w:rsidR="004F7490">
        <w:rPr>
          <w:rFonts w:ascii="Times New Roman" w:hAnsi="Times New Roman" w:cs="Times New Roman"/>
          <w:sz w:val="24"/>
          <w:szCs w:val="24"/>
        </w:rPr>
        <w:t xml:space="preserve"> </w:t>
      </w:r>
      <w:r w:rsidR="004F7490" w:rsidRPr="00AB0F94">
        <w:rPr>
          <w:rFonts w:ascii="Times New Roman" w:hAnsi="Times New Roman" w:cs="Times New Roman"/>
          <w:bCs/>
          <w:sz w:val="24"/>
          <w:szCs w:val="24"/>
        </w:rPr>
        <w:t>биологического</w:t>
      </w:r>
      <w:proofErr w:type="gramEnd"/>
      <w:r w:rsidR="004F7490" w:rsidRPr="00AB0F94">
        <w:rPr>
          <w:rFonts w:ascii="Times New Roman" w:hAnsi="Times New Roman" w:cs="Times New Roman"/>
          <w:bCs/>
          <w:sz w:val="24"/>
          <w:szCs w:val="24"/>
        </w:rPr>
        <w:t xml:space="preserve"> факультета МГУ</w:t>
      </w:r>
    </w:p>
    <w:p w14:paraId="0C52E734" w14:textId="77777777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14:paraId="434E2DFA" w14:textId="77777777" w:rsidR="00100A75" w:rsidRPr="00AB0F94" w:rsidRDefault="00DF7703" w:rsidP="00100A75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11. Разработчик программы</w:t>
      </w:r>
      <w:r w:rsidR="004F7490">
        <w:rPr>
          <w:rFonts w:ascii="Times New Roman" w:hAnsi="Times New Roman" w:cs="Times New Roman"/>
          <w:sz w:val="24"/>
          <w:szCs w:val="24"/>
        </w:rPr>
        <w:t xml:space="preserve">: </w:t>
      </w:r>
      <w:r w:rsidR="00100A75">
        <w:rPr>
          <w:rFonts w:ascii="Times New Roman" w:hAnsi="Times New Roman"/>
          <w:sz w:val="24"/>
          <w:szCs w:val="24"/>
        </w:rPr>
        <w:t xml:space="preserve">Адрианов Андрей Владимирович, доктор биологических наук, академик РАН, профессор кафедры зоологии </w:t>
      </w:r>
      <w:proofErr w:type="gramStart"/>
      <w:r w:rsidR="00100A75">
        <w:rPr>
          <w:rFonts w:ascii="Times New Roman" w:hAnsi="Times New Roman"/>
          <w:sz w:val="24"/>
          <w:szCs w:val="24"/>
        </w:rPr>
        <w:t xml:space="preserve">беспозвоночных </w:t>
      </w:r>
      <w:r w:rsidR="00100A75">
        <w:rPr>
          <w:rFonts w:ascii="Times New Roman" w:hAnsi="Times New Roman" w:cs="Times New Roman"/>
          <w:sz w:val="24"/>
          <w:szCs w:val="24"/>
        </w:rPr>
        <w:t xml:space="preserve"> </w:t>
      </w:r>
      <w:r w:rsidR="00100A75" w:rsidRPr="00AB0F94">
        <w:rPr>
          <w:rFonts w:ascii="Times New Roman" w:hAnsi="Times New Roman" w:cs="Times New Roman"/>
          <w:bCs/>
          <w:sz w:val="24"/>
          <w:szCs w:val="24"/>
        </w:rPr>
        <w:t>биологического</w:t>
      </w:r>
      <w:proofErr w:type="gramEnd"/>
      <w:r w:rsidR="00100A75" w:rsidRPr="00AB0F94">
        <w:rPr>
          <w:rFonts w:ascii="Times New Roman" w:hAnsi="Times New Roman" w:cs="Times New Roman"/>
          <w:bCs/>
          <w:sz w:val="24"/>
          <w:szCs w:val="24"/>
        </w:rPr>
        <w:t xml:space="preserve"> факультета МГУ</w:t>
      </w:r>
    </w:p>
    <w:p w14:paraId="3910B3BB" w14:textId="29469641" w:rsidR="00DF7703" w:rsidRDefault="00DF7703" w:rsidP="004F7490">
      <w:pPr>
        <w:rPr>
          <w:rFonts w:ascii="Times New Roman" w:hAnsi="Times New Roman" w:cs="Times New Roman"/>
          <w:bCs/>
          <w:sz w:val="24"/>
          <w:szCs w:val="24"/>
        </w:rPr>
      </w:pPr>
    </w:p>
    <w:p w14:paraId="3A3B81C6" w14:textId="77777777" w:rsidR="008A633F" w:rsidRPr="0087071D" w:rsidRDefault="008A633F" w:rsidP="000F00A9">
      <w:pPr>
        <w:rPr>
          <w:rFonts w:ascii="Times New Roman" w:hAnsi="Times New Roman" w:cs="Times New Roman"/>
          <w:sz w:val="24"/>
          <w:szCs w:val="24"/>
        </w:rPr>
      </w:pPr>
    </w:p>
    <w:p w14:paraId="17EE5C07" w14:textId="77777777" w:rsidR="008A633F" w:rsidRPr="00BC7908" w:rsidRDefault="00E965A4" w:rsidP="00E965A4">
      <w:pPr>
        <w:spacing w:line="240" w:lineRule="auto"/>
        <w:jc w:val="center"/>
        <w:rPr>
          <w:b/>
          <w:bCs/>
        </w:rPr>
      </w:pPr>
      <w:r w:rsidRPr="00BC7908">
        <w:rPr>
          <w:b/>
          <w:bCs/>
        </w:rPr>
        <w:t xml:space="preserve"> 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A875" w14:textId="77777777" w:rsidR="005B4471" w:rsidRDefault="005B4471" w:rsidP="004A0CC9">
      <w:pPr>
        <w:spacing w:line="240" w:lineRule="auto"/>
      </w:pPr>
      <w:r>
        <w:separator/>
      </w:r>
    </w:p>
  </w:endnote>
  <w:endnote w:type="continuationSeparator" w:id="0">
    <w:p w14:paraId="50FF617F" w14:textId="77777777" w:rsidR="005B4471" w:rsidRDefault="005B4471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Y">
    <w:panose1 w:val="020B0600040502020204"/>
    <w:charset w:val="59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EAA8" w14:textId="77777777" w:rsidR="00A73521" w:rsidRDefault="00A73521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6D41">
      <w:rPr>
        <w:noProof/>
      </w:rPr>
      <w:t>18</w:t>
    </w:r>
    <w:r>
      <w:rPr>
        <w:noProof/>
      </w:rPr>
      <w:fldChar w:fldCharType="end"/>
    </w:r>
  </w:p>
  <w:p w14:paraId="6DCBE7AD" w14:textId="77777777" w:rsidR="00A73521" w:rsidRDefault="00A735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F8D5" w14:textId="77777777" w:rsidR="005B4471" w:rsidRDefault="005B4471" w:rsidP="004A0CC9">
      <w:pPr>
        <w:spacing w:line="240" w:lineRule="auto"/>
      </w:pPr>
      <w:r>
        <w:separator/>
      </w:r>
    </w:p>
  </w:footnote>
  <w:footnote w:type="continuationSeparator" w:id="0">
    <w:p w14:paraId="5895EDF2" w14:textId="77777777" w:rsidR="005B4471" w:rsidRDefault="005B4471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D34F4A"/>
    <w:multiLevelType w:val="hybridMultilevel"/>
    <w:tmpl w:val="0C6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7B8B"/>
    <w:multiLevelType w:val="hybridMultilevel"/>
    <w:tmpl w:val="B9349612"/>
    <w:lvl w:ilvl="0" w:tplc="D82245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71E3B"/>
    <w:multiLevelType w:val="multilevel"/>
    <w:tmpl w:val="C640F8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B2BE7"/>
    <w:multiLevelType w:val="hybridMultilevel"/>
    <w:tmpl w:val="B12A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B30C7"/>
    <w:multiLevelType w:val="hybridMultilevel"/>
    <w:tmpl w:val="109A5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18AB0075"/>
    <w:multiLevelType w:val="hybridMultilevel"/>
    <w:tmpl w:val="317002DC"/>
    <w:lvl w:ilvl="0" w:tplc="71E617D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 w15:restartNumberingAfterBreak="0">
    <w:nsid w:val="1914473A"/>
    <w:multiLevelType w:val="hybridMultilevel"/>
    <w:tmpl w:val="5AC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F4E52"/>
    <w:multiLevelType w:val="hybridMultilevel"/>
    <w:tmpl w:val="E26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18227F"/>
    <w:multiLevelType w:val="hybridMultilevel"/>
    <w:tmpl w:val="39A2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46EA5"/>
    <w:multiLevelType w:val="hybridMultilevel"/>
    <w:tmpl w:val="A04C1138"/>
    <w:lvl w:ilvl="0" w:tplc="3398D2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745AF"/>
    <w:multiLevelType w:val="hybridMultilevel"/>
    <w:tmpl w:val="194E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111255"/>
    <w:multiLevelType w:val="hybridMultilevel"/>
    <w:tmpl w:val="02061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DA3EEC"/>
    <w:multiLevelType w:val="hybridMultilevel"/>
    <w:tmpl w:val="AA7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B5519"/>
    <w:multiLevelType w:val="hybridMultilevel"/>
    <w:tmpl w:val="B53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26592F"/>
    <w:multiLevelType w:val="hybridMultilevel"/>
    <w:tmpl w:val="413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0D67"/>
    <w:multiLevelType w:val="hybridMultilevel"/>
    <w:tmpl w:val="8EC6EC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13487C"/>
    <w:multiLevelType w:val="singleLevel"/>
    <w:tmpl w:val="0F242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F86296"/>
    <w:multiLevelType w:val="hybridMultilevel"/>
    <w:tmpl w:val="2DC6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B399D"/>
    <w:multiLevelType w:val="hybridMultilevel"/>
    <w:tmpl w:val="6BF8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231E9B"/>
    <w:multiLevelType w:val="hybridMultilevel"/>
    <w:tmpl w:val="B0FA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E22668"/>
    <w:multiLevelType w:val="hybridMultilevel"/>
    <w:tmpl w:val="2572F23A"/>
    <w:lvl w:ilvl="0" w:tplc="7B3887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77416C"/>
    <w:multiLevelType w:val="multilevel"/>
    <w:tmpl w:val="194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F44BA"/>
    <w:multiLevelType w:val="hybridMultilevel"/>
    <w:tmpl w:val="9EB4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5148"/>
    <w:multiLevelType w:val="hybridMultilevel"/>
    <w:tmpl w:val="F0A6D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824CC"/>
    <w:multiLevelType w:val="hybridMultilevel"/>
    <w:tmpl w:val="E8B052B2"/>
    <w:lvl w:ilvl="0" w:tplc="BCD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1F5049"/>
    <w:multiLevelType w:val="hybridMultilevel"/>
    <w:tmpl w:val="436851A2"/>
    <w:lvl w:ilvl="0" w:tplc="A1108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126C3"/>
    <w:multiLevelType w:val="hybridMultilevel"/>
    <w:tmpl w:val="70B44CD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8832">
    <w:abstractNumId w:val="25"/>
  </w:num>
  <w:num w:numId="2" w16cid:durableId="673841221">
    <w:abstractNumId w:val="20"/>
  </w:num>
  <w:num w:numId="3" w16cid:durableId="75252127">
    <w:abstractNumId w:val="44"/>
  </w:num>
  <w:num w:numId="4" w16cid:durableId="371072790">
    <w:abstractNumId w:val="40"/>
  </w:num>
  <w:num w:numId="5" w16cid:durableId="503711785">
    <w:abstractNumId w:val="37"/>
  </w:num>
  <w:num w:numId="6" w16cid:durableId="1484858509">
    <w:abstractNumId w:val="46"/>
  </w:num>
  <w:num w:numId="7" w16cid:durableId="1892299841">
    <w:abstractNumId w:val="23"/>
  </w:num>
  <w:num w:numId="8" w16cid:durableId="544755037">
    <w:abstractNumId w:val="9"/>
  </w:num>
  <w:num w:numId="9" w16cid:durableId="1842621624">
    <w:abstractNumId w:val="41"/>
  </w:num>
  <w:num w:numId="10" w16cid:durableId="295254915">
    <w:abstractNumId w:val="10"/>
  </w:num>
  <w:num w:numId="11" w16cid:durableId="796484532">
    <w:abstractNumId w:val="16"/>
  </w:num>
  <w:num w:numId="12" w16cid:durableId="2027487730">
    <w:abstractNumId w:val="29"/>
  </w:num>
  <w:num w:numId="13" w16cid:durableId="620381808">
    <w:abstractNumId w:val="34"/>
  </w:num>
  <w:num w:numId="14" w16cid:durableId="13118826">
    <w:abstractNumId w:val="31"/>
  </w:num>
  <w:num w:numId="15" w16cid:durableId="590042616">
    <w:abstractNumId w:val="33"/>
  </w:num>
  <w:num w:numId="16" w16cid:durableId="381832577">
    <w:abstractNumId w:val="30"/>
  </w:num>
  <w:num w:numId="17" w16cid:durableId="1764954000">
    <w:abstractNumId w:val="6"/>
  </w:num>
  <w:num w:numId="18" w16cid:durableId="449325290">
    <w:abstractNumId w:val="3"/>
  </w:num>
  <w:num w:numId="19" w16cid:durableId="1216967423">
    <w:abstractNumId w:val="43"/>
  </w:num>
  <w:num w:numId="20" w16cid:durableId="660237797">
    <w:abstractNumId w:val="0"/>
  </w:num>
  <w:num w:numId="21" w16cid:durableId="559054592">
    <w:abstractNumId w:val="1"/>
  </w:num>
  <w:num w:numId="22" w16cid:durableId="1401638542">
    <w:abstractNumId w:val="12"/>
  </w:num>
  <w:num w:numId="23" w16cid:durableId="1203320455">
    <w:abstractNumId w:val="36"/>
  </w:num>
  <w:num w:numId="24" w16cid:durableId="1003095118">
    <w:abstractNumId w:val="45"/>
  </w:num>
  <w:num w:numId="25" w16cid:durableId="755830848">
    <w:abstractNumId w:val="19"/>
  </w:num>
  <w:num w:numId="26" w16cid:durableId="930745674">
    <w:abstractNumId w:val="21"/>
  </w:num>
  <w:num w:numId="27" w16cid:durableId="1749035899">
    <w:abstractNumId w:val="26"/>
  </w:num>
  <w:num w:numId="28" w16cid:durableId="1937126563">
    <w:abstractNumId w:val="2"/>
  </w:num>
  <w:num w:numId="29" w16cid:durableId="1052997185">
    <w:abstractNumId w:val="7"/>
  </w:num>
  <w:num w:numId="30" w16cid:durableId="1155072891">
    <w:abstractNumId w:val="42"/>
  </w:num>
  <w:num w:numId="31" w16cid:durableId="875003159">
    <w:abstractNumId w:val="13"/>
  </w:num>
  <w:num w:numId="32" w16cid:durableId="1735738781">
    <w:abstractNumId w:val="47"/>
  </w:num>
  <w:num w:numId="33" w16cid:durableId="122582351">
    <w:abstractNumId w:val="35"/>
  </w:num>
  <w:num w:numId="34" w16cid:durableId="806825142">
    <w:abstractNumId w:val="24"/>
  </w:num>
  <w:num w:numId="35" w16cid:durableId="1201016657">
    <w:abstractNumId w:val="22"/>
  </w:num>
  <w:num w:numId="36" w16cid:durableId="640890742">
    <w:abstractNumId w:val="14"/>
  </w:num>
  <w:num w:numId="37" w16cid:durableId="540941712">
    <w:abstractNumId w:val="11"/>
  </w:num>
  <w:num w:numId="38" w16cid:durableId="1103190684">
    <w:abstractNumId w:val="32"/>
  </w:num>
  <w:num w:numId="39" w16cid:durableId="315689370">
    <w:abstractNumId w:val="17"/>
  </w:num>
  <w:num w:numId="40" w16cid:durableId="69470811">
    <w:abstractNumId w:val="28"/>
  </w:num>
  <w:num w:numId="41" w16cid:durableId="467013427">
    <w:abstractNumId w:val="5"/>
  </w:num>
  <w:num w:numId="42" w16cid:durableId="2141726555">
    <w:abstractNumId w:val="8"/>
  </w:num>
  <w:num w:numId="43" w16cid:durableId="2140681713">
    <w:abstractNumId w:val="38"/>
  </w:num>
  <w:num w:numId="44" w16cid:durableId="759254325">
    <w:abstractNumId w:val="39"/>
  </w:num>
  <w:num w:numId="45" w16cid:durableId="683898101">
    <w:abstractNumId w:val="18"/>
  </w:num>
  <w:num w:numId="46" w16cid:durableId="1702169329">
    <w:abstractNumId w:val="4"/>
  </w:num>
  <w:num w:numId="47" w16cid:durableId="315498634">
    <w:abstractNumId w:val="15"/>
  </w:num>
  <w:num w:numId="48" w16cid:durableId="19091445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F"/>
    <w:rsid w:val="0001113C"/>
    <w:rsid w:val="000145A3"/>
    <w:rsid w:val="00016106"/>
    <w:rsid w:val="00016140"/>
    <w:rsid w:val="00021ECC"/>
    <w:rsid w:val="000279F0"/>
    <w:rsid w:val="00044105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0A75"/>
    <w:rsid w:val="00103FE5"/>
    <w:rsid w:val="00107B9A"/>
    <w:rsid w:val="00110732"/>
    <w:rsid w:val="00116644"/>
    <w:rsid w:val="0012046B"/>
    <w:rsid w:val="00126278"/>
    <w:rsid w:val="00126741"/>
    <w:rsid w:val="001328AB"/>
    <w:rsid w:val="0013425A"/>
    <w:rsid w:val="0014222C"/>
    <w:rsid w:val="001466FB"/>
    <w:rsid w:val="0014705B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721B"/>
    <w:rsid w:val="00207B48"/>
    <w:rsid w:val="00220A5E"/>
    <w:rsid w:val="00222F96"/>
    <w:rsid w:val="0022489F"/>
    <w:rsid w:val="00226285"/>
    <w:rsid w:val="00232CEC"/>
    <w:rsid w:val="002344CD"/>
    <w:rsid w:val="0023589B"/>
    <w:rsid w:val="002412DE"/>
    <w:rsid w:val="00243B4F"/>
    <w:rsid w:val="00257024"/>
    <w:rsid w:val="0026482E"/>
    <w:rsid w:val="00265AD5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2E6E"/>
    <w:rsid w:val="00307007"/>
    <w:rsid w:val="00313637"/>
    <w:rsid w:val="00313EE8"/>
    <w:rsid w:val="003155B9"/>
    <w:rsid w:val="00315637"/>
    <w:rsid w:val="003214B7"/>
    <w:rsid w:val="00335AB5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3649"/>
    <w:rsid w:val="003A42E9"/>
    <w:rsid w:val="003A77D0"/>
    <w:rsid w:val="003B3DB4"/>
    <w:rsid w:val="003C04F4"/>
    <w:rsid w:val="003C0966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F6D22"/>
    <w:rsid w:val="00400492"/>
    <w:rsid w:val="00411592"/>
    <w:rsid w:val="004137FC"/>
    <w:rsid w:val="00420D2F"/>
    <w:rsid w:val="00430577"/>
    <w:rsid w:val="00437051"/>
    <w:rsid w:val="00437641"/>
    <w:rsid w:val="0045091B"/>
    <w:rsid w:val="00452F2E"/>
    <w:rsid w:val="00453EF5"/>
    <w:rsid w:val="004555DB"/>
    <w:rsid w:val="00456C54"/>
    <w:rsid w:val="004709F7"/>
    <w:rsid w:val="00472691"/>
    <w:rsid w:val="00484141"/>
    <w:rsid w:val="004877A1"/>
    <w:rsid w:val="0049268F"/>
    <w:rsid w:val="00495417"/>
    <w:rsid w:val="00495965"/>
    <w:rsid w:val="00495D74"/>
    <w:rsid w:val="004962A7"/>
    <w:rsid w:val="004A0CC9"/>
    <w:rsid w:val="004A2F61"/>
    <w:rsid w:val="004A45D6"/>
    <w:rsid w:val="004A5647"/>
    <w:rsid w:val="004D5C57"/>
    <w:rsid w:val="004D6057"/>
    <w:rsid w:val="004E20E8"/>
    <w:rsid w:val="004E34C2"/>
    <w:rsid w:val="004E4549"/>
    <w:rsid w:val="004F7490"/>
    <w:rsid w:val="00503BC4"/>
    <w:rsid w:val="00503E51"/>
    <w:rsid w:val="00511350"/>
    <w:rsid w:val="00511813"/>
    <w:rsid w:val="0053310A"/>
    <w:rsid w:val="00536DF9"/>
    <w:rsid w:val="00540024"/>
    <w:rsid w:val="00545C3F"/>
    <w:rsid w:val="005604A0"/>
    <w:rsid w:val="005777FE"/>
    <w:rsid w:val="00586CE3"/>
    <w:rsid w:val="00592A1E"/>
    <w:rsid w:val="00592C76"/>
    <w:rsid w:val="005A0E20"/>
    <w:rsid w:val="005A26D4"/>
    <w:rsid w:val="005B0633"/>
    <w:rsid w:val="005B2D76"/>
    <w:rsid w:val="005B4471"/>
    <w:rsid w:val="005C7847"/>
    <w:rsid w:val="005D2C5D"/>
    <w:rsid w:val="005D7D2B"/>
    <w:rsid w:val="005E7096"/>
    <w:rsid w:val="005F57CF"/>
    <w:rsid w:val="00612011"/>
    <w:rsid w:val="00614BAB"/>
    <w:rsid w:val="00615C5D"/>
    <w:rsid w:val="00620C6A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669EC"/>
    <w:rsid w:val="00672454"/>
    <w:rsid w:val="00684D68"/>
    <w:rsid w:val="006859F6"/>
    <w:rsid w:val="00696460"/>
    <w:rsid w:val="00697A7A"/>
    <w:rsid w:val="006A2CC8"/>
    <w:rsid w:val="006B0C30"/>
    <w:rsid w:val="006B0EB4"/>
    <w:rsid w:val="006B1774"/>
    <w:rsid w:val="006B4D99"/>
    <w:rsid w:val="006C4E70"/>
    <w:rsid w:val="006D0375"/>
    <w:rsid w:val="006D240B"/>
    <w:rsid w:val="006E0135"/>
    <w:rsid w:val="006F00FC"/>
    <w:rsid w:val="006F6D41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50392"/>
    <w:rsid w:val="00753796"/>
    <w:rsid w:val="00757671"/>
    <w:rsid w:val="00772FA8"/>
    <w:rsid w:val="00786549"/>
    <w:rsid w:val="007937C8"/>
    <w:rsid w:val="007962EA"/>
    <w:rsid w:val="00796F95"/>
    <w:rsid w:val="007B2DF9"/>
    <w:rsid w:val="007B6F2E"/>
    <w:rsid w:val="007B73EF"/>
    <w:rsid w:val="007B76B2"/>
    <w:rsid w:val="007C0570"/>
    <w:rsid w:val="007C0B0A"/>
    <w:rsid w:val="007C2184"/>
    <w:rsid w:val="007D6B97"/>
    <w:rsid w:val="007E06E7"/>
    <w:rsid w:val="007E24DD"/>
    <w:rsid w:val="007E3015"/>
    <w:rsid w:val="007E37B9"/>
    <w:rsid w:val="007E57D5"/>
    <w:rsid w:val="007E7F90"/>
    <w:rsid w:val="007F552A"/>
    <w:rsid w:val="00803E4F"/>
    <w:rsid w:val="00804DA2"/>
    <w:rsid w:val="00805CDB"/>
    <w:rsid w:val="00812EDD"/>
    <w:rsid w:val="00817503"/>
    <w:rsid w:val="008234A1"/>
    <w:rsid w:val="00823BF3"/>
    <w:rsid w:val="00826B97"/>
    <w:rsid w:val="0082751A"/>
    <w:rsid w:val="00830981"/>
    <w:rsid w:val="00836DB1"/>
    <w:rsid w:val="008402AF"/>
    <w:rsid w:val="0085004B"/>
    <w:rsid w:val="008608D9"/>
    <w:rsid w:val="00861D01"/>
    <w:rsid w:val="0087071D"/>
    <w:rsid w:val="00872918"/>
    <w:rsid w:val="00890DF9"/>
    <w:rsid w:val="00894AEE"/>
    <w:rsid w:val="00897EE5"/>
    <w:rsid w:val="008A068A"/>
    <w:rsid w:val="008A633F"/>
    <w:rsid w:val="008B3128"/>
    <w:rsid w:val="008B7DE5"/>
    <w:rsid w:val="008C2A12"/>
    <w:rsid w:val="008E006E"/>
    <w:rsid w:val="008E0646"/>
    <w:rsid w:val="008F1990"/>
    <w:rsid w:val="008F713D"/>
    <w:rsid w:val="009030D3"/>
    <w:rsid w:val="009143FE"/>
    <w:rsid w:val="00923BC2"/>
    <w:rsid w:val="0093650C"/>
    <w:rsid w:val="00936C9B"/>
    <w:rsid w:val="00936EE1"/>
    <w:rsid w:val="009379B0"/>
    <w:rsid w:val="00937DDE"/>
    <w:rsid w:val="0095068A"/>
    <w:rsid w:val="009509F5"/>
    <w:rsid w:val="009538FB"/>
    <w:rsid w:val="00957A40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96A0F"/>
    <w:rsid w:val="009A1539"/>
    <w:rsid w:val="009B06C4"/>
    <w:rsid w:val="009B411E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2CC6"/>
    <w:rsid w:val="00A37303"/>
    <w:rsid w:val="00A37C52"/>
    <w:rsid w:val="00A44CBA"/>
    <w:rsid w:val="00A4527A"/>
    <w:rsid w:val="00A55811"/>
    <w:rsid w:val="00A6311B"/>
    <w:rsid w:val="00A73521"/>
    <w:rsid w:val="00A73C29"/>
    <w:rsid w:val="00A819CD"/>
    <w:rsid w:val="00A82052"/>
    <w:rsid w:val="00A82EC8"/>
    <w:rsid w:val="00A93E05"/>
    <w:rsid w:val="00A96C1C"/>
    <w:rsid w:val="00AA6D80"/>
    <w:rsid w:val="00AA74BF"/>
    <w:rsid w:val="00AB43ED"/>
    <w:rsid w:val="00AB7AA0"/>
    <w:rsid w:val="00AC3CF7"/>
    <w:rsid w:val="00AC7367"/>
    <w:rsid w:val="00AE6275"/>
    <w:rsid w:val="00AF5C23"/>
    <w:rsid w:val="00AF747F"/>
    <w:rsid w:val="00B066A1"/>
    <w:rsid w:val="00B06DD0"/>
    <w:rsid w:val="00B15998"/>
    <w:rsid w:val="00B1751A"/>
    <w:rsid w:val="00B24DDE"/>
    <w:rsid w:val="00B3040F"/>
    <w:rsid w:val="00B31302"/>
    <w:rsid w:val="00B53096"/>
    <w:rsid w:val="00B64235"/>
    <w:rsid w:val="00B65D27"/>
    <w:rsid w:val="00B70FCE"/>
    <w:rsid w:val="00B75BCD"/>
    <w:rsid w:val="00B91E7F"/>
    <w:rsid w:val="00B928A5"/>
    <w:rsid w:val="00B954BB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0FD2"/>
    <w:rsid w:val="00C437C0"/>
    <w:rsid w:val="00C45819"/>
    <w:rsid w:val="00C525B2"/>
    <w:rsid w:val="00C57984"/>
    <w:rsid w:val="00C62B76"/>
    <w:rsid w:val="00C63970"/>
    <w:rsid w:val="00C63F5D"/>
    <w:rsid w:val="00C655BD"/>
    <w:rsid w:val="00C65F26"/>
    <w:rsid w:val="00C661FD"/>
    <w:rsid w:val="00C73061"/>
    <w:rsid w:val="00C7365C"/>
    <w:rsid w:val="00C81099"/>
    <w:rsid w:val="00C81569"/>
    <w:rsid w:val="00C81B44"/>
    <w:rsid w:val="00C82D57"/>
    <w:rsid w:val="00C832AC"/>
    <w:rsid w:val="00C83678"/>
    <w:rsid w:val="00C90B51"/>
    <w:rsid w:val="00C96791"/>
    <w:rsid w:val="00C96FA8"/>
    <w:rsid w:val="00CA4C0C"/>
    <w:rsid w:val="00CB4ED7"/>
    <w:rsid w:val="00CB6DEF"/>
    <w:rsid w:val="00CC0D32"/>
    <w:rsid w:val="00CC3F11"/>
    <w:rsid w:val="00CE0477"/>
    <w:rsid w:val="00CE1EDF"/>
    <w:rsid w:val="00CE2958"/>
    <w:rsid w:val="00CE3717"/>
    <w:rsid w:val="00CE4A99"/>
    <w:rsid w:val="00CF65D4"/>
    <w:rsid w:val="00D05850"/>
    <w:rsid w:val="00D0622B"/>
    <w:rsid w:val="00D113E7"/>
    <w:rsid w:val="00D12650"/>
    <w:rsid w:val="00D147FE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9417E"/>
    <w:rsid w:val="00DA084C"/>
    <w:rsid w:val="00DA6F28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30A10"/>
    <w:rsid w:val="00E3236E"/>
    <w:rsid w:val="00E43D59"/>
    <w:rsid w:val="00E50185"/>
    <w:rsid w:val="00E50BFC"/>
    <w:rsid w:val="00E56370"/>
    <w:rsid w:val="00E56719"/>
    <w:rsid w:val="00E74649"/>
    <w:rsid w:val="00E86734"/>
    <w:rsid w:val="00E87AAE"/>
    <w:rsid w:val="00E90B5F"/>
    <w:rsid w:val="00E965A4"/>
    <w:rsid w:val="00E96BDE"/>
    <w:rsid w:val="00E96E13"/>
    <w:rsid w:val="00EA3FD1"/>
    <w:rsid w:val="00EB7EAF"/>
    <w:rsid w:val="00ED5F76"/>
    <w:rsid w:val="00EE7408"/>
    <w:rsid w:val="00EF1A9E"/>
    <w:rsid w:val="00EF2606"/>
    <w:rsid w:val="00EF75A3"/>
    <w:rsid w:val="00EF77DF"/>
    <w:rsid w:val="00F022A0"/>
    <w:rsid w:val="00F039F4"/>
    <w:rsid w:val="00F04BDD"/>
    <w:rsid w:val="00F06498"/>
    <w:rsid w:val="00F1096A"/>
    <w:rsid w:val="00F140FF"/>
    <w:rsid w:val="00F16ACB"/>
    <w:rsid w:val="00F3700E"/>
    <w:rsid w:val="00F473DF"/>
    <w:rsid w:val="00F54CAF"/>
    <w:rsid w:val="00F666BA"/>
    <w:rsid w:val="00F70417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E3FA0"/>
    <w:rsid w:val="00FF06CB"/>
    <w:rsid w:val="00FF514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AFF2F"/>
  <w15:docId w15:val="{FC68349B-5EC4-DF4C-9E74-24D53AD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8">
    <w:name w:val="Стиль"/>
    <w:basedOn w:val="a"/>
    <w:uiPriority w:val="99"/>
    <w:rsid w:val="00EA3FD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5FBE-71CD-4E11-B320-89F7CF1C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3842</Words>
  <Characters>21906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Полина Белова</cp:lastModifiedBy>
  <cp:revision>3</cp:revision>
  <cp:lastPrinted>2015-10-15T11:11:00Z</cp:lastPrinted>
  <dcterms:created xsi:type="dcterms:W3CDTF">2023-01-24T15:27:00Z</dcterms:created>
  <dcterms:modified xsi:type="dcterms:W3CDTF">2023-01-31T09:32:00Z</dcterms:modified>
</cp:coreProperties>
</file>