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244F" w14:textId="77777777" w:rsidR="00D31D94" w:rsidRPr="00D31D94" w:rsidRDefault="00D31D94" w:rsidP="00D31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he-IL"/>
          <w14:ligatures w14:val="none"/>
        </w:rPr>
        <w:t>7.2. Типовые задания и иные материалы, необходимые для оценки результатов обучения:</w:t>
      </w:r>
    </w:p>
    <w:p w14:paraId="5748B2A1" w14:textId="77777777" w:rsidR="00D31D94" w:rsidRPr="00D31D94" w:rsidRDefault="00D31D94" w:rsidP="00D31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he-IL"/>
          <w14:ligatures w14:val="none"/>
        </w:rPr>
        <w:t>- вопросы для текущей аттестации:</w:t>
      </w:r>
    </w:p>
    <w:p w14:paraId="1AF9B2B7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1. Что есть Арктика и где её границы?</w:t>
      </w:r>
    </w:p>
    <w:p w14:paraId="7849E35B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2. Каковы основные климатические особенности Арктической зоны?</w:t>
      </w:r>
    </w:p>
    <w:p w14:paraId="45A401D6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3. Какие прилегающие участки континентов входят в Арктическую зону?</w:t>
      </w:r>
    </w:p>
    <w:p w14:paraId="3FE7383F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4. Какая разница между юридическим и биологическим подходом к выделению Арктической зоны?</w:t>
      </w:r>
    </w:p>
    <w:p w14:paraId="2465A9FF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5. Каково значение биоресурсов в стратегии освоения Арктики от Каменного Века до наших дней?</w:t>
      </w:r>
    </w:p>
    <w:p w14:paraId="6B375EB2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6. Что есть Арктический шельф? </w:t>
      </w:r>
    </w:p>
    <w:p w14:paraId="4638C24F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7. Что такое «окраинные моря» и какие входят в Российский сектор Северного Ледовитого океана?</w:t>
      </w:r>
    </w:p>
    <w:p w14:paraId="0A831D0E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8. Приведите примеры мозаичности среды обитания морских и пресноводных животных в Циркумполярной области.   </w:t>
      </w:r>
    </w:p>
    <w:p w14:paraId="62FE5915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9. Что такое пелагиаль Арктики и чем она отличается от пелагиали других участков Мирового океана?</w:t>
      </w:r>
    </w:p>
    <w:p w14:paraId="52AC60E8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10. Что такое вертикальная зональность пелагиали?</w:t>
      </w:r>
    </w:p>
    <w:p w14:paraId="3A0E7BCC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11. Какие природные и климатические факторы определяют годовую ритмику биомов пелагиали Северного Ледовитого океана? </w:t>
      </w:r>
    </w:p>
    <w:p w14:paraId="58B020F1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12. Насколько продуктивны биомы пелагиали Арктики по сравнению с субарктическими морями и морями умеренного пояса?</w:t>
      </w:r>
    </w:p>
    <w:p w14:paraId="77ECA39A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13. Назовите основные особенности рельефа дна Северного Ледовитого океана? </w:t>
      </w:r>
    </w:p>
    <w:p w14:paraId="4C4D33EB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14. Насколько влияет годовой ход температуры на продуктивность придонных сообществ в Арктике?</w:t>
      </w:r>
    </w:p>
    <w:p w14:paraId="48CDAAA4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15. Каковы основные отличия придонной биоты Арктики от сопредельных морей? Насколько глубоки различия </w:t>
      </w:r>
      <w:proofErr w:type="gramStart"/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в видовой и родовом разнообразии</w:t>
      </w:r>
      <w:proofErr w:type="gramEnd"/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?</w:t>
      </w:r>
    </w:p>
    <w:p w14:paraId="1518417A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16. Каковы важнейшие особенности среды обитания, определяющие видовое разнообразие и численность птиц и млекопитающих в Арктической зоне?</w:t>
      </w:r>
    </w:p>
    <w:p w14:paraId="5E94AE60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17. Какие основные характеристики континентальных экосистем влияют на разнообразие птиц и млекопитающих?</w:t>
      </w:r>
    </w:p>
    <w:p w14:paraId="08F2768A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18. Каковы основные пищевые ниши для птиц в Арктике?</w:t>
      </w:r>
    </w:p>
    <w:p w14:paraId="58BA418E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19. Каковы основные угрозы и угрожающие факторы для разнообразия птиц в Арктике?</w:t>
      </w:r>
    </w:p>
    <w:p w14:paraId="7C71D1FA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20. Каков облик млекопитающих в морском секторе Арктики и основные эволюционные преобразования у млекопитающих высоких широт?</w:t>
      </w:r>
    </w:p>
    <w:p w14:paraId="35916B84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21. Каково видовое разнообразие рыб в окраинных морях Арктики? Каким образом оно меняется в долготном направлении и отчего зависит?</w:t>
      </w:r>
    </w:p>
    <w:p w14:paraId="26D67EFF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22. Рыбы в пелагиали Северного Ледовитого океана – важнейшие виды и адаптации.</w:t>
      </w:r>
    </w:p>
    <w:p w14:paraId="0DD2C086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23. Рыбы придонного комплекса в Северном Ледовитом океане и каковы абиотические факторы, влияющие на распространение и численность важнейших видов рыб?</w:t>
      </w:r>
    </w:p>
    <w:p w14:paraId="69309DE2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24. Какие наиболее важные промысловые виды морских рыб в Арктической зоне?  </w:t>
      </w:r>
    </w:p>
    <w:p w14:paraId="0925D2B4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25. Основные характеристики и представления о разнообразии пресноводных и </w:t>
      </w:r>
      <w:proofErr w:type="spellStart"/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солоноватоводных</w:t>
      </w:r>
      <w:proofErr w:type="spellEnd"/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водоёмов в высоких широтах.</w:t>
      </w:r>
    </w:p>
    <w:p w14:paraId="0B10F093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26. Важнейшие группы рыб, обитающих в реках Арктической зоны, представления об миграциях рыб.</w:t>
      </w:r>
    </w:p>
    <w:p w14:paraId="23E9FF30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27. Основные черты озёрной ихтиофауны в Арктике.</w:t>
      </w:r>
    </w:p>
    <w:p w14:paraId="62EF885C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28. Рыбы как источник благосостояния и существования народов Арктики.</w:t>
      </w:r>
    </w:p>
    <w:p w14:paraId="1A4F2CE8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29. </w:t>
      </w:r>
      <w:proofErr w:type="gramStart"/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Этно-культурное</w:t>
      </w:r>
      <w:proofErr w:type="gramEnd"/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 xml:space="preserve"> наследие народов Севера и роль рыб в развитии общественных отношений и становления цивилизации.</w:t>
      </w:r>
    </w:p>
    <w:p w14:paraId="6A7A80F1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t>30. Роль рыб в межгосударственных отношениях в настоящее время. Рыбные войны между государствами и развитие стратегии развития водных биоресурсов.</w:t>
      </w:r>
    </w:p>
    <w:p w14:paraId="78B19462" w14:textId="77777777" w:rsidR="00D31D94" w:rsidRPr="00D31D94" w:rsidRDefault="00D31D94" w:rsidP="00D31D9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  <w:lastRenderedPageBreak/>
        <w:t xml:space="preserve">31. Представления об исключительных экономических зонах в Северном Ледовитом Океане и современные взгляды на использование биоресурсов Арктики.  </w:t>
      </w:r>
    </w:p>
    <w:p w14:paraId="4F9676F3" w14:textId="77777777" w:rsidR="00D31D94" w:rsidRPr="00D31D94" w:rsidRDefault="00D31D94" w:rsidP="00D31D9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bidi="he-IL"/>
          <w14:ligatures w14:val="none"/>
        </w:rPr>
      </w:pPr>
    </w:p>
    <w:p w14:paraId="5A5E3226" w14:textId="77777777" w:rsidR="00D31D94" w:rsidRPr="00D31D94" w:rsidRDefault="00D31D94" w:rsidP="00D31D9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he-IL"/>
          <w14:ligatures w14:val="none"/>
        </w:rPr>
      </w:pPr>
      <w:r w:rsidRPr="00D31D9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bidi="he-IL"/>
          <w14:ligatures w14:val="none"/>
        </w:rPr>
        <w:t xml:space="preserve">- вопросы для промежуточной аттестации (зачёт): </w:t>
      </w:r>
    </w:p>
    <w:p w14:paraId="6AB6CEE4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Биомы пелагиали Арктики: состав, изменения во времени и пространстве. </w:t>
      </w:r>
    </w:p>
    <w:p w14:paraId="022C0109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Calibri" w:hAnsi="Times New Roman" w:cs="Times New Roman"/>
          <w:kern w:val="0"/>
          <w:sz w:val="24"/>
          <w:szCs w:val="24"/>
          <w:lang w:eastAsia="ru-RU"/>
          <w14:ligatures w14:val="none"/>
        </w:rPr>
        <w:t xml:space="preserve">Биомы морского дна Арктики. </w:t>
      </w:r>
    </w:p>
    <w:p w14:paraId="6D306193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Изменения биомов Арктики при современном климатическом тренде. </w:t>
      </w:r>
    </w:p>
    <w:p w14:paraId="741C4428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Какие особенности биологии позволили птицам и млекопитающим освоить Арктику.</w:t>
      </w:r>
    </w:p>
    <w:p w14:paraId="7B6F97C2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Роль высших позвоночных животных в арктических экосистемах.</w:t>
      </w:r>
    </w:p>
    <w:p w14:paraId="031DD69B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Охарактеризуйте основные группы морских птиц Арктики.</w:t>
      </w:r>
    </w:p>
    <w:p w14:paraId="2ABEA5CB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Особенности разнообразия и популяционной динамики птиц и млекопитающих Арктики.</w:t>
      </w:r>
    </w:p>
    <w:p w14:paraId="6EEB1A0A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Антропогенное влияние на птиц и млекопитающих Арктики.</w:t>
      </w:r>
    </w:p>
    <w:p w14:paraId="4C52D271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Особенности существования рыб в условиях морских экосистем высоких широт.</w:t>
      </w:r>
    </w:p>
    <w:p w14:paraId="2060069B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Ихтиофауна континентальных водоёмов Голарктики, происхождение и приспособление к экстремальным условиям существования.</w:t>
      </w:r>
    </w:p>
    <w:p w14:paraId="1EEA1BB6" w14:textId="77777777" w:rsidR="00D31D94" w:rsidRPr="00D31D94" w:rsidRDefault="00D31D94" w:rsidP="00D31D9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Рыбы Арктики в условиях трансформации водных экосистем: современные подходы к управлению биоресурсами.</w:t>
      </w:r>
    </w:p>
    <w:p w14:paraId="1635DFD3" w14:textId="77777777" w:rsidR="00D31D94" w:rsidRPr="00D31D94" w:rsidRDefault="00D31D94" w:rsidP="00D31D94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31D9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Роль рыб в развитии народов Севера</w:t>
      </w:r>
    </w:p>
    <w:p w14:paraId="3E1F6526" w14:textId="77777777" w:rsidR="009C0C01" w:rsidRDefault="009C0C01"/>
    <w:sectPr w:rsidR="009C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CC3"/>
    <w:multiLevelType w:val="hybridMultilevel"/>
    <w:tmpl w:val="262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558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94"/>
    <w:rsid w:val="00473CA3"/>
    <w:rsid w:val="009C0C01"/>
    <w:rsid w:val="00B6687D"/>
    <w:rsid w:val="00D31D94"/>
    <w:rsid w:val="00D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0E170"/>
  <w15:chartTrackingRefBased/>
  <w15:docId w15:val="{31AFB936-D2BC-4A3C-AE32-AB522039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Kuzishchin</dc:creator>
  <cp:keywords/>
  <dc:description/>
  <cp:lastModifiedBy>Kirill Kuzishchin</cp:lastModifiedBy>
  <cp:revision>1</cp:revision>
  <dcterms:created xsi:type="dcterms:W3CDTF">2023-01-24T20:42:00Z</dcterms:created>
  <dcterms:modified xsi:type="dcterms:W3CDTF">2023-01-24T20:42:00Z</dcterms:modified>
</cp:coreProperties>
</file>