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A1043" w14:textId="77777777" w:rsidR="00394D15" w:rsidRPr="008B1D5B" w:rsidRDefault="00394D15" w:rsidP="002B6C9C">
      <w:pPr>
        <w:widowControl w:val="0"/>
        <w:shd w:val="clear" w:color="auto" w:fill="FFFFFF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Федеральное государственное бюджетное образовательное учреждение </w:t>
      </w: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высшего образования</w:t>
      </w:r>
    </w:p>
    <w:p w14:paraId="0F5E86ED" w14:textId="77777777" w:rsidR="00394D15" w:rsidRPr="008B1D5B" w:rsidRDefault="00394D15" w:rsidP="002B6C9C">
      <w:pPr>
        <w:widowControl w:val="0"/>
        <w:shd w:val="clear" w:color="auto" w:fill="FFFFFF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«Московский государственный университет имени М.В. Ломоносова»</w:t>
      </w:r>
    </w:p>
    <w:p w14:paraId="386AE87F" w14:textId="77777777" w:rsidR="00394D15" w:rsidRPr="008B1D5B" w:rsidRDefault="00394D15" w:rsidP="002B6C9C">
      <w:pPr>
        <w:widowControl w:val="0"/>
        <w:shd w:val="clear" w:color="auto" w:fill="FFFFFF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Биологический факультет</w:t>
      </w:r>
    </w:p>
    <w:p w14:paraId="78662507" w14:textId="77777777" w:rsidR="00394D15" w:rsidRPr="008B1D5B" w:rsidRDefault="00394D15" w:rsidP="002B6C9C">
      <w:pPr>
        <w:widowControl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A77608" w14:textId="77777777" w:rsidR="00394D15" w:rsidRPr="008B1D5B" w:rsidRDefault="00394D15" w:rsidP="002B6C9C">
      <w:pPr>
        <w:widowControl w:val="0"/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067C762" w14:textId="77777777" w:rsidR="00394D15" w:rsidRPr="008B1D5B" w:rsidRDefault="00394D15" w:rsidP="002B6C9C">
      <w:pPr>
        <w:widowControl w:val="0"/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Декан биологического факультета МГУ</w:t>
      </w:r>
    </w:p>
    <w:p w14:paraId="7858B019" w14:textId="77777777" w:rsidR="00394D15" w:rsidRPr="008B1D5B" w:rsidRDefault="00394D15" w:rsidP="002B6C9C">
      <w:pPr>
        <w:widowControl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8AEF2" w14:textId="28AD1DEF" w:rsidR="00394D15" w:rsidRPr="008B1D5B" w:rsidRDefault="00394D15" w:rsidP="002B6C9C">
      <w:pPr>
        <w:widowControl w:val="0"/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Академик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  <w:t>М.П.</w:t>
      </w:r>
      <w:r w:rsidR="00914C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>Кирпичников</w:t>
      </w:r>
    </w:p>
    <w:p w14:paraId="340C65E3" w14:textId="77777777" w:rsidR="00394D15" w:rsidRPr="008B1D5B" w:rsidRDefault="00394D15" w:rsidP="002B6C9C">
      <w:pPr>
        <w:widowControl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D8590" w14:textId="271ED010" w:rsidR="00394D15" w:rsidRPr="008B1D5B" w:rsidRDefault="00394D15" w:rsidP="002B6C9C">
      <w:pPr>
        <w:widowControl w:val="0"/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«___» ________________ 202</w:t>
      </w:r>
      <w:r w:rsidR="007965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DE9C5D2" w14:textId="77777777" w:rsidR="00394D15" w:rsidRPr="008B1D5B" w:rsidRDefault="00394D15" w:rsidP="002B6C9C">
      <w:pPr>
        <w:widowControl w:val="0"/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56E155" w14:textId="77777777" w:rsidR="00394D15" w:rsidRPr="00796527" w:rsidRDefault="00394D15" w:rsidP="002B6C9C"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65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14:paraId="4050D1F2" w14:textId="77777777" w:rsidR="00796527" w:rsidRPr="00796527" w:rsidRDefault="00796527" w:rsidP="002B6C9C"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527">
        <w:rPr>
          <w:rFonts w:ascii="Times New Roman" w:hAnsi="Times New Roman" w:cs="Times New Roman"/>
          <w:sz w:val="28"/>
          <w:szCs w:val="28"/>
        </w:rPr>
        <w:t xml:space="preserve">Межфакультетского учебного курса </w:t>
      </w:r>
    </w:p>
    <w:p w14:paraId="7FC15168" w14:textId="7CDEAFEA" w:rsidR="00CE0477" w:rsidRDefault="00796527" w:rsidP="002B6C9C">
      <w:pPr>
        <w:pStyle w:val="2"/>
        <w:keepNext w:val="0"/>
        <w:widowControl w:val="0"/>
        <w:shd w:val="clear" w:color="auto" w:fill="FFFFFF"/>
        <w:adjustRightInd w:val="0"/>
        <w:snapToGrid w:val="0"/>
        <w:spacing w:before="0" w:after="0" w:line="360" w:lineRule="auto"/>
        <w:jc w:val="center"/>
        <w:rPr>
          <w:rFonts w:ascii="Times New Roman" w:hAnsi="Times New Roman" w:cs="Times New Roman"/>
          <w:color w:val="333333"/>
        </w:rPr>
      </w:pPr>
      <w:r w:rsidRPr="00796527">
        <w:rPr>
          <w:rFonts w:ascii="Times New Roman" w:hAnsi="Times New Roman" w:cs="Times New Roman"/>
          <w:color w:val="333333"/>
        </w:rPr>
        <w:t>Современная палеонтология: новая история земной жизни</w:t>
      </w:r>
    </w:p>
    <w:p w14:paraId="060FA689" w14:textId="77777777" w:rsidR="00E07D60" w:rsidRPr="00E07D60" w:rsidRDefault="00E07D60" w:rsidP="002B6C9C">
      <w:pPr>
        <w:widowControl w:val="0"/>
        <w:adjustRightInd w:val="0"/>
        <w:snapToGrid w:val="0"/>
        <w:spacing w:line="360" w:lineRule="auto"/>
        <w:rPr>
          <w:lang w:eastAsia="ru-RU" w:bidi="ar-SA"/>
        </w:rPr>
      </w:pPr>
    </w:p>
    <w:p w14:paraId="365CEE61" w14:textId="77777777" w:rsidR="00CE0477" w:rsidRPr="00796527" w:rsidRDefault="00CE0477" w:rsidP="002B6C9C"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31D2C9" w14:textId="77777777" w:rsidR="00394D15" w:rsidRPr="00796527" w:rsidRDefault="00394D15" w:rsidP="002B6C9C">
      <w:pPr>
        <w:widowControl w:val="0"/>
        <w:pBdr>
          <w:bottom w:val="single" w:sz="4" w:space="1" w:color="auto"/>
        </w:pBd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965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14:paraId="607030CD" w14:textId="77777777" w:rsidR="00394D15" w:rsidRPr="003919C2" w:rsidRDefault="003919C2" w:rsidP="002B6C9C">
      <w:pPr>
        <w:widowControl w:val="0"/>
        <w:pBdr>
          <w:bottom w:val="single" w:sz="4" w:space="1" w:color="auto"/>
        </w:pBd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hAnsi="Times New Roman" w:cs="Times New Roman"/>
          <w:iCs/>
          <w:sz w:val="28"/>
          <w:szCs w:val="24"/>
          <w:lang w:eastAsia="ru-RU"/>
        </w:rPr>
        <w:t>Магистратура</w:t>
      </w:r>
    </w:p>
    <w:p w14:paraId="6805C2FC" w14:textId="77777777" w:rsidR="00394D15" w:rsidRPr="008B1D5B" w:rsidRDefault="00394D15" w:rsidP="002B6C9C">
      <w:pPr>
        <w:widowControl w:val="0"/>
        <w:pBdr>
          <w:bottom w:val="single" w:sz="4" w:space="1" w:color="auto"/>
        </w:pBd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0161B95" w14:textId="77777777" w:rsidR="00394D15" w:rsidRPr="008B1D5B" w:rsidRDefault="00394D15" w:rsidP="002B6C9C">
      <w:pPr>
        <w:widowControl w:val="0"/>
        <w:pBdr>
          <w:bottom w:val="single" w:sz="4" w:space="1" w:color="auto"/>
        </w:pBdr>
        <w:adjustRightInd w:val="0"/>
        <w:snapToGri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</w:p>
    <w:p w14:paraId="2B2CFB65" w14:textId="77777777" w:rsidR="00394D15" w:rsidRPr="008B1D5B" w:rsidRDefault="00394D15" w:rsidP="002B6C9C">
      <w:pPr>
        <w:widowControl w:val="0"/>
        <w:pBdr>
          <w:bottom w:val="single" w:sz="4" w:space="1" w:color="auto"/>
        </w:pBdr>
        <w:adjustRightInd w:val="0"/>
        <w:snapToGrid w:val="0"/>
        <w:spacing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D5B">
        <w:rPr>
          <w:rFonts w:ascii="Times New Roman" w:hAnsi="Times New Roman" w:cs="Times New Roman"/>
          <w:bCs/>
          <w:sz w:val="24"/>
          <w:szCs w:val="24"/>
        </w:rPr>
        <w:t>очная</w:t>
      </w:r>
    </w:p>
    <w:p w14:paraId="77B52A7A" w14:textId="77777777" w:rsidR="00394D15" w:rsidRPr="008B1D5B" w:rsidRDefault="00394D15" w:rsidP="002B6C9C">
      <w:pPr>
        <w:widowControl w:val="0"/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14:paraId="7C2B93E3" w14:textId="77777777" w:rsidR="00DE4040" w:rsidRPr="00AB0F94" w:rsidRDefault="00DE4040" w:rsidP="002B6C9C">
      <w:pPr>
        <w:widowControl w:val="0"/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B0F94">
        <w:rPr>
          <w:rFonts w:ascii="Times New Roman" w:hAnsi="Times New Roman" w:cs="Times New Roman"/>
          <w:i/>
          <w:iCs/>
          <w:sz w:val="24"/>
          <w:szCs w:val="24"/>
        </w:rPr>
        <w:t xml:space="preserve">на заседании Учебно-методического совета факультета </w:t>
      </w:r>
    </w:p>
    <w:p w14:paraId="2ED55830" w14:textId="77777777" w:rsidR="00DE4040" w:rsidRPr="00AB0F94" w:rsidRDefault="00DE4040" w:rsidP="002B6C9C">
      <w:pPr>
        <w:widowControl w:val="0"/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(протокол №__________, дата)</w:t>
      </w:r>
    </w:p>
    <w:p w14:paraId="49A4F27E" w14:textId="77777777" w:rsidR="00394D15" w:rsidRDefault="00394D15" w:rsidP="002B6C9C">
      <w:pPr>
        <w:widowControl w:val="0"/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14:paraId="532BE31C" w14:textId="530BD068" w:rsidR="00394D15" w:rsidRPr="00A90ABA" w:rsidRDefault="00394D15" w:rsidP="002B6C9C">
      <w:pPr>
        <w:widowControl w:val="0"/>
        <w:adjustRightInd w:val="0"/>
        <w:snapToGrid w:val="0"/>
        <w:spacing w:line="360" w:lineRule="auto"/>
        <w:jc w:val="center"/>
        <w:rPr>
          <w:rFonts w:ascii="Cambria" w:hAnsi="Cambria"/>
          <w:sz w:val="26"/>
          <w:szCs w:val="26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>Москва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96527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14:paraId="4450D500" w14:textId="6C083990" w:rsidR="00E92425" w:rsidRPr="00E92425" w:rsidRDefault="00394D15" w:rsidP="002B6C9C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271A96">
        <w:rPr>
          <w:rFonts w:ascii="Times New Roman" w:hAnsi="Times New Roman" w:cs="Times New Roman"/>
          <w:sz w:val="24"/>
          <w:szCs w:val="24"/>
          <w:lang w:eastAsia="zh-CN"/>
        </w:rPr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="00A37C52">
        <w:rPr>
          <w:rFonts w:ascii="Times New Roman" w:hAnsi="Times New Roman" w:cs="Times New Roman"/>
          <w:bCs/>
          <w:sz w:val="24"/>
          <w:szCs w:val="24"/>
          <w:lang w:eastAsia="ru-RU"/>
        </w:rPr>
        <w:t>6.04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.01 «Биологи</w:t>
      </w:r>
      <w:r w:rsidR="00A37C52"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271A96">
        <w:rPr>
          <w:rFonts w:ascii="Times New Roman" w:hAnsi="Times New Roman" w:cs="Times New Roman"/>
          <w:sz w:val="24"/>
          <w:szCs w:val="24"/>
          <w:lang w:eastAsia="zh-CN"/>
        </w:rPr>
        <w:t xml:space="preserve"> на основе Образовательного стандарта, самостоятельно установленного МГУ имени М</w:t>
      </w:r>
      <w:r w:rsidR="001C1963">
        <w:rPr>
          <w:rFonts w:ascii="Times New Roman" w:hAnsi="Times New Roman" w:cs="Times New Roman"/>
          <w:sz w:val="24"/>
          <w:szCs w:val="24"/>
          <w:lang w:eastAsia="zh-CN"/>
        </w:rPr>
        <w:t>.В.</w:t>
      </w:r>
      <w:r w:rsidR="00E07D6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C1963">
        <w:rPr>
          <w:rFonts w:ascii="Times New Roman" w:hAnsi="Times New Roman" w:cs="Times New Roman"/>
          <w:sz w:val="24"/>
          <w:szCs w:val="24"/>
          <w:lang w:eastAsia="zh-CN"/>
        </w:rPr>
        <w:t>Ломоносова (далее – ОС МГУ).</w:t>
      </w:r>
    </w:p>
    <w:p w14:paraId="2DC95A51" w14:textId="70D28DDA" w:rsidR="008A633F" w:rsidRDefault="008A633F" w:rsidP="00FC4286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9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дисциплины (модуля)</w:t>
      </w:r>
    </w:p>
    <w:p w14:paraId="209AA500" w14:textId="77777777" w:rsidR="002759EB" w:rsidRDefault="002759EB" w:rsidP="002B6C9C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8C3AE" w14:textId="7BA68FE5" w:rsidR="006F22B0" w:rsidRPr="00FC4286" w:rsidRDefault="00FC4286" w:rsidP="00CB67F6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rPr>
          <w:b/>
        </w:rPr>
      </w:pPr>
      <w:r w:rsidRPr="00FC4286">
        <w:rPr>
          <w:b/>
        </w:rPr>
        <w:t>Аннотация</w:t>
      </w:r>
      <w:r w:rsidR="006F22B0" w:rsidRPr="00FC4286">
        <w:rPr>
          <w:b/>
        </w:rPr>
        <w:t xml:space="preserve">. </w:t>
      </w:r>
    </w:p>
    <w:p w14:paraId="6939A08D" w14:textId="5F42CD50" w:rsidR="00E07D60" w:rsidRPr="00E07D60" w:rsidRDefault="00E07D60" w:rsidP="002B6C9C">
      <w:pPr>
        <w:pStyle w:val="a4"/>
        <w:adjustRightInd w:val="0"/>
        <w:snapToGrid w:val="0"/>
        <w:spacing w:line="360" w:lineRule="auto"/>
        <w:ind w:left="0"/>
        <w:contextualSpacing w:val="0"/>
        <w:rPr>
          <w:color w:val="000000"/>
        </w:rPr>
      </w:pPr>
      <w:r w:rsidRPr="00E07D60">
        <w:rPr>
          <w:color w:val="000000"/>
        </w:rPr>
        <w:t xml:space="preserve">На рубеже тысячелетий в естественных науках произошла техническая революция, затронувшие все области знаний, включая палеонтологию. С помощью электронной микроскопии, трёхмерной компьютерной томографии, методов анализа изотопов и </w:t>
      </w:r>
      <w:proofErr w:type="spellStart"/>
      <w:proofErr w:type="gramStart"/>
      <w:r w:rsidRPr="00E07D60">
        <w:rPr>
          <w:color w:val="000000"/>
        </w:rPr>
        <w:t>биомаркеров</w:t>
      </w:r>
      <w:proofErr w:type="spellEnd"/>
      <w:proofErr w:type="gramEnd"/>
      <w:r w:rsidRPr="00E07D60">
        <w:rPr>
          <w:color w:val="000000"/>
        </w:rPr>
        <w:t xml:space="preserve"> и </w:t>
      </w:r>
      <w:proofErr w:type="spellStart"/>
      <w:r w:rsidRPr="00E07D60">
        <w:rPr>
          <w:color w:val="000000"/>
        </w:rPr>
        <w:t>палеогенетики</w:t>
      </w:r>
      <w:proofErr w:type="spellEnd"/>
      <w:r w:rsidRPr="00E07D60">
        <w:rPr>
          <w:color w:val="000000"/>
        </w:rPr>
        <w:t xml:space="preserve"> теперь можно заглянуть как в микрокосм когда-то живых организмов, так и вглубь геологических веков. Результатом </w:t>
      </w:r>
      <w:r w:rsidR="00D244AB">
        <w:rPr>
          <w:color w:val="000000"/>
        </w:rPr>
        <w:t>современн</w:t>
      </w:r>
      <w:r w:rsidRPr="00E07D60">
        <w:rPr>
          <w:color w:val="000000"/>
        </w:rPr>
        <w:t xml:space="preserve">ых палеонтологических исследований явился совершенно новые представления о происхождении жизни, её эволюции, взаимосвязи различных групп организмов, существенном влиянии земной </w:t>
      </w:r>
      <w:proofErr w:type="spellStart"/>
      <w:r w:rsidRPr="00E07D60">
        <w:rPr>
          <w:color w:val="000000"/>
        </w:rPr>
        <w:t>биоты</w:t>
      </w:r>
      <w:proofErr w:type="spellEnd"/>
      <w:r w:rsidRPr="00E07D60">
        <w:rPr>
          <w:color w:val="000000"/>
        </w:rPr>
        <w:t xml:space="preserve"> на состав атмосферы, Мирового океана и земной коры.</w:t>
      </w:r>
    </w:p>
    <w:p w14:paraId="698E90B9" w14:textId="5E9CE1BF" w:rsidR="009143FE" w:rsidRPr="00E07D60" w:rsidRDefault="00E07D60" w:rsidP="0050429B">
      <w:pPr>
        <w:pStyle w:val="a4"/>
        <w:adjustRightInd w:val="0"/>
        <w:snapToGrid w:val="0"/>
        <w:spacing w:line="360" w:lineRule="auto"/>
        <w:ind w:left="0"/>
        <w:contextualSpacing w:val="0"/>
      </w:pPr>
      <w:r w:rsidRPr="00E07D60">
        <w:rPr>
          <w:color w:val="000000"/>
        </w:rPr>
        <w:t xml:space="preserve">В курсе лекций Вы познакомитесь с новейшими представлениями о развитии </w:t>
      </w:r>
      <w:r w:rsidR="00D244AB">
        <w:rPr>
          <w:color w:val="000000"/>
        </w:rPr>
        <w:t xml:space="preserve">жизни </w:t>
      </w:r>
      <w:r w:rsidRPr="00E07D60">
        <w:rPr>
          <w:color w:val="000000"/>
        </w:rPr>
        <w:t xml:space="preserve">на протяжении четырёх миллиардов лет – от первых бактериальных сообществ и древнейших многоклеточных организмов до появления млекопитающих. Особое внимание будет уделено таким явлениям как множественность вариантов становления </w:t>
      </w:r>
      <w:proofErr w:type="spellStart"/>
      <w:r w:rsidRPr="00E07D60">
        <w:rPr>
          <w:color w:val="000000"/>
        </w:rPr>
        <w:t>многоклеточности</w:t>
      </w:r>
      <w:proofErr w:type="spellEnd"/>
      <w:r w:rsidRPr="00E07D60">
        <w:rPr>
          <w:color w:val="000000"/>
        </w:rPr>
        <w:t xml:space="preserve">, стремительное появление основных групп современных животных, названное «кембрийским взрывом», выходу позвоночных на сушу и освоению ими воздушного пространства, великим вымираниям в истории Земли, глобальным климатическим изменениям, роли растений, насекомых и позвоночных, включая динозавров, в преобразовании нашей планеты. Отдельные лекции познакомят с общими закономерностями эволюции, которые можно понять, изучая ископаемые организмы, и с возможностями </w:t>
      </w:r>
      <w:proofErr w:type="spellStart"/>
      <w:r w:rsidRPr="00E07D60">
        <w:rPr>
          <w:color w:val="000000"/>
        </w:rPr>
        <w:t>палеогенетики</w:t>
      </w:r>
      <w:proofErr w:type="spellEnd"/>
      <w:r w:rsidRPr="00E07D60">
        <w:rPr>
          <w:color w:val="000000"/>
        </w:rPr>
        <w:t xml:space="preserve"> для понимания особенностей давно вымерших животных.</w:t>
      </w:r>
    </w:p>
    <w:p w14:paraId="1D52FF85" w14:textId="77777777" w:rsidR="00540024" w:rsidRDefault="00540024" w:rsidP="0050429B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7BDEAF" w14:textId="6D1A9DC3" w:rsidR="00FC4286" w:rsidRPr="00E92425" w:rsidRDefault="00FC4286" w:rsidP="00CB67F6">
      <w:pPr>
        <w:pStyle w:val="a4"/>
        <w:numPr>
          <w:ilvl w:val="0"/>
          <w:numId w:val="2"/>
        </w:numPr>
        <w:spacing w:line="360" w:lineRule="auto"/>
        <w:ind w:left="0"/>
        <w:rPr>
          <w:b/>
        </w:rPr>
      </w:pPr>
      <w:r w:rsidRPr="00E92425">
        <w:rPr>
          <w:b/>
        </w:rPr>
        <w:t>Цели и задачи курса.</w:t>
      </w:r>
    </w:p>
    <w:p w14:paraId="52074458" w14:textId="5D8BE15D" w:rsidR="00FC4286" w:rsidRPr="00E92425" w:rsidRDefault="00FC4286" w:rsidP="0050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425">
        <w:rPr>
          <w:rFonts w:ascii="Times New Roman" w:hAnsi="Times New Roman" w:cs="Times New Roman"/>
          <w:sz w:val="24"/>
          <w:szCs w:val="24"/>
        </w:rPr>
        <w:t>Ознакомление студентов не биологов с современными достижениями палеонтологии. Введение слушателей в удивительный мир древних организмов – разнообразных переходных форм между высшими таксонами современности и необычных ныне не существующих организмов. Показать важную преобразующую роль биосферы в формировании состава атмосферы, горных пород (литосферы) и Мирового океана на всех этапах существования Земли. Ознакомить с ключевыми событиями в истории нашей планеты и жизни на ней от появления первых живых существ до мегафауны последнего ледникового периода.</w:t>
      </w:r>
    </w:p>
    <w:p w14:paraId="7BD5BF14" w14:textId="77777777" w:rsidR="00FC4286" w:rsidRPr="00E92425" w:rsidRDefault="00FC4286" w:rsidP="0050429B">
      <w:pPr>
        <w:spacing w:line="360" w:lineRule="auto"/>
        <w:ind w:hanging="181"/>
        <w:rPr>
          <w:rFonts w:ascii="Times New Roman" w:hAnsi="Times New Roman" w:cs="Times New Roman"/>
          <w:sz w:val="24"/>
          <w:szCs w:val="24"/>
        </w:rPr>
      </w:pPr>
    </w:p>
    <w:p w14:paraId="52105DAC" w14:textId="7F99A973" w:rsidR="00FC4286" w:rsidRPr="00E92425" w:rsidRDefault="00FC4286" w:rsidP="005042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425">
        <w:rPr>
          <w:rFonts w:ascii="Times New Roman" w:hAnsi="Times New Roman" w:cs="Times New Roman"/>
          <w:sz w:val="24"/>
          <w:szCs w:val="24"/>
        </w:rPr>
        <w:t>Задачи:</w:t>
      </w:r>
    </w:p>
    <w:p w14:paraId="58E66F9E" w14:textId="77777777" w:rsidR="00FC4286" w:rsidRPr="00E92425" w:rsidRDefault="00FC4286" w:rsidP="0050429B">
      <w:pPr>
        <w:tabs>
          <w:tab w:val="num" w:pos="720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2425">
        <w:rPr>
          <w:rFonts w:ascii="Times New Roman" w:hAnsi="Times New Roman" w:cs="Times New Roman"/>
          <w:sz w:val="24"/>
          <w:szCs w:val="24"/>
        </w:rPr>
        <w:lastRenderedPageBreak/>
        <w:t>Дать представление о значении палеонтологии для понимания современного мироустройства.</w:t>
      </w:r>
    </w:p>
    <w:p w14:paraId="1B54DBF7" w14:textId="77777777" w:rsidR="00FC4286" w:rsidRPr="00E92425" w:rsidRDefault="00FC4286" w:rsidP="0050429B">
      <w:pPr>
        <w:tabs>
          <w:tab w:val="num" w:pos="720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2425">
        <w:rPr>
          <w:rFonts w:ascii="Times New Roman" w:hAnsi="Times New Roman" w:cs="Times New Roman"/>
          <w:sz w:val="24"/>
          <w:szCs w:val="24"/>
        </w:rPr>
        <w:t>Показать ведущую роль биосферы в формировании облика Земли.</w:t>
      </w:r>
    </w:p>
    <w:p w14:paraId="218744DC" w14:textId="77777777" w:rsidR="00FC4286" w:rsidRPr="00E92425" w:rsidRDefault="00FC4286" w:rsidP="0050429B">
      <w:pPr>
        <w:tabs>
          <w:tab w:val="num" w:pos="720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2425">
        <w:rPr>
          <w:rFonts w:ascii="Times New Roman" w:hAnsi="Times New Roman" w:cs="Times New Roman"/>
          <w:sz w:val="24"/>
          <w:szCs w:val="24"/>
        </w:rPr>
        <w:t>Показать феномен эволюции в её историческом масштабе на примере наиболее интересных групп животных.</w:t>
      </w:r>
    </w:p>
    <w:p w14:paraId="057C9E39" w14:textId="5D52F17E" w:rsidR="000E0E58" w:rsidRPr="00FC4286" w:rsidRDefault="000E0E58" w:rsidP="002D3F24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CEB15F" w14:textId="1D3C1802" w:rsidR="00AB43ED" w:rsidRPr="00AB0F94" w:rsidRDefault="00E92425" w:rsidP="0050429B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425">
        <w:rPr>
          <w:rFonts w:ascii="Times New Roman" w:hAnsi="Times New Roman" w:cs="Times New Roman"/>
          <w:b/>
          <w:sz w:val="24"/>
          <w:szCs w:val="24"/>
        </w:rPr>
        <w:t>3</w:t>
      </w:r>
      <w:r w:rsidR="00AB43ED" w:rsidRPr="00E92425">
        <w:rPr>
          <w:rFonts w:ascii="Times New Roman" w:hAnsi="Times New Roman" w:cs="Times New Roman"/>
          <w:b/>
          <w:sz w:val="24"/>
          <w:szCs w:val="24"/>
        </w:rPr>
        <w:t>. Объем дисциплины (модуля)</w:t>
      </w:r>
      <w:r w:rsidR="00AB43ED"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="00832000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="00AB43ED" w:rsidRPr="00AB0F94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 w:rsidR="00E07D60">
        <w:rPr>
          <w:rFonts w:ascii="Times New Roman" w:hAnsi="Times New Roman" w:cs="Times New Roman"/>
          <w:sz w:val="24"/>
          <w:szCs w:val="24"/>
        </w:rPr>
        <w:t>а</w:t>
      </w:r>
      <w:r w:rsidR="00832000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E07D60">
        <w:rPr>
          <w:rFonts w:ascii="Times New Roman" w:hAnsi="Times New Roman" w:cs="Times New Roman"/>
          <w:sz w:val="24"/>
          <w:szCs w:val="24"/>
        </w:rPr>
        <w:t>лекционный курс</w:t>
      </w:r>
      <w:r w:rsidR="00832000">
        <w:rPr>
          <w:rFonts w:ascii="Times New Roman" w:hAnsi="Times New Roman" w:cs="Times New Roman"/>
          <w:sz w:val="24"/>
          <w:szCs w:val="24"/>
        </w:rPr>
        <w:t xml:space="preserve"> (24 часа</w:t>
      </w:r>
      <w:r w:rsidR="00AB43ED" w:rsidRPr="00AB0F94">
        <w:rPr>
          <w:rFonts w:ascii="Times New Roman" w:hAnsi="Times New Roman" w:cs="Times New Roman"/>
          <w:sz w:val="24"/>
          <w:szCs w:val="24"/>
        </w:rPr>
        <w:t>)</w:t>
      </w:r>
      <w:r w:rsidR="00832000">
        <w:rPr>
          <w:rFonts w:ascii="Times New Roman" w:hAnsi="Times New Roman" w:cs="Times New Roman"/>
          <w:sz w:val="24"/>
          <w:szCs w:val="24"/>
        </w:rPr>
        <w:t xml:space="preserve"> и самостоятельную работу обучающихся (12 часов)</w:t>
      </w:r>
      <w:r w:rsidR="00AB43ED" w:rsidRPr="00AB0F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7759FC" w14:textId="77777777" w:rsidR="00AB43ED" w:rsidRPr="0050429B" w:rsidRDefault="00AB43ED" w:rsidP="0050429B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AF4C35" w14:textId="2571B4C2" w:rsidR="00456C54" w:rsidRPr="0050429B" w:rsidRDefault="0050429B" w:rsidP="0050429B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29B">
        <w:rPr>
          <w:rFonts w:ascii="Times New Roman" w:hAnsi="Times New Roman" w:cs="Times New Roman"/>
          <w:b/>
          <w:sz w:val="24"/>
          <w:szCs w:val="24"/>
        </w:rPr>
        <w:t>4.</w:t>
      </w:r>
      <w:r w:rsidR="0083200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AB43ED" w:rsidRPr="0050429B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AB43ED" w:rsidRPr="0050429B">
        <w:rPr>
          <w:rFonts w:ascii="Times New Roman" w:hAnsi="Times New Roman" w:cs="Times New Roman"/>
          <w:sz w:val="24"/>
          <w:szCs w:val="24"/>
        </w:rPr>
        <w:t xml:space="preserve"> – очная</w:t>
      </w:r>
      <w:r w:rsidR="00E92425" w:rsidRPr="0050429B">
        <w:rPr>
          <w:rFonts w:ascii="Times New Roman" w:hAnsi="Times New Roman" w:cs="Times New Roman"/>
          <w:sz w:val="24"/>
          <w:szCs w:val="24"/>
        </w:rPr>
        <w:t>.</w:t>
      </w:r>
    </w:p>
    <w:p w14:paraId="01828DE4" w14:textId="77777777" w:rsidR="00E92425" w:rsidRPr="0050429B" w:rsidRDefault="00E92425" w:rsidP="0050429B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017F18" w14:textId="2E9E146E" w:rsidR="00E92425" w:rsidRPr="00AB0F94" w:rsidRDefault="00E92425" w:rsidP="0050429B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425">
        <w:rPr>
          <w:rFonts w:ascii="Times New Roman" w:hAnsi="Times New Roman" w:cs="Times New Roman"/>
          <w:b/>
          <w:sz w:val="24"/>
          <w:szCs w:val="24"/>
        </w:rPr>
        <w:t>5. Ресурсное обеспечение</w:t>
      </w:r>
      <w:r w:rsidRPr="00AB0F94">
        <w:rPr>
          <w:rFonts w:ascii="Times New Roman" w:hAnsi="Times New Roman" w:cs="Times New Roman"/>
          <w:sz w:val="24"/>
          <w:szCs w:val="24"/>
        </w:rPr>
        <w:t>:</w:t>
      </w:r>
    </w:p>
    <w:p w14:paraId="0F75B5A1" w14:textId="77777777" w:rsidR="00E92425" w:rsidRPr="00832000" w:rsidRDefault="00E92425" w:rsidP="0050429B">
      <w:pPr>
        <w:pStyle w:val="a4"/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line="360" w:lineRule="auto"/>
        <w:ind w:left="0"/>
        <w:contextualSpacing w:val="0"/>
        <w:jc w:val="both"/>
      </w:pPr>
      <w:r w:rsidRPr="00832000">
        <w:t>Учебная аудитория для проведения учебных занятий, предусмотренных программой, оснащенная учебной мебелью, средствами наглядной проекции.</w:t>
      </w:r>
    </w:p>
    <w:p w14:paraId="31C5A959" w14:textId="77777777" w:rsidR="00E92425" w:rsidRPr="005604A0" w:rsidRDefault="00E92425" w:rsidP="0050429B">
      <w:pPr>
        <w:pStyle w:val="a4"/>
        <w:adjustRightInd w:val="0"/>
        <w:snapToGrid w:val="0"/>
        <w:spacing w:line="360" w:lineRule="auto"/>
        <w:ind w:left="0"/>
        <w:contextualSpacing w:val="0"/>
        <w:jc w:val="both"/>
        <w:rPr>
          <w:lang w:eastAsia="en-US" w:bidi="he-IL"/>
        </w:rPr>
      </w:pPr>
    </w:p>
    <w:p w14:paraId="06FE763B" w14:textId="3422E338" w:rsidR="00E92425" w:rsidRPr="00AB0F94" w:rsidRDefault="00E92425" w:rsidP="0050429B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2425">
        <w:rPr>
          <w:rFonts w:ascii="Times New Roman" w:hAnsi="Times New Roman" w:cs="Times New Roman"/>
          <w:b/>
          <w:sz w:val="24"/>
          <w:szCs w:val="24"/>
        </w:rPr>
        <w:t>6. Язык преподавания: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Русский</w:t>
      </w:r>
      <w:r w:rsidRPr="00AB0F94">
        <w:rPr>
          <w:rFonts w:ascii="Times New Roman" w:hAnsi="Times New Roman" w:cs="Times New Roman"/>
          <w:sz w:val="24"/>
          <w:szCs w:val="24"/>
        </w:rPr>
        <w:t>.</w:t>
      </w:r>
    </w:p>
    <w:p w14:paraId="6B0A6011" w14:textId="77777777" w:rsidR="00E92425" w:rsidRPr="00AB0F94" w:rsidRDefault="00E92425" w:rsidP="0050429B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145395" w14:textId="5E831792" w:rsidR="00E92425" w:rsidRPr="00E92425" w:rsidRDefault="00E92425" w:rsidP="0050429B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92425">
        <w:rPr>
          <w:rFonts w:ascii="Times New Roman" w:hAnsi="Times New Roman" w:cs="Times New Roman"/>
          <w:b/>
          <w:sz w:val="24"/>
          <w:szCs w:val="24"/>
        </w:rPr>
        <w:t>. Преподаватели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разработчики программы</w:t>
      </w:r>
      <w:r w:rsidRPr="00E92425">
        <w:rPr>
          <w:rFonts w:ascii="Times New Roman" w:hAnsi="Times New Roman" w:cs="Times New Roman"/>
          <w:b/>
          <w:sz w:val="24"/>
          <w:szCs w:val="24"/>
        </w:rPr>
        <w:t>:</w:t>
      </w:r>
    </w:p>
    <w:p w14:paraId="0ED721B8" w14:textId="77777777" w:rsidR="00E92425" w:rsidRPr="00FC4286" w:rsidRDefault="00E92425" w:rsidP="0050429B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C4286">
        <w:rPr>
          <w:rFonts w:ascii="Times New Roman" w:hAnsi="Times New Roman" w:cs="Times New Roman"/>
          <w:color w:val="333333"/>
          <w:sz w:val="24"/>
          <w:szCs w:val="24"/>
        </w:rPr>
        <w:t xml:space="preserve">Журавлев Андрей Юрьевич, д.б.н., профессор Кафедры биологической эволюции; </w:t>
      </w:r>
    </w:p>
    <w:p w14:paraId="6E355839" w14:textId="77777777" w:rsidR="00E92425" w:rsidRPr="00FC4286" w:rsidRDefault="00E92425" w:rsidP="0050429B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C4286">
        <w:rPr>
          <w:rFonts w:ascii="Times New Roman" w:hAnsi="Times New Roman" w:cs="Times New Roman"/>
          <w:color w:val="333333"/>
          <w:sz w:val="24"/>
          <w:szCs w:val="24"/>
        </w:rPr>
        <w:t>Марков Александр Владимирович, д.б.н., профессор;</w:t>
      </w:r>
    </w:p>
    <w:p w14:paraId="0F866E62" w14:textId="77777777" w:rsidR="00E92425" w:rsidRPr="00FC4286" w:rsidRDefault="00E92425" w:rsidP="0050429B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C4286">
        <w:rPr>
          <w:rFonts w:ascii="Times New Roman" w:hAnsi="Times New Roman" w:cs="Times New Roman"/>
          <w:color w:val="333333"/>
          <w:sz w:val="24"/>
          <w:szCs w:val="24"/>
        </w:rPr>
        <w:t xml:space="preserve">Гриньков Владимир Григорьевич, к.б.н., </w:t>
      </w:r>
      <w:proofErr w:type="spellStart"/>
      <w:r w:rsidRPr="00FC4286">
        <w:rPr>
          <w:rFonts w:ascii="Times New Roman" w:hAnsi="Times New Roman" w:cs="Times New Roman"/>
          <w:color w:val="333333"/>
          <w:sz w:val="24"/>
          <w:szCs w:val="24"/>
        </w:rPr>
        <w:t>с.н.с</w:t>
      </w:r>
      <w:proofErr w:type="spellEnd"/>
      <w:r w:rsidRPr="00FC4286">
        <w:rPr>
          <w:rFonts w:ascii="Times New Roman" w:hAnsi="Times New Roman" w:cs="Times New Roman"/>
          <w:color w:val="333333"/>
          <w:sz w:val="24"/>
          <w:szCs w:val="24"/>
        </w:rPr>
        <w:t>.;</w:t>
      </w:r>
    </w:p>
    <w:p w14:paraId="334559D4" w14:textId="77777777" w:rsidR="00E92425" w:rsidRPr="00FC4286" w:rsidRDefault="00E92425" w:rsidP="0050429B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FC4286">
        <w:rPr>
          <w:rFonts w:ascii="Times New Roman" w:hAnsi="Times New Roman" w:cs="Times New Roman"/>
          <w:color w:val="333333"/>
          <w:sz w:val="24"/>
          <w:szCs w:val="24"/>
        </w:rPr>
        <w:t>Краус</w:t>
      </w:r>
      <w:proofErr w:type="spellEnd"/>
      <w:r w:rsidRPr="00FC4286">
        <w:rPr>
          <w:rFonts w:ascii="Times New Roman" w:hAnsi="Times New Roman" w:cs="Times New Roman"/>
          <w:color w:val="333333"/>
          <w:sz w:val="24"/>
          <w:szCs w:val="24"/>
        </w:rPr>
        <w:t xml:space="preserve"> Юлия Александровна, д.б.н., </w:t>
      </w:r>
      <w:proofErr w:type="spellStart"/>
      <w:r w:rsidRPr="00FC4286">
        <w:rPr>
          <w:rFonts w:ascii="Times New Roman" w:hAnsi="Times New Roman" w:cs="Times New Roman"/>
          <w:color w:val="333333"/>
          <w:sz w:val="24"/>
          <w:szCs w:val="24"/>
        </w:rPr>
        <w:t>в.н.с</w:t>
      </w:r>
      <w:proofErr w:type="spellEnd"/>
      <w:r w:rsidRPr="00FC4286">
        <w:rPr>
          <w:rFonts w:ascii="Times New Roman" w:hAnsi="Times New Roman" w:cs="Times New Roman"/>
          <w:color w:val="333333"/>
          <w:sz w:val="24"/>
          <w:szCs w:val="24"/>
        </w:rPr>
        <w:t>.;</w:t>
      </w:r>
    </w:p>
    <w:p w14:paraId="0693E4A6" w14:textId="77777777" w:rsidR="00E92425" w:rsidRPr="00FC4286" w:rsidRDefault="00E92425" w:rsidP="0050429B">
      <w:pPr>
        <w:shd w:val="clear" w:color="auto" w:fill="FFFFFF"/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428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Лысенков Сергей Николаевич, к.б.н., </w:t>
      </w:r>
      <w:proofErr w:type="spellStart"/>
      <w:r w:rsidRPr="00FC4286">
        <w:rPr>
          <w:rFonts w:ascii="Times New Roman" w:eastAsia="MS Mincho" w:hAnsi="Times New Roman" w:cs="Times New Roman"/>
          <w:sz w:val="24"/>
          <w:szCs w:val="24"/>
          <w:lang w:eastAsia="ja-JP"/>
        </w:rPr>
        <w:t>с.н.с</w:t>
      </w:r>
      <w:proofErr w:type="spellEnd"/>
      <w:r w:rsidRPr="00FC4286">
        <w:rPr>
          <w:rFonts w:ascii="Times New Roman" w:eastAsia="MS Mincho" w:hAnsi="Times New Roman" w:cs="Times New Roman"/>
          <w:sz w:val="24"/>
          <w:szCs w:val="24"/>
          <w:lang w:eastAsia="ja-JP"/>
        </w:rPr>
        <w:t>.;</w:t>
      </w:r>
    </w:p>
    <w:p w14:paraId="72B7647B" w14:textId="77777777" w:rsidR="00E92425" w:rsidRPr="00FC4286" w:rsidRDefault="00E92425" w:rsidP="0050429B">
      <w:pPr>
        <w:shd w:val="clear" w:color="auto" w:fill="FFFFFF"/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C428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Ляпков Сергей </w:t>
      </w:r>
      <w:proofErr w:type="spellStart"/>
      <w:r w:rsidRPr="00FC4286">
        <w:rPr>
          <w:rFonts w:ascii="Times New Roman" w:eastAsia="MS Mincho" w:hAnsi="Times New Roman" w:cs="Times New Roman"/>
          <w:sz w:val="24"/>
          <w:szCs w:val="24"/>
          <w:lang w:eastAsia="ja-JP"/>
        </w:rPr>
        <w:t>Марленович</w:t>
      </w:r>
      <w:proofErr w:type="spellEnd"/>
      <w:r w:rsidRPr="00FC428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к.б.н., </w:t>
      </w:r>
      <w:proofErr w:type="spellStart"/>
      <w:r w:rsidRPr="00FC4286">
        <w:rPr>
          <w:rFonts w:ascii="Times New Roman" w:eastAsia="MS Mincho" w:hAnsi="Times New Roman" w:cs="Times New Roman"/>
          <w:sz w:val="24"/>
          <w:szCs w:val="24"/>
          <w:lang w:eastAsia="ja-JP"/>
        </w:rPr>
        <w:t>в.н.с</w:t>
      </w:r>
      <w:proofErr w:type="spellEnd"/>
      <w:r w:rsidRPr="00FC428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0096BB06" w14:textId="77777777" w:rsidR="00E92425" w:rsidRPr="00FC4286" w:rsidRDefault="00E92425" w:rsidP="0050429B">
      <w:pPr>
        <w:shd w:val="clear" w:color="auto" w:fill="FFFFFF"/>
        <w:spacing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FC4286">
        <w:rPr>
          <w:rFonts w:ascii="Times New Roman" w:eastAsia="MS Mincho" w:hAnsi="Times New Roman" w:cs="Times New Roman"/>
          <w:sz w:val="24"/>
          <w:szCs w:val="24"/>
          <w:lang w:eastAsia="ja-JP"/>
        </w:rPr>
        <w:t>Шурупова</w:t>
      </w:r>
      <w:proofErr w:type="spellEnd"/>
      <w:r w:rsidRPr="00FC428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Яна Андреевна, к.б.н., </w:t>
      </w:r>
      <w:proofErr w:type="spellStart"/>
      <w:r w:rsidRPr="00FC4286">
        <w:rPr>
          <w:rFonts w:ascii="Times New Roman" w:eastAsia="MS Mincho" w:hAnsi="Times New Roman" w:cs="Times New Roman"/>
          <w:sz w:val="24"/>
          <w:szCs w:val="24"/>
          <w:lang w:eastAsia="ja-JP"/>
        </w:rPr>
        <w:t>м.н.с</w:t>
      </w:r>
      <w:proofErr w:type="spellEnd"/>
      <w:r w:rsidRPr="00FC428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31917DDE" w14:textId="77777777" w:rsidR="00E92425" w:rsidRPr="00FC4286" w:rsidRDefault="00E92425" w:rsidP="0050429B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B54FB3" w14:textId="662C374B" w:rsidR="00E92425" w:rsidRDefault="00E92425" w:rsidP="002D3F24">
      <w:pPr>
        <w:adjustRightInd w:val="0"/>
        <w:snapToGrid w:val="0"/>
        <w:spacing w:line="360" w:lineRule="auto"/>
      </w:pPr>
    </w:p>
    <w:p w14:paraId="495230BB" w14:textId="712452C4" w:rsidR="00E92425" w:rsidRDefault="00E92425" w:rsidP="002D3F24">
      <w:pPr>
        <w:adjustRightInd w:val="0"/>
        <w:snapToGrid w:val="0"/>
        <w:spacing w:line="360" w:lineRule="auto"/>
      </w:pPr>
    </w:p>
    <w:p w14:paraId="19882B6E" w14:textId="17F6E91D" w:rsidR="00E92425" w:rsidRDefault="00E92425" w:rsidP="002D3F24">
      <w:pPr>
        <w:adjustRightInd w:val="0"/>
        <w:snapToGrid w:val="0"/>
        <w:spacing w:line="360" w:lineRule="auto"/>
      </w:pPr>
    </w:p>
    <w:p w14:paraId="7659C251" w14:textId="6C8093E3" w:rsidR="00E92425" w:rsidRDefault="00E92425" w:rsidP="002D3F24">
      <w:pPr>
        <w:adjustRightInd w:val="0"/>
        <w:snapToGrid w:val="0"/>
        <w:spacing w:line="360" w:lineRule="auto"/>
      </w:pPr>
    </w:p>
    <w:p w14:paraId="1BB64C0D" w14:textId="3B904772" w:rsidR="00E92425" w:rsidRDefault="00E92425" w:rsidP="002D3F24">
      <w:pPr>
        <w:adjustRightInd w:val="0"/>
        <w:snapToGrid w:val="0"/>
        <w:spacing w:line="360" w:lineRule="auto"/>
      </w:pPr>
    </w:p>
    <w:p w14:paraId="2911A726" w14:textId="25462244" w:rsidR="00E92425" w:rsidRDefault="00E92425" w:rsidP="002D3F24">
      <w:pPr>
        <w:adjustRightInd w:val="0"/>
        <w:snapToGrid w:val="0"/>
        <w:spacing w:line="360" w:lineRule="auto"/>
      </w:pPr>
    </w:p>
    <w:p w14:paraId="6ACA6B1E" w14:textId="77777777" w:rsidR="0050429B" w:rsidRDefault="0050429B" w:rsidP="00E9242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079F2F" w14:textId="4E388EC8" w:rsidR="00672CB0" w:rsidRPr="00E92425" w:rsidRDefault="00E92425" w:rsidP="00E9242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456C54" w:rsidRPr="00E924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2425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pPr w:leftFromText="180" w:rightFromText="180" w:vertAnchor="text" w:horzAnchor="margin" w:tblpXSpec="center" w:tblpY="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992"/>
        <w:gridCol w:w="1701"/>
        <w:gridCol w:w="1701"/>
        <w:gridCol w:w="1418"/>
      </w:tblGrid>
      <w:tr w:rsidR="00672CB0" w:rsidRPr="00672CB0" w14:paraId="1EE4DE04" w14:textId="77777777" w:rsidTr="00E92425">
        <w:tc>
          <w:tcPr>
            <w:tcW w:w="675" w:type="dxa"/>
            <w:vMerge w:val="restart"/>
            <w:vAlign w:val="center"/>
          </w:tcPr>
          <w:p w14:paraId="25728094" w14:textId="77777777" w:rsidR="00672CB0" w:rsidRPr="00672CB0" w:rsidRDefault="00672CB0" w:rsidP="000E705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34BB7194" w14:textId="77777777" w:rsidR="00672CB0" w:rsidRPr="00672CB0" w:rsidRDefault="00672CB0" w:rsidP="000E705F">
            <w:pPr>
              <w:spacing w:before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дисциплины / </w:t>
            </w:r>
            <w:r w:rsidRPr="00672C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разделов (этапов) практики</w:t>
            </w:r>
          </w:p>
        </w:tc>
        <w:tc>
          <w:tcPr>
            <w:tcW w:w="5812" w:type="dxa"/>
            <w:gridSpan w:val="4"/>
            <w:vAlign w:val="center"/>
          </w:tcPr>
          <w:p w14:paraId="1600FD01" w14:textId="77777777" w:rsidR="00672CB0" w:rsidRPr="00672CB0" w:rsidRDefault="00672CB0" w:rsidP="000E705F">
            <w:pPr>
              <w:spacing w:before="40" w:after="4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(в </w:t>
            </w:r>
            <w:proofErr w:type="spellStart"/>
            <w:r w:rsidRPr="00672CB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672CB0">
              <w:rPr>
                <w:rFonts w:ascii="Times New Roman" w:hAnsi="Times New Roman" w:cs="Times New Roman"/>
                <w:sz w:val="24"/>
                <w:szCs w:val="24"/>
              </w:rPr>
              <w:t>. часах) по формам занятий (для дисциплин) и видам работ (для практик)</w:t>
            </w:r>
          </w:p>
        </w:tc>
      </w:tr>
      <w:tr w:rsidR="00672CB0" w:rsidRPr="00672CB0" w14:paraId="22AFBFAA" w14:textId="77777777" w:rsidTr="00E92425">
        <w:tc>
          <w:tcPr>
            <w:tcW w:w="675" w:type="dxa"/>
            <w:vMerge/>
          </w:tcPr>
          <w:p w14:paraId="4D260AC1" w14:textId="77777777" w:rsidR="00672CB0" w:rsidRPr="00672CB0" w:rsidRDefault="00672CB0" w:rsidP="000E705F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7777D02" w14:textId="77777777" w:rsidR="00672CB0" w:rsidRPr="00672CB0" w:rsidRDefault="00672CB0" w:rsidP="000E705F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4E0388F9" w14:textId="77777777" w:rsidR="00672CB0" w:rsidRPr="00672CB0" w:rsidRDefault="00672CB0" w:rsidP="000E705F">
            <w:pPr>
              <w:spacing w:before="40" w:after="40"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Аудиторная работа (с разбивкой по формам и видам)</w:t>
            </w:r>
          </w:p>
        </w:tc>
        <w:tc>
          <w:tcPr>
            <w:tcW w:w="1418" w:type="dxa"/>
            <w:vMerge w:val="restart"/>
            <w:vAlign w:val="center"/>
          </w:tcPr>
          <w:p w14:paraId="78AA8ABA" w14:textId="691F51EA" w:rsidR="00672CB0" w:rsidRPr="00672CB0" w:rsidRDefault="00672CB0" w:rsidP="000E705F">
            <w:pPr>
              <w:spacing w:before="34" w:after="34" w:line="216" w:lineRule="auto"/>
              <w:ind w:left="-28" w:right="-28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672CB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Самостоя</w:t>
            </w:r>
            <w:proofErr w:type="spellEnd"/>
            <w:r w:rsidRPr="00672CB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-тель</w:t>
            </w: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>ная</w:t>
            </w:r>
            <w:proofErr w:type="gramEnd"/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</w:t>
            </w:r>
          </w:p>
        </w:tc>
      </w:tr>
      <w:tr w:rsidR="00E92425" w:rsidRPr="00672CB0" w14:paraId="15B23830" w14:textId="77777777" w:rsidTr="00E92425">
        <w:tc>
          <w:tcPr>
            <w:tcW w:w="675" w:type="dxa"/>
            <w:vMerge/>
          </w:tcPr>
          <w:p w14:paraId="4B58B27A" w14:textId="77777777" w:rsidR="00672CB0" w:rsidRPr="00672CB0" w:rsidRDefault="00672CB0" w:rsidP="000E705F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4C3C45E" w14:textId="77777777" w:rsidR="00672CB0" w:rsidRPr="00672CB0" w:rsidRDefault="00672CB0" w:rsidP="000E705F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512005" w14:textId="77777777" w:rsidR="00672CB0" w:rsidRPr="00672CB0" w:rsidRDefault="00672CB0" w:rsidP="00E92425">
            <w:pPr>
              <w:spacing w:before="34" w:after="34" w:line="216" w:lineRule="auto"/>
              <w:ind w:left="-28" w:right="-28"/>
              <w:jc w:val="center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1701" w:type="dxa"/>
          </w:tcPr>
          <w:p w14:paraId="14461970" w14:textId="16E93F0D" w:rsidR="00672CB0" w:rsidRPr="00672CB0" w:rsidRDefault="00672CB0" w:rsidP="000E705F">
            <w:pPr>
              <w:spacing w:line="209" w:lineRule="auto"/>
              <w:ind w:left="-28" w:right="-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(семинары)/ </w:t>
            </w:r>
            <w:r w:rsidR="00E9242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>олевые работы</w:t>
            </w:r>
          </w:p>
        </w:tc>
        <w:tc>
          <w:tcPr>
            <w:tcW w:w="1701" w:type="dxa"/>
            <w:vAlign w:val="center"/>
          </w:tcPr>
          <w:p w14:paraId="604AAB50" w14:textId="1E0AFDFB" w:rsidR="00672CB0" w:rsidRPr="00672CB0" w:rsidRDefault="00672CB0" w:rsidP="000E705F">
            <w:pPr>
              <w:spacing w:line="209" w:lineRule="auto"/>
              <w:ind w:left="-28" w:right="-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работа/ Камеральная работа</w:t>
            </w:r>
          </w:p>
        </w:tc>
        <w:tc>
          <w:tcPr>
            <w:tcW w:w="1418" w:type="dxa"/>
            <w:vMerge/>
          </w:tcPr>
          <w:p w14:paraId="2B9AFCCC" w14:textId="77777777" w:rsidR="00672CB0" w:rsidRPr="00672CB0" w:rsidRDefault="00672CB0" w:rsidP="000E705F">
            <w:pPr>
              <w:spacing w:before="34" w:after="34"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2425" w:rsidRPr="00672CB0" w14:paraId="5A481512" w14:textId="77777777" w:rsidTr="00E92425">
        <w:tc>
          <w:tcPr>
            <w:tcW w:w="675" w:type="dxa"/>
          </w:tcPr>
          <w:p w14:paraId="712253D7" w14:textId="77777777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CF7471B" w14:textId="37B80D8F" w:rsidR="00672CB0" w:rsidRPr="00D244AB" w:rsidRDefault="00D244AB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AB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Мумии – кто они? Зачем нужна палеонтология</w:t>
            </w:r>
          </w:p>
        </w:tc>
        <w:tc>
          <w:tcPr>
            <w:tcW w:w="992" w:type="dxa"/>
          </w:tcPr>
          <w:p w14:paraId="456FB525" w14:textId="77777777" w:rsidR="00672CB0" w:rsidRPr="00672CB0" w:rsidRDefault="00672CB0" w:rsidP="00E9242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9851A37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4B9EA7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122B03" w14:textId="54119401" w:rsidR="00672CB0" w:rsidRPr="00BA5BD0" w:rsidRDefault="00BA5BD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E92425" w:rsidRPr="00672CB0" w14:paraId="7FA302E6" w14:textId="77777777" w:rsidTr="00E92425">
        <w:tc>
          <w:tcPr>
            <w:tcW w:w="675" w:type="dxa"/>
          </w:tcPr>
          <w:p w14:paraId="1A5D31BA" w14:textId="77777777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4496C6A" w14:textId="3DC7481E" w:rsidR="00672CB0" w:rsidRPr="00672CB0" w:rsidRDefault="00D244AB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Первые 3 миллиарда лет истории жизни</w:t>
            </w:r>
          </w:p>
        </w:tc>
        <w:tc>
          <w:tcPr>
            <w:tcW w:w="992" w:type="dxa"/>
          </w:tcPr>
          <w:p w14:paraId="0FD0C8B2" w14:textId="77777777" w:rsidR="00672CB0" w:rsidRPr="00672CB0" w:rsidRDefault="00672CB0" w:rsidP="00E9242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7B01241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B92D4B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0B5C62" w14:textId="4167D7FC" w:rsidR="00672CB0" w:rsidRPr="00BA5BD0" w:rsidRDefault="00BA5BD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E92425" w:rsidRPr="00672CB0" w14:paraId="041D7567" w14:textId="77777777" w:rsidTr="00E92425">
        <w:tc>
          <w:tcPr>
            <w:tcW w:w="675" w:type="dxa"/>
          </w:tcPr>
          <w:p w14:paraId="2BB336B4" w14:textId="77777777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54668B1" w14:textId="03D756B6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 xml:space="preserve">Происхождение </w:t>
            </w:r>
            <w:proofErr w:type="spellStart"/>
            <w:r w:rsidRPr="00672CB0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многоклеточности</w:t>
            </w:r>
            <w:proofErr w:type="spellEnd"/>
            <w:r w:rsidRPr="00672CB0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 xml:space="preserve"> и эволюция эвкариот</w:t>
            </w:r>
          </w:p>
        </w:tc>
        <w:tc>
          <w:tcPr>
            <w:tcW w:w="992" w:type="dxa"/>
          </w:tcPr>
          <w:p w14:paraId="492B04D9" w14:textId="77777777" w:rsidR="00672CB0" w:rsidRPr="00672CB0" w:rsidRDefault="00672CB0" w:rsidP="00E9242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265DBAA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8D2A3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A594CD" w14:textId="47D5AE6C" w:rsidR="00672CB0" w:rsidRPr="00BA5BD0" w:rsidRDefault="00BA5BD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E92425" w:rsidRPr="00672CB0" w14:paraId="366FA89F" w14:textId="77777777" w:rsidTr="00E92425">
        <w:tc>
          <w:tcPr>
            <w:tcW w:w="675" w:type="dxa"/>
          </w:tcPr>
          <w:p w14:paraId="792DAB15" w14:textId="77777777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8094D72" w14:textId="5282D2C1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CB0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Биоминерализация</w:t>
            </w:r>
            <w:proofErr w:type="spellEnd"/>
            <w:r w:rsidRPr="00672CB0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 xml:space="preserve">: от появления минерального скелета до </w:t>
            </w:r>
            <w:proofErr w:type="spellStart"/>
            <w:r w:rsidRPr="00672CB0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нанотехнологий</w:t>
            </w:r>
            <w:proofErr w:type="spellEnd"/>
          </w:p>
        </w:tc>
        <w:tc>
          <w:tcPr>
            <w:tcW w:w="992" w:type="dxa"/>
          </w:tcPr>
          <w:p w14:paraId="47ED0254" w14:textId="77777777" w:rsidR="00672CB0" w:rsidRPr="00672CB0" w:rsidRDefault="00672CB0" w:rsidP="00E9242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A7F2A47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85D6DD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90936F" w14:textId="6B9130D6" w:rsidR="00672CB0" w:rsidRPr="00BA5BD0" w:rsidRDefault="00BA5BD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E92425" w:rsidRPr="00672CB0" w14:paraId="478D1B25" w14:textId="77777777" w:rsidTr="00E92425">
        <w:tc>
          <w:tcPr>
            <w:tcW w:w="675" w:type="dxa"/>
          </w:tcPr>
          <w:p w14:paraId="74A4BC7E" w14:textId="77777777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EE01AB7" w14:textId="18F82406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Историческое развитие насекомых</w:t>
            </w:r>
          </w:p>
        </w:tc>
        <w:tc>
          <w:tcPr>
            <w:tcW w:w="992" w:type="dxa"/>
          </w:tcPr>
          <w:p w14:paraId="266DE2E1" w14:textId="77777777" w:rsidR="00672CB0" w:rsidRPr="00672CB0" w:rsidRDefault="00672CB0" w:rsidP="00E9242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0A5AA14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7AA106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804243" w14:textId="3C0B6626" w:rsidR="00672CB0" w:rsidRPr="00BA5BD0" w:rsidRDefault="00BA5BD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E92425" w:rsidRPr="00672CB0" w14:paraId="0A2D4731" w14:textId="77777777" w:rsidTr="00E92425">
        <w:tc>
          <w:tcPr>
            <w:tcW w:w="675" w:type="dxa"/>
          </w:tcPr>
          <w:p w14:paraId="0B5742E5" w14:textId="77777777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2DAE069C" w14:textId="0388A484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Из воды на сушу: происхождение и эволюция амфибий и рептилий</w:t>
            </w:r>
          </w:p>
        </w:tc>
        <w:tc>
          <w:tcPr>
            <w:tcW w:w="992" w:type="dxa"/>
          </w:tcPr>
          <w:p w14:paraId="08406A17" w14:textId="77777777" w:rsidR="00672CB0" w:rsidRPr="00672CB0" w:rsidRDefault="00672CB0" w:rsidP="00E9242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A32988C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13026E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51326A" w14:textId="1C5A8291" w:rsidR="00672CB0" w:rsidRPr="00BA5BD0" w:rsidRDefault="00BA5BD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E92425" w:rsidRPr="00672CB0" w14:paraId="4D20CA3B" w14:textId="77777777" w:rsidTr="00E92425">
        <w:tc>
          <w:tcPr>
            <w:tcW w:w="675" w:type="dxa"/>
          </w:tcPr>
          <w:p w14:paraId="0610DA2D" w14:textId="77777777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4F8EACBD" w14:textId="56B3A885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Динозавры: мифы и наука</w:t>
            </w:r>
          </w:p>
        </w:tc>
        <w:tc>
          <w:tcPr>
            <w:tcW w:w="992" w:type="dxa"/>
          </w:tcPr>
          <w:p w14:paraId="2F85B7F0" w14:textId="77777777" w:rsidR="00672CB0" w:rsidRPr="00672CB0" w:rsidRDefault="00672CB0" w:rsidP="00E9242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7EE2D88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558EDA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560FDF" w14:textId="574FC872" w:rsidR="00672CB0" w:rsidRPr="00BA5BD0" w:rsidRDefault="00BA5BD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E92425" w:rsidRPr="00672CB0" w14:paraId="6FDFA46C" w14:textId="77777777" w:rsidTr="00E92425">
        <w:tc>
          <w:tcPr>
            <w:tcW w:w="675" w:type="dxa"/>
          </w:tcPr>
          <w:p w14:paraId="7DFB1C8F" w14:textId="77777777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2583A611" w14:textId="64A67D27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Летающие гиганты мезозоя</w:t>
            </w:r>
          </w:p>
        </w:tc>
        <w:tc>
          <w:tcPr>
            <w:tcW w:w="992" w:type="dxa"/>
          </w:tcPr>
          <w:p w14:paraId="4686A76D" w14:textId="77777777" w:rsidR="00672CB0" w:rsidRPr="00672CB0" w:rsidRDefault="00672CB0" w:rsidP="00E9242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6D1E4DA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55A62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A93D9D" w14:textId="2AC99A1A" w:rsidR="00672CB0" w:rsidRPr="00BA5BD0" w:rsidRDefault="00BA5BD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E92425" w:rsidRPr="00672CB0" w14:paraId="39FC6145" w14:textId="77777777" w:rsidTr="00E92425">
        <w:tc>
          <w:tcPr>
            <w:tcW w:w="675" w:type="dxa"/>
          </w:tcPr>
          <w:p w14:paraId="71B3C2D6" w14:textId="77777777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18467279" w14:textId="77777777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 xml:space="preserve">«Рождённый ползать </w:t>
            </w:r>
            <w:r w:rsidRPr="00672CB0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softHyphen/>
            </w:r>
            <w:r w:rsidRPr="00672CB0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softHyphen/>
            </w:r>
            <w:r w:rsidRPr="00672CB0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softHyphen/>
              <w:t>– летать не может!» Эволюция невозможного</w:t>
            </w:r>
          </w:p>
        </w:tc>
        <w:tc>
          <w:tcPr>
            <w:tcW w:w="992" w:type="dxa"/>
          </w:tcPr>
          <w:p w14:paraId="61A240A1" w14:textId="77777777" w:rsidR="00672CB0" w:rsidRPr="00672CB0" w:rsidRDefault="00672CB0" w:rsidP="00E9242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89654EE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44EC47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293403" w14:textId="1329A560" w:rsidR="00672CB0" w:rsidRPr="00BA5BD0" w:rsidRDefault="00BA5BD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E92425" w:rsidRPr="00672CB0" w14:paraId="20AC0AB7" w14:textId="77777777" w:rsidTr="00E92425">
        <w:tc>
          <w:tcPr>
            <w:tcW w:w="675" w:type="dxa"/>
          </w:tcPr>
          <w:p w14:paraId="222C6C8F" w14:textId="77777777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1D4D7149" w14:textId="0704EFC4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Закономерности полового отбора в прошлом и настоящем</w:t>
            </w:r>
          </w:p>
        </w:tc>
        <w:tc>
          <w:tcPr>
            <w:tcW w:w="992" w:type="dxa"/>
          </w:tcPr>
          <w:p w14:paraId="3EFFAE00" w14:textId="77777777" w:rsidR="00672CB0" w:rsidRPr="00672CB0" w:rsidRDefault="00672CB0" w:rsidP="00E9242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1C2FD7B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833C76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B3608C" w14:textId="3FBA03C1" w:rsidR="00672CB0" w:rsidRPr="00BA5BD0" w:rsidRDefault="00BA5BD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E92425" w:rsidRPr="00672CB0" w14:paraId="2AB69A1F" w14:textId="77777777" w:rsidTr="00E92425">
        <w:tc>
          <w:tcPr>
            <w:tcW w:w="675" w:type="dxa"/>
          </w:tcPr>
          <w:p w14:paraId="0323CB40" w14:textId="77777777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0F3915A5" w14:textId="1528945F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Палеогенетика</w:t>
            </w:r>
            <w:proofErr w:type="spellEnd"/>
            <w:r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: изучение будущего через прошлое</w:t>
            </w:r>
          </w:p>
        </w:tc>
        <w:tc>
          <w:tcPr>
            <w:tcW w:w="992" w:type="dxa"/>
          </w:tcPr>
          <w:p w14:paraId="1C0001AF" w14:textId="77777777" w:rsidR="00672CB0" w:rsidRPr="00672CB0" w:rsidRDefault="00672CB0" w:rsidP="00E9242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74D5D88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0A04C4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65D5A7" w14:textId="5E2EDF93" w:rsidR="00672CB0" w:rsidRPr="00BA5BD0" w:rsidRDefault="00BA5BD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</w:tr>
      <w:tr w:rsidR="00E92425" w:rsidRPr="00672CB0" w14:paraId="10B2F328" w14:textId="77777777" w:rsidTr="00E92425">
        <w:tc>
          <w:tcPr>
            <w:tcW w:w="675" w:type="dxa"/>
          </w:tcPr>
          <w:p w14:paraId="3A436C9B" w14:textId="77777777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47AA4BE0" w14:textId="754E1E2E" w:rsidR="00672CB0" w:rsidRPr="00672CB0" w:rsidRDefault="00672CB0" w:rsidP="00672C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CB0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Глобальные катастрофы в истории Земли</w:t>
            </w:r>
            <w:r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 xml:space="preserve"> и её непостоянный климат</w:t>
            </w:r>
          </w:p>
        </w:tc>
        <w:tc>
          <w:tcPr>
            <w:tcW w:w="992" w:type="dxa"/>
          </w:tcPr>
          <w:p w14:paraId="6B2DBAD9" w14:textId="77777777" w:rsidR="00672CB0" w:rsidRPr="00672CB0" w:rsidRDefault="00672CB0" w:rsidP="00E9242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CB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465F4F1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72A0C8" w14:textId="77777777" w:rsidR="00672CB0" w:rsidRPr="00672CB0" w:rsidRDefault="00672CB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8F13B0" w14:textId="4743E9C9" w:rsidR="00672CB0" w:rsidRPr="00BA5BD0" w:rsidRDefault="00BA5BD0" w:rsidP="00672C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</w:tr>
    </w:tbl>
    <w:p w14:paraId="2F57A19D" w14:textId="4FDFBF61" w:rsidR="002B6C9C" w:rsidRDefault="002B6C9C" w:rsidP="002B6C9C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07D759" w14:textId="736849FA" w:rsidR="00E92425" w:rsidRPr="0050429B" w:rsidRDefault="00E92425" w:rsidP="00E9242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429B">
        <w:rPr>
          <w:rFonts w:ascii="Times New Roman" w:hAnsi="Times New Roman" w:cs="Times New Roman"/>
          <w:b/>
          <w:sz w:val="24"/>
          <w:szCs w:val="24"/>
        </w:rPr>
        <w:lastRenderedPageBreak/>
        <w:t>9. Литература</w:t>
      </w:r>
    </w:p>
    <w:tbl>
      <w:tblPr>
        <w:tblpPr w:leftFromText="180" w:rightFromText="180" w:vertAnchor="text" w:horzAnchor="margin" w:tblpXSpec="center" w:tblpY="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696"/>
        <w:gridCol w:w="2815"/>
        <w:gridCol w:w="1295"/>
        <w:gridCol w:w="2126"/>
        <w:gridCol w:w="851"/>
      </w:tblGrid>
      <w:tr w:rsidR="004745B0" w:rsidRPr="00672CB0" w14:paraId="7F3F55CB" w14:textId="77777777" w:rsidTr="0050429B">
        <w:tc>
          <w:tcPr>
            <w:tcW w:w="681" w:type="dxa"/>
            <w:vAlign w:val="center"/>
          </w:tcPr>
          <w:p w14:paraId="0C22329F" w14:textId="18172044" w:rsidR="006B7CD3" w:rsidRPr="003D23CC" w:rsidRDefault="006B7CD3" w:rsidP="006B7CD3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Style w:val="Bodytex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1696" w:type="dxa"/>
          </w:tcPr>
          <w:p w14:paraId="16FCB403" w14:textId="58CC76C8" w:rsidR="006B7CD3" w:rsidRPr="003D23CC" w:rsidRDefault="006B7CD3" w:rsidP="006B7CD3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Style w:val="Bodytex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Автор</w:t>
            </w:r>
          </w:p>
        </w:tc>
        <w:tc>
          <w:tcPr>
            <w:tcW w:w="2815" w:type="dxa"/>
          </w:tcPr>
          <w:p w14:paraId="77929E0B" w14:textId="55AFCE9D" w:rsidR="006B7CD3" w:rsidRPr="0050429B" w:rsidRDefault="006B7CD3" w:rsidP="006B7CD3">
            <w:pPr>
              <w:spacing w:before="34" w:after="34" w:line="216" w:lineRule="auto"/>
              <w:ind w:left="-28" w:right="-28"/>
              <w:jc w:val="center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3D23CC">
              <w:rPr>
                <w:rStyle w:val="Bodytex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Название книги / </w:t>
            </w:r>
            <w:r w:rsidR="0050429B">
              <w:rPr>
                <w:rStyle w:val="Bodytext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портала</w:t>
            </w:r>
          </w:p>
        </w:tc>
        <w:tc>
          <w:tcPr>
            <w:tcW w:w="1295" w:type="dxa"/>
          </w:tcPr>
          <w:p w14:paraId="4EC60CB9" w14:textId="78AC27CB" w:rsidR="006B7CD3" w:rsidRPr="003D23CC" w:rsidRDefault="006B7CD3" w:rsidP="006B7CD3">
            <w:pPr>
              <w:spacing w:line="209" w:lineRule="auto"/>
              <w:ind w:left="-28" w:right="-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Style w:val="Bodytex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Место издания</w:t>
            </w:r>
          </w:p>
        </w:tc>
        <w:tc>
          <w:tcPr>
            <w:tcW w:w="2126" w:type="dxa"/>
            <w:vAlign w:val="center"/>
          </w:tcPr>
          <w:p w14:paraId="1EE2F172" w14:textId="3275AA2A" w:rsidR="006B7CD3" w:rsidRPr="003D23CC" w:rsidRDefault="006B7CD3" w:rsidP="006B7CD3">
            <w:pPr>
              <w:spacing w:line="209" w:lineRule="auto"/>
              <w:ind w:left="-28" w:right="-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Style w:val="Bodytext"/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  <w:t>Издатель</w:t>
            </w:r>
            <w:r w:rsidRPr="003D23CC">
              <w:rPr>
                <w:rStyle w:val="Bodytex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ство</w:t>
            </w:r>
          </w:p>
        </w:tc>
        <w:tc>
          <w:tcPr>
            <w:tcW w:w="851" w:type="dxa"/>
          </w:tcPr>
          <w:p w14:paraId="03556CE6" w14:textId="1E2DA25F" w:rsidR="006B7CD3" w:rsidRPr="003D23CC" w:rsidRDefault="006B7CD3" w:rsidP="006B7CD3">
            <w:pPr>
              <w:spacing w:before="34" w:after="34" w:line="21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Style w:val="Bodytex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Год </w:t>
            </w:r>
          </w:p>
        </w:tc>
      </w:tr>
      <w:tr w:rsidR="004745B0" w:rsidRPr="00672CB0" w14:paraId="71194A36" w14:textId="77777777" w:rsidTr="0050429B">
        <w:tc>
          <w:tcPr>
            <w:tcW w:w="681" w:type="dxa"/>
          </w:tcPr>
          <w:p w14:paraId="3BCB4D53" w14:textId="541B8D1B" w:rsidR="006B7CD3" w:rsidRPr="003D23CC" w:rsidRDefault="006B7CD3" w:rsidP="006B7CD3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14:paraId="01624E62" w14:textId="06231242" w:rsidR="006B7CD3" w:rsidRPr="003D23CC" w:rsidRDefault="006B7CD3" w:rsidP="006B7CD3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Марков А.В.</w:t>
            </w:r>
          </w:p>
        </w:tc>
        <w:tc>
          <w:tcPr>
            <w:tcW w:w="2815" w:type="dxa"/>
          </w:tcPr>
          <w:p w14:paraId="3365C84A" w14:textId="70B2AF42" w:rsidR="006B7CD3" w:rsidRPr="003D23CC" w:rsidRDefault="006B7CD3" w:rsidP="004745B0">
            <w:pPr>
              <w:spacing w:line="288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Рождение сложности.</w:t>
            </w:r>
          </w:p>
        </w:tc>
        <w:tc>
          <w:tcPr>
            <w:tcW w:w="1295" w:type="dxa"/>
          </w:tcPr>
          <w:p w14:paraId="62C18BAF" w14:textId="11FA6BA5" w:rsidR="006B7CD3" w:rsidRPr="003D23CC" w:rsidRDefault="006B7CD3" w:rsidP="006B7CD3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</w:tcPr>
          <w:p w14:paraId="3618A4E2" w14:textId="4F004560" w:rsidR="006B7CD3" w:rsidRPr="003D23CC" w:rsidRDefault="006B7CD3" w:rsidP="006B7CD3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851" w:type="dxa"/>
          </w:tcPr>
          <w:p w14:paraId="6A7A4E43" w14:textId="587242B3" w:rsidR="006B7CD3" w:rsidRPr="003D23CC" w:rsidRDefault="006B7CD3" w:rsidP="006B7CD3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4745B0" w:rsidRPr="00672CB0" w14:paraId="24B18A18" w14:textId="77777777" w:rsidTr="0050429B">
        <w:tc>
          <w:tcPr>
            <w:tcW w:w="681" w:type="dxa"/>
          </w:tcPr>
          <w:p w14:paraId="7240ECB4" w14:textId="77777777" w:rsidR="004E096E" w:rsidRPr="003D23CC" w:rsidRDefault="004E096E" w:rsidP="004E096E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3FC5B598" w14:textId="1C90730D" w:rsidR="004E096E" w:rsidRPr="003D23CC" w:rsidRDefault="004E096E" w:rsidP="004E096E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Марков А.</w:t>
            </w:r>
            <w:r w:rsidR="0040268D" w:rsidRPr="003D23CC">
              <w:rPr>
                <w:rFonts w:ascii="Times New Roman" w:hAnsi="Times New Roman" w:cs="Times New Roman"/>
                <w:sz w:val="24"/>
                <w:szCs w:val="24"/>
              </w:rPr>
              <w:t>, Наймарк Е.</w:t>
            </w:r>
          </w:p>
        </w:tc>
        <w:tc>
          <w:tcPr>
            <w:tcW w:w="2815" w:type="dxa"/>
          </w:tcPr>
          <w:p w14:paraId="1ED459F8" w14:textId="1F4FB4C0" w:rsidR="004E096E" w:rsidRPr="003D23CC" w:rsidRDefault="0040268D" w:rsidP="004745B0">
            <w:pPr>
              <w:spacing w:line="288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r w:rsidR="004E096E" w:rsidRPr="003D2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Классические идеи в свете новых открытий.</w:t>
            </w:r>
          </w:p>
        </w:tc>
        <w:tc>
          <w:tcPr>
            <w:tcW w:w="1295" w:type="dxa"/>
          </w:tcPr>
          <w:p w14:paraId="538C3916" w14:textId="2DB2BCE0" w:rsidR="004E096E" w:rsidRPr="003D23CC" w:rsidRDefault="004E096E" w:rsidP="004E096E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</w:tcPr>
          <w:p w14:paraId="4576F176" w14:textId="56887FD0" w:rsidR="004E096E" w:rsidRPr="003D23CC" w:rsidRDefault="004E096E" w:rsidP="004E096E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268D" w:rsidRPr="003D23C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0268D" w:rsidRPr="003D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0268D"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68D" w:rsidRPr="003D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CORPUS</w:t>
            </w:r>
          </w:p>
        </w:tc>
        <w:tc>
          <w:tcPr>
            <w:tcW w:w="851" w:type="dxa"/>
          </w:tcPr>
          <w:p w14:paraId="7F1A07FE" w14:textId="7C3C7846" w:rsidR="004E096E" w:rsidRPr="003D23CC" w:rsidRDefault="004E096E" w:rsidP="004E096E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0268D" w:rsidRPr="003D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745B0" w:rsidRPr="00672CB0" w14:paraId="675C9E68" w14:textId="77777777" w:rsidTr="0050429B">
        <w:tc>
          <w:tcPr>
            <w:tcW w:w="681" w:type="dxa"/>
          </w:tcPr>
          <w:p w14:paraId="4A0B8712" w14:textId="77777777" w:rsidR="004E096E" w:rsidRPr="003D23CC" w:rsidRDefault="004E096E" w:rsidP="004E096E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14:paraId="37499AE7" w14:textId="4F36E9C7" w:rsidR="004E096E" w:rsidRPr="003D23CC" w:rsidRDefault="004E096E" w:rsidP="004E096E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Журавлев А.</w:t>
            </w:r>
          </w:p>
        </w:tc>
        <w:tc>
          <w:tcPr>
            <w:tcW w:w="2815" w:type="dxa"/>
          </w:tcPr>
          <w:p w14:paraId="1DC84FD6" w14:textId="2ECA188F" w:rsidR="004E096E" w:rsidRPr="003D23CC" w:rsidRDefault="004E096E" w:rsidP="004745B0">
            <w:pPr>
              <w:spacing w:line="288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>Сотворение Земли. Как живые организмы создали наш мир.</w:t>
            </w:r>
          </w:p>
        </w:tc>
        <w:tc>
          <w:tcPr>
            <w:tcW w:w="1295" w:type="dxa"/>
          </w:tcPr>
          <w:p w14:paraId="28AB75E6" w14:textId="1A1CE6D7" w:rsidR="004E096E" w:rsidRPr="003D23CC" w:rsidRDefault="004E096E" w:rsidP="004E096E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</w:tcPr>
          <w:p w14:paraId="54D6B206" w14:textId="61D0851E" w:rsidR="004E096E" w:rsidRPr="003D23CC" w:rsidRDefault="004E096E" w:rsidP="004E096E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>Альпина нон-фикшн</w:t>
            </w:r>
          </w:p>
        </w:tc>
        <w:tc>
          <w:tcPr>
            <w:tcW w:w="851" w:type="dxa"/>
          </w:tcPr>
          <w:p w14:paraId="178FC6E3" w14:textId="77777777" w:rsidR="004E096E" w:rsidRPr="003D23CC" w:rsidRDefault="004E096E" w:rsidP="004E096E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>2018,</w:t>
            </w:r>
          </w:p>
          <w:p w14:paraId="4B78763B" w14:textId="01CDB707" w:rsidR="004E096E" w:rsidRPr="003D23CC" w:rsidRDefault="004E096E" w:rsidP="004E096E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</w:p>
        </w:tc>
      </w:tr>
      <w:tr w:rsidR="004745B0" w:rsidRPr="00672CB0" w14:paraId="781CFA9D" w14:textId="77777777" w:rsidTr="0050429B">
        <w:tc>
          <w:tcPr>
            <w:tcW w:w="681" w:type="dxa"/>
          </w:tcPr>
          <w:p w14:paraId="6735E7FA" w14:textId="77777777" w:rsidR="0040268D" w:rsidRPr="003D23CC" w:rsidRDefault="0040268D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14:paraId="1A1146C0" w14:textId="322ED9C2" w:rsidR="0040268D" w:rsidRPr="003D23CC" w:rsidRDefault="0040268D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Журавлев А.</w:t>
            </w:r>
          </w:p>
        </w:tc>
        <w:tc>
          <w:tcPr>
            <w:tcW w:w="2815" w:type="dxa"/>
          </w:tcPr>
          <w:p w14:paraId="23D400EE" w14:textId="7F9966F0" w:rsidR="0040268D" w:rsidRPr="003D23CC" w:rsidRDefault="0040268D" w:rsidP="004745B0">
            <w:pPr>
              <w:spacing w:line="288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>Похождения видов.</w:t>
            </w:r>
          </w:p>
        </w:tc>
        <w:tc>
          <w:tcPr>
            <w:tcW w:w="1295" w:type="dxa"/>
          </w:tcPr>
          <w:p w14:paraId="17346163" w14:textId="26B431F3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</w:tcPr>
          <w:p w14:paraId="4F88CBE9" w14:textId="69ECEC06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>Альпина нон-фикшн</w:t>
            </w:r>
          </w:p>
        </w:tc>
        <w:tc>
          <w:tcPr>
            <w:tcW w:w="851" w:type="dxa"/>
          </w:tcPr>
          <w:p w14:paraId="4E038548" w14:textId="33DD3D79" w:rsidR="0040268D" w:rsidRPr="003D23CC" w:rsidRDefault="0040268D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</w:tr>
      <w:tr w:rsidR="004745B0" w:rsidRPr="00672CB0" w14:paraId="4068E377" w14:textId="77777777" w:rsidTr="0050429B">
        <w:tc>
          <w:tcPr>
            <w:tcW w:w="681" w:type="dxa"/>
          </w:tcPr>
          <w:p w14:paraId="0AC7429D" w14:textId="77777777" w:rsidR="0040268D" w:rsidRPr="003D23CC" w:rsidRDefault="0040268D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14:paraId="195331F7" w14:textId="47FE420B" w:rsidR="0040268D" w:rsidRPr="003D23CC" w:rsidRDefault="0040268D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Хейзен</w:t>
            </w:r>
            <w:proofErr w:type="spellEnd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815" w:type="dxa"/>
          </w:tcPr>
          <w:p w14:paraId="27B09BA9" w14:textId="66946207" w:rsidR="0040268D" w:rsidRPr="003D23CC" w:rsidRDefault="0040268D" w:rsidP="004745B0">
            <w:pPr>
              <w:spacing w:line="288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История Земли</w:t>
            </w:r>
            <w:proofErr w:type="gramStart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D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 звездной пыли – к живой планете.</w:t>
            </w:r>
          </w:p>
        </w:tc>
        <w:tc>
          <w:tcPr>
            <w:tcW w:w="1295" w:type="dxa"/>
          </w:tcPr>
          <w:p w14:paraId="3D506E72" w14:textId="18E2A482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</w:tcPr>
          <w:p w14:paraId="51A9F344" w14:textId="49CDE000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>Альпина нон-фикшн</w:t>
            </w:r>
          </w:p>
        </w:tc>
        <w:tc>
          <w:tcPr>
            <w:tcW w:w="851" w:type="dxa"/>
          </w:tcPr>
          <w:p w14:paraId="7FE64819" w14:textId="7A17327E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745B0" w:rsidRPr="00672CB0" w14:paraId="634E1A2F" w14:textId="77777777" w:rsidTr="0050429B">
        <w:tc>
          <w:tcPr>
            <w:tcW w:w="681" w:type="dxa"/>
          </w:tcPr>
          <w:p w14:paraId="12EB13CA" w14:textId="77777777" w:rsidR="0040268D" w:rsidRPr="003D23CC" w:rsidRDefault="0040268D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14:paraId="5F62F1C4" w14:textId="30C3C1D6" w:rsidR="0040268D" w:rsidRPr="003D23CC" w:rsidRDefault="0040268D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Лэйн</w:t>
            </w:r>
            <w:proofErr w:type="spellEnd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2815" w:type="dxa"/>
          </w:tcPr>
          <w:p w14:paraId="71E1CDAF" w14:textId="25AC8B80" w:rsidR="0040268D" w:rsidRPr="003D23CC" w:rsidRDefault="0040268D" w:rsidP="004745B0">
            <w:pPr>
              <w:spacing w:line="288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Кислород. Молекула, изменившая мир.</w:t>
            </w:r>
          </w:p>
        </w:tc>
        <w:tc>
          <w:tcPr>
            <w:tcW w:w="1295" w:type="dxa"/>
          </w:tcPr>
          <w:p w14:paraId="7E9C9879" w14:textId="67706F23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</w:tcPr>
          <w:p w14:paraId="58925B5B" w14:textId="3C87A6CE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Издательство «Э»</w:t>
            </w:r>
          </w:p>
        </w:tc>
        <w:tc>
          <w:tcPr>
            <w:tcW w:w="851" w:type="dxa"/>
          </w:tcPr>
          <w:p w14:paraId="01C7A694" w14:textId="2B2B7080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745B0" w:rsidRPr="00672CB0" w14:paraId="21F9FC87" w14:textId="77777777" w:rsidTr="0050429B">
        <w:tc>
          <w:tcPr>
            <w:tcW w:w="681" w:type="dxa"/>
          </w:tcPr>
          <w:p w14:paraId="464F738A" w14:textId="77777777" w:rsidR="0040268D" w:rsidRPr="003D23CC" w:rsidRDefault="0040268D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14:paraId="71104647" w14:textId="1CC2B426" w:rsidR="0040268D" w:rsidRPr="003D23CC" w:rsidRDefault="004745B0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Северцов</w:t>
            </w:r>
            <w:proofErr w:type="spellEnd"/>
            <w:r w:rsidR="0040268D"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268D" w:rsidRPr="003D2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18650722" w14:textId="5D97891B" w:rsidR="0040268D" w:rsidRPr="003D23CC" w:rsidRDefault="004745B0" w:rsidP="004745B0">
            <w:pPr>
              <w:spacing w:line="288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r w:rsidR="0040268D" w:rsidRPr="003D2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 Есть ли вершина?</w:t>
            </w:r>
          </w:p>
        </w:tc>
        <w:tc>
          <w:tcPr>
            <w:tcW w:w="1295" w:type="dxa"/>
          </w:tcPr>
          <w:p w14:paraId="76CF6835" w14:textId="15B9AF98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45B0" w:rsidRPr="003D23CC"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</w:p>
        </w:tc>
        <w:tc>
          <w:tcPr>
            <w:tcW w:w="2126" w:type="dxa"/>
          </w:tcPr>
          <w:p w14:paraId="0DDDB6B0" w14:textId="7BE6D302" w:rsidR="0040268D" w:rsidRPr="003D23CC" w:rsidRDefault="004745B0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Дискурс</w:t>
            </w:r>
          </w:p>
        </w:tc>
        <w:tc>
          <w:tcPr>
            <w:tcW w:w="851" w:type="dxa"/>
          </w:tcPr>
          <w:p w14:paraId="0DB6341D" w14:textId="067DECBA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45B0" w:rsidRPr="003D2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45B0" w:rsidRPr="00672CB0" w14:paraId="383B98D0" w14:textId="77777777" w:rsidTr="0050429B">
        <w:tc>
          <w:tcPr>
            <w:tcW w:w="681" w:type="dxa"/>
          </w:tcPr>
          <w:p w14:paraId="0E597F2B" w14:textId="77777777" w:rsidR="0040268D" w:rsidRPr="003D23CC" w:rsidRDefault="0040268D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14:paraId="1A7049F9" w14:textId="48D5D463" w:rsidR="0040268D" w:rsidRPr="003D23CC" w:rsidRDefault="0040268D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Мейен</w:t>
            </w:r>
            <w:proofErr w:type="spellEnd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815" w:type="dxa"/>
          </w:tcPr>
          <w:p w14:paraId="60D29585" w14:textId="3710EB2F" w:rsidR="0040268D" w:rsidRPr="003D23CC" w:rsidRDefault="0040268D" w:rsidP="004745B0">
            <w:pPr>
              <w:spacing w:line="288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Листья на камне.</w:t>
            </w:r>
          </w:p>
        </w:tc>
        <w:tc>
          <w:tcPr>
            <w:tcW w:w="1295" w:type="dxa"/>
          </w:tcPr>
          <w:p w14:paraId="09BEF4C6" w14:textId="1F1B2A4A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</w:tcPr>
          <w:p w14:paraId="7DC10127" w14:textId="703225E8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ГЕОС</w:t>
            </w:r>
          </w:p>
        </w:tc>
        <w:tc>
          <w:tcPr>
            <w:tcW w:w="851" w:type="dxa"/>
          </w:tcPr>
          <w:p w14:paraId="70564255" w14:textId="4EE52AFE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4745B0" w:rsidRPr="00672CB0" w14:paraId="522D9F5A" w14:textId="77777777" w:rsidTr="0050429B">
        <w:tc>
          <w:tcPr>
            <w:tcW w:w="681" w:type="dxa"/>
          </w:tcPr>
          <w:p w14:paraId="6162269F" w14:textId="77777777" w:rsidR="0040268D" w:rsidRPr="003D23CC" w:rsidRDefault="0040268D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14:paraId="0D709169" w14:textId="11D4461C" w:rsidR="0040268D" w:rsidRPr="003D23CC" w:rsidRDefault="004745B0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Брусатти</w:t>
            </w:r>
            <w:proofErr w:type="spellEnd"/>
            <w:r w:rsidR="0040268D"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268D" w:rsidRPr="003D2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32870EFC" w14:textId="2B48E045" w:rsidR="0040268D" w:rsidRPr="003D23CC" w:rsidRDefault="004745B0" w:rsidP="004745B0">
            <w:pPr>
              <w:spacing w:line="288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Время динозавров</w:t>
            </w:r>
            <w:r w:rsidR="0040268D"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Новая история древних ящеров</w:t>
            </w:r>
            <w:r w:rsidR="0040268D" w:rsidRPr="003D2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14:paraId="0256A8FA" w14:textId="37503ACE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</w:tcPr>
          <w:p w14:paraId="519D209D" w14:textId="1BECB5D9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>Альпина нон-фикшн</w:t>
            </w:r>
          </w:p>
        </w:tc>
        <w:tc>
          <w:tcPr>
            <w:tcW w:w="851" w:type="dxa"/>
          </w:tcPr>
          <w:p w14:paraId="13F8FDCF" w14:textId="4CD56BA5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45B0" w:rsidRPr="003D2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45B0" w:rsidRPr="00672CB0" w14:paraId="212CE2FC" w14:textId="77777777" w:rsidTr="0050429B">
        <w:tc>
          <w:tcPr>
            <w:tcW w:w="681" w:type="dxa"/>
          </w:tcPr>
          <w:p w14:paraId="3B471F87" w14:textId="77777777" w:rsidR="004745B0" w:rsidRPr="003D23CC" w:rsidRDefault="004745B0" w:rsidP="004745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14:paraId="32916419" w14:textId="64918753" w:rsidR="004745B0" w:rsidRPr="003D23CC" w:rsidRDefault="004745B0" w:rsidP="004745B0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Нэйш</w:t>
            </w:r>
            <w:proofErr w:type="spellEnd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Барретт</w:t>
            </w:r>
            <w:proofErr w:type="spellEnd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2815" w:type="dxa"/>
          </w:tcPr>
          <w:p w14:paraId="0EB9D5B2" w14:textId="3D3E7131" w:rsidR="004745B0" w:rsidRPr="003D23CC" w:rsidRDefault="004745B0" w:rsidP="004745B0">
            <w:pPr>
              <w:spacing w:line="288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Диноза</w:t>
            </w:r>
            <w:r w:rsidR="00202C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ры: 150000000 лет господства на Земле.</w:t>
            </w:r>
          </w:p>
        </w:tc>
        <w:tc>
          <w:tcPr>
            <w:tcW w:w="1295" w:type="dxa"/>
          </w:tcPr>
          <w:p w14:paraId="0A47D380" w14:textId="73EFE49F" w:rsidR="004745B0" w:rsidRPr="003D23CC" w:rsidRDefault="004745B0" w:rsidP="004745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</w:tcPr>
          <w:p w14:paraId="00899412" w14:textId="2AAA01E6" w:rsidR="004745B0" w:rsidRPr="003D23CC" w:rsidRDefault="004745B0" w:rsidP="004745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>Альпина нон-фикшн</w:t>
            </w:r>
          </w:p>
        </w:tc>
        <w:tc>
          <w:tcPr>
            <w:tcW w:w="851" w:type="dxa"/>
          </w:tcPr>
          <w:p w14:paraId="39021D5A" w14:textId="417356E8" w:rsidR="004745B0" w:rsidRPr="003D23CC" w:rsidRDefault="004745B0" w:rsidP="004745B0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745B0" w:rsidRPr="00672CB0" w14:paraId="2D54949C" w14:textId="77777777" w:rsidTr="0050429B">
        <w:tc>
          <w:tcPr>
            <w:tcW w:w="681" w:type="dxa"/>
          </w:tcPr>
          <w:p w14:paraId="520CA1F5" w14:textId="77777777" w:rsidR="0040268D" w:rsidRPr="003D23CC" w:rsidRDefault="0040268D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14:paraId="49AE07A0" w14:textId="63385409" w:rsidR="0040268D" w:rsidRPr="003D23CC" w:rsidRDefault="004745B0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="0040268D"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К.Е</w:t>
            </w:r>
            <w:r w:rsidR="0040268D" w:rsidRPr="003D2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346753E0" w14:textId="4223ED29" w:rsidR="0040268D" w:rsidRPr="003D23CC" w:rsidRDefault="004745B0" w:rsidP="004745B0">
            <w:pPr>
              <w:spacing w:line="288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Динозавры</w:t>
            </w:r>
            <w:r w:rsidR="0040268D" w:rsidRPr="003D2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 Окаменелые яйца и загадки гнездовой жизни.</w:t>
            </w:r>
          </w:p>
        </w:tc>
        <w:tc>
          <w:tcPr>
            <w:tcW w:w="1295" w:type="dxa"/>
          </w:tcPr>
          <w:p w14:paraId="7B098E8A" w14:textId="0FEC09A1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</w:tcPr>
          <w:p w14:paraId="38AE3FFD" w14:textId="76EC7FAF" w:rsidR="0040268D" w:rsidRPr="003D23CC" w:rsidRDefault="004745B0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>Фитон</w:t>
            </w:r>
            <w:proofErr w:type="spellEnd"/>
            <w:r w:rsidR="003D23CC"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D23CC" w:rsidRPr="003D23C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XXI</w:t>
            </w:r>
          </w:p>
        </w:tc>
        <w:tc>
          <w:tcPr>
            <w:tcW w:w="851" w:type="dxa"/>
          </w:tcPr>
          <w:p w14:paraId="0FD9B07E" w14:textId="7EBD0881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3CC" w:rsidRPr="003D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4745B0" w:rsidRPr="00672CB0" w14:paraId="228B54E5" w14:textId="77777777" w:rsidTr="0050429B">
        <w:tc>
          <w:tcPr>
            <w:tcW w:w="681" w:type="dxa"/>
          </w:tcPr>
          <w:p w14:paraId="20D5FF6A" w14:textId="77777777" w:rsidR="0040268D" w:rsidRPr="003D23CC" w:rsidRDefault="0040268D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6" w:type="dxa"/>
          </w:tcPr>
          <w:p w14:paraId="4CB437B6" w14:textId="3DF6B5BE" w:rsidR="0040268D" w:rsidRPr="003D23CC" w:rsidRDefault="003D23CC" w:rsidP="0040268D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Нелихов</w:t>
            </w:r>
            <w:proofErr w:type="spellEnd"/>
            <w:r w:rsidR="0040268D"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268D" w:rsidRPr="003D2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14:paraId="38CA0F6B" w14:textId="595D2391" w:rsidR="0040268D" w:rsidRPr="003D23CC" w:rsidRDefault="003D23CC" w:rsidP="004745B0">
            <w:pPr>
              <w:spacing w:line="288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Динозавры России</w:t>
            </w:r>
            <w:r w:rsidR="0040268D" w:rsidRPr="003D2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14:paraId="3ABE4E98" w14:textId="6CCE683F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</w:tcPr>
          <w:p w14:paraId="31D9E514" w14:textId="45822A67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>Альпина нон-фикшн</w:t>
            </w:r>
          </w:p>
        </w:tc>
        <w:tc>
          <w:tcPr>
            <w:tcW w:w="851" w:type="dxa"/>
          </w:tcPr>
          <w:p w14:paraId="0F35EB2A" w14:textId="6CE80EBE" w:rsidR="0040268D" w:rsidRPr="003D23CC" w:rsidRDefault="0040268D" w:rsidP="0040268D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3CC" w:rsidRPr="003D23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D23CC" w:rsidRPr="00672CB0" w14:paraId="65813E0D" w14:textId="77777777" w:rsidTr="0050429B">
        <w:tc>
          <w:tcPr>
            <w:tcW w:w="681" w:type="dxa"/>
          </w:tcPr>
          <w:p w14:paraId="1FFEEB00" w14:textId="4B4826ED" w:rsidR="003D23CC" w:rsidRPr="003D23CC" w:rsidRDefault="003D23CC" w:rsidP="003D23CC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6" w:type="dxa"/>
          </w:tcPr>
          <w:p w14:paraId="118A230A" w14:textId="4668A2E5" w:rsidR="003D23CC" w:rsidRPr="003D23CC" w:rsidRDefault="003D23CC" w:rsidP="003D23CC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Нелихов</w:t>
            </w:r>
            <w:proofErr w:type="spellEnd"/>
            <w:r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815" w:type="dxa"/>
          </w:tcPr>
          <w:p w14:paraId="7B6EE768" w14:textId="2E09D0D9" w:rsidR="003D23CC" w:rsidRPr="003D23CC" w:rsidRDefault="003D23CC" w:rsidP="003D23CC">
            <w:pPr>
              <w:spacing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Изобретатель парейа</w:t>
            </w: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завр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14:paraId="68B08A7F" w14:textId="59A96061" w:rsidR="003D23CC" w:rsidRPr="003D23CC" w:rsidRDefault="003D23CC" w:rsidP="003D23C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</w:tcPr>
          <w:p w14:paraId="57BE24F1" w14:textId="51D6D27B" w:rsidR="003D23CC" w:rsidRPr="003D23CC" w:rsidRDefault="003D23CC" w:rsidP="003D23CC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>Фитон</w:t>
            </w:r>
            <w:proofErr w:type="spellEnd"/>
            <w:r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D23C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XXI</w:t>
            </w:r>
          </w:p>
        </w:tc>
        <w:tc>
          <w:tcPr>
            <w:tcW w:w="851" w:type="dxa"/>
          </w:tcPr>
          <w:p w14:paraId="349C2697" w14:textId="48F723E2" w:rsidR="003D23CC" w:rsidRPr="003D23CC" w:rsidRDefault="003D23CC" w:rsidP="003D23C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3CC" w:rsidRPr="00672CB0" w14:paraId="14CC3947" w14:textId="77777777" w:rsidTr="0050429B">
        <w:tc>
          <w:tcPr>
            <w:tcW w:w="681" w:type="dxa"/>
          </w:tcPr>
          <w:p w14:paraId="68650A59" w14:textId="0DA6E530" w:rsidR="003D23CC" w:rsidRDefault="003D23CC" w:rsidP="003D23CC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6" w:type="dxa"/>
          </w:tcPr>
          <w:p w14:paraId="074AF8FD" w14:textId="1B5FF37F" w:rsidR="003D23CC" w:rsidRPr="003D23CC" w:rsidRDefault="003D23CC" w:rsidP="003D23CC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Островский А.Н.</w:t>
            </w:r>
          </w:p>
        </w:tc>
        <w:tc>
          <w:tcPr>
            <w:tcW w:w="2815" w:type="dxa"/>
          </w:tcPr>
          <w:p w14:paraId="623EB0AA" w14:textId="0E0DC6BF" w:rsidR="003D23CC" w:rsidRDefault="003D23CC" w:rsidP="003D23CC">
            <w:pPr>
              <w:spacing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морских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суперхищников</w:t>
            </w:r>
            <w:proofErr w:type="spellEnd"/>
          </w:p>
        </w:tc>
        <w:tc>
          <w:tcPr>
            <w:tcW w:w="1295" w:type="dxa"/>
          </w:tcPr>
          <w:p w14:paraId="1A0C50C9" w14:textId="786328A2" w:rsidR="003D23CC" w:rsidRPr="003D23CC" w:rsidRDefault="003D23CC" w:rsidP="003D23C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С-Петербург</w:t>
            </w:r>
          </w:p>
        </w:tc>
        <w:tc>
          <w:tcPr>
            <w:tcW w:w="2126" w:type="dxa"/>
          </w:tcPr>
          <w:p w14:paraId="6583FF7E" w14:textId="78C0AC76" w:rsidR="003D23CC" w:rsidRPr="003D23CC" w:rsidRDefault="003D23CC" w:rsidP="003D23CC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Изд-во Санкт-Петербургского университета</w:t>
            </w:r>
          </w:p>
        </w:tc>
        <w:tc>
          <w:tcPr>
            <w:tcW w:w="851" w:type="dxa"/>
          </w:tcPr>
          <w:p w14:paraId="13ED61C3" w14:textId="4FFB6ABD" w:rsidR="003D23CC" w:rsidRPr="003D23CC" w:rsidRDefault="003D23CC" w:rsidP="003D23C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0429B" w:rsidRPr="00672CB0" w14:paraId="15164453" w14:textId="77777777" w:rsidTr="0050429B">
        <w:tc>
          <w:tcPr>
            <w:tcW w:w="681" w:type="dxa"/>
          </w:tcPr>
          <w:p w14:paraId="2B913B91" w14:textId="6B1676EA" w:rsidR="0050429B" w:rsidRDefault="0050429B" w:rsidP="0050429B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6" w:type="dxa"/>
          </w:tcPr>
          <w:p w14:paraId="7DA6E697" w14:textId="77CF81DB" w:rsidR="0050429B" w:rsidRDefault="0050429B" w:rsidP="0050429B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Шпанский</w:t>
            </w: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15" w:type="dxa"/>
          </w:tcPr>
          <w:p w14:paraId="06E9228C" w14:textId="30DBB716" w:rsidR="0050429B" w:rsidRDefault="0050429B" w:rsidP="0050429B">
            <w:pPr>
              <w:spacing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мамонтах и их спутниках</w:t>
            </w: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14:paraId="38DF19B8" w14:textId="75C50E7A" w:rsidR="0050429B" w:rsidRPr="003D23CC" w:rsidRDefault="0050429B" w:rsidP="0050429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</w:tcPr>
          <w:p w14:paraId="61EA7EE9" w14:textId="23C945F3" w:rsidR="0050429B" w:rsidRPr="003D23CC" w:rsidRDefault="0050429B" w:rsidP="0050429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>Фитон</w:t>
            </w:r>
            <w:proofErr w:type="spellEnd"/>
            <w:r w:rsidRPr="003D23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D23C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XXI</w:t>
            </w:r>
          </w:p>
        </w:tc>
        <w:tc>
          <w:tcPr>
            <w:tcW w:w="851" w:type="dxa"/>
          </w:tcPr>
          <w:p w14:paraId="7C138D07" w14:textId="6CE18E31" w:rsidR="0050429B" w:rsidRPr="003D23CC" w:rsidRDefault="0050429B" w:rsidP="0050429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29B" w:rsidRPr="0050429B" w14:paraId="480C2270" w14:textId="77777777" w:rsidTr="0050429B">
        <w:tc>
          <w:tcPr>
            <w:tcW w:w="681" w:type="dxa"/>
          </w:tcPr>
          <w:p w14:paraId="06C64A6D" w14:textId="4D93B8BA" w:rsidR="0050429B" w:rsidRPr="0050429B" w:rsidRDefault="0050429B" w:rsidP="0050429B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6" w:type="dxa"/>
          </w:tcPr>
          <w:p w14:paraId="0021F7D1" w14:textId="72F1A09D" w:rsidR="0050429B" w:rsidRPr="0050429B" w:rsidRDefault="0050429B" w:rsidP="0050429B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29B">
              <w:rPr>
                <w:rFonts w:ascii="Times New Roman" w:hAnsi="Times New Roman" w:cs="Times New Roman"/>
                <w:sz w:val="24"/>
                <w:szCs w:val="24"/>
              </w:rPr>
              <w:t>Уиттон</w:t>
            </w:r>
            <w:proofErr w:type="spellEnd"/>
            <w:r w:rsidRPr="0050429B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815" w:type="dxa"/>
          </w:tcPr>
          <w:p w14:paraId="322CB397" w14:textId="4DEE4610" w:rsidR="0050429B" w:rsidRPr="0050429B" w:rsidRDefault="0050429B" w:rsidP="0050429B">
            <w:pPr>
              <w:spacing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29B">
              <w:rPr>
                <w:rFonts w:ascii="Times New Roman" w:hAnsi="Times New Roman" w:cs="Times New Roman"/>
                <w:sz w:val="24"/>
                <w:szCs w:val="24"/>
              </w:rPr>
              <w:t>Птерозавры</w:t>
            </w:r>
          </w:p>
        </w:tc>
        <w:tc>
          <w:tcPr>
            <w:tcW w:w="1295" w:type="dxa"/>
          </w:tcPr>
          <w:p w14:paraId="77F27734" w14:textId="2887283C" w:rsidR="0050429B" w:rsidRPr="0050429B" w:rsidRDefault="0050429B" w:rsidP="0050429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9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126" w:type="dxa"/>
          </w:tcPr>
          <w:p w14:paraId="2BD3FBD4" w14:textId="31109092" w:rsidR="0050429B" w:rsidRPr="0050429B" w:rsidRDefault="0050429B" w:rsidP="0050429B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0429B">
              <w:rPr>
                <w:rFonts w:ascii="Times New Roman" w:hAnsi="Times New Roman" w:cs="Times New Roman"/>
                <w:iCs/>
                <w:sz w:val="24"/>
                <w:szCs w:val="24"/>
              </w:rPr>
              <w:t>Фитон</w:t>
            </w:r>
            <w:proofErr w:type="spellEnd"/>
            <w:r w:rsidRPr="005042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0429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XXI</w:t>
            </w:r>
          </w:p>
        </w:tc>
        <w:tc>
          <w:tcPr>
            <w:tcW w:w="851" w:type="dxa"/>
          </w:tcPr>
          <w:p w14:paraId="7E70CA41" w14:textId="21CA4E3D" w:rsidR="0050429B" w:rsidRPr="0050429B" w:rsidRDefault="0050429B" w:rsidP="0050429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042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429B" w:rsidRPr="0050429B" w14:paraId="2A2B06C9" w14:textId="77777777" w:rsidTr="0050429B">
        <w:tc>
          <w:tcPr>
            <w:tcW w:w="681" w:type="dxa"/>
          </w:tcPr>
          <w:p w14:paraId="1051C7B6" w14:textId="51FE1AAA" w:rsidR="0050429B" w:rsidRPr="0050429B" w:rsidRDefault="0050429B" w:rsidP="0050429B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14:paraId="2C674FC2" w14:textId="77777777" w:rsidR="0050429B" w:rsidRPr="0050429B" w:rsidRDefault="0050429B" w:rsidP="0050429B">
            <w:pPr>
              <w:tabs>
                <w:tab w:val="left" w:pos="4253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126B99A0" w14:textId="1C51DE53" w:rsidR="0050429B" w:rsidRPr="0050429B" w:rsidRDefault="0050429B" w:rsidP="0050429B">
            <w:pPr>
              <w:spacing w:line="288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29B">
              <w:rPr>
                <w:rFonts w:ascii="Times New Roman" w:hAnsi="Times New Roman" w:cs="Times New Roman"/>
                <w:sz w:val="24"/>
                <w:szCs w:val="24"/>
              </w:rPr>
              <w:t xml:space="preserve">Научный портал «Элементы»  </w:t>
            </w:r>
          </w:p>
        </w:tc>
        <w:tc>
          <w:tcPr>
            <w:tcW w:w="1295" w:type="dxa"/>
          </w:tcPr>
          <w:p w14:paraId="44F141ED" w14:textId="77777777" w:rsidR="0050429B" w:rsidRPr="0050429B" w:rsidRDefault="0050429B" w:rsidP="0050429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7B00C7" w14:textId="088CCF62" w:rsidR="0050429B" w:rsidRPr="0050429B" w:rsidRDefault="00455DB6" w:rsidP="0050429B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8" w:history="1">
              <w:r w:rsidR="0050429B" w:rsidRPr="0050429B">
                <w:rPr>
                  <w:rStyle w:val="a8"/>
                  <w:rFonts w:ascii="Times New Roman" w:hAnsi="Times New Roman"/>
                  <w:sz w:val="24"/>
                  <w:szCs w:val="24"/>
                </w:rPr>
                <w:t>http://elementy.ru/</w:t>
              </w:r>
            </w:hyperlink>
          </w:p>
        </w:tc>
        <w:tc>
          <w:tcPr>
            <w:tcW w:w="851" w:type="dxa"/>
          </w:tcPr>
          <w:p w14:paraId="67D9D0C5" w14:textId="77777777" w:rsidR="0050429B" w:rsidRPr="0050429B" w:rsidRDefault="0050429B" w:rsidP="0050429B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86B833" w14:textId="26738220" w:rsidR="00FC2CEF" w:rsidRPr="0027352D" w:rsidRDefault="00E92425" w:rsidP="002B6C9C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="00FC2CEF" w:rsidRPr="0027352D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>
        <w:rPr>
          <w:rFonts w:ascii="Times New Roman" w:hAnsi="Times New Roman" w:cs="Times New Roman"/>
          <w:b/>
          <w:sz w:val="24"/>
          <w:szCs w:val="24"/>
        </w:rPr>
        <w:t>к зачёту:</w:t>
      </w:r>
    </w:p>
    <w:p w14:paraId="07D34783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Что изучает палеонтология?</w:t>
      </w:r>
    </w:p>
    <w:p w14:paraId="4F6B12A7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Какие существуют формы сохранности ископаемых организмов?</w:t>
      </w:r>
    </w:p>
    <w:p w14:paraId="59B774FF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Какие пары стабильных изотопов используются в палеонтологических исследованиях и зачем?</w:t>
      </w:r>
    </w:p>
    <w:p w14:paraId="6E103CCA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</w:t>
      </w:r>
      <w:proofErr w:type="spellStart"/>
      <w:r w:rsidRPr="004E6F25">
        <w:rPr>
          <w:rFonts w:ascii="Times New Roman" w:hAnsi="Times New Roman" w:cs="Times New Roman"/>
          <w:color w:val="000000"/>
          <w:sz w:val="24"/>
          <w:szCs w:val="24"/>
        </w:rPr>
        <w:t>биомаркеры</w:t>
      </w:r>
      <w:proofErr w:type="spellEnd"/>
      <w:r w:rsidRPr="004E6F25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7FF90FA2" w14:textId="17EBE5C2" w:rsidR="00DF595B" w:rsidRPr="004E6F25" w:rsidRDefault="00FA5CF0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из себя</w:t>
      </w:r>
      <w:r w:rsidR="00DF595B" w:rsidRPr="004E6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представляют </w:t>
      </w:r>
      <w:r w:rsidR="00DF595B" w:rsidRPr="004E6F25">
        <w:rPr>
          <w:rFonts w:ascii="Times New Roman" w:hAnsi="Times New Roman" w:cs="Times New Roman"/>
          <w:color w:val="000000"/>
          <w:sz w:val="24"/>
          <w:szCs w:val="24"/>
        </w:rPr>
        <w:t xml:space="preserve">остатки </w:t>
      </w:r>
      <w:r>
        <w:rPr>
          <w:rFonts w:ascii="Times New Roman" w:hAnsi="Times New Roman" w:cs="Times New Roman"/>
          <w:color w:val="000000"/>
          <w:sz w:val="24"/>
          <w:szCs w:val="24"/>
        </w:rPr>
        <w:t>крупных млекопитающих</w:t>
      </w:r>
      <w:r w:rsidR="00DF595B" w:rsidRPr="004E6F25">
        <w:rPr>
          <w:rFonts w:ascii="Times New Roman" w:hAnsi="Times New Roman" w:cs="Times New Roman"/>
          <w:color w:val="000000"/>
          <w:sz w:val="24"/>
          <w:szCs w:val="24"/>
        </w:rPr>
        <w:t xml:space="preserve"> ледникового периода?</w:t>
      </w:r>
    </w:p>
    <w:p w14:paraId="0AF2E806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>Каков возраст самых древних минералов, горных пород и ископаемых организмов на Земле?</w:t>
      </w:r>
    </w:p>
    <w:p w14:paraId="23BBDEA9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>Какие ископаемые организмы известны из отложений архея и протерозоя?</w:t>
      </w:r>
    </w:p>
    <w:p w14:paraId="7959C0DF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>Когда появились первые многоклеточные организмы и с какими изменениями на планете было связано их появление?</w:t>
      </w:r>
    </w:p>
    <w:p w14:paraId="03493628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 xml:space="preserve">В каких условиях происходила эволюция </w:t>
      </w:r>
      <w:proofErr w:type="spellStart"/>
      <w:r w:rsidRPr="004E6F25">
        <w:rPr>
          <w:rFonts w:ascii="Times New Roman" w:hAnsi="Times New Roman" w:cs="Times New Roman"/>
          <w:sz w:val="24"/>
          <w:szCs w:val="24"/>
        </w:rPr>
        <w:t>эдиакарских</w:t>
      </w:r>
      <w:proofErr w:type="spellEnd"/>
      <w:r w:rsidRPr="004E6F25">
        <w:rPr>
          <w:rFonts w:ascii="Times New Roman" w:hAnsi="Times New Roman" w:cs="Times New Roman"/>
          <w:sz w:val="24"/>
          <w:szCs w:val="24"/>
        </w:rPr>
        <w:t xml:space="preserve"> многоклеточных организмов? Какие признаки указывают на их принадлежность к животным, если таковые имеются? </w:t>
      </w:r>
    </w:p>
    <w:p w14:paraId="2AAF5BD9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 xml:space="preserve">Назовите несколько (не менее четырёх) групп организмов, независимо перешедших к </w:t>
      </w:r>
      <w:proofErr w:type="spellStart"/>
      <w:r w:rsidRPr="004E6F25">
        <w:rPr>
          <w:rFonts w:ascii="Times New Roman" w:hAnsi="Times New Roman" w:cs="Times New Roman"/>
          <w:sz w:val="24"/>
          <w:szCs w:val="24"/>
        </w:rPr>
        <w:t>многоклеточности</w:t>
      </w:r>
      <w:proofErr w:type="spellEnd"/>
      <w:r w:rsidRPr="004E6F25">
        <w:rPr>
          <w:rFonts w:ascii="Times New Roman" w:hAnsi="Times New Roman" w:cs="Times New Roman"/>
          <w:sz w:val="24"/>
          <w:szCs w:val="24"/>
        </w:rPr>
        <w:t>.</w:t>
      </w:r>
    </w:p>
    <w:p w14:paraId="246359F8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 xml:space="preserve">Чем облигатная </w:t>
      </w:r>
      <w:proofErr w:type="spellStart"/>
      <w:r w:rsidRPr="004E6F25">
        <w:rPr>
          <w:rFonts w:ascii="Times New Roman" w:hAnsi="Times New Roman" w:cs="Times New Roman"/>
          <w:sz w:val="24"/>
          <w:szCs w:val="24"/>
        </w:rPr>
        <w:t>многоклеточность</w:t>
      </w:r>
      <w:proofErr w:type="spellEnd"/>
      <w:r w:rsidRPr="004E6F25">
        <w:rPr>
          <w:rFonts w:ascii="Times New Roman" w:hAnsi="Times New Roman" w:cs="Times New Roman"/>
          <w:sz w:val="24"/>
          <w:szCs w:val="24"/>
        </w:rPr>
        <w:t xml:space="preserve"> отличается от факультативной?</w:t>
      </w:r>
    </w:p>
    <w:p w14:paraId="127F4A2D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>Какие преимущества имеет многоклеточный организм по сравнению с одноклеточным?</w:t>
      </w:r>
    </w:p>
    <w:p w14:paraId="384D53F9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 xml:space="preserve">Чем клетки многоклеточных отличаются от клеток одноклеточных? В чём состоит «плата за </w:t>
      </w:r>
      <w:proofErr w:type="spellStart"/>
      <w:r w:rsidRPr="004E6F25">
        <w:rPr>
          <w:rFonts w:ascii="Times New Roman" w:hAnsi="Times New Roman" w:cs="Times New Roman"/>
          <w:sz w:val="24"/>
          <w:szCs w:val="24"/>
        </w:rPr>
        <w:t>многоклеточность</w:t>
      </w:r>
      <w:proofErr w:type="spellEnd"/>
      <w:r w:rsidRPr="004E6F25">
        <w:rPr>
          <w:rFonts w:ascii="Times New Roman" w:hAnsi="Times New Roman" w:cs="Times New Roman"/>
          <w:sz w:val="24"/>
          <w:szCs w:val="24"/>
        </w:rPr>
        <w:t>»?</w:t>
      </w:r>
    </w:p>
    <w:p w14:paraId="099B5712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>Расскажите о жизненном цикле одного из факультативно многоклеточных организмов.</w:t>
      </w:r>
    </w:p>
    <w:p w14:paraId="2767F853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 xml:space="preserve">Что в геноме колониальных </w:t>
      </w:r>
      <w:proofErr w:type="spellStart"/>
      <w:r w:rsidRPr="004E6F25">
        <w:rPr>
          <w:rFonts w:ascii="Times New Roman" w:hAnsi="Times New Roman" w:cs="Times New Roman"/>
          <w:sz w:val="24"/>
          <w:szCs w:val="24"/>
        </w:rPr>
        <w:t>хоанофлагеллят</w:t>
      </w:r>
      <w:proofErr w:type="spellEnd"/>
      <w:r w:rsidRPr="004E6F25">
        <w:rPr>
          <w:rFonts w:ascii="Times New Roman" w:hAnsi="Times New Roman" w:cs="Times New Roman"/>
          <w:sz w:val="24"/>
          <w:szCs w:val="24"/>
        </w:rPr>
        <w:t xml:space="preserve"> свидетельствует о том, что эта группа - родственники </w:t>
      </w:r>
      <w:proofErr w:type="spellStart"/>
      <w:r w:rsidRPr="004E6F25">
        <w:rPr>
          <w:rFonts w:ascii="Times New Roman" w:hAnsi="Times New Roman" w:cs="Times New Roman"/>
          <w:sz w:val="24"/>
          <w:szCs w:val="24"/>
        </w:rPr>
        <w:t>Metazoa</w:t>
      </w:r>
      <w:proofErr w:type="spellEnd"/>
      <w:r w:rsidRPr="004E6F25">
        <w:rPr>
          <w:rFonts w:ascii="Times New Roman" w:hAnsi="Times New Roman" w:cs="Times New Roman"/>
          <w:sz w:val="24"/>
          <w:szCs w:val="24"/>
        </w:rPr>
        <w:t xml:space="preserve"> (многоклеточных животных)?</w:t>
      </w:r>
    </w:p>
    <w:p w14:paraId="5AAE5720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 xml:space="preserve">Перечислите и охарактеризуйте несколько теорий происхождения </w:t>
      </w:r>
      <w:proofErr w:type="spellStart"/>
      <w:r w:rsidRPr="004E6F25">
        <w:rPr>
          <w:rFonts w:ascii="Times New Roman" w:hAnsi="Times New Roman" w:cs="Times New Roman"/>
          <w:sz w:val="24"/>
          <w:szCs w:val="24"/>
        </w:rPr>
        <w:t>Metazoa</w:t>
      </w:r>
      <w:proofErr w:type="spellEnd"/>
      <w:r w:rsidRPr="004E6F25">
        <w:rPr>
          <w:rFonts w:ascii="Times New Roman" w:hAnsi="Times New Roman" w:cs="Times New Roman"/>
          <w:sz w:val="24"/>
          <w:szCs w:val="24"/>
        </w:rPr>
        <w:t>.</w:t>
      </w:r>
    </w:p>
    <w:p w14:paraId="6D5151B2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 xml:space="preserve">Перечислите основные отличия </w:t>
      </w:r>
      <w:proofErr w:type="spellStart"/>
      <w:r w:rsidRPr="004E6F25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4E6F25">
        <w:rPr>
          <w:rFonts w:ascii="Times New Roman" w:hAnsi="Times New Roman" w:cs="Times New Roman"/>
          <w:sz w:val="24"/>
          <w:szCs w:val="24"/>
        </w:rPr>
        <w:t xml:space="preserve"> клетки от </w:t>
      </w:r>
      <w:proofErr w:type="spellStart"/>
      <w:r w:rsidRPr="004E6F25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4E6F25">
        <w:rPr>
          <w:rFonts w:ascii="Times New Roman" w:hAnsi="Times New Roman" w:cs="Times New Roman"/>
          <w:sz w:val="24"/>
          <w:szCs w:val="24"/>
        </w:rPr>
        <w:t>.</w:t>
      </w:r>
    </w:p>
    <w:p w14:paraId="63B80928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 xml:space="preserve">Что свидетельствует о </w:t>
      </w:r>
      <w:proofErr w:type="spellStart"/>
      <w:r w:rsidRPr="004E6F25">
        <w:rPr>
          <w:rFonts w:ascii="Times New Roman" w:hAnsi="Times New Roman" w:cs="Times New Roman"/>
          <w:sz w:val="24"/>
          <w:szCs w:val="24"/>
        </w:rPr>
        <w:t>симбиогенном</w:t>
      </w:r>
      <w:proofErr w:type="spellEnd"/>
      <w:r w:rsidRPr="004E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F25">
        <w:rPr>
          <w:rFonts w:ascii="Times New Roman" w:hAnsi="Times New Roman" w:cs="Times New Roman"/>
          <w:sz w:val="24"/>
          <w:szCs w:val="24"/>
        </w:rPr>
        <w:t>проихождении</w:t>
      </w:r>
      <w:proofErr w:type="spellEnd"/>
      <w:r w:rsidRPr="004E6F25">
        <w:rPr>
          <w:rFonts w:ascii="Times New Roman" w:hAnsi="Times New Roman" w:cs="Times New Roman"/>
          <w:sz w:val="24"/>
          <w:szCs w:val="24"/>
        </w:rPr>
        <w:t xml:space="preserve"> клеточных органелл?</w:t>
      </w:r>
    </w:p>
    <w:p w14:paraId="26442829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>Какие организмы считают предками клеточных органелл?</w:t>
      </w:r>
    </w:p>
    <w:p w14:paraId="1FC58490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>Какое событие в истории Земли называется «кембрийским взрывом»? С какими изменениями в составе атмосферы, геноме животных и их экологии связывают это явление?</w:t>
      </w:r>
    </w:p>
    <w:p w14:paraId="777B4FB7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 xml:space="preserve"> Какие типы современных животных появились в кембрийском периоде? И чем они принципиально отличались от современных представителей этих же типов (на примере двух-трёх групп)?</w:t>
      </w:r>
    </w:p>
    <w:p w14:paraId="50AE23A7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 xml:space="preserve">С чем связано появление скелета того или иного состава (например, </w:t>
      </w:r>
      <w:proofErr w:type="spellStart"/>
      <w:r w:rsidRPr="004E6F25">
        <w:rPr>
          <w:rFonts w:ascii="Times New Roman" w:hAnsi="Times New Roman" w:cs="Times New Roman"/>
          <w:sz w:val="24"/>
          <w:szCs w:val="24"/>
        </w:rPr>
        <w:t>арагонитового</w:t>
      </w:r>
      <w:proofErr w:type="spellEnd"/>
      <w:r w:rsidRPr="004E6F25">
        <w:rPr>
          <w:rFonts w:ascii="Times New Roman" w:hAnsi="Times New Roman" w:cs="Times New Roman"/>
          <w:sz w:val="24"/>
          <w:szCs w:val="24"/>
        </w:rPr>
        <w:t>, кальцитового, фосфатного) в различных типах животных?</w:t>
      </w:r>
    </w:p>
    <w:p w14:paraId="439AA764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sz w:val="24"/>
          <w:szCs w:val="24"/>
        </w:rPr>
        <w:t>Что можно узнать о позвоночных и окружающей среде по ископаемым зубам?</w:t>
      </w:r>
    </w:p>
    <w:p w14:paraId="1F148C7C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Каковы современные взгляды на происхождение насекомых?</w:t>
      </w:r>
    </w:p>
    <w:p w14:paraId="725E2CC3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Охарактеризуйте адаптивную зону насекомых?</w:t>
      </w:r>
    </w:p>
    <w:p w14:paraId="21E82C21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Какие группы насекомых характерны для палеозойской эры, каковы их экологические функции?</w:t>
      </w:r>
    </w:p>
    <w:p w14:paraId="62F1A80E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Назовите важнейшие изменения в фауне насекомых в меловом периоде; с чем они были связаны?</w:t>
      </w:r>
    </w:p>
    <w:p w14:paraId="6BC91885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Почему самые крупные насекомые существовали в каменноугольном периоде?</w:t>
      </w:r>
    </w:p>
    <w:p w14:paraId="1CBE94B0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Когда началось освоение суши позвоночными, с чем было связано это событие?</w:t>
      </w:r>
    </w:p>
    <w:p w14:paraId="565AECD7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Какие признаки рыбообразных водных предков сохранились у земноводных, пресмыкающихся и млекопитающих?</w:t>
      </w:r>
    </w:p>
    <w:p w14:paraId="793CEA30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 xml:space="preserve">Назовите признаки </w:t>
      </w:r>
      <w:proofErr w:type="spellStart"/>
      <w:r w:rsidRPr="004E6F25">
        <w:rPr>
          <w:rFonts w:ascii="Times New Roman" w:hAnsi="Times New Roman" w:cs="Times New Roman"/>
          <w:color w:val="000000"/>
          <w:sz w:val="24"/>
          <w:szCs w:val="24"/>
        </w:rPr>
        <w:t>теплокровности</w:t>
      </w:r>
      <w:proofErr w:type="spellEnd"/>
      <w:r w:rsidRPr="004E6F25">
        <w:rPr>
          <w:rFonts w:ascii="Times New Roman" w:hAnsi="Times New Roman" w:cs="Times New Roman"/>
          <w:color w:val="000000"/>
          <w:sz w:val="24"/>
          <w:szCs w:val="24"/>
        </w:rPr>
        <w:t xml:space="preserve"> у динозавров, если они были? Какими методами можно установить, являлись ли ископаемые животные теплокровными?</w:t>
      </w:r>
    </w:p>
    <w:p w14:paraId="30F13DD5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Опишите разнообразие перьевого покрова у динозавров, как связано развитие перьевого покрова с эволюцией полёта у пресмыкающихся?</w:t>
      </w:r>
    </w:p>
    <w:p w14:paraId="31DDDABD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Какие признаки социального поведения обнаружены у динозавров, в каких группах?</w:t>
      </w:r>
    </w:p>
    <w:p w14:paraId="271D4DA4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чем был связан гигантизм </w:t>
      </w:r>
      <w:proofErr w:type="spellStart"/>
      <w:r w:rsidRPr="004E6F25">
        <w:rPr>
          <w:rFonts w:ascii="Times New Roman" w:hAnsi="Times New Roman" w:cs="Times New Roman"/>
          <w:color w:val="000000"/>
          <w:sz w:val="24"/>
          <w:szCs w:val="24"/>
        </w:rPr>
        <w:t>завроподов</w:t>
      </w:r>
      <w:proofErr w:type="spellEnd"/>
      <w:r w:rsidRPr="004E6F25">
        <w:rPr>
          <w:rFonts w:ascii="Times New Roman" w:hAnsi="Times New Roman" w:cs="Times New Roman"/>
          <w:color w:val="000000"/>
          <w:sz w:val="24"/>
          <w:szCs w:val="24"/>
        </w:rPr>
        <w:t>, на суше или в водной среде они обитали?</w:t>
      </w:r>
    </w:p>
    <w:p w14:paraId="2A386346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Могли ли растительноядные динозавры жевать, по каким признакам это можно определить?</w:t>
      </w:r>
    </w:p>
    <w:p w14:paraId="50452DF9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 xml:space="preserve">Существовали ли люди и динозавры в одно время? </w:t>
      </w:r>
    </w:p>
    <w:p w14:paraId="0901967B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Как складывались признаки современных птиц у мезозойских динозавров? Можно ли современных птиц считать их прямыми потомками?</w:t>
      </w:r>
    </w:p>
    <w:p w14:paraId="1CF6AB2D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Какие типы поведения наземных животных позволили им освоить воздушную среду?</w:t>
      </w:r>
    </w:p>
    <w:p w14:paraId="3E11A38E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Что общего у летающих ящеров (птерозавров) и настоящих птиц? Чем принципиально отличались эти группы летающих позвоночных?</w:t>
      </w:r>
    </w:p>
    <w:p w14:paraId="45BC5FFE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Какая группа млекопитающих является предковой для китообразных, назовите основные этапы эволюции китообразных?</w:t>
      </w:r>
    </w:p>
    <w:p w14:paraId="66BB7235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Какие группы млекопитающих занимали сходные экологические ниши в степных экосистемах Северной Евразии, Южной Америки и Австралии?</w:t>
      </w:r>
    </w:p>
    <w:p w14:paraId="40193A6A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Назовите пять основных событий массового вымирания в истории Земли, имели ли эти события сходную первопричину?</w:t>
      </w:r>
    </w:p>
    <w:p w14:paraId="22E2C236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 xml:space="preserve">Какие существуют методы определения </w:t>
      </w:r>
      <w:proofErr w:type="spellStart"/>
      <w:r w:rsidRPr="004E6F25">
        <w:rPr>
          <w:rFonts w:ascii="Times New Roman" w:hAnsi="Times New Roman" w:cs="Times New Roman"/>
          <w:color w:val="000000"/>
          <w:sz w:val="24"/>
          <w:szCs w:val="24"/>
        </w:rPr>
        <w:t>палеотемпературы</w:t>
      </w:r>
      <w:proofErr w:type="spellEnd"/>
      <w:r w:rsidRPr="004E6F25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704152F4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Охарактеризуйте биотические факторы, влияющие на параметры температуры и влажности?</w:t>
      </w:r>
    </w:p>
    <w:p w14:paraId="15184378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Как изменялся состав атмосферы на протяжении последних 500 миллионов лет, что было причиной наиболее существенных изменений состава атмосферы?</w:t>
      </w:r>
    </w:p>
    <w:p w14:paraId="5EE10A90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 xml:space="preserve">Можно ли утверждать, что в ближайшем будущем нас ждёт потепление? Если «да», то какие наиболее серьёзные изменения вызовет потепление в земной </w:t>
      </w:r>
      <w:proofErr w:type="spellStart"/>
      <w:r w:rsidRPr="004E6F25">
        <w:rPr>
          <w:rFonts w:ascii="Times New Roman" w:hAnsi="Times New Roman" w:cs="Times New Roman"/>
          <w:color w:val="000000"/>
          <w:sz w:val="24"/>
          <w:szCs w:val="24"/>
        </w:rPr>
        <w:t>биоте</w:t>
      </w:r>
      <w:proofErr w:type="spellEnd"/>
      <w:r w:rsidRPr="004E6F25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7A5F2A73" w14:textId="77777777" w:rsidR="00DF595B" w:rsidRPr="004E6F25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Можно ли определить пол у ископаемых организмов? Если да, то приведите несколько примеров.</w:t>
      </w:r>
    </w:p>
    <w:p w14:paraId="6C2F5C5D" w14:textId="77777777" w:rsidR="002D3F24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E6F25">
        <w:rPr>
          <w:rFonts w:ascii="Times New Roman" w:hAnsi="Times New Roman" w:cs="Times New Roman"/>
          <w:color w:val="000000"/>
          <w:sz w:val="24"/>
          <w:szCs w:val="24"/>
        </w:rPr>
        <w:t>Среди форм естественного отбора важную роль играет половой отбор. Наблюдалось ли это явление среди вымерших животных? Как это установить?</w:t>
      </w:r>
    </w:p>
    <w:p w14:paraId="5314AFB0" w14:textId="02575A49" w:rsidR="00DF595B" w:rsidRPr="002D3F24" w:rsidRDefault="00DF595B" w:rsidP="00CB67F6">
      <w:pPr>
        <w:widowControl w:val="0"/>
        <w:numPr>
          <w:ilvl w:val="0"/>
          <w:numId w:val="1"/>
        </w:numPr>
        <w:suppressAutoHyphens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D3F24">
        <w:rPr>
          <w:rFonts w:ascii="Times New Roman" w:hAnsi="Times New Roman" w:cs="Times New Roman"/>
          <w:color w:val="000000"/>
          <w:sz w:val="24"/>
          <w:szCs w:val="24"/>
        </w:rPr>
        <w:t xml:space="preserve">Что позволяют </w:t>
      </w:r>
      <w:proofErr w:type="spellStart"/>
      <w:r w:rsidRPr="002D3F24">
        <w:rPr>
          <w:rFonts w:ascii="Times New Roman" w:hAnsi="Times New Roman" w:cs="Times New Roman"/>
          <w:color w:val="000000"/>
          <w:sz w:val="24"/>
          <w:szCs w:val="24"/>
        </w:rPr>
        <w:t>палеогенетические</w:t>
      </w:r>
      <w:proofErr w:type="spellEnd"/>
      <w:r w:rsidRPr="002D3F24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 узнать об облике, поведении и эволюции древних животных? Насколько далеко в глубины времён позволяют проникать методы этой науки?</w:t>
      </w:r>
    </w:p>
    <w:p w14:paraId="17EE5C07" w14:textId="76B79875" w:rsidR="008A633F" w:rsidRPr="00BC7908" w:rsidRDefault="008A633F" w:rsidP="002B6C9C">
      <w:pPr>
        <w:adjustRightInd w:val="0"/>
        <w:snapToGrid w:val="0"/>
        <w:spacing w:line="360" w:lineRule="auto"/>
        <w:jc w:val="center"/>
        <w:rPr>
          <w:b/>
          <w:bCs/>
        </w:rPr>
      </w:pPr>
    </w:p>
    <w:sectPr w:rsidR="008A633F" w:rsidRPr="00BC7908" w:rsidSect="002B6C9C">
      <w:footerReference w:type="default" r:id="rId9"/>
      <w:pgSz w:w="11901" w:h="16817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ED569" w14:textId="77777777" w:rsidR="00455DB6" w:rsidRDefault="00455DB6" w:rsidP="004A0CC9">
      <w:pPr>
        <w:spacing w:line="240" w:lineRule="auto"/>
      </w:pPr>
      <w:r>
        <w:separator/>
      </w:r>
    </w:p>
  </w:endnote>
  <w:endnote w:type="continuationSeparator" w:id="0">
    <w:p w14:paraId="5E4ED411" w14:textId="77777777" w:rsidR="00455DB6" w:rsidRDefault="00455DB6" w:rsidP="004A0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Y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altName w:val="Arial"/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9EAA8" w14:textId="77777777" w:rsidR="00E07D60" w:rsidRDefault="00E07D60">
    <w:pPr>
      <w:pStyle w:val="ab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DCBE7AD" w14:textId="77777777" w:rsidR="00E07D60" w:rsidRDefault="00E07D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E08DE" w14:textId="77777777" w:rsidR="00455DB6" w:rsidRDefault="00455DB6" w:rsidP="004A0CC9">
      <w:pPr>
        <w:spacing w:line="240" w:lineRule="auto"/>
      </w:pPr>
      <w:r>
        <w:separator/>
      </w:r>
    </w:p>
  </w:footnote>
  <w:footnote w:type="continuationSeparator" w:id="0">
    <w:p w14:paraId="36015291" w14:textId="77777777" w:rsidR="00455DB6" w:rsidRDefault="00455DB6" w:rsidP="004A0C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28E0614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en-US"/>
      </w:rPr>
    </w:lvl>
  </w:abstractNum>
  <w:abstractNum w:abstractNumId="2" w15:restartNumberingAfterBreak="0">
    <w:nsid w:val="00000009"/>
    <w:multiLevelType w:val="singleLevel"/>
    <w:tmpl w:val="2A00AE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3FEA40B6"/>
    <w:multiLevelType w:val="hybridMultilevel"/>
    <w:tmpl w:val="2EF2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82F"/>
    <w:rsid w:val="0001113C"/>
    <w:rsid w:val="000145A3"/>
    <w:rsid w:val="00016106"/>
    <w:rsid w:val="00016140"/>
    <w:rsid w:val="00021ECC"/>
    <w:rsid w:val="000279F0"/>
    <w:rsid w:val="0004598A"/>
    <w:rsid w:val="00047530"/>
    <w:rsid w:val="0004755D"/>
    <w:rsid w:val="000576EC"/>
    <w:rsid w:val="00076A64"/>
    <w:rsid w:val="00087D0F"/>
    <w:rsid w:val="000903FF"/>
    <w:rsid w:val="000943AB"/>
    <w:rsid w:val="000A3CCA"/>
    <w:rsid w:val="000A4B49"/>
    <w:rsid w:val="000D01BD"/>
    <w:rsid w:val="000D1F0E"/>
    <w:rsid w:val="000E0C5A"/>
    <w:rsid w:val="000E0E58"/>
    <w:rsid w:val="000E4521"/>
    <w:rsid w:val="000E492C"/>
    <w:rsid w:val="000E4B72"/>
    <w:rsid w:val="000F00A9"/>
    <w:rsid w:val="000F12AF"/>
    <w:rsid w:val="00107B9A"/>
    <w:rsid w:val="00110732"/>
    <w:rsid w:val="00116644"/>
    <w:rsid w:val="0012046B"/>
    <w:rsid w:val="00126278"/>
    <w:rsid w:val="00126741"/>
    <w:rsid w:val="001328AB"/>
    <w:rsid w:val="0013425A"/>
    <w:rsid w:val="0014222C"/>
    <w:rsid w:val="001466FB"/>
    <w:rsid w:val="0014705B"/>
    <w:rsid w:val="00170938"/>
    <w:rsid w:val="00171163"/>
    <w:rsid w:val="00172C8B"/>
    <w:rsid w:val="00177FF3"/>
    <w:rsid w:val="00182F95"/>
    <w:rsid w:val="00184758"/>
    <w:rsid w:val="0019662E"/>
    <w:rsid w:val="00196C72"/>
    <w:rsid w:val="001B1202"/>
    <w:rsid w:val="001B19BC"/>
    <w:rsid w:val="001B5120"/>
    <w:rsid w:val="001C0B79"/>
    <w:rsid w:val="001C1963"/>
    <w:rsid w:val="001D1F24"/>
    <w:rsid w:val="001E28FF"/>
    <w:rsid w:val="001E7DA0"/>
    <w:rsid w:val="001F717F"/>
    <w:rsid w:val="00202C7A"/>
    <w:rsid w:val="0020721B"/>
    <w:rsid w:val="00207B48"/>
    <w:rsid w:val="00220A5E"/>
    <w:rsid w:val="00222F96"/>
    <w:rsid w:val="00232CEC"/>
    <w:rsid w:val="002344CD"/>
    <w:rsid w:val="0023589B"/>
    <w:rsid w:val="00243B4F"/>
    <w:rsid w:val="00257024"/>
    <w:rsid w:val="0026482E"/>
    <w:rsid w:val="0027352D"/>
    <w:rsid w:val="002759EB"/>
    <w:rsid w:val="00276C62"/>
    <w:rsid w:val="00280E83"/>
    <w:rsid w:val="002845F8"/>
    <w:rsid w:val="00290020"/>
    <w:rsid w:val="0029364F"/>
    <w:rsid w:val="00293977"/>
    <w:rsid w:val="00295A8A"/>
    <w:rsid w:val="002B476C"/>
    <w:rsid w:val="002B4F62"/>
    <w:rsid w:val="002B5D51"/>
    <w:rsid w:val="002B66DD"/>
    <w:rsid w:val="002B67D0"/>
    <w:rsid w:val="002B6C9C"/>
    <w:rsid w:val="002C06DE"/>
    <w:rsid w:val="002C4A0E"/>
    <w:rsid w:val="002C7F21"/>
    <w:rsid w:val="002D3F24"/>
    <w:rsid w:val="002E3FD2"/>
    <w:rsid w:val="002E4128"/>
    <w:rsid w:val="002E5727"/>
    <w:rsid w:val="002E6BFB"/>
    <w:rsid w:val="00307007"/>
    <w:rsid w:val="00313637"/>
    <w:rsid w:val="00313EE8"/>
    <w:rsid w:val="003155B9"/>
    <w:rsid w:val="003214B7"/>
    <w:rsid w:val="003406A9"/>
    <w:rsid w:val="0035600C"/>
    <w:rsid w:val="00364171"/>
    <w:rsid w:val="003678FE"/>
    <w:rsid w:val="00372BA3"/>
    <w:rsid w:val="00380342"/>
    <w:rsid w:val="003919C2"/>
    <w:rsid w:val="00394C85"/>
    <w:rsid w:val="00394D15"/>
    <w:rsid w:val="003A3649"/>
    <w:rsid w:val="003A42E9"/>
    <w:rsid w:val="003A77D0"/>
    <w:rsid w:val="003B3DB4"/>
    <w:rsid w:val="003C04F4"/>
    <w:rsid w:val="003C0966"/>
    <w:rsid w:val="003C6FCF"/>
    <w:rsid w:val="003D223B"/>
    <w:rsid w:val="003D23CC"/>
    <w:rsid w:val="003D2ED0"/>
    <w:rsid w:val="003D3C04"/>
    <w:rsid w:val="003E01D5"/>
    <w:rsid w:val="003E0655"/>
    <w:rsid w:val="003E070A"/>
    <w:rsid w:val="003E1E6D"/>
    <w:rsid w:val="003E225E"/>
    <w:rsid w:val="003E7AAC"/>
    <w:rsid w:val="003F6D22"/>
    <w:rsid w:val="00400492"/>
    <w:rsid w:val="0040268D"/>
    <w:rsid w:val="00411592"/>
    <w:rsid w:val="004137FC"/>
    <w:rsid w:val="00420D2F"/>
    <w:rsid w:val="00430577"/>
    <w:rsid w:val="00437051"/>
    <w:rsid w:val="00437641"/>
    <w:rsid w:val="0045091B"/>
    <w:rsid w:val="00452F2E"/>
    <w:rsid w:val="00453EF5"/>
    <w:rsid w:val="004555DB"/>
    <w:rsid w:val="00455DB6"/>
    <w:rsid w:val="00456C54"/>
    <w:rsid w:val="00472691"/>
    <w:rsid w:val="004745B0"/>
    <w:rsid w:val="00484141"/>
    <w:rsid w:val="004877A1"/>
    <w:rsid w:val="0049268F"/>
    <w:rsid w:val="00495417"/>
    <w:rsid w:val="00495965"/>
    <w:rsid w:val="00495D74"/>
    <w:rsid w:val="004A0CC9"/>
    <w:rsid w:val="004A2F61"/>
    <w:rsid w:val="004A45D6"/>
    <w:rsid w:val="004A5647"/>
    <w:rsid w:val="004D5C57"/>
    <w:rsid w:val="004D6057"/>
    <w:rsid w:val="004E096E"/>
    <w:rsid w:val="004E20E8"/>
    <w:rsid w:val="004E34C2"/>
    <w:rsid w:val="004E4549"/>
    <w:rsid w:val="00503BC4"/>
    <w:rsid w:val="00503E51"/>
    <w:rsid w:val="0050429B"/>
    <w:rsid w:val="00511813"/>
    <w:rsid w:val="0053310A"/>
    <w:rsid w:val="00536DF9"/>
    <w:rsid w:val="00540024"/>
    <w:rsid w:val="00545C3F"/>
    <w:rsid w:val="005604A0"/>
    <w:rsid w:val="00586CE3"/>
    <w:rsid w:val="00592A1E"/>
    <w:rsid w:val="00592C76"/>
    <w:rsid w:val="005A0E20"/>
    <w:rsid w:val="005A26D4"/>
    <w:rsid w:val="005B0633"/>
    <w:rsid w:val="005B2D76"/>
    <w:rsid w:val="005C7847"/>
    <w:rsid w:val="005D2C5D"/>
    <w:rsid w:val="005D7D2B"/>
    <w:rsid w:val="005E7096"/>
    <w:rsid w:val="005F57CF"/>
    <w:rsid w:val="00612011"/>
    <w:rsid w:val="00614BAB"/>
    <w:rsid w:val="00615C5D"/>
    <w:rsid w:val="00624582"/>
    <w:rsid w:val="00625062"/>
    <w:rsid w:val="0062724A"/>
    <w:rsid w:val="00630B89"/>
    <w:rsid w:val="00631AB0"/>
    <w:rsid w:val="00633B8B"/>
    <w:rsid w:val="0063460D"/>
    <w:rsid w:val="00634812"/>
    <w:rsid w:val="00660792"/>
    <w:rsid w:val="006645AE"/>
    <w:rsid w:val="00665CD1"/>
    <w:rsid w:val="00672454"/>
    <w:rsid w:val="00672CB0"/>
    <w:rsid w:val="00684D68"/>
    <w:rsid w:val="006859F6"/>
    <w:rsid w:val="00696460"/>
    <w:rsid w:val="00697A7A"/>
    <w:rsid w:val="006B0C30"/>
    <w:rsid w:val="006B0EB4"/>
    <w:rsid w:val="006B1774"/>
    <w:rsid w:val="006B4D99"/>
    <w:rsid w:val="006B7CD3"/>
    <w:rsid w:val="006C4E70"/>
    <w:rsid w:val="006D0375"/>
    <w:rsid w:val="006D240B"/>
    <w:rsid w:val="006F00FC"/>
    <w:rsid w:val="006F22B0"/>
    <w:rsid w:val="00704F76"/>
    <w:rsid w:val="00706CAD"/>
    <w:rsid w:val="00710447"/>
    <w:rsid w:val="0071142B"/>
    <w:rsid w:val="00723C7B"/>
    <w:rsid w:val="00726F1A"/>
    <w:rsid w:val="007271FF"/>
    <w:rsid w:val="00727246"/>
    <w:rsid w:val="0073042D"/>
    <w:rsid w:val="0073240C"/>
    <w:rsid w:val="007419FA"/>
    <w:rsid w:val="0074712D"/>
    <w:rsid w:val="00772FA8"/>
    <w:rsid w:val="00786549"/>
    <w:rsid w:val="007962EA"/>
    <w:rsid w:val="00796527"/>
    <w:rsid w:val="00796F95"/>
    <w:rsid w:val="007B2DF9"/>
    <w:rsid w:val="007B6F2E"/>
    <w:rsid w:val="007B76B2"/>
    <w:rsid w:val="007C0570"/>
    <w:rsid w:val="007C0B0A"/>
    <w:rsid w:val="007C2184"/>
    <w:rsid w:val="007D6B97"/>
    <w:rsid w:val="007E24DD"/>
    <w:rsid w:val="007E3015"/>
    <w:rsid w:val="007E37B9"/>
    <w:rsid w:val="007E57D5"/>
    <w:rsid w:val="007E7F90"/>
    <w:rsid w:val="007F552A"/>
    <w:rsid w:val="00803E4F"/>
    <w:rsid w:val="00804DA2"/>
    <w:rsid w:val="00805CDB"/>
    <w:rsid w:val="00817503"/>
    <w:rsid w:val="008234A1"/>
    <w:rsid w:val="00823BF3"/>
    <w:rsid w:val="00826B97"/>
    <w:rsid w:val="0082751A"/>
    <w:rsid w:val="00832000"/>
    <w:rsid w:val="00836DB1"/>
    <w:rsid w:val="008402AF"/>
    <w:rsid w:val="00841D8F"/>
    <w:rsid w:val="0085004B"/>
    <w:rsid w:val="008608D9"/>
    <w:rsid w:val="00861D01"/>
    <w:rsid w:val="0087071D"/>
    <w:rsid w:val="00872918"/>
    <w:rsid w:val="00890DF9"/>
    <w:rsid w:val="00894AEE"/>
    <w:rsid w:val="008A068A"/>
    <w:rsid w:val="008A633F"/>
    <w:rsid w:val="008B3128"/>
    <w:rsid w:val="008B7DE5"/>
    <w:rsid w:val="008C2A12"/>
    <w:rsid w:val="008E006E"/>
    <w:rsid w:val="008F1990"/>
    <w:rsid w:val="008F713D"/>
    <w:rsid w:val="009030D3"/>
    <w:rsid w:val="009143FE"/>
    <w:rsid w:val="00914C40"/>
    <w:rsid w:val="00923BC2"/>
    <w:rsid w:val="0093650C"/>
    <w:rsid w:val="00936C9B"/>
    <w:rsid w:val="00936EE1"/>
    <w:rsid w:val="00937DDE"/>
    <w:rsid w:val="0095068A"/>
    <w:rsid w:val="009509F5"/>
    <w:rsid w:val="009538FB"/>
    <w:rsid w:val="00960269"/>
    <w:rsid w:val="0097025D"/>
    <w:rsid w:val="00973A62"/>
    <w:rsid w:val="00974C5E"/>
    <w:rsid w:val="00981DAC"/>
    <w:rsid w:val="00983674"/>
    <w:rsid w:val="00984BCA"/>
    <w:rsid w:val="0099053A"/>
    <w:rsid w:val="00992012"/>
    <w:rsid w:val="009A1539"/>
    <w:rsid w:val="009B06C4"/>
    <w:rsid w:val="009B5990"/>
    <w:rsid w:val="009E5FA5"/>
    <w:rsid w:val="009E6754"/>
    <w:rsid w:val="009E6CC0"/>
    <w:rsid w:val="009F1DAD"/>
    <w:rsid w:val="009F41B3"/>
    <w:rsid w:val="00A05966"/>
    <w:rsid w:val="00A11485"/>
    <w:rsid w:val="00A133D7"/>
    <w:rsid w:val="00A152F4"/>
    <w:rsid w:val="00A16156"/>
    <w:rsid w:val="00A31492"/>
    <w:rsid w:val="00A37303"/>
    <w:rsid w:val="00A37C52"/>
    <w:rsid w:val="00A44CBA"/>
    <w:rsid w:val="00A4527A"/>
    <w:rsid w:val="00A73C29"/>
    <w:rsid w:val="00A819CD"/>
    <w:rsid w:val="00A82052"/>
    <w:rsid w:val="00A82EC8"/>
    <w:rsid w:val="00A93E05"/>
    <w:rsid w:val="00A96C1C"/>
    <w:rsid w:val="00AA6D80"/>
    <w:rsid w:val="00AA74BF"/>
    <w:rsid w:val="00AB43ED"/>
    <w:rsid w:val="00AB7AA0"/>
    <w:rsid w:val="00AC7367"/>
    <w:rsid w:val="00AE6275"/>
    <w:rsid w:val="00AF5C23"/>
    <w:rsid w:val="00AF747F"/>
    <w:rsid w:val="00B06DD0"/>
    <w:rsid w:val="00B15998"/>
    <w:rsid w:val="00B1751A"/>
    <w:rsid w:val="00B24BB8"/>
    <w:rsid w:val="00B24DDE"/>
    <w:rsid w:val="00B3040F"/>
    <w:rsid w:val="00B31302"/>
    <w:rsid w:val="00B53096"/>
    <w:rsid w:val="00B65D27"/>
    <w:rsid w:val="00B70FCE"/>
    <w:rsid w:val="00B75BCD"/>
    <w:rsid w:val="00B91E7F"/>
    <w:rsid w:val="00B954BB"/>
    <w:rsid w:val="00BA5BD0"/>
    <w:rsid w:val="00BB71C9"/>
    <w:rsid w:val="00BC1CC8"/>
    <w:rsid w:val="00BC31FE"/>
    <w:rsid w:val="00BC5143"/>
    <w:rsid w:val="00BC7908"/>
    <w:rsid w:val="00BD4510"/>
    <w:rsid w:val="00BE064C"/>
    <w:rsid w:val="00BE1E3A"/>
    <w:rsid w:val="00BF200E"/>
    <w:rsid w:val="00BF2681"/>
    <w:rsid w:val="00BF56DF"/>
    <w:rsid w:val="00C006E2"/>
    <w:rsid w:val="00C01E22"/>
    <w:rsid w:val="00C05CE9"/>
    <w:rsid w:val="00C10369"/>
    <w:rsid w:val="00C15A5A"/>
    <w:rsid w:val="00C273B3"/>
    <w:rsid w:val="00C31C80"/>
    <w:rsid w:val="00C31F76"/>
    <w:rsid w:val="00C37B66"/>
    <w:rsid w:val="00C437C0"/>
    <w:rsid w:val="00C45819"/>
    <w:rsid w:val="00C525B2"/>
    <w:rsid w:val="00C57984"/>
    <w:rsid w:val="00C62B76"/>
    <w:rsid w:val="00C63F5D"/>
    <w:rsid w:val="00C655BD"/>
    <w:rsid w:val="00C661FD"/>
    <w:rsid w:val="00C73061"/>
    <w:rsid w:val="00C7365C"/>
    <w:rsid w:val="00C81099"/>
    <w:rsid w:val="00C81569"/>
    <w:rsid w:val="00C81B44"/>
    <w:rsid w:val="00C82D57"/>
    <w:rsid w:val="00C83678"/>
    <w:rsid w:val="00C90B51"/>
    <w:rsid w:val="00C96791"/>
    <w:rsid w:val="00C96FA8"/>
    <w:rsid w:val="00CA4C0C"/>
    <w:rsid w:val="00CB4ED7"/>
    <w:rsid w:val="00CB67F6"/>
    <w:rsid w:val="00CB6DEF"/>
    <w:rsid w:val="00CC0D32"/>
    <w:rsid w:val="00CC3F11"/>
    <w:rsid w:val="00CE0477"/>
    <w:rsid w:val="00CE1EDF"/>
    <w:rsid w:val="00CE2958"/>
    <w:rsid w:val="00CE3717"/>
    <w:rsid w:val="00CE4A99"/>
    <w:rsid w:val="00CF65D4"/>
    <w:rsid w:val="00D0622B"/>
    <w:rsid w:val="00D113E7"/>
    <w:rsid w:val="00D12650"/>
    <w:rsid w:val="00D147FE"/>
    <w:rsid w:val="00D2282F"/>
    <w:rsid w:val="00D244AB"/>
    <w:rsid w:val="00D250BE"/>
    <w:rsid w:val="00D3343E"/>
    <w:rsid w:val="00D423CB"/>
    <w:rsid w:val="00D5045A"/>
    <w:rsid w:val="00D5360F"/>
    <w:rsid w:val="00D61E4E"/>
    <w:rsid w:val="00D71C5D"/>
    <w:rsid w:val="00D72C89"/>
    <w:rsid w:val="00D9417E"/>
    <w:rsid w:val="00DB6914"/>
    <w:rsid w:val="00DC2D40"/>
    <w:rsid w:val="00DD61B7"/>
    <w:rsid w:val="00DD68CC"/>
    <w:rsid w:val="00DE4040"/>
    <w:rsid w:val="00DE42C8"/>
    <w:rsid w:val="00DE52E3"/>
    <w:rsid w:val="00DE7132"/>
    <w:rsid w:val="00DE7ADA"/>
    <w:rsid w:val="00DF0ECD"/>
    <w:rsid w:val="00DF595B"/>
    <w:rsid w:val="00DF7703"/>
    <w:rsid w:val="00E0068C"/>
    <w:rsid w:val="00E02178"/>
    <w:rsid w:val="00E07D60"/>
    <w:rsid w:val="00E17C6F"/>
    <w:rsid w:val="00E17D86"/>
    <w:rsid w:val="00E30A10"/>
    <w:rsid w:val="00E3236E"/>
    <w:rsid w:val="00E43D59"/>
    <w:rsid w:val="00E50185"/>
    <w:rsid w:val="00E50BFC"/>
    <w:rsid w:val="00E56370"/>
    <w:rsid w:val="00E56719"/>
    <w:rsid w:val="00E74649"/>
    <w:rsid w:val="00E86734"/>
    <w:rsid w:val="00E87AAE"/>
    <w:rsid w:val="00E90B5F"/>
    <w:rsid w:val="00E92425"/>
    <w:rsid w:val="00E965A4"/>
    <w:rsid w:val="00E96BDE"/>
    <w:rsid w:val="00E96E13"/>
    <w:rsid w:val="00EB7EAF"/>
    <w:rsid w:val="00ED5F76"/>
    <w:rsid w:val="00EE7408"/>
    <w:rsid w:val="00EF1A9E"/>
    <w:rsid w:val="00EF75A3"/>
    <w:rsid w:val="00EF77DF"/>
    <w:rsid w:val="00F022A0"/>
    <w:rsid w:val="00F039F4"/>
    <w:rsid w:val="00F04BDD"/>
    <w:rsid w:val="00F06498"/>
    <w:rsid w:val="00F1096A"/>
    <w:rsid w:val="00F16ACB"/>
    <w:rsid w:val="00F3700E"/>
    <w:rsid w:val="00F473DF"/>
    <w:rsid w:val="00F54CAF"/>
    <w:rsid w:val="00F666BA"/>
    <w:rsid w:val="00F71A2D"/>
    <w:rsid w:val="00F77262"/>
    <w:rsid w:val="00F833E0"/>
    <w:rsid w:val="00F91C44"/>
    <w:rsid w:val="00F93310"/>
    <w:rsid w:val="00F93A85"/>
    <w:rsid w:val="00F95F9A"/>
    <w:rsid w:val="00FA2C06"/>
    <w:rsid w:val="00FA5CF0"/>
    <w:rsid w:val="00FA72A8"/>
    <w:rsid w:val="00FB0054"/>
    <w:rsid w:val="00FB7454"/>
    <w:rsid w:val="00FC2CEF"/>
    <w:rsid w:val="00FC4286"/>
    <w:rsid w:val="00FD1062"/>
    <w:rsid w:val="00FD4CD2"/>
    <w:rsid w:val="00FE21E9"/>
    <w:rsid w:val="00FF06CB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CAFF2F"/>
  <w15:docId w15:val="{87E642C9-61A8-4794-BD2C-60877F01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DF9"/>
    <w:pPr>
      <w:spacing w:after="0" w:line="276" w:lineRule="auto"/>
      <w:jc w:val="both"/>
    </w:pPr>
    <w:rPr>
      <w:lang w:eastAsia="en-US" w:bidi="he-IL"/>
    </w:rPr>
  </w:style>
  <w:style w:type="paragraph" w:styleId="2">
    <w:name w:val="heading 2"/>
    <w:basedOn w:val="a"/>
    <w:next w:val="a"/>
    <w:link w:val="20"/>
    <w:qFormat/>
    <w:rsid w:val="00796527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pPr>
      <w:spacing w:after="0" w:line="240" w:lineRule="auto"/>
    </w:pPr>
    <w:rPr>
      <w:sz w:val="20"/>
      <w:szCs w:val="20"/>
      <w:lang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826B97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5">
    <w:name w:val="No Spacing"/>
    <w:basedOn w:val="a"/>
    <w:link w:val="a6"/>
    <w:uiPriority w:val="99"/>
    <w:qFormat/>
    <w:rsid w:val="00890DF9"/>
    <w:pPr>
      <w:spacing w:line="240" w:lineRule="auto"/>
      <w:jc w:val="left"/>
    </w:pPr>
    <w:rPr>
      <w:rFonts w:ascii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90DF9"/>
    <w:rPr>
      <w:sz w:val="22"/>
      <w:lang w:val="ru-RU" w:eastAsia="ru-RU"/>
    </w:rPr>
  </w:style>
  <w:style w:type="character" w:customStyle="1" w:styleId="BalloonTextChar">
    <w:name w:val="Balloon Text Char"/>
    <w:uiPriority w:val="99"/>
    <w:semiHidden/>
    <w:rsid w:val="00890DF9"/>
    <w:rPr>
      <w:rFonts w:ascii="Lucida Grande CY" w:hAnsi="Lucida Grande CY"/>
      <w:sz w:val="18"/>
    </w:rPr>
  </w:style>
  <w:style w:type="paragraph" w:customStyle="1" w:styleId="a7">
    <w:name w:val="список с точками"/>
    <w:basedOn w:val="a"/>
    <w:uiPriority w:val="99"/>
    <w:rsid w:val="00FA72A8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Hyperlink"/>
    <w:basedOn w:val="a0"/>
    <w:uiPriority w:val="99"/>
    <w:rsid w:val="00021EC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A0CC9"/>
    <w:rPr>
      <w:rFonts w:eastAsia="Times New Roman" w:cs="Calibri"/>
      <w:lang w:eastAsia="en-US" w:bidi="he-IL"/>
    </w:rPr>
  </w:style>
  <w:style w:type="paragraph" w:styleId="ab">
    <w:name w:val="footer"/>
    <w:basedOn w:val="a"/>
    <w:link w:val="ac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A0CC9"/>
    <w:rPr>
      <w:rFonts w:eastAsia="Times New Roman" w:cs="Calibri"/>
      <w:lang w:eastAsia="en-US" w:bidi="he-IL"/>
    </w:rPr>
  </w:style>
  <w:style w:type="paragraph" w:styleId="3">
    <w:name w:val="Body Text 3"/>
    <w:basedOn w:val="a"/>
    <w:link w:val="30"/>
    <w:uiPriority w:val="99"/>
    <w:rsid w:val="002E4128"/>
    <w:pPr>
      <w:spacing w:line="240" w:lineRule="auto"/>
    </w:pPr>
    <w:rPr>
      <w:rFonts w:ascii="Times New Roman" w:hAnsi="Times New Roman" w:cs="Times New Roman"/>
      <w:bCs/>
      <w:sz w:val="28"/>
      <w:szCs w:val="24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locked/>
    <w:rsid w:val="002E4128"/>
    <w:rPr>
      <w:rFonts w:ascii="Times New Roman" w:hAnsi="Times New Roman" w:cs="Times New Roman"/>
      <w:bCs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E4128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E4128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137FC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4137FC"/>
    <w:rPr>
      <w:rFonts w:ascii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15A5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648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82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82E"/>
    <w:rPr>
      <w:sz w:val="20"/>
      <w:szCs w:val="20"/>
      <w:lang w:eastAsia="en-US" w:bidi="he-I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82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82E"/>
    <w:rPr>
      <w:b/>
      <w:bCs/>
      <w:sz w:val="20"/>
      <w:szCs w:val="20"/>
      <w:lang w:eastAsia="en-US" w:bidi="he-IL"/>
    </w:rPr>
  </w:style>
  <w:style w:type="paragraph" w:styleId="af4">
    <w:name w:val="Balloon Text"/>
    <w:basedOn w:val="a"/>
    <w:link w:val="af5"/>
    <w:uiPriority w:val="99"/>
    <w:semiHidden/>
    <w:unhideWhenUsed/>
    <w:rsid w:val="00264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82E"/>
    <w:rPr>
      <w:rFonts w:ascii="Segoe UI" w:hAnsi="Segoe UI" w:cs="Segoe UI"/>
      <w:sz w:val="18"/>
      <w:szCs w:val="18"/>
      <w:lang w:eastAsia="en-US" w:bidi="he-IL"/>
    </w:rPr>
  </w:style>
  <w:style w:type="paragraph" w:styleId="af6">
    <w:name w:val="Revision"/>
    <w:hidden/>
    <w:uiPriority w:val="99"/>
    <w:semiHidden/>
    <w:rsid w:val="00F91C44"/>
    <w:pPr>
      <w:spacing w:after="0" w:line="240" w:lineRule="auto"/>
    </w:pPr>
    <w:rPr>
      <w:lang w:eastAsia="en-US" w:bidi="he-IL"/>
    </w:rPr>
  </w:style>
  <w:style w:type="paragraph" w:customStyle="1" w:styleId="TableParagraph">
    <w:name w:val="Table Paragraph"/>
    <w:basedOn w:val="a"/>
    <w:uiPriority w:val="1"/>
    <w:qFormat/>
    <w:rsid w:val="00BC31FE"/>
    <w:pPr>
      <w:widowControl w:val="0"/>
      <w:autoSpaceDE w:val="0"/>
      <w:autoSpaceDN w:val="0"/>
      <w:spacing w:line="240" w:lineRule="auto"/>
      <w:ind w:left="200"/>
      <w:jc w:val="left"/>
    </w:pPr>
    <w:rPr>
      <w:rFonts w:ascii="Times New Roman" w:hAnsi="Times New Roman" w:cs="Times New Roman"/>
      <w:lang w:eastAsia="ru-RU" w:bidi="ru-RU"/>
    </w:rPr>
  </w:style>
  <w:style w:type="character" w:customStyle="1" w:styleId="af7">
    <w:name w:val="Основной текст_"/>
    <w:uiPriority w:val="99"/>
    <w:rsid w:val="00540024"/>
    <w:rPr>
      <w:rFonts w:ascii="Times New Roman" w:hAnsi="Times New Roman"/>
      <w:sz w:val="28"/>
      <w:u w:val="none"/>
    </w:rPr>
  </w:style>
  <w:style w:type="paragraph" w:customStyle="1" w:styleId="ConsPlusNormal">
    <w:name w:val="ConsPlusNormal"/>
    <w:rsid w:val="007B76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796527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">
    <w:name w:val="Body text_ Знак"/>
    <w:link w:val="Bodytext0"/>
    <w:rsid w:val="00E92425"/>
    <w:rPr>
      <w:b/>
      <w:bCs/>
      <w:sz w:val="21"/>
      <w:szCs w:val="21"/>
      <w:shd w:val="clear" w:color="auto" w:fill="FFFFFF"/>
      <w:lang w:val="x-none" w:eastAsia="x-none"/>
    </w:rPr>
  </w:style>
  <w:style w:type="paragraph" w:customStyle="1" w:styleId="Bodytext0">
    <w:name w:val="Body text_"/>
    <w:basedOn w:val="a"/>
    <w:link w:val="Bodytext"/>
    <w:rsid w:val="00E92425"/>
    <w:pPr>
      <w:widowControl w:val="0"/>
      <w:shd w:val="clear" w:color="auto" w:fill="FFFFFF"/>
      <w:spacing w:line="283" w:lineRule="exact"/>
      <w:ind w:hanging="320"/>
      <w:jc w:val="center"/>
    </w:pPr>
    <w:rPr>
      <w:b/>
      <w:bCs/>
      <w:sz w:val="21"/>
      <w:szCs w:val="21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ment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F4EDD-3911-0143-9286-F41E845E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1677</Words>
  <Characters>9560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РЕКОМЕНДУЕМАЯ ФОРМА для разработчиков программ аспирантуры МГУ</vt:lpstr>
      <vt:lpstr>РЕКОМЕНДУЕМАЯ ФОРМА для разработчиков программ аспирантуры МГУ</vt:lpstr>
    </vt:vector>
  </TitlesOfParts>
  <Company>Microsoft</Company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 программ аспирантуры МГУ</dc:title>
  <dc:creator>Пользователь</dc:creator>
  <cp:lastModifiedBy>Андрей Журавлев</cp:lastModifiedBy>
  <cp:revision>16</cp:revision>
  <cp:lastPrinted>2015-10-15T11:11:00Z</cp:lastPrinted>
  <dcterms:created xsi:type="dcterms:W3CDTF">2021-11-14T08:07:00Z</dcterms:created>
  <dcterms:modified xsi:type="dcterms:W3CDTF">2023-01-30T17:58:00Z</dcterms:modified>
</cp:coreProperties>
</file>