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A3" w:rsidRDefault="008C47A3" w:rsidP="008C4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7A3">
        <w:rPr>
          <w:rFonts w:ascii="Times New Roman" w:hAnsi="Times New Roman" w:cs="Times New Roman"/>
          <w:b/>
          <w:sz w:val="24"/>
          <w:szCs w:val="24"/>
        </w:rPr>
        <w:t xml:space="preserve">Примерный список вопросов к курсу </w:t>
      </w:r>
    </w:p>
    <w:p w:rsidR="00601014" w:rsidRPr="008C47A3" w:rsidRDefault="008C47A3" w:rsidP="008C4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7A3">
        <w:rPr>
          <w:rFonts w:ascii="Times New Roman" w:hAnsi="Times New Roman" w:cs="Times New Roman"/>
          <w:b/>
          <w:sz w:val="24"/>
          <w:szCs w:val="24"/>
        </w:rPr>
        <w:t xml:space="preserve">«Психология </w:t>
      </w:r>
      <w:r w:rsidR="00C50CD5">
        <w:rPr>
          <w:rFonts w:ascii="Times New Roman" w:hAnsi="Times New Roman" w:cs="Times New Roman"/>
          <w:b/>
          <w:sz w:val="24"/>
          <w:szCs w:val="24"/>
        </w:rPr>
        <w:t>искусственного интеллекта</w:t>
      </w:r>
      <w:r w:rsidRPr="008C47A3">
        <w:rPr>
          <w:rFonts w:ascii="Times New Roman" w:hAnsi="Times New Roman" w:cs="Times New Roman"/>
          <w:b/>
          <w:sz w:val="24"/>
          <w:szCs w:val="24"/>
        </w:rPr>
        <w:t>»</w:t>
      </w:r>
    </w:p>
    <w:p w:rsidR="00C50CD5" w:rsidRP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Основные проблемы и задачи психологии искусственного интеллекта.</w:t>
      </w:r>
    </w:p>
    <w:p w:rsidR="00C50CD5" w:rsidRP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 xml:space="preserve">Междисциплинарная интеграция психологии, 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нейронауки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 xml:space="preserve"> и искусственного интеллекта.</w:t>
      </w:r>
    </w:p>
    <w:p w:rsid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 xml:space="preserve">Формулировка проблемы: 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нейробиология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гештальта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Теория гностических нейронов (детекторная концепция).</w:t>
      </w:r>
    </w:p>
    <w:p w:rsid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Теория распределенного (сетевого) кодирования.</w:t>
      </w:r>
    </w:p>
    <w:p w:rsid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 xml:space="preserve">Что такое синапс? Пластичные («синапсы 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Хебба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>») и непластичные синапсы.</w:t>
      </w:r>
    </w:p>
    <w:p w:rsid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Роль синапсов в функционировании нейронных сетей мозга: ‘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синапсомания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>’.</w:t>
      </w:r>
    </w:p>
    <w:p w:rsid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 xml:space="preserve">Роль синапсов в обучении искусственных нейронных сетей (на примере ‘сетей 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Кохонена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>’).</w:t>
      </w:r>
    </w:p>
    <w:p w:rsid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 xml:space="preserve">Синапсы 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Хебба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 xml:space="preserve"> и векторный принцип кодирования информации в нейронных сетях мозга. </w:t>
      </w:r>
    </w:p>
    <w:p w:rsid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 xml:space="preserve">Каким должен быть </w:t>
      </w:r>
      <w:proofErr w:type="spellStart"/>
      <w:r w:rsidRPr="00C50CD5">
        <w:rPr>
          <w:rFonts w:ascii="Times New Roman" w:hAnsi="Times New Roman" w:cs="Times New Roman"/>
          <w:sz w:val="24"/>
          <w:szCs w:val="24"/>
        </w:rPr>
        <w:t>целовеко-центричный</w:t>
      </w:r>
      <w:proofErr w:type="spellEnd"/>
      <w:r w:rsidRPr="00C50CD5">
        <w:rPr>
          <w:rFonts w:ascii="Times New Roman" w:hAnsi="Times New Roman" w:cs="Times New Roman"/>
          <w:sz w:val="24"/>
          <w:szCs w:val="24"/>
        </w:rPr>
        <w:t xml:space="preserve"> ИИ?</w:t>
      </w:r>
    </w:p>
    <w:p w:rsidR="00607B43" w:rsidRPr="008C47A3" w:rsidRDefault="00607B43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7A3">
        <w:rPr>
          <w:rFonts w:ascii="Times New Roman" w:hAnsi="Times New Roman" w:cs="Times New Roman"/>
          <w:sz w:val="24"/>
          <w:szCs w:val="24"/>
        </w:rPr>
        <w:t>Направления в психотерапии, в которых эффективно использую</w:t>
      </w:r>
      <w:r w:rsidR="008C47A3" w:rsidRPr="008C47A3">
        <w:rPr>
          <w:rFonts w:ascii="Times New Roman" w:hAnsi="Times New Roman" w:cs="Times New Roman"/>
          <w:sz w:val="24"/>
          <w:szCs w:val="24"/>
        </w:rPr>
        <w:t>тся системы виртуальной реальности</w:t>
      </w:r>
    </w:p>
    <w:p w:rsidR="00C50CD5" w:rsidRDefault="00C50CD5" w:rsidP="00C50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CD5">
        <w:rPr>
          <w:rFonts w:ascii="Times New Roman" w:hAnsi="Times New Roman" w:cs="Times New Roman"/>
          <w:sz w:val="24"/>
          <w:szCs w:val="24"/>
        </w:rPr>
        <w:t>Как ситуация, задача и поведение голосового помощника влияют на опыт использования ИИ?</w:t>
      </w:r>
    </w:p>
    <w:p w:rsidR="00601014" w:rsidRPr="006B1135" w:rsidRDefault="00601014" w:rsidP="00601014">
      <w:pPr>
        <w:ind w:left="360"/>
      </w:pPr>
      <w:bookmarkStart w:id="0" w:name="_GoBack"/>
      <w:bookmarkEnd w:id="0"/>
    </w:p>
    <w:p w:rsidR="00601014" w:rsidRPr="006B1135" w:rsidRDefault="00601014" w:rsidP="00601014"/>
    <w:sectPr w:rsidR="00601014" w:rsidRPr="006B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5770D"/>
    <w:multiLevelType w:val="hybridMultilevel"/>
    <w:tmpl w:val="1A30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2B"/>
    <w:rsid w:val="00070134"/>
    <w:rsid w:val="0011232B"/>
    <w:rsid w:val="00601014"/>
    <w:rsid w:val="00607B43"/>
    <w:rsid w:val="006B1135"/>
    <w:rsid w:val="006B7F18"/>
    <w:rsid w:val="007D6C34"/>
    <w:rsid w:val="008C47A3"/>
    <w:rsid w:val="009C311C"/>
    <w:rsid w:val="00B06641"/>
    <w:rsid w:val="00C50CD5"/>
    <w:rsid w:val="00CE0D1F"/>
    <w:rsid w:val="00D30BE8"/>
    <w:rsid w:val="00DB61AF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19E24-4381-45F0-BF75-EF85838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MSU</cp:lastModifiedBy>
  <cp:revision>2</cp:revision>
  <dcterms:created xsi:type="dcterms:W3CDTF">2021-09-17T13:55:00Z</dcterms:created>
  <dcterms:modified xsi:type="dcterms:W3CDTF">2021-09-17T13:55:00Z</dcterms:modified>
</cp:coreProperties>
</file>