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A8" w:rsidRPr="008B0944" w:rsidRDefault="007266B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</w:rPr>
      </w:pPr>
      <w:bookmarkStart w:id="0" w:name="_gjdgxs" w:colFirst="0" w:colLast="0"/>
      <w:bookmarkEnd w:id="0"/>
      <w:r w:rsidRPr="008B0944">
        <w:rPr>
          <w:rFonts w:ascii="Times New Roman" w:eastAsia="Times New Roman" w:hAnsi="Times New Roman" w:cs="Times New Roman"/>
          <w:color w:val="000000" w:themeColor="text1"/>
        </w:rPr>
        <w:t>Федеральное государственное бюджетное образовательное учреждение высшего образования Московский государственный университет</w:t>
      </w:r>
    </w:p>
    <w:p w:rsidR="00AF52A8" w:rsidRPr="008B0944" w:rsidRDefault="007266B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8B0944">
        <w:rPr>
          <w:rFonts w:ascii="Times New Roman" w:eastAsia="Times New Roman" w:hAnsi="Times New Roman" w:cs="Times New Roman"/>
          <w:color w:val="000000" w:themeColor="text1"/>
        </w:rPr>
        <w:t>имени М.В.Ломоносова</w:t>
      </w:r>
    </w:p>
    <w:p w:rsidR="00AF52A8" w:rsidRPr="008B0944" w:rsidRDefault="00AF52A8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F52A8" w:rsidRDefault="007266B3">
      <w:pPr>
        <w:pStyle w:val="1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58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</w:t>
      </w:r>
    </w:p>
    <w:p w:rsidR="004D2036" w:rsidRPr="004D2036" w:rsidRDefault="004D2036" w:rsidP="004D2036">
      <w:pPr>
        <w:pStyle w:val="1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20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МФК курса для студентов МГУ</w:t>
      </w:r>
    </w:p>
    <w:p w:rsidR="00AF52A8" w:rsidRPr="00755879" w:rsidRDefault="00AF52A8">
      <w:pPr>
        <w:pStyle w:val="1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F52A8" w:rsidRPr="00755879" w:rsidRDefault="007266B3">
      <w:pPr>
        <w:pStyle w:val="1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55879">
        <w:rPr>
          <w:rFonts w:ascii="Times New Roman" w:eastAsia="Times New Roman" w:hAnsi="Times New Roman" w:cs="Times New Roman"/>
          <w:b/>
          <w:color w:val="000000" w:themeColor="text1"/>
        </w:rPr>
        <w:t>«</w:t>
      </w:r>
      <w:r w:rsidR="00E95019">
        <w:rPr>
          <w:rFonts w:ascii="Times New Roman" w:eastAsia="Times New Roman" w:hAnsi="Times New Roman" w:cs="Times New Roman"/>
          <w:b/>
          <w:color w:val="000000" w:themeColor="text1"/>
        </w:rPr>
        <w:t>Нарративная медицина</w:t>
      </w:r>
      <w:r w:rsidRPr="00755879">
        <w:rPr>
          <w:rFonts w:ascii="Times New Roman" w:eastAsia="Times New Roman" w:hAnsi="Times New Roman" w:cs="Times New Roman"/>
          <w:b/>
          <w:color w:val="000000" w:themeColor="text1"/>
        </w:rPr>
        <w:t>»</w:t>
      </w:r>
    </w:p>
    <w:p w:rsidR="00AF52A8" w:rsidRPr="008B0944" w:rsidRDefault="00AF52A8">
      <w:pPr>
        <w:pStyle w:val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F52A8" w:rsidRPr="008B0944" w:rsidRDefault="00AF52A8">
      <w:pPr>
        <w:pStyle w:val="10"/>
        <w:shd w:val="clear" w:color="auto" w:fill="FFFFFF"/>
        <w:ind w:right="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755879" w:rsidRPr="008B0944" w:rsidRDefault="00755879" w:rsidP="00755879">
      <w:pPr>
        <w:pStyle w:val="10"/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8B0944">
        <w:rPr>
          <w:rFonts w:ascii="Times New Roman" w:eastAsia="Times New Roman" w:hAnsi="Times New Roman" w:cs="Times New Roman"/>
          <w:b/>
          <w:color w:val="000000" w:themeColor="text1"/>
        </w:rPr>
        <w:t>Составители и преподавател</w:t>
      </w:r>
      <w:r w:rsidR="004D2036">
        <w:rPr>
          <w:rFonts w:ascii="Times New Roman" w:eastAsia="Times New Roman" w:hAnsi="Times New Roman" w:cs="Times New Roman"/>
          <w:b/>
          <w:color w:val="000000" w:themeColor="text1"/>
        </w:rPr>
        <w:t>ь</w:t>
      </w:r>
      <w:r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:rsidR="00755879" w:rsidRDefault="00E95019" w:rsidP="00755879">
      <w:pPr>
        <w:pStyle w:val="10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Логинов Василий Анатольевич</w:t>
      </w:r>
    </w:p>
    <w:p w:rsidR="00AF52A8" w:rsidRPr="008B0944" w:rsidRDefault="00AF52A8">
      <w:pPr>
        <w:pStyle w:val="10"/>
        <w:shd w:val="clear" w:color="auto" w:fill="FFFFFF"/>
        <w:ind w:right="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F52A8" w:rsidRPr="008B0944" w:rsidRDefault="00AF52A8">
      <w:pPr>
        <w:pStyle w:val="1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F52A8" w:rsidRPr="008B0944" w:rsidRDefault="00AF52A8">
      <w:pPr>
        <w:pStyle w:val="10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C84995" w:rsidRPr="004D2036" w:rsidRDefault="00C8499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4D2036">
        <w:rPr>
          <w:rFonts w:ascii="Times New Roman" w:eastAsia="Times New Roman" w:hAnsi="Times New Roman" w:cs="Times New Roman"/>
          <w:b/>
          <w:color w:val="000000" w:themeColor="text1"/>
        </w:rPr>
        <w:t>АННОТАЦИЯ</w:t>
      </w:r>
    </w:p>
    <w:p w:rsidR="00C84995" w:rsidRPr="004D2036" w:rsidRDefault="00C84995" w:rsidP="004D2036">
      <w:pPr>
        <w:pStyle w:val="1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D2036">
        <w:rPr>
          <w:rFonts w:ascii="Times New Roman" w:eastAsia="Times New Roman" w:hAnsi="Times New Roman" w:cs="Times New Roman"/>
          <w:color w:val="000000" w:themeColor="text1"/>
        </w:rPr>
        <w:t xml:space="preserve">Нарратив, </w:t>
      </w:r>
      <w:proofErr w:type="gramStart"/>
      <w:r w:rsidRPr="004D2036">
        <w:rPr>
          <w:rFonts w:ascii="Times New Roman" w:eastAsia="Times New Roman" w:hAnsi="Times New Roman" w:cs="Times New Roman"/>
          <w:color w:val="000000" w:themeColor="text1"/>
        </w:rPr>
        <w:t>определяемый</w:t>
      </w:r>
      <w:proofErr w:type="gramEnd"/>
      <w:r w:rsidRPr="004D2036">
        <w:rPr>
          <w:rFonts w:ascii="Times New Roman" w:eastAsia="Times New Roman" w:hAnsi="Times New Roman" w:cs="Times New Roman"/>
          <w:color w:val="000000" w:themeColor="text1"/>
        </w:rPr>
        <w:t xml:space="preserve"> как самостоятельно созданное повествование о некотором множестве взаимосвязанных событий, представленное читателю или слушателю в виде последовательности слов или образов, ценен для представителей гуманитарных наук. В последние три десятилетия ценность нарратива была осознана и в медицине. Медицина, рассматриваемая как историко-культурологический феномен, проявляет такие типичные </w:t>
      </w:r>
      <w:proofErr w:type="spellStart"/>
      <w:r w:rsidRPr="004D2036">
        <w:rPr>
          <w:rFonts w:ascii="Times New Roman" w:eastAsia="Times New Roman" w:hAnsi="Times New Roman" w:cs="Times New Roman"/>
          <w:color w:val="000000" w:themeColor="text1"/>
        </w:rPr>
        <w:t>нарративные</w:t>
      </w:r>
      <w:proofErr w:type="spellEnd"/>
      <w:r w:rsidRPr="004D2036">
        <w:rPr>
          <w:rFonts w:ascii="Times New Roman" w:eastAsia="Times New Roman" w:hAnsi="Times New Roman" w:cs="Times New Roman"/>
          <w:color w:val="000000" w:themeColor="text1"/>
        </w:rPr>
        <w:t xml:space="preserve"> черты, как </w:t>
      </w:r>
      <w:proofErr w:type="spellStart"/>
      <w:r w:rsidRPr="004D2036">
        <w:rPr>
          <w:rFonts w:ascii="Times New Roman" w:eastAsia="Times New Roman" w:hAnsi="Times New Roman" w:cs="Times New Roman"/>
          <w:color w:val="000000" w:themeColor="text1"/>
        </w:rPr>
        <w:t>темпоральность</w:t>
      </w:r>
      <w:proofErr w:type="spellEnd"/>
      <w:r w:rsidRPr="004D2036">
        <w:rPr>
          <w:rFonts w:ascii="Times New Roman" w:eastAsia="Times New Roman" w:hAnsi="Times New Roman" w:cs="Times New Roman"/>
          <w:color w:val="000000" w:themeColor="text1"/>
        </w:rPr>
        <w:t xml:space="preserve">, сингулярность, причинность/случайность, </w:t>
      </w:r>
      <w:proofErr w:type="spellStart"/>
      <w:r w:rsidRPr="004D2036">
        <w:rPr>
          <w:rFonts w:ascii="Times New Roman" w:eastAsia="Times New Roman" w:hAnsi="Times New Roman" w:cs="Times New Roman"/>
          <w:color w:val="000000" w:themeColor="text1"/>
        </w:rPr>
        <w:t>интерсубъективность</w:t>
      </w:r>
      <w:proofErr w:type="spellEnd"/>
      <w:r w:rsidRPr="004D2036">
        <w:rPr>
          <w:rFonts w:ascii="Times New Roman" w:eastAsia="Times New Roman" w:hAnsi="Times New Roman" w:cs="Times New Roman"/>
          <w:color w:val="000000" w:themeColor="text1"/>
        </w:rPr>
        <w:t xml:space="preserve"> и, безусловно, этичность. Целью настоящего курса является определение места </w:t>
      </w:r>
      <w:proofErr w:type="spellStart"/>
      <w:r w:rsidRPr="004D2036">
        <w:rPr>
          <w:rFonts w:ascii="Times New Roman" w:eastAsia="Times New Roman" w:hAnsi="Times New Roman" w:cs="Times New Roman"/>
          <w:color w:val="000000" w:themeColor="text1"/>
        </w:rPr>
        <w:t>нарративной</w:t>
      </w:r>
      <w:proofErr w:type="spellEnd"/>
      <w:r w:rsidRPr="004D2036">
        <w:rPr>
          <w:rFonts w:ascii="Times New Roman" w:eastAsia="Times New Roman" w:hAnsi="Times New Roman" w:cs="Times New Roman"/>
          <w:color w:val="000000" w:themeColor="text1"/>
        </w:rPr>
        <w:t xml:space="preserve"> медицины в системы современных медицинских знаний, а также определение круга проблем, которые могут быть решены с помощью </w:t>
      </w:r>
      <w:proofErr w:type="spellStart"/>
      <w:r w:rsidRPr="004D2036">
        <w:rPr>
          <w:rFonts w:ascii="Times New Roman" w:eastAsia="Times New Roman" w:hAnsi="Times New Roman" w:cs="Times New Roman"/>
          <w:color w:val="000000" w:themeColor="text1"/>
        </w:rPr>
        <w:t>нарративной</w:t>
      </w:r>
      <w:proofErr w:type="spellEnd"/>
      <w:r w:rsidRPr="004D2036">
        <w:rPr>
          <w:rFonts w:ascii="Times New Roman" w:eastAsia="Times New Roman" w:hAnsi="Times New Roman" w:cs="Times New Roman"/>
          <w:color w:val="000000" w:themeColor="text1"/>
        </w:rPr>
        <w:t xml:space="preserve"> практики. Курс состоит из трех тематических блоков: 1) константы и переменные </w:t>
      </w:r>
      <w:proofErr w:type="spellStart"/>
      <w:r w:rsidRPr="004D2036">
        <w:rPr>
          <w:rFonts w:ascii="Times New Roman" w:eastAsia="Times New Roman" w:hAnsi="Times New Roman" w:cs="Times New Roman"/>
          <w:color w:val="000000" w:themeColor="text1"/>
        </w:rPr>
        <w:t>нарративной</w:t>
      </w:r>
      <w:proofErr w:type="spellEnd"/>
      <w:r w:rsidRPr="004D2036">
        <w:rPr>
          <w:rFonts w:ascii="Times New Roman" w:eastAsia="Times New Roman" w:hAnsi="Times New Roman" w:cs="Times New Roman"/>
          <w:color w:val="000000" w:themeColor="text1"/>
        </w:rPr>
        <w:t xml:space="preserve"> медицины; 2)  происхождение </w:t>
      </w:r>
      <w:proofErr w:type="spellStart"/>
      <w:r w:rsidRPr="004D2036">
        <w:rPr>
          <w:rFonts w:ascii="Times New Roman" w:eastAsia="Times New Roman" w:hAnsi="Times New Roman" w:cs="Times New Roman"/>
          <w:color w:val="000000" w:themeColor="text1"/>
        </w:rPr>
        <w:t>нарративной</w:t>
      </w:r>
      <w:proofErr w:type="spellEnd"/>
      <w:r w:rsidRPr="004D2036">
        <w:rPr>
          <w:rFonts w:ascii="Times New Roman" w:eastAsia="Times New Roman" w:hAnsi="Times New Roman" w:cs="Times New Roman"/>
          <w:color w:val="000000" w:themeColor="text1"/>
        </w:rPr>
        <w:t xml:space="preserve"> медицины; 3) современная нарративная медицина.</w:t>
      </w:r>
    </w:p>
    <w:p w:rsidR="00C84995" w:rsidRPr="004D2036" w:rsidRDefault="00C84995" w:rsidP="004D2036">
      <w:pPr>
        <w:pStyle w:val="1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D2036">
        <w:rPr>
          <w:rFonts w:ascii="Times New Roman" w:eastAsia="Times New Roman" w:hAnsi="Times New Roman" w:cs="Times New Roman"/>
          <w:color w:val="000000" w:themeColor="text1"/>
        </w:rPr>
        <w:t xml:space="preserve">В курсе предполагается рассмотреть следующие теоретические проблемы. </w:t>
      </w:r>
      <w:proofErr w:type="spellStart"/>
      <w:r w:rsidRPr="004D2036">
        <w:rPr>
          <w:rFonts w:ascii="Times New Roman" w:eastAsia="Times New Roman" w:hAnsi="Times New Roman" w:cs="Times New Roman"/>
          <w:color w:val="000000" w:themeColor="text1"/>
        </w:rPr>
        <w:t>Темпоральность</w:t>
      </w:r>
      <w:proofErr w:type="spellEnd"/>
      <w:r w:rsidRPr="004D2036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4D2036">
        <w:rPr>
          <w:rFonts w:ascii="Times New Roman" w:eastAsia="Times New Roman" w:hAnsi="Times New Roman" w:cs="Times New Roman"/>
          <w:color w:val="000000" w:themeColor="text1"/>
        </w:rPr>
        <w:t>Temporality</w:t>
      </w:r>
      <w:proofErr w:type="spellEnd"/>
      <w:r w:rsidRPr="004D2036">
        <w:rPr>
          <w:rFonts w:ascii="Times New Roman" w:eastAsia="Times New Roman" w:hAnsi="Times New Roman" w:cs="Times New Roman"/>
          <w:color w:val="000000" w:themeColor="text1"/>
        </w:rPr>
        <w:t>). Время в медицине. Время – необходимая медицинская координата в диагностике, профилактике, применении паллиативных средств или лечении. Сингулярность (</w:t>
      </w:r>
      <w:proofErr w:type="spellStart"/>
      <w:r w:rsidRPr="004D2036">
        <w:rPr>
          <w:rFonts w:ascii="Times New Roman" w:eastAsia="Times New Roman" w:hAnsi="Times New Roman" w:cs="Times New Roman"/>
          <w:color w:val="000000" w:themeColor="text1"/>
        </w:rPr>
        <w:t>Singularity</w:t>
      </w:r>
      <w:proofErr w:type="spellEnd"/>
      <w:r w:rsidRPr="004D2036">
        <w:rPr>
          <w:rFonts w:ascii="Times New Roman" w:eastAsia="Times New Roman" w:hAnsi="Times New Roman" w:cs="Times New Roman"/>
          <w:color w:val="000000" w:themeColor="text1"/>
        </w:rPr>
        <w:t xml:space="preserve">). Пространство медицины. Логика познания в медицине. Определение пространства медицины. Принцип </w:t>
      </w:r>
      <w:proofErr w:type="gramStart"/>
      <w:r w:rsidRPr="004D2036">
        <w:rPr>
          <w:rFonts w:ascii="Times New Roman" w:eastAsia="Times New Roman" w:hAnsi="Times New Roman" w:cs="Times New Roman"/>
          <w:color w:val="000000" w:themeColor="text1"/>
        </w:rPr>
        <w:t>единичного</w:t>
      </w:r>
      <w:proofErr w:type="gramEnd"/>
      <w:r w:rsidRPr="004D2036">
        <w:rPr>
          <w:rFonts w:ascii="Times New Roman" w:eastAsia="Times New Roman" w:hAnsi="Times New Roman" w:cs="Times New Roman"/>
          <w:color w:val="000000" w:themeColor="text1"/>
        </w:rPr>
        <w:t xml:space="preserve"> (неповторимого, уникального) в медицине. Причинность/случайность (</w:t>
      </w:r>
      <w:proofErr w:type="spellStart"/>
      <w:r w:rsidRPr="004D2036">
        <w:rPr>
          <w:rFonts w:ascii="Times New Roman" w:eastAsia="Times New Roman" w:hAnsi="Times New Roman" w:cs="Times New Roman"/>
          <w:color w:val="000000" w:themeColor="text1"/>
        </w:rPr>
        <w:t>Causality</w:t>
      </w:r>
      <w:proofErr w:type="spellEnd"/>
      <w:r w:rsidRPr="004D2036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Pr="004D2036">
        <w:rPr>
          <w:rFonts w:ascii="Times New Roman" w:eastAsia="Times New Roman" w:hAnsi="Times New Roman" w:cs="Times New Roman"/>
          <w:color w:val="000000" w:themeColor="text1"/>
        </w:rPr>
        <w:t>contingence</w:t>
      </w:r>
      <w:proofErr w:type="spellEnd"/>
      <w:r w:rsidRPr="004D2036">
        <w:rPr>
          <w:rFonts w:ascii="Times New Roman" w:eastAsia="Times New Roman" w:hAnsi="Times New Roman" w:cs="Times New Roman"/>
          <w:color w:val="000000" w:themeColor="text1"/>
        </w:rPr>
        <w:t xml:space="preserve">). </w:t>
      </w:r>
      <w:proofErr w:type="spellStart"/>
      <w:r w:rsidRPr="004D2036">
        <w:rPr>
          <w:rFonts w:ascii="Times New Roman" w:eastAsia="Times New Roman" w:hAnsi="Times New Roman" w:cs="Times New Roman"/>
          <w:color w:val="000000" w:themeColor="text1"/>
        </w:rPr>
        <w:t>Фабулизация</w:t>
      </w:r>
      <w:proofErr w:type="spellEnd"/>
      <w:r w:rsidRPr="004D2036">
        <w:rPr>
          <w:rFonts w:ascii="Times New Roman" w:eastAsia="Times New Roman" w:hAnsi="Times New Roman" w:cs="Times New Roman"/>
          <w:color w:val="000000" w:themeColor="text1"/>
        </w:rPr>
        <w:t xml:space="preserve"> во </w:t>
      </w:r>
      <w:proofErr w:type="spellStart"/>
      <w:r w:rsidRPr="004D2036">
        <w:rPr>
          <w:rFonts w:ascii="Times New Roman" w:eastAsia="Times New Roman" w:hAnsi="Times New Roman" w:cs="Times New Roman"/>
          <w:color w:val="000000" w:themeColor="text1"/>
        </w:rPr>
        <w:t>взаимотношениях</w:t>
      </w:r>
      <w:proofErr w:type="spellEnd"/>
      <w:r w:rsidRPr="004D2036">
        <w:rPr>
          <w:rFonts w:ascii="Times New Roman" w:eastAsia="Times New Roman" w:hAnsi="Times New Roman" w:cs="Times New Roman"/>
          <w:color w:val="000000" w:themeColor="text1"/>
        </w:rPr>
        <w:t xml:space="preserve"> врача и пациента. Множественность фабул пациента. </w:t>
      </w:r>
      <w:proofErr w:type="spellStart"/>
      <w:r w:rsidRPr="004D2036">
        <w:rPr>
          <w:rFonts w:ascii="Times New Roman" w:eastAsia="Times New Roman" w:hAnsi="Times New Roman" w:cs="Times New Roman"/>
          <w:color w:val="000000" w:themeColor="text1"/>
        </w:rPr>
        <w:t>Интерсубъективность</w:t>
      </w:r>
      <w:proofErr w:type="spellEnd"/>
      <w:r w:rsidRPr="004D2036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4D2036">
        <w:rPr>
          <w:rFonts w:ascii="Times New Roman" w:eastAsia="Times New Roman" w:hAnsi="Times New Roman" w:cs="Times New Roman"/>
          <w:color w:val="000000" w:themeColor="text1"/>
        </w:rPr>
        <w:t>Intersubjectivity</w:t>
      </w:r>
      <w:proofErr w:type="spellEnd"/>
      <w:r w:rsidRPr="004D2036">
        <w:rPr>
          <w:rFonts w:ascii="Times New Roman" w:eastAsia="Times New Roman" w:hAnsi="Times New Roman" w:cs="Times New Roman"/>
          <w:color w:val="000000" w:themeColor="text1"/>
        </w:rPr>
        <w:t>). Коммуникативное объединение в медицине. Трансформирующий характер медицинских коммуникаций. Типы медицинских коммуникаций. Этичность (</w:t>
      </w:r>
      <w:proofErr w:type="spellStart"/>
      <w:r w:rsidRPr="004D2036">
        <w:rPr>
          <w:rFonts w:ascii="Times New Roman" w:eastAsia="Times New Roman" w:hAnsi="Times New Roman" w:cs="Times New Roman"/>
          <w:color w:val="000000" w:themeColor="text1"/>
        </w:rPr>
        <w:t>Ethicality</w:t>
      </w:r>
      <w:proofErr w:type="spellEnd"/>
      <w:r w:rsidRPr="004D2036">
        <w:rPr>
          <w:rFonts w:ascii="Times New Roman" w:eastAsia="Times New Roman" w:hAnsi="Times New Roman" w:cs="Times New Roman"/>
          <w:color w:val="000000" w:themeColor="text1"/>
        </w:rPr>
        <w:t>). Граница между здравоохранением и литературоведением. Нарратив как форма этической теории.</w:t>
      </w:r>
    </w:p>
    <w:p w:rsidR="00C84995" w:rsidRPr="004D2036" w:rsidRDefault="00C84995" w:rsidP="004D2036">
      <w:pPr>
        <w:pStyle w:val="1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D2036">
        <w:rPr>
          <w:rFonts w:ascii="Times New Roman" w:eastAsia="Times New Roman" w:hAnsi="Times New Roman" w:cs="Times New Roman"/>
          <w:color w:val="000000" w:themeColor="text1"/>
        </w:rPr>
        <w:t xml:space="preserve">В практической части курса </w:t>
      </w:r>
      <w:r w:rsidR="004D2036">
        <w:rPr>
          <w:rFonts w:ascii="Times New Roman" w:eastAsia="Times New Roman" w:hAnsi="Times New Roman" w:cs="Times New Roman"/>
          <w:color w:val="000000" w:themeColor="text1"/>
        </w:rPr>
        <w:t xml:space="preserve">(семинарские занятия) </w:t>
      </w:r>
      <w:r w:rsidRPr="004D2036">
        <w:rPr>
          <w:rFonts w:ascii="Times New Roman" w:eastAsia="Times New Roman" w:hAnsi="Times New Roman" w:cs="Times New Roman"/>
          <w:color w:val="000000" w:themeColor="text1"/>
        </w:rPr>
        <w:t>студентам предлагается написать несколько творческих работ по историческим и культурологическим материалам, связанным с медициной. Одна из творческих работ затрагивает проблемы искусственного интеллекта в морально-этическом поле медицинских знаний.</w:t>
      </w:r>
    </w:p>
    <w:p w:rsidR="00C84995" w:rsidRPr="00C84995" w:rsidRDefault="00C84995" w:rsidP="004D2036">
      <w:pPr>
        <w:pStyle w:val="1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AF52A8" w:rsidRPr="00E95019" w:rsidRDefault="00C84995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Ц</w:t>
      </w:r>
      <w:r w:rsidR="007266B3" w:rsidRPr="008B0944">
        <w:rPr>
          <w:rFonts w:ascii="Times New Roman" w:eastAsia="Times New Roman" w:hAnsi="Times New Roman" w:cs="Times New Roman"/>
          <w:b/>
          <w:color w:val="000000" w:themeColor="text1"/>
        </w:rPr>
        <w:t>ЕЛЬ ПРОГРАММЫ</w:t>
      </w:r>
    </w:p>
    <w:p w:rsidR="00E95019" w:rsidRPr="00E95019" w:rsidRDefault="00E95019" w:rsidP="00E95019">
      <w:pPr>
        <w:pStyle w:val="a9"/>
        <w:spacing w:line="360" w:lineRule="auto"/>
        <w:jc w:val="both"/>
        <w:rPr>
          <w:rFonts w:ascii="Times" w:hAnsi="Times"/>
          <w:bCs/>
        </w:rPr>
      </w:pPr>
      <w:r w:rsidRPr="00E95019">
        <w:rPr>
          <w:rFonts w:ascii="Times" w:hAnsi="Times"/>
          <w:bCs/>
        </w:rPr>
        <w:lastRenderedPageBreak/>
        <w:t xml:space="preserve">Целью программы является повышение медицинской грамотности населения путем дополнительного образования и самосовершенствования слушателей в пограничной области гуманитарных и естественнонаучных дисциплин с помощью </w:t>
      </w:r>
      <w:proofErr w:type="spellStart"/>
      <w:r w:rsidRPr="00E95019">
        <w:rPr>
          <w:rFonts w:ascii="Times" w:hAnsi="Times"/>
          <w:bCs/>
        </w:rPr>
        <w:t>нарративного</w:t>
      </w:r>
      <w:proofErr w:type="spellEnd"/>
      <w:r w:rsidRPr="00E95019">
        <w:rPr>
          <w:rFonts w:ascii="Times" w:hAnsi="Times"/>
          <w:bCs/>
        </w:rPr>
        <w:t xml:space="preserve"> подхода к проблемам </w:t>
      </w:r>
      <w:r>
        <w:rPr>
          <w:rFonts w:ascii="Times" w:hAnsi="Times"/>
          <w:bCs/>
        </w:rPr>
        <w:t xml:space="preserve">современной </w:t>
      </w:r>
      <w:r w:rsidRPr="00E95019">
        <w:rPr>
          <w:rFonts w:ascii="Times" w:hAnsi="Times"/>
          <w:bCs/>
        </w:rPr>
        <w:t>теоретической медицины.</w:t>
      </w:r>
    </w:p>
    <w:p w:rsidR="00AF52A8" w:rsidRPr="008B0944" w:rsidRDefault="007266B3" w:rsidP="00BD508F">
      <w:pPr>
        <w:pStyle w:val="10"/>
        <w:numPr>
          <w:ilvl w:val="0"/>
          <w:numId w:val="1"/>
        </w:numPr>
        <w:spacing w:before="240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</w:rPr>
      </w:pPr>
      <w:r w:rsidRPr="008B0944">
        <w:rPr>
          <w:rFonts w:ascii="Times New Roman" w:eastAsia="Times New Roman" w:hAnsi="Times New Roman" w:cs="Times New Roman"/>
          <w:b/>
          <w:color w:val="000000" w:themeColor="text1"/>
        </w:rPr>
        <w:t>ПЛАНИРУЕМЫЕ РЕЗУЛЬТАТЫ ОБУЧЕНИЯ</w:t>
      </w:r>
      <w:r w:rsidRPr="008B0944">
        <w:rPr>
          <w:rFonts w:ascii="Times New Roman" w:eastAsia="Times New Roman" w:hAnsi="Times New Roman" w:cs="Times New Roman"/>
          <w:color w:val="000000" w:themeColor="text1"/>
        </w:rPr>
        <w:t xml:space="preserve">: </w:t>
      </w:r>
    </w:p>
    <w:p w:rsidR="00AF52A8" w:rsidRPr="008B0944" w:rsidRDefault="007266B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8B094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Слушатель после прохождения курса будет</w:t>
      </w:r>
    </w:p>
    <w:p w:rsidR="00AF52A8" w:rsidRPr="008B0944" w:rsidRDefault="00AF52A8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F76583" w:rsidRDefault="007266B3" w:rsidP="00F7658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8B0944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Знать: </w:t>
      </w:r>
    </w:p>
    <w:p w:rsidR="00F76583" w:rsidRDefault="00F76583" w:rsidP="00F7658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765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основные этапы и общие закономерности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культурологического </w:t>
      </w:r>
      <w:r w:rsidRPr="00F765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становления и развития врачевания и медицины в различных странах мира с древнейших времен до нашего времени;</w:t>
      </w:r>
    </w:p>
    <w:p w:rsidR="00F76583" w:rsidRPr="00F76583" w:rsidRDefault="00F76583" w:rsidP="00F7658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F76583" w:rsidRDefault="00F76583" w:rsidP="00F7658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765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отличительные черты развития врачевания и медицины в различны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х</w:t>
      </w:r>
      <w:r w:rsidRPr="00F765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истори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чески</w:t>
      </w:r>
      <w:r w:rsidR="001C71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х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период</w:t>
      </w:r>
      <w:r w:rsidR="001C71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ах и культурных пластах</w:t>
      </w:r>
      <w:r w:rsidRPr="00F765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;</w:t>
      </w:r>
    </w:p>
    <w:p w:rsidR="00F76583" w:rsidRPr="00F76583" w:rsidRDefault="00F76583" w:rsidP="00F7658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F76583" w:rsidRDefault="00F76583" w:rsidP="00F7658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765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достижения </w:t>
      </w:r>
      <w:r w:rsidR="001C71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и новации русских писателей</w:t>
      </w:r>
      <w:r w:rsidRPr="00F765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в области в</w:t>
      </w:r>
      <w:r w:rsidR="001C71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заимоотношений пациент-врач</w:t>
      </w:r>
      <w:r w:rsidRPr="00F765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в проце</w:t>
      </w:r>
      <w:r w:rsidR="001C71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ссе поступательного развития отечественной </w:t>
      </w:r>
      <w:r w:rsidRPr="00F765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духовной культуры;</w:t>
      </w:r>
    </w:p>
    <w:p w:rsidR="00F76583" w:rsidRDefault="00F76583" w:rsidP="00F7658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F76583" w:rsidRPr="00F76583" w:rsidRDefault="00F76583" w:rsidP="00F7658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F765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вклад выдающихся </w:t>
      </w:r>
      <w:r w:rsidR="001C71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деятелей искусства и культуры</w:t>
      </w:r>
      <w:r w:rsidRPr="00F7658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мира в </w:t>
      </w:r>
      <w:r w:rsidR="001C71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переосмысление медицинской практики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</w:p>
    <w:p w:rsidR="00AF52A8" w:rsidRPr="008B0944" w:rsidRDefault="00AF52A8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755879" w:rsidRDefault="00755879" w:rsidP="00BD508F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1C7100" w:rsidRDefault="007266B3" w:rsidP="001C710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8B0944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Уметь:</w:t>
      </w:r>
      <w:r w:rsidR="001C7100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1C7100" w:rsidRDefault="001C7100" w:rsidP="001C710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C71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анализировать исторический материал и ориентироваться в историческом процессе поступательного развития врачевания и медицины от истоков до современности;</w:t>
      </w:r>
    </w:p>
    <w:p w:rsidR="001C7100" w:rsidRPr="001C7100" w:rsidRDefault="001C7100" w:rsidP="001C710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1C7100" w:rsidRDefault="001C7100" w:rsidP="001C710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C71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понимать логику и закономерности развития медицинской мысли и деятельности на различных этапах истории человечества и применять эти знания в своей практике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и быту</w:t>
      </w:r>
      <w:r w:rsidRPr="001C71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;</w:t>
      </w:r>
    </w:p>
    <w:p w:rsidR="001C7100" w:rsidRPr="001C7100" w:rsidRDefault="001C7100" w:rsidP="001C710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1C7100" w:rsidRDefault="001C7100" w:rsidP="001C710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C71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постоянно совершенство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вать и углублять свои знания о путях соприкосновения </w:t>
      </w:r>
      <w:r w:rsidRPr="001C71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истории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, философии и культуры с медицинской практикой</w:t>
      </w:r>
      <w:r w:rsidRPr="001C71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;</w:t>
      </w:r>
    </w:p>
    <w:p w:rsidR="001C7100" w:rsidRPr="001C7100" w:rsidRDefault="001C7100" w:rsidP="001C710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1C7100" w:rsidRDefault="001C7100" w:rsidP="001C710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C71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стремиться к повышению своего культурного уровня;</w:t>
      </w:r>
    </w:p>
    <w:p w:rsidR="001C7100" w:rsidRPr="001C7100" w:rsidRDefault="001C7100" w:rsidP="001C710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1C7100" w:rsidRPr="001C7100" w:rsidRDefault="001C7100" w:rsidP="001C710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1C710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достойно следовать в своей деятельности идеям гуманизма и общечеловеческих ценностей.</w:t>
      </w:r>
    </w:p>
    <w:p w:rsidR="00AF52A8" w:rsidRPr="008B0944" w:rsidRDefault="00AF52A8" w:rsidP="00BD508F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755879" w:rsidRDefault="00755879" w:rsidP="00BD508F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F32DD" w:rsidRDefault="007266B3" w:rsidP="003F32D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8B0944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 xml:space="preserve">Владеть: </w:t>
      </w:r>
    </w:p>
    <w:p w:rsidR="003F32DD" w:rsidRDefault="003F32DD" w:rsidP="003F32D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3F32DD" w:rsidRDefault="003F32DD" w:rsidP="003F32D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актуальной проблематикой современной медицины;</w:t>
      </w:r>
    </w:p>
    <w:p w:rsidR="003F32DD" w:rsidRDefault="003F32DD" w:rsidP="003F32D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3F32DD" w:rsidRDefault="003F32DD" w:rsidP="003F32D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стратегическими подходами к решению основных гуманитарных вопросов теоретической медицины;</w:t>
      </w:r>
    </w:p>
    <w:p w:rsidR="003F32DD" w:rsidRPr="003F32DD" w:rsidRDefault="003F32DD" w:rsidP="003F32D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3F32DD" w:rsidRDefault="003F32DD" w:rsidP="003F32D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F32D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lastRenderedPageBreak/>
        <w:t>навыками ведения дискусси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й </w:t>
      </w:r>
      <w:r w:rsidRPr="003F32D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диспутов</w:t>
      </w:r>
      <w:r w:rsidRPr="003F32D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по важнейшим вопросам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современной </w:t>
      </w:r>
      <w:r w:rsidRPr="003F32D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медицины;</w:t>
      </w:r>
    </w:p>
    <w:p w:rsidR="003F32DD" w:rsidRDefault="003F32DD" w:rsidP="003F32D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:rsidR="003F32DD" w:rsidRPr="003F32DD" w:rsidRDefault="003F32DD" w:rsidP="003F32D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3F32D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навыками использования в своей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профессиональной </w:t>
      </w:r>
      <w:r w:rsidRPr="003F32D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деятельности и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бытовом </w:t>
      </w:r>
      <w:r w:rsidRPr="003F32D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общении знани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й</w:t>
      </w:r>
      <w:r w:rsidRPr="003F32D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по истории медицины,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философии естествознания, </w:t>
      </w:r>
      <w:r w:rsidRPr="003F32DD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культуры и врачебной этики, приобретенные в процессе обучения.</w:t>
      </w:r>
    </w:p>
    <w:p w:rsidR="00AF52A8" w:rsidRDefault="00AF52A8" w:rsidP="00BD508F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755879" w:rsidRDefault="00755879" w:rsidP="00BD508F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755879" w:rsidRPr="008B0944" w:rsidRDefault="00755879" w:rsidP="00BD508F">
      <w:pPr>
        <w:pStyle w:val="1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</w:p>
    <w:p w:rsidR="00E95019" w:rsidRPr="00C84995" w:rsidRDefault="007266B3" w:rsidP="009B15DE">
      <w:pPr>
        <w:pStyle w:val="a9"/>
        <w:numPr>
          <w:ilvl w:val="0"/>
          <w:numId w:val="1"/>
        </w:numPr>
        <w:spacing w:line="360" w:lineRule="auto"/>
        <w:jc w:val="both"/>
        <w:rPr>
          <w:rFonts w:ascii="Times" w:hAnsi="Times"/>
          <w:bCs/>
        </w:rPr>
      </w:pPr>
      <w:r w:rsidRPr="009B15DE">
        <w:rPr>
          <w:rFonts w:ascii="Times New Roman" w:eastAsia="Times New Roman" w:hAnsi="Times New Roman" w:cs="Times New Roman"/>
          <w:b/>
          <w:color w:val="000000" w:themeColor="text1"/>
        </w:rPr>
        <w:t>КАТЕГОРИЯ СЛУШАТЕЛЕЙ:</w:t>
      </w:r>
      <w:r w:rsidR="00C84995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C84995" w:rsidRPr="00C84995">
        <w:rPr>
          <w:rFonts w:ascii="Times New Roman" w:eastAsia="Times New Roman" w:hAnsi="Times New Roman" w:cs="Times New Roman"/>
          <w:color w:val="000000" w:themeColor="text1"/>
        </w:rPr>
        <w:t>студенты МГУ</w:t>
      </w:r>
      <w:r w:rsidR="004D2036">
        <w:rPr>
          <w:rFonts w:ascii="Times New Roman" w:eastAsia="Times New Roman" w:hAnsi="Times New Roman" w:cs="Times New Roman"/>
          <w:color w:val="000000" w:themeColor="text1"/>
        </w:rPr>
        <w:t xml:space="preserve"> 1-5 курс</w:t>
      </w:r>
      <w:r w:rsidR="00E95019" w:rsidRPr="00C84995">
        <w:rPr>
          <w:rFonts w:ascii="Times" w:hAnsi="Times"/>
          <w:bCs/>
        </w:rPr>
        <w:t>.</w:t>
      </w:r>
    </w:p>
    <w:p w:rsidR="00AF52A8" w:rsidRPr="00BD508F" w:rsidRDefault="00AF52A8" w:rsidP="009B15DE">
      <w:pPr>
        <w:pStyle w:val="10"/>
        <w:spacing w:before="240" w:line="36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AF52A8" w:rsidRPr="00BD508F" w:rsidRDefault="007266B3" w:rsidP="00BD508F">
      <w:pPr>
        <w:pStyle w:val="10"/>
        <w:numPr>
          <w:ilvl w:val="0"/>
          <w:numId w:val="1"/>
        </w:numPr>
        <w:spacing w:before="360" w:line="360" w:lineRule="auto"/>
        <w:ind w:left="714" w:hanging="357"/>
        <w:rPr>
          <w:rFonts w:ascii="Times New Roman" w:eastAsia="Times New Roman" w:hAnsi="Times New Roman" w:cs="Times New Roman"/>
          <w:b/>
          <w:color w:val="000000" w:themeColor="text1"/>
        </w:rPr>
      </w:pPr>
      <w:r w:rsidRPr="008B0944">
        <w:rPr>
          <w:rFonts w:ascii="Times New Roman" w:eastAsia="Times New Roman" w:hAnsi="Times New Roman" w:cs="Times New Roman"/>
          <w:b/>
          <w:color w:val="000000" w:themeColor="text1"/>
        </w:rPr>
        <w:t>УЧЕБНЫЙ ПЛАН ПРОГРАММЫ</w:t>
      </w:r>
    </w:p>
    <w:tbl>
      <w:tblPr>
        <w:tblStyle w:val="a6"/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37"/>
        <w:gridCol w:w="1843"/>
        <w:gridCol w:w="1418"/>
      </w:tblGrid>
      <w:tr w:rsidR="00AF52A8" w:rsidRPr="008B0944">
        <w:tc>
          <w:tcPr>
            <w:tcW w:w="6237" w:type="dxa"/>
            <w:vMerge w:val="restart"/>
            <w:shd w:val="clear" w:color="auto" w:fill="auto"/>
          </w:tcPr>
          <w:p w:rsidR="00AF52A8" w:rsidRPr="008B0944" w:rsidRDefault="00AF52A8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F52A8" w:rsidRPr="008B0944" w:rsidRDefault="007266B3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Виды работы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AF52A8" w:rsidRPr="008B0944" w:rsidRDefault="007266B3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Трудоемкость</w:t>
            </w:r>
          </w:p>
        </w:tc>
      </w:tr>
      <w:tr w:rsidR="00AF52A8" w:rsidRPr="008B0944">
        <w:tc>
          <w:tcPr>
            <w:tcW w:w="6237" w:type="dxa"/>
            <w:vMerge/>
            <w:shd w:val="clear" w:color="auto" w:fill="auto"/>
          </w:tcPr>
          <w:p w:rsidR="00AF52A8" w:rsidRPr="008B0944" w:rsidRDefault="00AF52A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AF52A8" w:rsidRPr="008B0944" w:rsidRDefault="007266B3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Академические часы</w:t>
            </w:r>
          </w:p>
        </w:tc>
        <w:tc>
          <w:tcPr>
            <w:tcW w:w="1418" w:type="dxa"/>
            <w:shd w:val="clear" w:color="auto" w:fill="auto"/>
          </w:tcPr>
          <w:p w:rsidR="00AF52A8" w:rsidRPr="008B0944" w:rsidRDefault="007266B3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Зачетные единицы</w:t>
            </w:r>
          </w:p>
        </w:tc>
      </w:tr>
      <w:tr w:rsidR="00AF52A8" w:rsidRPr="008B0944">
        <w:tc>
          <w:tcPr>
            <w:tcW w:w="6237" w:type="dxa"/>
            <w:shd w:val="clear" w:color="auto" w:fill="auto"/>
          </w:tcPr>
          <w:p w:rsidR="00AF52A8" w:rsidRPr="008B0944" w:rsidRDefault="007266B3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Общая трудоемкость</w:t>
            </w:r>
          </w:p>
        </w:tc>
        <w:tc>
          <w:tcPr>
            <w:tcW w:w="1843" w:type="dxa"/>
            <w:shd w:val="clear" w:color="auto" w:fill="auto"/>
          </w:tcPr>
          <w:p w:rsidR="00AF52A8" w:rsidRPr="008B0944" w:rsidRDefault="00C84995" w:rsidP="009B15D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AF52A8" w:rsidRPr="00BE4DCA" w:rsidRDefault="00BE4DCA" w:rsidP="009B15DE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</w:tr>
      <w:tr w:rsidR="00AF52A8" w:rsidRPr="008B0944">
        <w:tc>
          <w:tcPr>
            <w:tcW w:w="6237" w:type="dxa"/>
            <w:shd w:val="clear" w:color="auto" w:fill="auto"/>
          </w:tcPr>
          <w:p w:rsidR="00AF52A8" w:rsidRPr="008B0944" w:rsidRDefault="007266B3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Аудиторная работа, </w:t>
            </w: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AF52A8" w:rsidRPr="008B0944" w:rsidRDefault="00C84995" w:rsidP="009B15D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AF52A8" w:rsidRPr="008B0944" w:rsidRDefault="00AF52A8" w:rsidP="009B15DE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1" w:name="_GoBack"/>
            <w:bookmarkEnd w:id="1"/>
          </w:p>
        </w:tc>
      </w:tr>
      <w:tr w:rsidR="00AF52A8" w:rsidRPr="008B0944">
        <w:tc>
          <w:tcPr>
            <w:tcW w:w="6237" w:type="dxa"/>
            <w:shd w:val="clear" w:color="auto" w:fill="auto"/>
          </w:tcPr>
          <w:p w:rsidR="00AF52A8" w:rsidRPr="008B0944" w:rsidRDefault="007266B3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AF52A8" w:rsidRPr="008B0944" w:rsidRDefault="00AF52A8" w:rsidP="009B15DE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AF52A8" w:rsidRPr="008B0944" w:rsidRDefault="00AF52A8" w:rsidP="009B15DE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F52A8" w:rsidRPr="008B0944">
        <w:tc>
          <w:tcPr>
            <w:tcW w:w="6237" w:type="dxa"/>
            <w:shd w:val="clear" w:color="auto" w:fill="auto"/>
          </w:tcPr>
          <w:p w:rsidR="00AF52A8" w:rsidRPr="008B0944" w:rsidRDefault="007266B3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Лекции</w:t>
            </w:r>
          </w:p>
        </w:tc>
        <w:tc>
          <w:tcPr>
            <w:tcW w:w="1843" w:type="dxa"/>
            <w:shd w:val="clear" w:color="auto" w:fill="auto"/>
          </w:tcPr>
          <w:p w:rsidR="00AF52A8" w:rsidRPr="008B0944" w:rsidRDefault="00C84995" w:rsidP="00B725B4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B725B4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F52A8" w:rsidRPr="008B0944" w:rsidRDefault="00AF52A8" w:rsidP="009B15DE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F52A8" w:rsidRPr="008B0944">
        <w:tc>
          <w:tcPr>
            <w:tcW w:w="6237" w:type="dxa"/>
            <w:shd w:val="clear" w:color="auto" w:fill="auto"/>
          </w:tcPr>
          <w:p w:rsidR="00AF52A8" w:rsidRPr="008B0944" w:rsidRDefault="00AF52A8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AF52A8" w:rsidRPr="008B0944" w:rsidRDefault="00AF52A8" w:rsidP="009B15DE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AF52A8" w:rsidRPr="008B0944" w:rsidRDefault="00AF52A8" w:rsidP="009B15DE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F52A8" w:rsidRPr="008B0944">
        <w:tc>
          <w:tcPr>
            <w:tcW w:w="6237" w:type="dxa"/>
            <w:shd w:val="clear" w:color="auto" w:fill="auto"/>
          </w:tcPr>
          <w:p w:rsidR="00AF52A8" w:rsidRPr="008B0944" w:rsidRDefault="007266B3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Самостоятельная работа</w:t>
            </w: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, всего</w:t>
            </w:r>
          </w:p>
        </w:tc>
        <w:tc>
          <w:tcPr>
            <w:tcW w:w="1843" w:type="dxa"/>
            <w:shd w:val="clear" w:color="auto" w:fill="auto"/>
          </w:tcPr>
          <w:p w:rsidR="00AF52A8" w:rsidRPr="008B0944" w:rsidRDefault="00AF52A8" w:rsidP="009B15D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AF52A8" w:rsidRPr="008B0944" w:rsidRDefault="00AF52A8" w:rsidP="009B15DE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F52A8" w:rsidRPr="008B0944">
        <w:tc>
          <w:tcPr>
            <w:tcW w:w="6237" w:type="dxa"/>
            <w:shd w:val="clear" w:color="auto" w:fill="auto"/>
          </w:tcPr>
          <w:p w:rsidR="00AF52A8" w:rsidRPr="008B0944" w:rsidRDefault="007266B3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AF52A8" w:rsidRPr="008B0944" w:rsidRDefault="00AF52A8" w:rsidP="009B15DE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AF52A8" w:rsidRPr="008B0944" w:rsidRDefault="00AF52A8" w:rsidP="009B15DE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F52A8" w:rsidRPr="008B0944">
        <w:tc>
          <w:tcPr>
            <w:tcW w:w="6237" w:type="dxa"/>
            <w:shd w:val="clear" w:color="auto" w:fill="auto"/>
          </w:tcPr>
          <w:p w:rsidR="00AF52A8" w:rsidRPr="008B0944" w:rsidRDefault="007266B3" w:rsidP="00B725B4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Подготовка к занятиям, </w:t>
            </w:r>
            <w:r w:rsidR="00B725B4">
              <w:rPr>
                <w:rFonts w:ascii="Times New Roman" w:eastAsia="Times New Roman" w:hAnsi="Times New Roman" w:cs="Times New Roman"/>
                <w:color w:val="000000" w:themeColor="text1"/>
              </w:rPr>
              <w:t>решение тестовых вопросов, написание творческих работ</w:t>
            </w:r>
          </w:p>
        </w:tc>
        <w:tc>
          <w:tcPr>
            <w:tcW w:w="1843" w:type="dxa"/>
            <w:shd w:val="clear" w:color="auto" w:fill="auto"/>
          </w:tcPr>
          <w:p w:rsidR="00AF52A8" w:rsidRPr="008B0944" w:rsidRDefault="00C84995" w:rsidP="004D2036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4D2036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F52A8" w:rsidRPr="008B0944" w:rsidRDefault="00AF52A8" w:rsidP="009B15DE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F52A8" w:rsidRPr="008B0944">
        <w:tc>
          <w:tcPr>
            <w:tcW w:w="6237" w:type="dxa"/>
            <w:shd w:val="clear" w:color="auto" w:fill="auto"/>
          </w:tcPr>
          <w:p w:rsidR="00AF52A8" w:rsidRPr="008B0944" w:rsidRDefault="007266B3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Контактные часы </w:t>
            </w:r>
          </w:p>
        </w:tc>
        <w:tc>
          <w:tcPr>
            <w:tcW w:w="1843" w:type="dxa"/>
            <w:shd w:val="clear" w:color="auto" w:fill="auto"/>
          </w:tcPr>
          <w:p w:rsidR="00AF52A8" w:rsidRPr="008B0944" w:rsidRDefault="009E6501" w:rsidP="00C84995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C84995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F52A8" w:rsidRPr="008B0944" w:rsidRDefault="00AF52A8" w:rsidP="009B15DE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F52A8" w:rsidRPr="008B0944">
        <w:tc>
          <w:tcPr>
            <w:tcW w:w="6237" w:type="dxa"/>
            <w:shd w:val="clear" w:color="auto" w:fill="auto"/>
          </w:tcPr>
          <w:p w:rsidR="00AF52A8" w:rsidRPr="008B0944" w:rsidRDefault="00755879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Итоговый контроль</w:t>
            </w:r>
          </w:p>
        </w:tc>
        <w:tc>
          <w:tcPr>
            <w:tcW w:w="1843" w:type="dxa"/>
            <w:shd w:val="clear" w:color="auto" w:fill="auto"/>
          </w:tcPr>
          <w:p w:rsidR="00AF52A8" w:rsidRPr="008B0944" w:rsidRDefault="00C84995" w:rsidP="009B15DE">
            <w:pPr>
              <w:pStyle w:val="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F52A8" w:rsidRPr="00BE4DCA" w:rsidRDefault="00AF52A8" w:rsidP="009B15DE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</w:tr>
    </w:tbl>
    <w:p w:rsidR="00AF52A8" w:rsidRPr="00BD508F" w:rsidRDefault="007266B3" w:rsidP="00BD508F">
      <w:pPr>
        <w:pStyle w:val="10"/>
        <w:numPr>
          <w:ilvl w:val="0"/>
          <w:numId w:val="1"/>
        </w:numPr>
        <w:spacing w:before="360" w:line="360" w:lineRule="auto"/>
        <w:ind w:left="714" w:hanging="357"/>
        <w:rPr>
          <w:rFonts w:ascii="Times New Roman" w:eastAsia="Times New Roman" w:hAnsi="Times New Roman" w:cs="Times New Roman"/>
          <w:b/>
          <w:color w:val="000000" w:themeColor="text1"/>
        </w:rPr>
      </w:pPr>
      <w:r w:rsidRPr="008B0944">
        <w:rPr>
          <w:rFonts w:ascii="Times New Roman" w:eastAsia="Times New Roman" w:hAnsi="Times New Roman" w:cs="Times New Roman"/>
          <w:b/>
          <w:color w:val="000000" w:themeColor="text1"/>
        </w:rPr>
        <w:t>УЧЕБНО-ТЕМАТИЧЕСКИЙ ПЛАН</w:t>
      </w:r>
    </w:p>
    <w:tbl>
      <w:tblPr>
        <w:tblStyle w:val="a7"/>
        <w:tblW w:w="9079" w:type="dxa"/>
        <w:tblInd w:w="108" w:type="dxa"/>
        <w:tblLayout w:type="fixed"/>
        <w:tblLook w:val="0000"/>
      </w:tblPr>
      <w:tblGrid>
        <w:gridCol w:w="567"/>
        <w:gridCol w:w="4962"/>
        <w:gridCol w:w="850"/>
        <w:gridCol w:w="716"/>
        <w:gridCol w:w="283"/>
        <w:gridCol w:w="1701"/>
      </w:tblGrid>
      <w:tr w:rsidR="00AF52A8" w:rsidRPr="008B0944" w:rsidTr="00B725B4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2A8" w:rsidRPr="008B0944" w:rsidRDefault="00AF52A8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F52A8" w:rsidRPr="008B0944" w:rsidRDefault="007266B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2A8" w:rsidRPr="008B0944" w:rsidRDefault="00AF52A8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F52A8" w:rsidRPr="008B0944" w:rsidRDefault="007266B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разделов,</w:t>
            </w:r>
          </w:p>
          <w:p w:rsidR="00AF52A8" w:rsidRPr="008B0944" w:rsidRDefault="007266B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дисциплин и тем</w:t>
            </w:r>
          </w:p>
          <w:p w:rsidR="00AF52A8" w:rsidRPr="008B0944" w:rsidRDefault="00AF52A8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2A8" w:rsidRPr="008B0944" w:rsidRDefault="00AF52A8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F52A8" w:rsidRPr="008B0944" w:rsidRDefault="007266B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Всего</w:t>
            </w:r>
          </w:p>
          <w:p w:rsidR="00AF52A8" w:rsidRPr="008B0944" w:rsidRDefault="007266B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(час.)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2A8" w:rsidRPr="008B0944" w:rsidRDefault="007266B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В том числе</w:t>
            </w:r>
          </w:p>
        </w:tc>
      </w:tr>
      <w:tr w:rsidR="00AF52A8" w:rsidRPr="008B0944" w:rsidTr="00BF3DE3">
        <w:trPr>
          <w:trHeight w:val="2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2A8" w:rsidRPr="008B0944" w:rsidRDefault="00AF52A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2A8" w:rsidRPr="008B0944" w:rsidRDefault="00AF52A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2A8" w:rsidRPr="008B0944" w:rsidRDefault="00AF52A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2A8" w:rsidRPr="008B0944" w:rsidRDefault="007266B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лек-ции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2A8" w:rsidRPr="00BF3DE3" w:rsidRDefault="00AF52A8" w:rsidP="00BF3DE3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2A8" w:rsidRPr="008B0944" w:rsidRDefault="007266B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самостоя-тельная</w:t>
            </w:r>
            <w:proofErr w:type="spellEnd"/>
            <w:proofErr w:type="gramEnd"/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работа</w:t>
            </w:r>
          </w:p>
        </w:tc>
      </w:tr>
      <w:tr w:rsidR="00BD508F" w:rsidRPr="008B0944" w:rsidTr="00BF3DE3">
        <w:trPr>
          <w:trHeight w:val="3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08F" w:rsidRPr="008B0944" w:rsidRDefault="00BD508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879" w:rsidRPr="00755879" w:rsidRDefault="00BD508F" w:rsidP="009179C3">
            <w:pPr>
              <w:pStyle w:val="10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Тема 1.</w:t>
            </w:r>
            <w:r w:rsidR="009B15D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9B15DE" w:rsidRPr="009179C3">
              <w:rPr>
                <w:rFonts w:ascii="Times New Roman" w:eastAsia="Times New Roman" w:hAnsi="Times New Roman" w:cs="Times New Roman"/>
              </w:rPr>
              <w:t>Введение.</w:t>
            </w:r>
            <w:r w:rsidR="009B15DE" w:rsidRPr="009B15DE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9B15DE" w:rsidRPr="009B15DE">
              <w:rPr>
                <w:rFonts w:ascii="Times New Roman" w:hAnsi="Times New Roman"/>
              </w:rPr>
              <w:t>Исследовательский</w:t>
            </w:r>
            <w:r w:rsidR="009B15DE">
              <w:rPr>
                <w:rFonts w:ascii="Times New Roman" w:hAnsi="Times New Roman"/>
              </w:rPr>
              <w:t xml:space="preserve"> подход в </w:t>
            </w:r>
            <w:proofErr w:type="spellStart"/>
            <w:r w:rsidR="009B15DE">
              <w:rPr>
                <w:rFonts w:ascii="Times New Roman" w:hAnsi="Times New Roman"/>
              </w:rPr>
              <w:t>нарративной</w:t>
            </w:r>
            <w:proofErr w:type="spellEnd"/>
            <w:r w:rsidR="009B15DE">
              <w:rPr>
                <w:rFonts w:ascii="Times New Roman" w:hAnsi="Times New Roman"/>
              </w:rPr>
              <w:t xml:space="preserve"> медицине. </w:t>
            </w:r>
            <w:r w:rsidR="009179C3">
              <w:rPr>
                <w:rFonts w:ascii="Times New Roman" w:hAnsi="Times New Roman"/>
              </w:rPr>
              <w:t>Историко-культурологические и философские корни и начала</w:t>
            </w:r>
            <w:r w:rsidR="009B15DE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508F" w:rsidRPr="008B0944" w:rsidRDefault="00BD508F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508F" w:rsidRPr="008B0944" w:rsidRDefault="00C84995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508F" w:rsidRPr="008B0944" w:rsidRDefault="00BD508F" w:rsidP="00DA31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508F" w:rsidRPr="008B0944" w:rsidRDefault="00BD508F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D508F" w:rsidRPr="008B0944" w:rsidTr="00BF3DE3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08F" w:rsidRPr="008B0944" w:rsidRDefault="00BD508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08F" w:rsidRPr="008B0944" w:rsidRDefault="00BD508F" w:rsidP="009179C3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Тема 2.</w:t>
            </w:r>
            <w:r w:rsidR="009179C3">
              <w:rPr>
                <w:rFonts w:ascii="Times New Roman" w:hAnsi="Times New Roman"/>
              </w:rPr>
              <w:t xml:space="preserve"> Язык медицины и феномен болезни – понятийные проблемы.</w:t>
            </w: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508F" w:rsidRPr="008B0944" w:rsidRDefault="00BD508F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508F" w:rsidRPr="008B0944" w:rsidRDefault="00B725B4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508F" w:rsidRPr="008B0944" w:rsidRDefault="00BD508F" w:rsidP="00DA31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508F" w:rsidRPr="008B0944" w:rsidRDefault="006C1C5C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BD508F" w:rsidRPr="008B0944" w:rsidTr="00BF3DE3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08F" w:rsidRPr="008B0944" w:rsidRDefault="00BD508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08F" w:rsidRPr="008B0944" w:rsidRDefault="00BD508F" w:rsidP="009179C3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Тема 3.</w:t>
            </w:r>
            <w:r w:rsidR="009179C3">
              <w:rPr>
                <w:rFonts w:ascii="Times New Roman" w:hAnsi="Times New Roman"/>
              </w:rPr>
              <w:t xml:space="preserve"> Константы </w:t>
            </w:r>
            <w:proofErr w:type="spellStart"/>
            <w:r w:rsidR="009179C3">
              <w:rPr>
                <w:rFonts w:ascii="Times New Roman" w:hAnsi="Times New Roman"/>
              </w:rPr>
              <w:t>нарративной</w:t>
            </w:r>
            <w:proofErr w:type="spellEnd"/>
            <w:r w:rsidR="009179C3">
              <w:rPr>
                <w:rFonts w:ascii="Times New Roman" w:hAnsi="Times New Roman"/>
              </w:rPr>
              <w:t xml:space="preserve"> медицины.</w:t>
            </w: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508F" w:rsidRPr="008B0944" w:rsidRDefault="00BD508F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508F" w:rsidRPr="008B0944" w:rsidRDefault="00B725B4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508F" w:rsidRPr="008B0944" w:rsidRDefault="00BD508F" w:rsidP="00DA31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508F" w:rsidRPr="008B0944" w:rsidRDefault="006C1C5C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BD508F" w:rsidRPr="008B0944" w:rsidTr="00BF3DE3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08F" w:rsidRPr="008B0944" w:rsidRDefault="00BD508F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08F" w:rsidRPr="008B0944" w:rsidRDefault="00BD508F" w:rsidP="009179C3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Тема 4.</w:t>
            </w:r>
            <w:r w:rsidR="009179C3">
              <w:rPr>
                <w:rFonts w:ascii="Times New Roman" w:hAnsi="Times New Roman"/>
              </w:rPr>
              <w:t xml:space="preserve"> Переменные </w:t>
            </w:r>
            <w:proofErr w:type="spellStart"/>
            <w:r w:rsidR="009179C3">
              <w:rPr>
                <w:rFonts w:ascii="Times New Roman" w:hAnsi="Times New Roman"/>
              </w:rPr>
              <w:t>нарративной</w:t>
            </w:r>
            <w:proofErr w:type="spellEnd"/>
            <w:r w:rsidR="009179C3">
              <w:rPr>
                <w:rFonts w:ascii="Times New Roman" w:hAnsi="Times New Roman"/>
              </w:rPr>
              <w:t xml:space="preserve"> медицины.</w:t>
            </w: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508F" w:rsidRPr="008B0944" w:rsidRDefault="00BD508F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508F" w:rsidRPr="008B0944" w:rsidRDefault="00C84995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508F" w:rsidRPr="008B0944" w:rsidRDefault="00BD508F" w:rsidP="00DA31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508F" w:rsidRPr="008B0944" w:rsidRDefault="00BD508F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B4316" w:rsidRPr="008B0944" w:rsidTr="00BF3DE3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16" w:rsidRPr="008B0944" w:rsidRDefault="004B4316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16" w:rsidRPr="008B0944" w:rsidRDefault="004B4316" w:rsidP="009179C3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Тема 5. </w:t>
            </w:r>
            <w:r w:rsidR="009179C3">
              <w:rPr>
                <w:rFonts w:ascii="Times New Roman" w:hAnsi="Times New Roman"/>
              </w:rPr>
              <w:t>Болезни древних людей.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4316" w:rsidRPr="008B0944" w:rsidRDefault="004B4316" w:rsidP="00EE10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4316" w:rsidRPr="008B0944" w:rsidRDefault="00C84995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B4316" w:rsidRPr="008B0944" w:rsidRDefault="004B4316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16" w:rsidRPr="008B0944" w:rsidRDefault="004B4316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B4316" w:rsidRPr="008B0944" w:rsidTr="00BF3DE3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16" w:rsidRPr="008B0944" w:rsidRDefault="004B4316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16" w:rsidRPr="008B0944" w:rsidRDefault="004B4316" w:rsidP="009179C3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Тема 6. </w:t>
            </w:r>
            <w:r w:rsidR="009179C3">
              <w:rPr>
                <w:rFonts w:ascii="Times New Roman" w:hAnsi="Times New Roman"/>
              </w:rPr>
              <w:t>Болезни в поэтических образах.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4316" w:rsidRPr="008B0944" w:rsidRDefault="004B4316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4316" w:rsidRPr="008B0944" w:rsidRDefault="00C84995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B4316" w:rsidRPr="008B0944" w:rsidRDefault="004B4316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16" w:rsidRPr="008B0944" w:rsidRDefault="006C1C5C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4B4316" w:rsidRPr="008B0944" w:rsidTr="00BF3DE3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16" w:rsidRPr="008B0944" w:rsidRDefault="004B4316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16" w:rsidRPr="008B0944" w:rsidRDefault="004B4316" w:rsidP="009179C3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Тема 7. </w:t>
            </w:r>
            <w:r w:rsidR="009179C3">
              <w:rPr>
                <w:rFonts w:ascii="Times New Roman" w:hAnsi="Times New Roman"/>
              </w:rPr>
              <w:t>Болезни в прозе.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4316" w:rsidRPr="008B0944" w:rsidRDefault="004B4316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4316" w:rsidRPr="008B0944" w:rsidRDefault="00C84995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B4316" w:rsidRPr="008B0944" w:rsidRDefault="004B4316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16" w:rsidRPr="008B0944" w:rsidRDefault="006C1C5C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9179C3" w:rsidRPr="008B0944" w:rsidTr="00BF3DE3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C3" w:rsidRPr="008B0944" w:rsidRDefault="009179C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9C3" w:rsidRPr="008B0944" w:rsidRDefault="009179C3" w:rsidP="009179C3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Тема 8. Болезнь как метафора.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79C3" w:rsidRPr="008B0944" w:rsidRDefault="009179C3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179C3" w:rsidRPr="008B0944" w:rsidRDefault="00B725B4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179C3" w:rsidRPr="008B0944" w:rsidRDefault="009179C3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79C3" w:rsidRPr="008B0944" w:rsidRDefault="006C1C5C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4B4316" w:rsidRPr="008B0944" w:rsidTr="00BF3DE3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16" w:rsidRPr="008B0944" w:rsidRDefault="009179C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9</w:t>
            </w:r>
            <w:r w:rsidR="004B4316"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16" w:rsidRPr="008B0944" w:rsidRDefault="009179C3" w:rsidP="009179C3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Тема 9</w:t>
            </w:r>
            <w:r w:rsidR="004B4316"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/>
              </w:rPr>
              <w:t>Изобразительный и музыкальный медицинские нарративы.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4316" w:rsidRPr="008B0944" w:rsidRDefault="004B4316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4316" w:rsidRPr="008B0944" w:rsidRDefault="00C84995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B4316" w:rsidRPr="008B0944" w:rsidRDefault="004B4316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16" w:rsidRPr="008B0944" w:rsidRDefault="004D2036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4B4316" w:rsidRPr="008B0944" w:rsidTr="00BF3DE3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16" w:rsidRPr="008B0944" w:rsidRDefault="009179C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4B4316"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16" w:rsidRPr="008B0944" w:rsidRDefault="004B4316" w:rsidP="009179C3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Тема </w:t>
            </w:r>
            <w:r w:rsidR="009179C3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9179C3">
              <w:rPr>
                <w:rFonts w:ascii="Times New Roman" w:hAnsi="Times New Roman"/>
              </w:rPr>
              <w:t xml:space="preserve"> Феномен симуляции болезни.</w:t>
            </w: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4316" w:rsidRPr="008B0944" w:rsidRDefault="004B4316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4316" w:rsidRPr="008B0944" w:rsidRDefault="00C84995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B4316" w:rsidRPr="008B0944" w:rsidRDefault="004B4316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16" w:rsidRPr="008B0944" w:rsidRDefault="004B4316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B4316" w:rsidRPr="008B0944" w:rsidTr="00BF3DE3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16" w:rsidRPr="008B0944" w:rsidRDefault="004B4316" w:rsidP="009179C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9179C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316" w:rsidRPr="008B0944" w:rsidRDefault="004B4316" w:rsidP="009179C3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Тема 10. </w:t>
            </w:r>
            <w:proofErr w:type="spellStart"/>
            <w:r w:rsidR="009179C3">
              <w:rPr>
                <w:rFonts w:ascii="Times New Roman" w:hAnsi="Times New Roman"/>
              </w:rPr>
              <w:t>Нарративность</w:t>
            </w:r>
            <w:proofErr w:type="spellEnd"/>
            <w:r w:rsidR="009179C3">
              <w:rPr>
                <w:rFonts w:ascii="Times New Roman" w:hAnsi="Times New Roman"/>
              </w:rPr>
              <w:t xml:space="preserve"> медицинской практики.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4316" w:rsidRPr="008B0944" w:rsidRDefault="004B4316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4316" w:rsidRPr="008B0944" w:rsidRDefault="00B725B4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B4316" w:rsidRPr="008B0944" w:rsidRDefault="004B4316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4316" w:rsidRPr="008B0944" w:rsidRDefault="004B4316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F367E" w:rsidRPr="008B0944" w:rsidTr="00BF3DE3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67E" w:rsidRPr="008B0944" w:rsidRDefault="001F367E" w:rsidP="009179C3">
            <w:pPr>
              <w:pStyle w:val="1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67E" w:rsidRPr="008B0944" w:rsidRDefault="001F367E" w:rsidP="009179C3">
            <w:pPr>
              <w:pStyle w:val="1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Тема 12. Искусственный интеллект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нарративной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медицине.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367E" w:rsidRPr="008B0944" w:rsidRDefault="001F367E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725B4" w:rsidRDefault="00B725B4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1F367E" w:rsidRPr="008B0944" w:rsidRDefault="00B725B4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F367E" w:rsidRPr="008B0944" w:rsidRDefault="001F367E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367E" w:rsidRPr="008B0944" w:rsidRDefault="006C1C5C" w:rsidP="004B43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AF52A8" w:rsidRPr="008B0944" w:rsidTr="00BF3DE3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2A8" w:rsidRPr="008B0944" w:rsidRDefault="00AF52A8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2A8" w:rsidRPr="008B0944" w:rsidRDefault="007266B3">
            <w:pPr>
              <w:pStyle w:val="10"/>
              <w:widowControl w:val="0"/>
              <w:ind w:right="-9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color w:val="000000" w:themeColor="text1"/>
              </w:rPr>
              <w:t>Контактные часы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2A8" w:rsidRPr="008B0944" w:rsidRDefault="00AF52A8">
            <w:pPr>
              <w:pStyle w:val="10"/>
              <w:spacing w:before="8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2A8" w:rsidRPr="008B0944" w:rsidRDefault="006C1C5C" w:rsidP="00B725B4">
            <w:pPr>
              <w:pStyle w:val="10"/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  <w:r w:rsidR="00B725B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2A8" w:rsidRPr="008B0944" w:rsidRDefault="00AF52A8">
            <w:pPr>
              <w:pStyle w:val="10"/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2A8" w:rsidRPr="008B0944" w:rsidRDefault="00AF52A8">
            <w:pPr>
              <w:pStyle w:val="10"/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BD508F" w:rsidRPr="008B0944" w:rsidTr="00BF3DE3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08F" w:rsidRPr="008B0944" w:rsidRDefault="00BD508F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08F" w:rsidRPr="008B0944" w:rsidRDefault="00BD508F" w:rsidP="00DA3135">
            <w:pPr>
              <w:pStyle w:val="10"/>
              <w:widowControl w:val="0"/>
              <w:ind w:right="-96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Итоговый 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08F" w:rsidRPr="008B0944" w:rsidRDefault="00BD508F" w:rsidP="00DA3135">
            <w:pPr>
              <w:pStyle w:val="10"/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08F" w:rsidRPr="008B0944" w:rsidRDefault="00BD508F">
            <w:pPr>
              <w:pStyle w:val="10"/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08F" w:rsidRPr="008B0944" w:rsidRDefault="00BD508F">
            <w:pPr>
              <w:pStyle w:val="10"/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08F" w:rsidRPr="008B0944" w:rsidRDefault="00BF3DE3">
            <w:pPr>
              <w:pStyle w:val="10"/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BF3DE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AF52A8" w:rsidRPr="008B0944" w:rsidTr="00BF3DE3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2A8" w:rsidRPr="008B0944" w:rsidRDefault="00AF52A8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2A8" w:rsidRPr="008B0944" w:rsidRDefault="007266B3">
            <w:pPr>
              <w:pStyle w:val="10"/>
              <w:widowControl w:val="0"/>
              <w:ind w:right="-96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B094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2A8" w:rsidRPr="008B0944" w:rsidRDefault="006C1C5C">
            <w:pPr>
              <w:pStyle w:val="10"/>
              <w:spacing w:before="8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2A8" w:rsidRPr="008B0944" w:rsidRDefault="00BF3DE3" w:rsidP="009E6501">
            <w:pPr>
              <w:pStyle w:val="10"/>
              <w:spacing w:before="8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 w:rsidR="009E6501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52A8" w:rsidRPr="008B0944" w:rsidRDefault="00AF52A8">
            <w:pPr>
              <w:pStyle w:val="10"/>
              <w:spacing w:before="8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2A8" w:rsidRPr="008B0944" w:rsidRDefault="006C1C5C" w:rsidP="00BF3DE3">
            <w:pPr>
              <w:pStyle w:val="10"/>
              <w:spacing w:before="8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BF3DE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</w:tbl>
    <w:p w:rsidR="005A4CEF" w:rsidRDefault="005A4CEF">
      <w:pPr>
        <w:pStyle w:val="10"/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AF52A8" w:rsidRPr="00F76583" w:rsidRDefault="00755879" w:rsidP="00755879">
      <w:pPr>
        <w:pStyle w:val="10"/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755879">
        <w:rPr>
          <w:rFonts w:ascii="Times New Roman" w:eastAsia="Times New Roman" w:hAnsi="Times New Roman" w:cs="Times New Roman"/>
          <w:b/>
          <w:color w:val="000000" w:themeColor="text1"/>
        </w:rPr>
        <w:t>Формы текущей и промежуточной аттестации</w:t>
      </w:r>
      <w:r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="001F36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1F367E" w:rsidRPr="00F76583">
        <w:rPr>
          <w:rFonts w:ascii="Times New Roman" w:eastAsia="Times New Roman" w:hAnsi="Times New Roman" w:cs="Times New Roman"/>
          <w:color w:val="000000" w:themeColor="text1"/>
        </w:rPr>
        <w:t xml:space="preserve">опрос, </w:t>
      </w:r>
      <w:r w:rsidR="00F76583" w:rsidRPr="00F76583">
        <w:rPr>
          <w:rFonts w:ascii="Times New Roman" w:eastAsia="Times New Roman" w:hAnsi="Times New Roman" w:cs="Times New Roman"/>
          <w:color w:val="000000" w:themeColor="text1"/>
        </w:rPr>
        <w:t xml:space="preserve">собеседование, </w:t>
      </w:r>
      <w:r w:rsidR="001F367E" w:rsidRPr="00F76583">
        <w:rPr>
          <w:rFonts w:ascii="Times New Roman" w:eastAsia="Times New Roman" w:hAnsi="Times New Roman" w:cs="Times New Roman"/>
          <w:color w:val="000000" w:themeColor="text1"/>
        </w:rPr>
        <w:t>тестирование после лекций</w:t>
      </w:r>
      <w:r w:rsidR="00F676D3">
        <w:rPr>
          <w:rFonts w:ascii="Times New Roman" w:eastAsia="Times New Roman" w:hAnsi="Times New Roman" w:cs="Times New Roman"/>
          <w:color w:val="000000" w:themeColor="text1"/>
        </w:rPr>
        <w:t xml:space="preserve"> и семинаров</w:t>
      </w:r>
      <w:r w:rsidR="00F76583" w:rsidRPr="00F76583">
        <w:rPr>
          <w:rFonts w:ascii="Times New Roman" w:eastAsia="Times New Roman" w:hAnsi="Times New Roman" w:cs="Times New Roman"/>
          <w:color w:val="000000" w:themeColor="text1"/>
        </w:rPr>
        <w:t>, написание творческих работ (эссе) на заданные темы.</w:t>
      </w:r>
    </w:p>
    <w:sectPr w:rsidR="00AF52A8" w:rsidRPr="00F76583" w:rsidSect="00AF52A8">
      <w:headerReference w:type="default" r:id="rId7"/>
      <w:footerReference w:type="default" r:id="rId8"/>
      <w:pgSz w:w="12240" w:h="15840"/>
      <w:pgMar w:top="1135" w:right="900" w:bottom="142" w:left="1797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C28" w:rsidRDefault="00696C28" w:rsidP="00AF52A8">
      <w:r>
        <w:separator/>
      </w:r>
    </w:p>
  </w:endnote>
  <w:endnote w:type="continuationSeparator" w:id="0">
    <w:p w:rsidR="00696C28" w:rsidRDefault="00696C28" w:rsidP="00AF5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A8" w:rsidRDefault="00AF52A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AF52A8" w:rsidRDefault="00AF52A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AF52A8" w:rsidRDefault="00AF52A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C28" w:rsidRDefault="00696C28" w:rsidP="00AF52A8">
      <w:r>
        <w:separator/>
      </w:r>
    </w:p>
  </w:footnote>
  <w:footnote w:type="continuationSeparator" w:id="0">
    <w:p w:rsidR="00696C28" w:rsidRDefault="00696C28" w:rsidP="00AF5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A8" w:rsidRDefault="00AF52A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</w:rPr>
    </w:pPr>
  </w:p>
  <w:p w:rsidR="00AF52A8" w:rsidRDefault="00AF52A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D97"/>
    <w:multiLevelType w:val="hybridMultilevel"/>
    <w:tmpl w:val="26E6983A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F028A"/>
    <w:multiLevelType w:val="hybridMultilevel"/>
    <w:tmpl w:val="5002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723CC"/>
    <w:multiLevelType w:val="multilevel"/>
    <w:tmpl w:val="3DA2CCF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7F5E"/>
    <w:multiLevelType w:val="hybridMultilevel"/>
    <w:tmpl w:val="1D1C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E4104"/>
    <w:multiLevelType w:val="hybridMultilevel"/>
    <w:tmpl w:val="1188E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02350"/>
    <w:multiLevelType w:val="hybridMultilevel"/>
    <w:tmpl w:val="F092C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06934"/>
    <w:multiLevelType w:val="hybridMultilevel"/>
    <w:tmpl w:val="6DF23AA2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C3090C"/>
    <w:multiLevelType w:val="multilevel"/>
    <w:tmpl w:val="A1DC02D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>
    <w:nsid w:val="36D71B15"/>
    <w:multiLevelType w:val="hybridMultilevel"/>
    <w:tmpl w:val="3D16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142AC"/>
    <w:multiLevelType w:val="hybridMultilevel"/>
    <w:tmpl w:val="EAFA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52B78"/>
    <w:multiLevelType w:val="multilevel"/>
    <w:tmpl w:val="9E1ABD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>
    <w:nsid w:val="61B35CA6"/>
    <w:multiLevelType w:val="hybridMultilevel"/>
    <w:tmpl w:val="2A5C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F69F4"/>
    <w:multiLevelType w:val="hybridMultilevel"/>
    <w:tmpl w:val="F2F4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592F2D"/>
    <w:multiLevelType w:val="multilevel"/>
    <w:tmpl w:val="31B087E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>
    <w:nsid w:val="74A354E0"/>
    <w:multiLevelType w:val="hybridMultilevel"/>
    <w:tmpl w:val="7DEC2C4E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7C7A09"/>
    <w:multiLevelType w:val="hybridMultilevel"/>
    <w:tmpl w:val="0F6C0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3"/>
  </w:num>
  <w:num w:numId="5">
    <w:abstractNumId w:val="8"/>
  </w:num>
  <w:num w:numId="6">
    <w:abstractNumId w:val="9"/>
  </w:num>
  <w:num w:numId="7">
    <w:abstractNumId w:val="11"/>
  </w:num>
  <w:num w:numId="8">
    <w:abstractNumId w:val="12"/>
  </w:num>
  <w:num w:numId="9">
    <w:abstractNumId w:val="3"/>
  </w:num>
  <w:num w:numId="10">
    <w:abstractNumId w:val="4"/>
  </w:num>
  <w:num w:numId="11">
    <w:abstractNumId w:val="5"/>
  </w:num>
  <w:num w:numId="12">
    <w:abstractNumId w:val="1"/>
  </w:num>
  <w:num w:numId="13">
    <w:abstractNumId w:val="15"/>
  </w:num>
  <w:num w:numId="14">
    <w:abstractNumId w:val="6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2A8"/>
    <w:rsid w:val="00017B58"/>
    <w:rsid w:val="000421FD"/>
    <w:rsid w:val="000C6F10"/>
    <w:rsid w:val="001C7100"/>
    <w:rsid w:val="001F367E"/>
    <w:rsid w:val="001F36BD"/>
    <w:rsid w:val="00202E68"/>
    <w:rsid w:val="002C7A62"/>
    <w:rsid w:val="003F32DD"/>
    <w:rsid w:val="004B4316"/>
    <w:rsid w:val="004D2036"/>
    <w:rsid w:val="00541A6F"/>
    <w:rsid w:val="005A4CEF"/>
    <w:rsid w:val="0062131C"/>
    <w:rsid w:val="00637667"/>
    <w:rsid w:val="006653D0"/>
    <w:rsid w:val="00696C28"/>
    <w:rsid w:val="00696F6D"/>
    <w:rsid w:val="006C1C5C"/>
    <w:rsid w:val="007266B3"/>
    <w:rsid w:val="00745B24"/>
    <w:rsid w:val="00755879"/>
    <w:rsid w:val="007764CF"/>
    <w:rsid w:val="00856E3A"/>
    <w:rsid w:val="008B0944"/>
    <w:rsid w:val="009024AF"/>
    <w:rsid w:val="009179C3"/>
    <w:rsid w:val="009B15DE"/>
    <w:rsid w:val="009E6501"/>
    <w:rsid w:val="00AC4781"/>
    <w:rsid w:val="00AF52A8"/>
    <w:rsid w:val="00B725B4"/>
    <w:rsid w:val="00BD508F"/>
    <w:rsid w:val="00BE4DCA"/>
    <w:rsid w:val="00BF3DE3"/>
    <w:rsid w:val="00C205CF"/>
    <w:rsid w:val="00C84995"/>
    <w:rsid w:val="00CD27F2"/>
    <w:rsid w:val="00CF47D6"/>
    <w:rsid w:val="00CF65AB"/>
    <w:rsid w:val="00E95019"/>
    <w:rsid w:val="00EE1088"/>
    <w:rsid w:val="00EF0C64"/>
    <w:rsid w:val="00F14849"/>
    <w:rsid w:val="00F676D3"/>
    <w:rsid w:val="00F703E5"/>
    <w:rsid w:val="00F76583"/>
    <w:rsid w:val="00F9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6F"/>
  </w:style>
  <w:style w:type="paragraph" w:styleId="1">
    <w:name w:val="heading 1"/>
    <w:basedOn w:val="10"/>
    <w:next w:val="10"/>
    <w:rsid w:val="00AF52A8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10"/>
    <w:next w:val="10"/>
    <w:rsid w:val="00AF52A8"/>
    <w:pPr>
      <w:keepNext/>
      <w:jc w:val="center"/>
      <w:outlineLvl w:val="1"/>
    </w:pPr>
    <w:rPr>
      <w:rFonts w:ascii="Times New Roman" w:eastAsia="Times New Roman" w:hAnsi="Times New Roman" w:cs="Times New Roman"/>
      <w:b/>
    </w:rPr>
  </w:style>
  <w:style w:type="paragraph" w:styleId="3">
    <w:name w:val="heading 3"/>
    <w:basedOn w:val="10"/>
    <w:next w:val="10"/>
    <w:rsid w:val="00AF52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F52A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AF52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AF52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F52A8"/>
  </w:style>
  <w:style w:type="table" w:customStyle="1" w:styleId="TableNormal">
    <w:name w:val="Table Normal"/>
    <w:rsid w:val="00AF52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F52A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F52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F52A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AF52A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AF52A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8">
    <w:name w:val="Hyperlink"/>
    <w:basedOn w:val="a0"/>
    <w:uiPriority w:val="99"/>
    <w:unhideWhenUsed/>
    <w:rsid w:val="00017B5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95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6F"/>
  </w:style>
  <w:style w:type="paragraph" w:styleId="1">
    <w:name w:val="heading 1"/>
    <w:basedOn w:val="10"/>
    <w:next w:val="10"/>
    <w:rsid w:val="00AF52A8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10"/>
    <w:next w:val="10"/>
    <w:rsid w:val="00AF52A8"/>
    <w:pPr>
      <w:keepNext/>
      <w:jc w:val="center"/>
      <w:outlineLvl w:val="1"/>
    </w:pPr>
    <w:rPr>
      <w:rFonts w:ascii="Times New Roman" w:eastAsia="Times New Roman" w:hAnsi="Times New Roman" w:cs="Times New Roman"/>
      <w:b/>
    </w:rPr>
  </w:style>
  <w:style w:type="paragraph" w:styleId="3">
    <w:name w:val="heading 3"/>
    <w:basedOn w:val="10"/>
    <w:next w:val="10"/>
    <w:rsid w:val="00AF52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F52A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AF52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AF52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F52A8"/>
  </w:style>
  <w:style w:type="table" w:customStyle="1" w:styleId="TableNormal">
    <w:name w:val="Table Normal"/>
    <w:rsid w:val="00AF52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F52A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F52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F52A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AF52A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AF52A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8">
    <w:name w:val="Hyperlink"/>
    <w:basedOn w:val="a0"/>
    <w:uiPriority w:val="99"/>
    <w:unhideWhenUsed/>
    <w:rsid w:val="00017B5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95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66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2169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1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592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8901">
                  <w:marLeft w:val="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mevh</cp:lastModifiedBy>
  <cp:revision>5</cp:revision>
  <dcterms:created xsi:type="dcterms:W3CDTF">2022-09-12T09:54:00Z</dcterms:created>
  <dcterms:modified xsi:type="dcterms:W3CDTF">2022-09-16T08:09:00Z</dcterms:modified>
</cp:coreProperties>
</file>