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AC" w:rsidRPr="00EE3CBC" w:rsidRDefault="00A252AC" w:rsidP="00A252AC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Факультет вычислительной математики и кибернетики</w:t>
      </w:r>
    </w:p>
    <w:p w:rsidR="00A252AC" w:rsidRPr="00EE3CBC" w:rsidRDefault="00A252AC" w:rsidP="00A252AC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Межфакультетский курс</w:t>
      </w:r>
    </w:p>
    <w:p w:rsidR="00A252AC" w:rsidRPr="00EE3CBC" w:rsidRDefault="00A252AC" w:rsidP="00A252AC">
      <w:pPr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Язык</w:t>
      </w:r>
      <w:r w:rsidRPr="00EE3C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EE3CBC">
        <w:rPr>
          <w:rFonts w:ascii="Times New Roman" w:hAnsi="Times New Roman" w:cs="Times New Roman"/>
          <w:b/>
          <w:sz w:val="26"/>
          <w:szCs w:val="26"/>
        </w:rPr>
        <w:t>программирования</w:t>
      </w:r>
      <w:r w:rsidRPr="00EE3C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SQL </w:t>
      </w:r>
    </w:p>
    <w:p w:rsidR="00A252AC" w:rsidRPr="00EC30AE" w:rsidRDefault="00A252AC" w:rsidP="00A252AC">
      <w:pPr>
        <w:spacing w:after="6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C30AE">
        <w:rPr>
          <w:rFonts w:ascii="Times New Roman" w:hAnsi="Times New Roman" w:cs="Times New Roman"/>
          <w:sz w:val="26"/>
          <w:szCs w:val="26"/>
          <w:lang w:val="en-US"/>
        </w:rPr>
        <w:t xml:space="preserve">SQL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programming </w:t>
      </w:r>
      <w:r w:rsidRPr="00EC30AE">
        <w:rPr>
          <w:rFonts w:ascii="Times New Roman" w:hAnsi="Times New Roman" w:cs="Times New Roman"/>
          <w:sz w:val="26"/>
          <w:szCs w:val="26"/>
          <w:lang w:val="en-US"/>
        </w:rPr>
        <w:t xml:space="preserve">language </w:t>
      </w:r>
    </w:p>
    <w:p w:rsidR="000C7D70" w:rsidRPr="004E6696" w:rsidRDefault="000C7D70" w:rsidP="004E669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70" w:rsidRDefault="000C7D70" w:rsidP="000C7D70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0AE"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:rsidR="004E6696" w:rsidRPr="00EC30AE" w:rsidRDefault="004E6696" w:rsidP="000C7D70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Какие группы операторов выделяются в составе языка SQL?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Дайте неформальное определение основных понятий реляционной модели данных: отношение, кортеж, атрибут.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Для чего нужны внешние ключи в реляционных таблицах?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Что такое потенциальный ключ?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Предложите пример избыточного потенциального ключа для одной из таблиц базы данных «Авиаперевозки» и объясните, почему он будет избыточным.</w:t>
      </w:r>
    </w:p>
    <w:p w:rsidR="000C7D70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В текущей реализации базы данных «Авиаперевозки» предполагается, что самолеты одной модели могут иметь только одну компоновку салона. Представим, что руководством принято решение о том, что нужно учитывать возможность наличия различных компоновок для каждой модели. Какие таблицы придется модифицировать в таком </w:t>
      </w:r>
      <w:proofErr w:type="gramStart"/>
      <w:r w:rsidRPr="00EC30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C3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30A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EC30AE">
        <w:rPr>
          <w:rFonts w:ascii="Times New Roman" w:hAnsi="Times New Roman" w:cs="Times New Roman"/>
          <w:sz w:val="24"/>
          <w:szCs w:val="24"/>
        </w:rPr>
        <w:t xml:space="preserve"> образом? Потребуется ли создавать дополнительные таблицы?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Первая, вторая и третья нормальная форма.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Типы данных СУБД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Создание, модификация и удаление таблиц.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Представления, схемы базы данных.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Соединения, агрегирование и группировка.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Работа с подзапросами.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Вставка, обновление и удаление строк из таблиц.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Индексы по одному и по нескольким столбцам, уникальные индексы, индексы на основе выражений.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Уровни изоляции транзакций, блокировки.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Методы просмотра таблиц.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Методы формирования соединений наборов строк.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Управление планировщиком.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Оптимизация запросов.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Осуществление триггеров.</w:t>
      </w:r>
    </w:p>
    <w:p w:rsidR="000C7D70" w:rsidRPr="00EC30AE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Язык PL/</w:t>
      </w:r>
      <w:proofErr w:type="spellStart"/>
      <w:r w:rsidRPr="00EC30AE">
        <w:rPr>
          <w:rFonts w:ascii="Times New Roman" w:hAnsi="Times New Roman" w:cs="Times New Roman"/>
          <w:sz w:val="24"/>
          <w:szCs w:val="24"/>
        </w:rPr>
        <w:t>pgSQL</w:t>
      </w:r>
      <w:proofErr w:type="spellEnd"/>
      <w:r w:rsidRPr="00EC30AE">
        <w:rPr>
          <w:rFonts w:ascii="Times New Roman" w:hAnsi="Times New Roman" w:cs="Times New Roman"/>
          <w:sz w:val="24"/>
          <w:szCs w:val="24"/>
        </w:rPr>
        <w:t>.</w:t>
      </w:r>
    </w:p>
    <w:p w:rsidR="000C7D70" w:rsidRDefault="000C7D70" w:rsidP="000C7D70">
      <w:pPr>
        <w:numPr>
          <w:ilvl w:val="0"/>
          <w:numId w:val="2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Полнотекстовый поиск, полнотекстовая индексация, функции и операторы текстового поиска.</w:t>
      </w:r>
    </w:p>
    <w:p w:rsidR="000C7D70" w:rsidRDefault="000C7D70" w:rsidP="000C7D70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sectPr w:rsidR="000C7D70" w:rsidSect="000C7D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D67"/>
    <w:multiLevelType w:val="hybridMultilevel"/>
    <w:tmpl w:val="BA2E22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4A79"/>
    <w:multiLevelType w:val="hybridMultilevel"/>
    <w:tmpl w:val="A66A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17A5"/>
    <w:multiLevelType w:val="hybridMultilevel"/>
    <w:tmpl w:val="48CE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52AC"/>
    <w:rsid w:val="000C7D70"/>
    <w:rsid w:val="00121515"/>
    <w:rsid w:val="004E6696"/>
    <w:rsid w:val="006943A9"/>
    <w:rsid w:val="008139E9"/>
    <w:rsid w:val="00905402"/>
    <w:rsid w:val="009E761F"/>
    <w:rsid w:val="00A252AC"/>
    <w:rsid w:val="00A47808"/>
    <w:rsid w:val="00A5453B"/>
    <w:rsid w:val="00E2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>MSU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Abakumova</cp:lastModifiedBy>
  <cp:revision>3</cp:revision>
  <dcterms:created xsi:type="dcterms:W3CDTF">2022-09-16T11:16:00Z</dcterms:created>
  <dcterms:modified xsi:type="dcterms:W3CDTF">2022-09-16T11:35:00Z</dcterms:modified>
</cp:coreProperties>
</file>