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F504" w14:textId="1B5CC296" w:rsidR="003D3F10" w:rsidRDefault="003D3F10" w:rsidP="003D3F10">
      <w:pPr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ВОПРОСЫ ПО КУРСУ </w:t>
      </w:r>
      <w:r>
        <w:rPr>
          <w:rFonts w:ascii="Times New Roman" w:hAnsi="Times New Roman" w:cs="Times New Roman"/>
          <w:b/>
          <w:i/>
          <w:sz w:val="28"/>
          <w:szCs w:val="28"/>
        </w:rPr>
        <w:t>ФИЛОСОФИЯ РУССКОГО ИСКУССТВА</w:t>
      </w:r>
    </w:p>
    <w:p w14:paraId="5A391E10" w14:textId="77777777" w:rsidR="003D3F10" w:rsidRDefault="003D3F10" w:rsidP="003D3F10">
      <w:pPr>
        <w:jc w:val="center"/>
        <w:rPr>
          <w:b/>
          <w:i/>
        </w:rPr>
      </w:pPr>
    </w:p>
    <w:p w14:paraId="5C4334A3" w14:textId="77777777" w:rsidR="003D3F10" w:rsidRPr="00427289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7289">
        <w:rPr>
          <w:rFonts w:ascii="Times New Roman" w:hAnsi="Times New Roman" w:cs="Times New Roman"/>
          <w:iCs/>
        </w:rPr>
        <w:t>Что такое искусство?</w:t>
      </w:r>
    </w:p>
    <w:p w14:paraId="19472F7A" w14:textId="77777777" w:rsidR="003D3F10" w:rsidRPr="0038057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Искусство после философии.</w:t>
      </w:r>
    </w:p>
    <w:p w14:paraId="5AF52220" w14:textId="77777777" w:rsidR="003D3F10" w:rsidRPr="0038057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Нужна ли философия искусству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92B186B" w14:textId="77777777" w:rsidR="003D3F10" w:rsidRPr="0038057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Что значит авангард в искусстве?</w:t>
      </w:r>
    </w:p>
    <w:p w14:paraId="55547ED6" w14:textId="77777777" w:rsidR="003D3F10" w:rsidRPr="0038057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Что значит авангард в философии?</w:t>
      </w:r>
    </w:p>
    <w:p w14:paraId="2592B9E6" w14:textId="77777777" w:rsidR="003D3F10" w:rsidRPr="0038057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Существует ли современное искусство?</w:t>
      </w:r>
    </w:p>
    <w:p w14:paraId="08F28473" w14:textId="77777777" w:rsidR="003D3F1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Как соотносятся культура и искусство?</w:t>
      </w:r>
    </w:p>
    <w:p w14:paraId="5ACFE5B9" w14:textId="77777777" w:rsidR="003D3F10" w:rsidRPr="00427289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7289">
        <w:rPr>
          <w:rFonts w:ascii="Times New Roman" w:hAnsi="Times New Roman" w:cs="Times New Roman"/>
          <w:iCs/>
        </w:rPr>
        <w:t>Почему Малевич – это философ?</w:t>
      </w:r>
    </w:p>
    <w:p w14:paraId="74ACE204" w14:textId="77777777" w:rsidR="003D3F10" w:rsidRPr="0038057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Малевич о кризисе понятийного мышления.</w:t>
      </w:r>
    </w:p>
    <w:p w14:paraId="27679E4D" w14:textId="77777777" w:rsidR="003D3F10" w:rsidRPr="0038057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Концепт «Черного квадрата»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0CAB6" w14:textId="77777777" w:rsidR="003D3F1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Соотношение смысла и бессмыслицы в композициях Кандинского.</w:t>
      </w:r>
    </w:p>
    <w:p w14:paraId="63DD80AE" w14:textId="77777777" w:rsidR="003D3F10" w:rsidRPr="00427289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7289">
        <w:rPr>
          <w:rFonts w:ascii="Times New Roman" w:hAnsi="Times New Roman" w:cs="Times New Roman"/>
          <w:iCs/>
        </w:rPr>
        <w:t>Чем русский авангард отличается от западного?</w:t>
      </w:r>
    </w:p>
    <w:p w14:paraId="439E87E0" w14:textId="77777777" w:rsidR="003D3F10" w:rsidRPr="0038057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Алогизм в поэтике Введенского.</w:t>
      </w:r>
    </w:p>
    <w:p w14:paraId="33CF6F19" w14:textId="77777777" w:rsidR="003D3F1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570">
        <w:rPr>
          <w:rFonts w:ascii="Times New Roman" w:hAnsi="Times New Roman" w:cs="Times New Roman"/>
          <w:sz w:val="24"/>
          <w:szCs w:val="24"/>
        </w:rPr>
        <w:t>Абсурд с точки рения Хармса.</w:t>
      </w:r>
    </w:p>
    <w:p w14:paraId="37E5D9F0" w14:textId="77777777" w:rsidR="003D3F1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Апокалиптическое сознание в живописи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E6AD73" w14:textId="77777777" w:rsidR="003D3F1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Абстрактна ли живопись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798BF6A" w14:textId="77777777" w:rsidR="003D3F10" w:rsidRPr="00427289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27289">
        <w:rPr>
          <w:rFonts w:ascii="Times New Roman" w:hAnsi="Times New Roman" w:cs="Times New Roman"/>
          <w:iCs/>
        </w:rPr>
        <w:t xml:space="preserve">Что такое </w:t>
      </w:r>
      <w:proofErr w:type="spellStart"/>
      <w:r w:rsidRPr="00427289">
        <w:rPr>
          <w:rFonts w:ascii="Times New Roman" w:hAnsi="Times New Roman" w:cs="Times New Roman"/>
          <w:iCs/>
        </w:rPr>
        <w:t>археоавангард</w:t>
      </w:r>
      <w:proofErr w:type="spellEnd"/>
      <w:r w:rsidRPr="00427289">
        <w:rPr>
          <w:rFonts w:ascii="Times New Roman" w:hAnsi="Times New Roman" w:cs="Times New Roman"/>
          <w:iCs/>
        </w:rPr>
        <w:t>?</w:t>
      </w:r>
    </w:p>
    <w:p w14:paraId="79F4068B" w14:textId="77777777" w:rsidR="003D3F10" w:rsidRDefault="003D3F10" w:rsidP="003D3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542">
        <w:rPr>
          <w:rFonts w:ascii="Times New Roman" w:hAnsi="Times New Roman" w:cs="Times New Roman"/>
          <w:sz w:val="24"/>
          <w:szCs w:val="24"/>
        </w:rPr>
        <w:t>Мыслит ли художник образами?</w:t>
      </w:r>
    </w:p>
    <w:p w14:paraId="02572B99" w14:textId="77777777" w:rsidR="003D3F10" w:rsidRDefault="003D3F10"/>
    <w:sectPr w:rsidR="003D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0C3C"/>
    <w:multiLevelType w:val="hybridMultilevel"/>
    <w:tmpl w:val="F28C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10"/>
    <w:rsid w:val="003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19AB3"/>
  <w15:chartTrackingRefBased/>
  <w15:docId w15:val="{9BD1768B-C885-F043-A830-8701F63B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582</Characters>
  <Application>Microsoft Office Word</Application>
  <DocSecurity>0</DocSecurity>
  <Lines>8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2022-02-06T20:30:00Z</dcterms:created>
  <dcterms:modified xsi:type="dcterms:W3CDTF">2022-02-06T20:31:00Z</dcterms:modified>
</cp:coreProperties>
</file>