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91063" w14:textId="77777777" w:rsidR="008941CA" w:rsidRPr="009C3D7D" w:rsidRDefault="008941CA" w:rsidP="009C3D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C3D7D">
        <w:rPr>
          <w:rFonts w:ascii="Times New Roman" w:hAnsi="Times New Roman" w:cs="Times New Roman"/>
          <w:b/>
          <w:sz w:val="28"/>
          <w:szCs w:val="28"/>
        </w:rPr>
        <w:t xml:space="preserve">Вопросы к зачету МФК </w:t>
      </w:r>
    </w:p>
    <w:p w14:paraId="1D7698A5" w14:textId="77777777" w:rsidR="008941CA" w:rsidRPr="009C3D7D" w:rsidRDefault="008941CA" w:rsidP="009C3D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D7D">
        <w:rPr>
          <w:rFonts w:ascii="Times New Roman" w:hAnsi="Times New Roman" w:cs="Times New Roman"/>
          <w:b/>
          <w:sz w:val="28"/>
          <w:szCs w:val="28"/>
        </w:rPr>
        <w:t>«От дизайна материалов до производства: опыт создания высокотехнологичного бизнеса»</w:t>
      </w:r>
    </w:p>
    <w:p w14:paraId="69CAB8BF" w14:textId="77777777" w:rsidR="00B56960" w:rsidRPr="009C3D7D" w:rsidRDefault="00B56960" w:rsidP="009C3D7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11E6A2E" w14:textId="77777777" w:rsidR="008941CA" w:rsidRPr="009C3D7D" w:rsidRDefault="008941CA" w:rsidP="009C3D7D">
      <w:pPr>
        <w:pStyle w:val="a3"/>
        <w:numPr>
          <w:ilvl w:val="0"/>
          <w:numId w:val="4"/>
        </w:numPr>
        <w:spacing w:line="360" w:lineRule="auto"/>
        <w:ind w:left="357" w:hanging="357"/>
        <w:rPr>
          <w:sz w:val="28"/>
          <w:szCs w:val="28"/>
        </w:rPr>
      </w:pPr>
      <w:r w:rsidRPr="009C3D7D">
        <w:rPr>
          <w:sz w:val="28"/>
          <w:szCs w:val="28"/>
        </w:rPr>
        <w:t>Бизнес-модель и реализация проекта (на примере НПО «</w:t>
      </w:r>
      <w:proofErr w:type="spellStart"/>
      <w:r w:rsidRPr="009C3D7D">
        <w:rPr>
          <w:sz w:val="28"/>
          <w:szCs w:val="28"/>
        </w:rPr>
        <w:t>Унихимтек</w:t>
      </w:r>
      <w:proofErr w:type="spellEnd"/>
      <w:r w:rsidRPr="009C3D7D">
        <w:rPr>
          <w:sz w:val="28"/>
          <w:szCs w:val="28"/>
        </w:rPr>
        <w:t>»)</w:t>
      </w:r>
    </w:p>
    <w:p w14:paraId="26DC24AE" w14:textId="77777777" w:rsidR="008941CA" w:rsidRPr="009C3D7D" w:rsidRDefault="008941CA" w:rsidP="009C3D7D">
      <w:pPr>
        <w:pStyle w:val="a3"/>
        <w:numPr>
          <w:ilvl w:val="0"/>
          <w:numId w:val="4"/>
        </w:numPr>
        <w:spacing w:line="360" w:lineRule="auto"/>
        <w:ind w:left="357" w:hanging="357"/>
        <w:rPr>
          <w:sz w:val="28"/>
          <w:szCs w:val="28"/>
        </w:rPr>
      </w:pPr>
      <w:r w:rsidRPr="009C3D7D">
        <w:rPr>
          <w:sz w:val="28"/>
          <w:szCs w:val="28"/>
        </w:rPr>
        <w:t>Российские высокотехнологичные быстроразвивающиеся компании (ТОП-50)</w:t>
      </w:r>
    </w:p>
    <w:p w14:paraId="6677E300" w14:textId="77777777" w:rsidR="008941CA" w:rsidRPr="009C3D7D" w:rsidRDefault="008941CA" w:rsidP="009C3D7D">
      <w:pPr>
        <w:pStyle w:val="a3"/>
        <w:numPr>
          <w:ilvl w:val="0"/>
          <w:numId w:val="4"/>
        </w:numPr>
        <w:spacing w:line="360" w:lineRule="auto"/>
        <w:ind w:left="357" w:hanging="357"/>
        <w:rPr>
          <w:sz w:val="28"/>
          <w:szCs w:val="28"/>
        </w:rPr>
      </w:pPr>
      <w:r w:rsidRPr="009C3D7D">
        <w:rPr>
          <w:sz w:val="28"/>
          <w:szCs w:val="28"/>
        </w:rPr>
        <w:t>Зарубежные технологические университеты – опыт подготовки кадров.</w:t>
      </w:r>
    </w:p>
    <w:p w14:paraId="204C7542" w14:textId="77777777" w:rsidR="008941CA" w:rsidRPr="009C3D7D" w:rsidRDefault="008941CA" w:rsidP="009C3D7D">
      <w:pPr>
        <w:pStyle w:val="a3"/>
        <w:numPr>
          <w:ilvl w:val="0"/>
          <w:numId w:val="4"/>
        </w:numPr>
        <w:spacing w:line="360" w:lineRule="auto"/>
        <w:ind w:left="357" w:hanging="357"/>
        <w:rPr>
          <w:sz w:val="28"/>
          <w:szCs w:val="28"/>
        </w:rPr>
      </w:pPr>
      <w:r w:rsidRPr="009C3D7D">
        <w:rPr>
          <w:sz w:val="28"/>
          <w:szCs w:val="28"/>
        </w:rPr>
        <w:t>Подготовка кадров – одна из ключевых проблем развития инновационного бизнеса.</w:t>
      </w:r>
    </w:p>
    <w:p w14:paraId="303B1AED" w14:textId="77777777" w:rsidR="00814154" w:rsidRPr="009C3D7D" w:rsidRDefault="00814154" w:rsidP="009C3D7D">
      <w:pPr>
        <w:pStyle w:val="a3"/>
        <w:numPr>
          <w:ilvl w:val="0"/>
          <w:numId w:val="4"/>
        </w:numPr>
        <w:spacing w:line="360" w:lineRule="auto"/>
        <w:ind w:left="357" w:hanging="357"/>
        <w:rPr>
          <w:sz w:val="28"/>
          <w:szCs w:val="28"/>
        </w:rPr>
      </w:pPr>
      <w:r w:rsidRPr="009C3D7D">
        <w:rPr>
          <w:sz w:val="28"/>
          <w:szCs w:val="28"/>
        </w:rPr>
        <w:t>Что понимается под интеллектуальными правами?</w:t>
      </w:r>
      <w:r w:rsidR="007538D6" w:rsidRPr="009C3D7D">
        <w:rPr>
          <w:sz w:val="28"/>
          <w:szCs w:val="28"/>
        </w:rPr>
        <w:t xml:space="preserve"> </w:t>
      </w:r>
      <w:r w:rsidRPr="009C3D7D">
        <w:rPr>
          <w:sz w:val="28"/>
          <w:szCs w:val="28"/>
        </w:rPr>
        <w:t>Как получить патент на изобретение?</w:t>
      </w:r>
    </w:p>
    <w:p w14:paraId="6684C78B" w14:textId="77777777" w:rsidR="00814154" w:rsidRPr="009C3D7D" w:rsidRDefault="00814154" w:rsidP="009C3D7D">
      <w:pPr>
        <w:pStyle w:val="a3"/>
        <w:numPr>
          <w:ilvl w:val="0"/>
          <w:numId w:val="4"/>
        </w:numPr>
        <w:spacing w:line="360" w:lineRule="auto"/>
        <w:ind w:left="357" w:hanging="357"/>
        <w:rPr>
          <w:sz w:val="28"/>
          <w:szCs w:val="28"/>
        </w:rPr>
      </w:pPr>
      <w:r w:rsidRPr="009C3D7D">
        <w:rPr>
          <w:sz w:val="28"/>
          <w:szCs w:val="28"/>
        </w:rPr>
        <w:t>Что такое формула изобретения? Что должна включать в себя заявка на изобретение?</w:t>
      </w:r>
    </w:p>
    <w:p w14:paraId="0EE80A59" w14:textId="77777777" w:rsidR="00814154" w:rsidRPr="009C3D7D" w:rsidRDefault="00814154" w:rsidP="009C3D7D">
      <w:pPr>
        <w:pStyle w:val="a3"/>
        <w:numPr>
          <w:ilvl w:val="0"/>
          <w:numId w:val="4"/>
        </w:numPr>
        <w:spacing w:line="360" w:lineRule="auto"/>
        <w:ind w:left="357" w:hanging="357"/>
        <w:rPr>
          <w:sz w:val="28"/>
          <w:szCs w:val="28"/>
        </w:rPr>
      </w:pPr>
      <w:r w:rsidRPr="009C3D7D">
        <w:rPr>
          <w:sz w:val="28"/>
          <w:szCs w:val="28"/>
        </w:rPr>
        <w:t>Что такое международная патентная классификация?</w:t>
      </w:r>
      <w:r w:rsidR="00B56960" w:rsidRPr="009C3D7D">
        <w:rPr>
          <w:sz w:val="28"/>
          <w:szCs w:val="28"/>
        </w:rPr>
        <w:t xml:space="preserve"> </w:t>
      </w:r>
      <w:r w:rsidRPr="009C3D7D">
        <w:rPr>
          <w:sz w:val="28"/>
          <w:szCs w:val="28"/>
        </w:rPr>
        <w:t>Как проводится поиск аналогов изобретения?</w:t>
      </w:r>
      <w:r w:rsidR="00B56960" w:rsidRPr="009C3D7D">
        <w:rPr>
          <w:sz w:val="28"/>
          <w:szCs w:val="28"/>
        </w:rPr>
        <w:t xml:space="preserve"> </w:t>
      </w:r>
      <w:r w:rsidRPr="009C3D7D">
        <w:rPr>
          <w:sz w:val="28"/>
          <w:szCs w:val="28"/>
        </w:rPr>
        <w:t>Что нам дает патент на изобретение?</w:t>
      </w:r>
    </w:p>
    <w:p w14:paraId="76E1AC8E" w14:textId="77777777" w:rsidR="00814154" w:rsidRPr="009C3D7D" w:rsidRDefault="007538D6" w:rsidP="009C3D7D">
      <w:pPr>
        <w:pStyle w:val="a3"/>
        <w:numPr>
          <w:ilvl w:val="0"/>
          <w:numId w:val="4"/>
        </w:numPr>
        <w:spacing w:line="360" w:lineRule="auto"/>
        <w:ind w:left="357" w:hanging="357"/>
        <w:rPr>
          <w:sz w:val="28"/>
          <w:szCs w:val="28"/>
        </w:rPr>
      </w:pPr>
      <w:r w:rsidRPr="009C3D7D">
        <w:rPr>
          <w:sz w:val="28"/>
          <w:szCs w:val="28"/>
        </w:rPr>
        <w:t>Технологическая схема получения гибкой графитовой фольги</w:t>
      </w:r>
    </w:p>
    <w:p w14:paraId="4AA5B494" w14:textId="77777777" w:rsidR="007538D6" w:rsidRPr="009C3D7D" w:rsidRDefault="007538D6" w:rsidP="009C3D7D">
      <w:pPr>
        <w:pStyle w:val="a3"/>
        <w:numPr>
          <w:ilvl w:val="0"/>
          <w:numId w:val="4"/>
        </w:numPr>
        <w:spacing w:line="360" w:lineRule="auto"/>
        <w:ind w:left="357" w:hanging="357"/>
        <w:rPr>
          <w:sz w:val="28"/>
          <w:szCs w:val="28"/>
        </w:rPr>
      </w:pPr>
      <w:r w:rsidRPr="009C3D7D">
        <w:rPr>
          <w:sz w:val="28"/>
          <w:szCs w:val="28"/>
        </w:rPr>
        <w:t>Преимущества уплотнений на основе углерода по сравнению с традиционными уплотнениями</w:t>
      </w:r>
    </w:p>
    <w:p w14:paraId="520D684F" w14:textId="77777777" w:rsidR="00B56960" w:rsidRPr="009C3D7D" w:rsidRDefault="00B56960" w:rsidP="009C3D7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C3D7D">
        <w:rPr>
          <w:color w:val="000000"/>
          <w:sz w:val="28"/>
          <w:szCs w:val="28"/>
        </w:rPr>
        <w:t>Основные стадии разработки продукции. Назначение каждой стадии. Нормативно-техническая  документация, создаваемая на каждой стадии</w:t>
      </w:r>
    </w:p>
    <w:p w14:paraId="676770AB" w14:textId="77777777" w:rsidR="00B56960" w:rsidRPr="009C3D7D" w:rsidRDefault="00B56960" w:rsidP="009C3D7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C3D7D">
        <w:rPr>
          <w:color w:val="000000"/>
          <w:sz w:val="28"/>
          <w:szCs w:val="28"/>
        </w:rPr>
        <w:t>Организация производства, основные этапы.</w:t>
      </w:r>
    </w:p>
    <w:p w14:paraId="065A4563" w14:textId="77777777" w:rsidR="00B56960" w:rsidRPr="009C3D7D" w:rsidRDefault="00B56960" w:rsidP="009C3D7D">
      <w:pPr>
        <w:pStyle w:val="a4"/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9C3D7D">
        <w:rPr>
          <w:color w:val="000000"/>
          <w:sz w:val="28"/>
          <w:szCs w:val="28"/>
        </w:rPr>
        <w:t xml:space="preserve">Виды </w:t>
      </w:r>
      <w:r w:rsidR="009C3D7D">
        <w:rPr>
          <w:color w:val="000000"/>
          <w:sz w:val="28"/>
          <w:szCs w:val="28"/>
        </w:rPr>
        <w:t>маркетинга новой продукции</w:t>
      </w:r>
      <w:r w:rsidRPr="009C3D7D">
        <w:rPr>
          <w:color w:val="000000"/>
          <w:sz w:val="28"/>
          <w:szCs w:val="28"/>
        </w:rPr>
        <w:t>, их преимущества и недостатки</w:t>
      </w:r>
    </w:p>
    <w:p w14:paraId="5024A4B5" w14:textId="77777777" w:rsidR="00B56960" w:rsidRPr="00B56960" w:rsidRDefault="00B56960" w:rsidP="00B56960">
      <w:pPr>
        <w:pStyle w:val="a3"/>
        <w:spacing w:after="240" w:line="360" w:lineRule="auto"/>
        <w:jc w:val="center"/>
        <w:rPr>
          <w:b/>
          <w:sz w:val="52"/>
          <w:szCs w:val="52"/>
        </w:rPr>
      </w:pPr>
    </w:p>
    <w:sectPr w:rsidR="00B56960" w:rsidRPr="00B56960" w:rsidSect="00520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816D6"/>
    <w:multiLevelType w:val="hybridMultilevel"/>
    <w:tmpl w:val="8BF0E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2B65"/>
    <w:multiLevelType w:val="hybridMultilevel"/>
    <w:tmpl w:val="E4A6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37792"/>
    <w:multiLevelType w:val="hybridMultilevel"/>
    <w:tmpl w:val="541645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A2897"/>
    <w:multiLevelType w:val="hybridMultilevel"/>
    <w:tmpl w:val="D0E21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CA"/>
    <w:rsid w:val="00121DEA"/>
    <w:rsid w:val="004453A4"/>
    <w:rsid w:val="00483A6E"/>
    <w:rsid w:val="00520D7D"/>
    <w:rsid w:val="0060736D"/>
    <w:rsid w:val="006E39DD"/>
    <w:rsid w:val="007538D6"/>
    <w:rsid w:val="00814154"/>
    <w:rsid w:val="008941CA"/>
    <w:rsid w:val="008A12B8"/>
    <w:rsid w:val="008F2512"/>
    <w:rsid w:val="009C3D7D"/>
    <w:rsid w:val="00B56960"/>
    <w:rsid w:val="00C06BE6"/>
    <w:rsid w:val="00C11373"/>
    <w:rsid w:val="00F7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79E"/>
  <w15:docId w15:val="{AF5EF406-6954-45E8-91A5-9F9E526F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1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5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4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2014-04-23T10:57:00Z</cp:lastPrinted>
  <dcterms:created xsi:type="dcterms:W3CDTF">2021-01-27T12:10:00Z</dcterms:created>
  <dcterms:modified xsi:type="dcterms:W3CDTF">2021-01-27T12:10:00Z</dcterms:modified>
</cp:coreProperties>
</file>