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C05" w:rsidRDefault="008E1C05" w:rsidP="008E1C05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К ЗАЧЕТУ</w:t>
      </w:r>
    </w:p>
    <w:p w:rsidR="008E1C05" w:rsidRDefault="008E1C05" w:rsidP="008E1C05">
      <w:pPr>
        <w:numPr>
          <w:ilvl w:val="0"/>
          <w:numId w:val="1"/>
        </w:numPr>
        <w:tabs>
          <w:tab w:val="clear" w:pos="0"/>
          <w:tab w:val="num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Советское общество и советский человек как пространство для дискуссий.</w:t>
      </w:r>
    </w:p>
    <w:p w:rsidR="008E1C05" w:rsidRDefault="008E1C05" w:rsidP="008E1C05">
      <w:pPr>
        <w:numPr>
          <w:ilvl w:val="0"/>
          <w:numId w:val="1"/>
        </w:numPr>
        <w:tabs>
          <w:tab w:val="clear" w:pos="0"/>
          <w:tab w:val="num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Дискуссии о природе «реального социализма». </w:t>
      </w:r>
    </w:p>
    <w:p w:rsidR="008E1C05" w:rsidRDefault="008E1C05" w:rsidP="008E1C05">
      <w:pPr>
        <w:numPr>
          <w:ilvl w:val="0"/>
          <w:numId w:val="1"/>
        </w:numPr>
        <w:tabs>
          <w:tab w:val="clear" w:pos="0"/>
          <w:tab w:val="num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Экономико-политическая система СССР: достижения, противоречия и уроки для социализма будущего.</w:t>
      </w:r>
    </w:p>
    <w:p w:rsidR="008E1C05" w:rsidRDefault="008E1C05" w:rsidP="008E1C05">
      <w:pPr>
        <w:numPr>
          <w:ilvl w:val="0"/>
          <w:numId w:val="1"/>
        </w:numPr>
        <w:tabs>
          <w:tab w:val="clear" w:pos="0"/>
          <w:tab w:val="num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Советская культура как идеальное СССР.</w:t>
      </w:r>
    </w:p>
    <w:p w:rsidR="008E1C05" w:rsidRDefault="008E1C05" w:rsidP="008E1C05">
      <w:pPr>
        <w:numPr>
          <w:ilvl w:val="0"/>
          <w:numId w:val="1"/>
        </w:numPr>
        <w:tabs>
          <w:tab w:val="clear" w:pos="0"/>
          <w:tab w:val="num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СССР: диалектика отчуждения и разотчуждения.</w:t>
      </w:r>
    </w:p>
    <w:p w:rsidR="008E1C05" w:rsidRDefault="008E1C05" w:rsidP="008E1C05">
      <w:pPr>
        <w:numPr>
          <w:ilvl w:val="0"/>
          <w:numId w:val="1"/>
        </w:numPr>
        <w:tabs>
          <w:tab w:val="clear" w:pos="0"/>
          <w:tab w:val="num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Революция и мир: противоречия и нереализованный потенциал НЭПа. </w:t>
      </w:r>
    </w:p>
    <w:p w:rsidR="008E1C05" w:rsidRDefault="008E1C05" w:rsidP="008E1C05">
      <w:pPr>
        <w:numPr>
          <w:ilvl w:val="0"/>
          <w:numId w:val="1"/>
        </w:numPr>
        <w:tabs>
          <w:tab w:val="clear" w:pos="0"/>
          <w:tab w:val="num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Потенциал «оттепели» и тупики «развитого социализма». </w:t>
      </w:r>
    </w:p>
    <w:p w:rsidR="008E1C05" w:rsidRDefault="008E1C05" w:rsidP="008E1C05">
      <w:pPr>
        <w:numPr>
          <w:ilvl w:val="0"/>
          <w:numId w:val="1"/>
        </w:numPr>
        <w:tabs>
          <w:tab w:val="clear" w:pos="0"/>
          <w:tab w:val="num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«Застой»: интеллигенция и власть.</w:t>
      </w:r>
    </w:p>
    <w:p w:rsidR="008E1C05" w:rsidRDefault="008E1C05" w:rsidP="008E1C05">
      <w:pPr>
        <w:numPr>
          <w:ilvl w:val="0"/>
          <w:numId w:val="1"/>
        </w:numPr>
        <w:tabs>
          <w:tab w:val="clear" w:pos="0"/>
          <w:tab w:val="num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Сталинизм: основные характеристики.</w:t>
      </w:r>
    </w:p>
    <w:p w:rsidR="008E1C05" w:rsidRDefault="008E1C05" w:rsidP="008E1C05">
      <w:pPr>
        <w:numPr>
          <w:ilvl w:val="0"/>
          <w:numId w:val="1"/>
        </w:numPr>
        <w:tabs>
          <w:tab w:val="clear" w:pos="0"/>
          <w:tab w:val="num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Мутантный социализм: как противоречия возникновения СССР стали причинами его распада. </w:t>
      </w:r>
    </w:p>
    <w:p w:rsidR="008E1C05" w:rsidRDefault="008E1C05" w:rsidP="008E1C05">
      <w:pPr>
        <w:numPr>
          <w:ilvl w:val="0"/>
          <w:numId w:val="1"/>
        </w:numPr>
        <w:tabs>
          <w:tab w:val="clear" w:pos="0"/>
          <w:tab w:val="num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Геополитэкономические сценарии будущего России после СССР. </w:t>
      </w:r>
    </w:p>
    <w:p w:rsidR="008E1C05" w:rsidRDefault="008E1C05" w:rsidP="008E1C05">
      <w:pPr>
        <w:numPr>
          <w:ilvl w:val="0"/>
          <w:numId w:val="1"/>
        </w:numPr>
        <w:tabs>
          <w:tab w:val="clear" w:pos="0"/>
          <w:tab w:val="num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Причины распада СССР.</w:t>
      </w:r>
    </w:p>
    <w:p w:rsidR="008E1C05" w:rsidRDefault="008E1C05" w:rsidP="008E1C05">
      <w:pPr>
        <w:numPr>
          <w:ilvl w:val="0"/>
          <w:numId w:val="1"/>
        </w:numPr>
        <w:tabs>
          <w:tab w:val="clear" w:pos="0"/>
          <w:tab w:val="num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Мифы об СССР: причины возникновения, примеры преодоления с помощью аргументации на базе исторических фактов.</w:t>
      </w:r>
    </w:p>
    <w:p w:rsidR="008E1C05" w:rsidRDefault="008E1C05" w:rsidP="008E1C05">
      <w:pPr>
        <w:numPr>
          <w:ilvl w:val="0"/>
          <w:numId w:val="1"/>
        </w:numPr>
        <w:tabs>
          <w:tab w:val="clear" w:pos="0"/>
          <w:tab w:val="num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СССР и социализм будущего. </w:t>
      </w:r>
    </w:p>
    <w:p w:rsidR="008E1C05" w:rsidRDefault="008E1C05" w:rsidP="008E1C05">
      <w:pPr>
        <w:numPr>
          <w:ilvl w:val="0"/>
          <w:numId w:val="1"/>
        </w:numPr>
        <w:tabs>
          <w:tab w:val="clear" w:pos="0"/>
          <w:tab w:val="num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Социализм будущего: социально-экономические основы. </w:t>
      </w:r>
    </w:p>
    <w:p w:rsidR="008E1C05" w:rsidRDefault="008E1C05" w:rsidP="008E1C05">
      <w:pPr>
        <w:numPr>
          <w:ilvl w:val="0"/>
          <w:numId w:val="1"/>
        </w:numPr>
        <w:tabs>
          <w:tab w:val="clear" w:pos="0"/>
          <w:tab w:val="num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Неоэкономика: новые вызовы обществу будущего. </w:t>
      </w:r>
    </w:p>
    <w:p w:rsidR="008E1C05" w:rsidRDefault="008E1C05" w:rsidP="008E1C05">
      <w:pPr>
        <w:numPr>
          <w:ilvl w:val="0"/>
          <w:numId w:val="1"/>
        </w:numPr>
        <w:tabs>
          <w:tab w:val="clear" w:pos="0"/>
          <w:tab w:val="num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Потенциал экономики социализма в 21 веке: рынок и пострыноч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ное регулирование, отношения собственности, отношения распределения и мотивация. </w:t>
      </w:r>
    </w:p>
    <w:p w:rsidR="008E1C05" w:rsidRDefault="008E1C05" w:rsidP="008E1C05">
      <w:pPr>
        <w:numPr>
          <w:ilvl w:val="0"/>
          <w:numId w:val="1"/>
        </w:numPr>
        <w:tabs>
          <w:tab w:val="clear" w:pos="0"/>
          <w:tab w:val="num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самоуправления: химера или реальная тенденция? Сущность и принципы самоуправления</w:t>
      </w:r>
    </w:p>
    <w:p w:rsidR="008E1C05" w:rsidRDefault="008E1C05" w:rsidP="008E1C05">
      <w:pPr>
        <w:numPr>
          <w:ilvl w:val="0"/>
          <w:numId w:val="1"/>
        </w:numPr>
        <w:tabs>
          <w:tab w:val="clear" w:pos="0"/>
          <w:tab w:val="num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Советская культура как всемирное достижение. </w:t>
      </w:r>
    </w:p>
    <w:p w:rsidR="008E1C05" w:rsidRDefault="008E1C05" w:rsidP="008E1C05">
      <w:pPr>
        <w:numPr>
          <w:ilvl w:val="0"/>
          <w:numId w:val="1"/>
        </w:numPr>
        <w:tabs>
          <w:tab w:val="clear" w:pos="0"/>
          <w:tab w:val="num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СССР: культура в ловушках частного бытия.</w:t>
      </w:r>
    </w:p>
    <w:p w:rsidR="008E1C05" w:rsidRDefault="008E1C05" w:rsidP="008E1C05">
      <w:pPr>
        <w:numPr>
          <w:ilvl w:val="0"/>
          <w:numId w:val="1"/>
        </w:numPr>
        <w:tabs>
          <w:tab w:val="clear" w:pos="0"/>
          <w:tab w:val="num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Уроки советской модели образования. </w:t>
      </w:r>
    </w:p>
    <w:p w:rsidR="008E1C05" w:rsidRDefault="008E1C05" w:rsidP="008E1C05">
      <w:pPr>
        <w:numPr>
          <w:ilvl w:val="0"/>
          <w:numId w:val="1"/>
        </w:numPr>
        <w:tabs>
          <w:tab w:val="clear" w:pos="0"/>
          <w:tab w:val="num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Расцвет и противоречия фундаментальной науки в советский период. </w:t>
      </w:r>
    </w:p>
    <w:p w:rsidR="008E1C05" w:rsidRDefault="008E1C05" w:rsidP="008E1C05">
      <w:pPr>
        <w:numPr>
          <w:ilvl w:val="0"/>
          <w:numId w:val="1"/>
        </w:numPr>
        <w:tabs>
          <w:tab w:val="clear" w:pos="0"/>
          <w:tab w:val="num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Homo soveticus: новые ценности и мотивация. </w:t>
      </w:r>
    </w:p>
    <w:p w:rsidR="008E1C05" w:rsidRDefault="008E1C05" w:rsidP="008E1C05">
      <w:pPr>
        <w:numPr>
          <w:ilvl w:val="0"/>
          <w:numId w:val="1"/>
        </w:numPr>
        <w:tabs>
          <w:tab w:val="clear" w:pos="0"/>
          <w:tab w:val="num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Труд: энтузиазм vs подчинение бюрократии. </w:t>
      </w:r>
    </w:p>
    <w:p w:rsidR="008E1C05" w:rsidRDefault="008E1C05" w:rsidP="008E1C05">
      <w:pPr>
        <w:numPr>
          <w:ilvl w:val="0"/>
          <w:numId w:val="1"/>
        </w:numPr>
        <w:tabs>
          <w:tab w:val="clear" w:pos="0"/>
          <w:tab w:val="num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Советский человек: коммунист vs мещанин. Потребление в тисках дефицита. </w:t>
      </w:r>
    </w:p>
    <w:p w:rsidR="008E1C05" w:rsidRDefault="008E1C05" w:rsidP="008E1C05">
      <w:pPr>
        <w:numPr>
          <w:ilvl w:val="0"/>
          <w:numId w:val="1"/>
        </w:numPr>
        <w:tabs>
          <w:tab w:val="clear" w:pos="0"/>
          <w:tab w:val="num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Советский человек: мера свободы.</w:t>
      </w:r>
    </w:p>
    <w:p w:rsidR="008E1C05" w:rsidRDefault="008E1C05" w:rsidP="008E1C05">
      <w:pPr>
        <w:numPr>
          <w:ilvl w:val="0"/>
          <w:numId w:val="1"/>
        </w:numPr>
        <w:tabs>
          <w:tab w:val="clear" w:pos="0"/>
          <w:tab w:val="num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Учет уроков СССР в стратегии развития современного Китая. </w:t>
      </w:r>
    </w:p>
    <w:p w:rsidR="00D50F2E" w:rsidRDefault="008E1C05" w:rsidP="008E1C05">
      <w:r>
        <w:rPr>
          <w:rFonts w:ascii="Times New Roman" w:hAnsi="Times New Roman"/>
          <w:sz w:val="24"/>
          <w:szCs w:val="24"/>
        </w:rPr>
        <w:t>Возможные направления критического развития советского проекта.</w:t>
      </w:r>
    </w:p>
    <w:sectPr w:rsidR="00D5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0DCF"/>
    <w:multiLevelType w:val="hybridMultilevel"/>
    <w:tmpl w:val="452C1F84"/>
    <w:lvl w:ilvl="0" w:tplc="26169870">
      <w:start w:val="1"/>
      <w:numFmt w:val="decimal"/>
      <w:lvlText w:val="%1."/>
      <w:lvlJc w:val="left"/>
      <w:pPr>
        <w:tabs>
          <w:tab w:val="num" w:pos="0"/>
        </w:tabs>
        <w:ind w:left="907" w:hanging="9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FED"/>
    <w:rsid w:val="000D5FED"/>
    <w:rsid w:val="008E1C05"/>
    <w:rsid w:val="00D5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DD30F-8EDE-4985-9072-07105978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C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3</cp:revision>
  <dcterms:created xsi:type="dcterms:W3CDTF">2021-12-10T12:38:00Z</dcterms:created>
  <dcterms:modified xsi:type="dcterms:W3CDTF">2021-12-10T12:38:00Z</dcterms:modified>
</cp:coreProperties>
</file>