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E88E" w14:textId="77777777" w:rsidR="005F5B13" w:rsidRPr="00425CA6" w:rsidRDefault="005F5B13" w:rsidP="003F49D3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Ценность и цена: теоретические и практические аспекты арт-рынка</w:t>
      </w:r>
    </w:p>
    <w:p w14:paraId="1EAE68D4" w14:textId="77777777" w:rsidR="005F5B13" w:rsidRPr="00425CA6" w:rsidRDefault="005F5B13" w:rsidP="005F5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84D4E" w14:textId="77777777" w:rsidR="003F49D3" w:rsidRDefault="003F49D3" w:rsidP="005F5B1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07BA7D56" w14:textId="77777777" w:rsidR="005F5B13" w:rsidRPr="005F0D49" w:rsidRDefault="005F5B13" w:rsidP="005F5B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D49">
        <w:rPr>
          <w:rFonts w:ascii="Times New Roman" w:hAnsi="Times New Roman"/>
          <w:sz w:val="24"/>
          <w:szCs w:val="24"/>
        </w:rPr>
        <w:t xml:space="preserve">Как произведение искусства становится признанным шедевром? Допустимо ли говорить о том, что в мире признаны безусловно прекрасные произведения, или же сегодня понятие «прекрасного» или же «ценного с художественной точки зрения» заменяется понятием его «цены»? Как художественный рынок влияет на формирование общественного вкуса?  </w:t>
      </w:r>
    </w:p>
    <w:p w14:paraId="1866F11C" w14:textId="77777777" w:rsidR="003F49D3" w:rsidRDefault="003F49D3" w:rsidP="005F5B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03C80BC" w14:textId="77777777" w:rsidR="005F5B13" w:rsidRDefault="005F5B13" w:rsidP="005F5B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D49">
        <w:rPr>
          <w:rFonts w:ascii="Times New Roman" w:hAnsi="Times New Roman"/>
          <w:sz w:val="24"/>
          <w:szCs w:val="24"/>
        </w:rPr>
        <w:t xml:space="preserve">Сегодня художественный рынок (арт-рынок) становится определяющим фактором не только в контексте купли-продажи произведений искусства, но и в формировании эстетических предпочтений самой широкой публики. Более того, вполне ответственно можно говорить и о том, что рынок – порой бесцеремонно – вторгается в области, ранее к нему не относившиеся, например в область экспертизы подлинности произведений искусства. </w:t>
      </w:r>
    </w:p>
    <w:p w14:paraId="6C2383A9" w14:textId="77777777" w:rsidR="003F49D3" w:rsidRDefault="003F49D3" w:rsidP="005F5B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97EE2A8" w14:textId="77777777" w:rsidR="003F49D3" w:rsidRDefault="005F5B13" w:rsidP="005F5B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D49">
        <w:rPr>
          <w:rFonts w:ascii="Times New Roman" w:hAnsi="Times New Roman"/>
          <w:sz w:val="24"/>
          <w:szCs w:val="24"/>
        </w:rPr>
        <w:t>В рамках курса «</w:t>
      </w:r>
      <w:r>
        <w:rPr>
          <w:rFonts w:ascii="Times New Roman" w:eastAsia="Batang" w:hAnsi="Times New Roman"/>
          <w:sz w:val="24"/>
          <w:szCs w:val="24"/>
        </w:rPr>
        <w:t>Ценность и цена: теоретические и практические аспекты арт-рынка</w:t>
      </w:r>
      <w:r w:rsidRPr="005F0D49">
        <w:rPr>
          <w:rFonts w:ascii="Times New Roman" w:hAnsi="Times New Roman"/>
          <w:sz w:val="24"/>
          <w:szCs w:val="24"/>
        </w:rPr>
        <w:t>» с</w:t>
      </w:r>
      <w:r>
        <w:rPr>
          <w:rFonts w:ascii="Times New Roman" w:hAnsi="Times New Roman"/>
          <w:sz w:val="24"/>
          <w:szCs w:val="24"/>
        </w:rPr>
        <w:t>лушатели</w:t>
      </w:r>
      <w:r w:rsidRPr="005F0D49">
        <w:rPr>
          <w:rFonts w:ascii="Times New Roman" w:hAnsi="Times New Roman"/>
          <w:sz w:val="24"/>
          <w:szCs w:val="24"/>
        </w:rPr>
        <w:t xml:space="preserve"> знакомятся с механизмами ценообразования в искусстве и методами популяризации творчества художников, изучают историю арт-рынка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D49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функции и место в развитии современного художественного мира</w:t>
      </w:r>
      <w:r w:rsidRPr="005F0D49">
        <w:rPr>
          <w:rFonts w:ascii="Times New Roman" w:hAnsi="Times New Roman"/>
          <w:sz w:val="24"/>
          <w:szCs w:val="24"/>
        </w:rPr>
        <w:t xml:space="preserve">. </w:t>
      </w:r>
    </w:p>
    <w:p w14:paraId="03CA0F0B" w14:textId="77777777" w:rsidR="003F49D3" w:rsidRDefault="003F49D3" w:rsidP="005F5B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9AFBB76" w14:textId="77777777" w:rsidR="005F5B13" w:rsidRDefault="003F49D3" w:rsidP="005F5B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Рассматриваются следующие темы: </w:t>
      </w:r>
    </w:p>
    <w:p w14:paraId="65B78CFC" w14:textId="77777777" w:rsidR="003F49D3" w:rsidRPr="005F0D49" w:rsidRDefault="003F49D3" w:rsidP="005F5B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1BA288C" w14:textId="32380117" w:rsidR="008904A9" w:rsidRPr="008904A9" w:rsidRDefault="008904A9" w:rsidP="00890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2F2D8" w14:textId="6140FDBC" w:rsidR="008904A9" w:rsidRDefault="008904A9" w:rsidP="00890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Арт-рынок: трансформация реальности</w:t>
      </w:r>
    </w:p>
    <w:p w14:paraId="4DA887C6" w14:textId="51C332DC" w:rsidR="003F49D3" w:rsidRPr="008904A9" w:rsidRDefault="003F49D3" w:rsidP="00890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4A9">
        <w:rPr>
          <w:rFonts w:ascii="Times New Roman" w:hAnsi="Times New Roman"/>
          <w:sz w:val="24"/>
          <w:szCs w:val="24"/>
        </w:rPr>
        <w:t>Ценообразование в искусстве</w:t>
      </w:r>
    </w:p>
    <w:p w14:paraId="556D83CE" w14:textId="77777777" w:rsidR="003F49D3" w:rsidRPr="008904A9" w:rsidRDefault="003F49D3" w:rsidP="00890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4A9">
        <w:rPr>
          <w:rFonts w:ascii="Times New Roman" w:hAnsi="Times New Roman"/>
          <w:sz w:val="24"/>
          <w:szCs w:val="24"/>
        </w:rPr>
        <w:t>Искусство как объект инвестирования: история вопроса, статистика, тенденции</w:t>
      </w:r>
    </w:p>
    <w:p w14:paraId="65665D9C" w14:textId="77777777" w:rsidR="003F49D3" w:rsidRPr="008904A9" w:rsidRDefault="003F49D3" w:rsidP="00890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4A9">
        <w:rPr>
          <w:rFonts w:ascii="Times New Roman" w:hAnsi="Times New Roman"/>
          <w:sz w:val="24"/>
          <w:szCs w:val="24"/>
        </w:rPr>
        <w:t>Функции арт-рынка</w:t>
      </w:r>
    </w:p>
    <w:p w14:paraId="23221978" w14:textId="77777777" w:rsidR="003F49D3" w:rsidRPr="008904A9" w:rsidRDefault="003F49D3" w:rsidP="00890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4A9">
        <w:rPr>
          <w:rFonts w:ascii="Times New Roman" w:hAnsi="Times New Roman"/>
          <w:sz w:val="24"/>
          <w:szCs w:val="24"/>
        </w:rPr>
        <w:t>Риски участников арт-рынка</w:t>
      </w:r>
    </w:p>
    <w:p w14:paraId="6E37C45E" w14:textId="77777777" w:rsidR="003F49D3" w:rsidRPr="008904A9" w:rsidRDefault="003F49D3" w:rsidP="00890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4A9">
        <w:rPr>
          <w:rFonts w:ascii="Times New Roman" w:hAnsi="Times New Roman"/>
          <w:sz w:val="24"/>
          <w:szCs w:val="24"/>
        </w:rPr>
        <w:t>Произведения Старых мастеров на арт-рынке</w:t>
      </w:r>
    </w:p>
    <w:p w14:paraId="6C7537B1" w14:textId="77777777" w:rsidR="003F49D3" w:rsidRPr="008904A9" w:rsidRDefault="003F49D3" w:rsidP="00890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4A9">
        <w:rPr>
          <w:rFonts w:ascii="Times New Roman" w:hAnsi="Times New Roman"/>
          <w:sz w:val="24"/>
          <w:szCs w:val="24"/>
        </w:rPr>
        <w:t>Искусство импрессионистов и модернистов на арт-рынке</w:t>
      </w:r>
    </w:p>
    <w:p w14:paraId="67E670B8" w14:textId="77777777" w:rsidR="003F49D3" w:rsidRPr="008904A9" w:rsidRDefault="003F49D3" w:rsidP="00890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4A9">
        <w:rPr>
          <w:rFonts w:ascii="Times New Roman" w:hAnsi="Times New Roman"/>
          <w:sz w:val="24"/>
          <w:szCs w:val="24"/>
        </w:rPr>
        <w:t>Современное искусство на арт-рынке</w:t>
      </w:r>
    </w:p>
    <w:p w14:paraId="0E7F2095" w14:textId="6C31742C" w:rsidR="003F49D3" w:rsidRPr="008904A9" w:rsidRDefault="003F49D3" w:rsidP="00890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4A9">
        <w:rPr>
          <w:rFonts w:ascii="Times New Roman" w:hAnsi="Times New Roman"/>
          <w:sz w:val="24"/>
          <w:szCs w:val="24"/>
        </w:rPr>
        <w:t>Русское искусство на арт-рынке</w:t>
      </w:r>
    </w:p>
    <w:p w14:paraId="40429E37" w14:textId="58AD22D8" w:rsidR="008904A9" w:rsidRPr="008904A9" w:rsidRDefault="008904A9" w:rsidP="00890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4A9">
        <w:rPr>
          <w:rFonts w:ascii="Times New Roman" w:hAnsi="Times New Roman"/>
          <w:sz w:val="24"/>
          <w:szCs w:val="24"/>
        </w:rPr>
        <w:t>Арт-рынок 1.0: цифровая революция 2020-х</w:t>
      </w:r>
    </w:p>
    <w:p w14:paraId="3E11B086" w14:textId="77777777" w:rsidR="003F49D3" w:rsidRPr="008904A9" w:rsidRDefault="003F49D3" w:rsidP="00890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4A9">
        <w:rPr>
          <w:rFonts w:ascii="Times New Roman" w:hAnsi="Times New Roman"/>
          <w:sz w:val="24"/>
          <w:szCs w:val="24"/>
        </w:rPr>
        <w:t xml:space="preserve">Арт-рынок в контексте мировой экономической ситуации  </w:t>
      </w:r>
    </w:p>
    <w:p w14:paraId="47ADC797" w14:textId="77777777" w:rsidR="005F5B13" w:rsidRPr="008904A9" w:rsidRDefault="003F49D3" w:rsidP="00890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4A9">
        <w:rPr>
          <w:rFonts w:ascii="Times New Roman" w:hAnsi="Times New Roman"/>
          <w:sz w:val="24"/>
          <w:szCs w:val="24"/>
        </w:rPr>
        <w:t>Перспективные направления развития арт-рынка</w:t>
      </w:r>
    </w:p>
    <w:p w14:paraId="70CECD8F" w14:textId="77777777" w:rsidR="00020379" w:rsidRDefault="008904A9"/>
    <w:sectPr w:rsidR="00020379" w:rsidSect="005209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59AE"/>
    <w:multiLevelType w:val="hybridMultilevel"/>
    <w:tmpl w:val="5C22F2C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40D91011"/>
    <w:multiLevelType w:val="hybridMultilevel"/>
    <w:tmpl w:val="4450FC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02A58FF"/>
    <w:multiLevelType w:val="hybridMultilevel"/>
    <w:tmpl w:val="F836B4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13"/>
    <w:rsid w:val="003F49D3"/>
    <w:rsid w:val="00520910"/>
    <w:rsid w:val="005F5B13"/>
    <w:rsid w:val="008904A9"/>
    <w:rsid w:val="00D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9E3A"/>
  <w15:chartTrackingRefBased/>
  <w15:docId w15:val="{3366639B-1EFB-8746-8809-C91AAE75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B1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Armen Apresyan</cp:lastModifiedBy>
  <cp:revision>3</cp:revision>
  <dcterms:created xsi:type="dcterms:W3CDTF">2020-06-18T12:23:00Z</dcterms:created>
  <dcterms:modified xsi:type="dcterms:W3CDTF">2021-12-07T10:13:00Z</dcterms:modified>
</cp:coreProperties>
</file>