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ОКЕАНОЛОГИЯ ДЛЯ ВСЕХ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OCEANOLOGY FOR EVERYBODY</w:t>
      </w:r>
    </w:p>
    <w:p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Содержание курса.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Океан среди других геосфер. Сходства и отличия океаносферы, атмосферы и литосферы. Три проклятия океанологии. Взаимодействие геосфер. Обмен идеями между науками о геосферах.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Океанология – наука об океане. Когда она сформировалась, кто первый «бросил вызов» океану. Океанология – наука наблюдательская. Что такое наблюдение. Периодизация истории океанологии как истории наблюдений.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Океан состоит из воды. Свойства воды и их значение для океана. Вода как среда жизни.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Соленость – основное отличие океанских вод. Происхождение солености океана и история одного великого закона. Классификация природных вод по солености.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Структура океана. Как возникли и менялись представления о внутренней дифференциации океана. Строение тела океана в разных масштабах. Системы времени в океане. Что такое океанографические координаты.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Океан в движении. Виды движений океанских вод. Что такое течение. «Колеса» океанической циркуляции. История открытия и исследований Гольфстрима. 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Удивительные явления на границах океана: литораль, эстуарии, отделяющиеся водоемы, морские льды, черные курильщики.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Можно ли разделить океан. Океаны и международное морское право. Топонимика океанов и морей. Фрагменты из истории морской картографии.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добывают рыбу в океане. Универсальная классификация способов и орудий лова рыбы. Современное состояние морового рыбного промысла.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Океанская экспедиция. Субординация и взаимоотношения в экспедиции. Психология малых коллективов. Впечатления участника полугодовой экспедиции в океане.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Океан – источник вдохновения. Водная стихия в образах ученых, поэтов, писателей и художников.  Как ветер перелистывает воду. Жизнь ветровых волн. Вклад А.С. Пушкина и И.К. Айвазовского в океанологию.</w:t>
      </w:r>
    </w:p>
    <w:p>
      <w:pPr>
        <w:pStyle w:val="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 собираетесь отдыхать на берегу моря или в морской круиз. Полезно запастись кое-какими знаниями об океане, чтобы выглядеть достойно перед своими друзьями.  </w:t>
      </w:r>
    </w:p>
    <w:p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sectPr>
      <w:pgSz w:w="12240" w:h="15840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EF366E"/>
    <w:multiLevelType w:val="multilevel"/>
    <w:tmpl w:val="53EF36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9D"/>
    <w:rsid w:val="000F49DB"/>
    <w:rsid w:val="002013F5"/>
    <w:rsid w:val="002A2069"/>
    <w:rsid w:val="0031398A"/>
    <w:rsid w:val="00391C2B"/>
    <w:rsid w:val="003C68DE"/>
    <w:rsid w:val="003F489D"/>
    <w:rsid w:val="00405096"/>
    <w:rsid w:val="00451C7E"/>
    <w:rsid w:val="0045355D"/>
    <w:rsid w:val="00455EE3"/>
    <w:rsid w:val="004E0D7C"/>
    <w:rsid w:val="004F211A"/>
    <w:rsid w:val="00576F76"/>
    <w:rsid w:val="0059120C"/>
    <w:rsid w:val="006D28EA"/>
    <w:rsid w:val="00AA3BED"/>
    <w:rsid w:val="00B574CD"/>
    <w:rsid w:val="00B82F72"/>
    <w:rsid w:val="00BD3A03"/>
    <w:rsid w:val="00CC4B95"/>
    <w:rsid w:val="00DA597E"/>
    <w:rsid w:val="00E439F7"/>
    <w:rsid w:val="00F4224E"/>
    <w:rsid w:val="080D0A67"/>
    <w:rsid w:val="7E7E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463</Words>
  <Characters>2644</Characters>
  <Lines>22</Lines>
  <Paragraphs>6</Paragraphs>
  <TotalTime>63</TotalTime>
  <ScaleCrop>false</ScaleCrop>
  <LinksUpToDate>false</LinksUpToDate>
  <CharactersWithSpaces>3101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2021-11-25T13:28:00Z</dcterms:created>
  <dc:creator>Анатолий</dc:creator>
  <cp:lastModifiedBy>Prasolova</cp:lastModifiedBy>
  <dcterms:modified xsi:type="dcterms:W3CDTF">2021-12-07T17:20:22Z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A57C88C55DD241C5B537AE3B734DCCDB</vt:lpwstr>
  </property>
</Properties>
</file>